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3A18" w14:textId="52B91307" w:rsidR="002B600F" w:rsidRDefault="002B600F" w:rsidP="002B600F">
      <w:pPr>
        <w:spacing w:after="0" w:line="360" w:lineRule="auto"/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</w:pPr>
      <w:proofErr w:type="spellStart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>Team</w:t>
      </w:r>
      <w:proofErr w:type="spellEnd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 xml:space="preserve"> </w:t>
      </w:r>
      <w:proofErr w:type="spellStart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>Group</w:t>
      </w:r>
      <w:proofErr w:type="spellEnd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 xml:space="preserve"> </w:t>
      </w:r>
      <w:proofErr w:type="spellStart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>Members</w:t>
      </w:r>
      <w:proofErr w:type="spellEnd"/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>:</w:t>
      </w:r>
    </w:p>
    <w:p w14:paraId="211BDEEB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</w:pPr>
    </w:p>
    <w:p w14:paraId="380C79EB" w14:textId="77777777" w:rsidR="002B600F" w:rsidRPr="002B600F" w:rsidRDefault="002B600F" w:rsidP="002B600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Michael Sierra</w:t>
      </w:r>
    </w:p>
    <w:p w14:paraId="51AE05FC" w14:textId="77777777" w:rsidR="002B600F" w:rsidRPr="002B600F" w:rsidRDefault="002B600F" w:rsidP="002B600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Gabriel Cánepa</w:t>
      </w:r>
    </w:p>
    <w:p w14:paraId="1C2877AE" w14:textId="190BB047" w:rsidR="002B600F" w:rsidRPr="002B600F" w:rsidRDefault="002B600F" w:rsidP="002B600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 xml:space="preserve">Maximiliano </w:t>
      </w:r>
      <w:proofErr w:type="spellStart"/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Bust</w:t>
      </w:r>
      <w:r w:rsidR="00742C8E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i</w:t>
      </w: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os</w:t>
      </w:r>
      <w:proofErr w:type="spellEnd"/>
    </w:p>
    <w:p w14:paraId="57840D99" w14:textId="77777777" w:rsidR="002B600F" w:rsidRPr="002B600F" w:rsidRDefault="002B600F" w:rsidP="002B600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Alfred Ortega</w:t>
      </w:r>
    </w:p>
    <w:p w14:paraId="000A9A0D" w14:textId="3EB85F05" w:rsidR="002B600F" w:rsidRDefault="002B600F" w:rsidP="002B600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 xml:space="preserve">Camila </w:t>
      </w:r>
      <w:proofErr w:type="spellStart"/>
      <w:r w:rsidRPr="002B600F">
        <w:rPr>
          <w:rFonts w:ascii="Arial" w:eastAsia="Times New Roman" w:hAnsi="Arial" w:cs="Arial"/>
          <w:color w:val="0E101A"/>
          <w:sz w:val="24"/>
          <w:szCs w:val="24"/>
          <w:lang w:eastAsia="es-AR"/>
        </w:rPr>
        <w:t>Cardus</w:t>
      </w:r>
      <w:proofErr w:type="spellEnd"/>
    </w:p>
    <w:p w14:paraId="42222B7E" w14:textId="33EB5119" w:rsidR="002B600F" w:rsidRDefault="002B600F" w:rsidP="002B600F">
      <w:p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eastAsia="es-AR"/>
        </w:rPr>
      </w:pPr>
    </w:p>
    <w:p w14:paraId="6592FB21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</w:pPr>
    </w:p>
    <w:p w14:paraId="31C494AE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</w:pPr>
      <w:r w:rsidRPr="002B600F">
        <w:rPr>
          <w:rFonts w:ascii="Arial" w:eastAsia="Times New Roman" w:hAnsi="Arial" w:cs="Arial"/>
          <w:b/>
          <w:bCs/>
          <w:color w:val="0E101A"/>
          <w:sz w:val="24"/>
          <w:szCs w:val="24"/>
          <w:lang w:eastAsia="es-AR"/>
        </w:rPr>
        <w:t>Project: </w:t>
      </w:r>
    </w:p>
    <w:p w14:paraId="5D889447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Food Journal App. This App will allow us to indicate how often you want a summary (perhaps via email) of what you have eaten since the last report. </w:t>
      </w:r>
    </w:p>
    <w:p w14:paraId="5BAD50B1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 xml:space="preserve">Our sponsors will be the group “Health and Wellness” The owners’ group and the web page is </w:t>
      </w:r>
      <w:proofErr w:type="spellStart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Anatolin</w:t>
      </w:r>
      <w:proofErr w:type="spellEnd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 xml:space="preserve"> Padilla and </w:t>
      </w:r>
      <w:proofErr w:type="spellStart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Crisanta</w:t>
      </w:r>
      <w:proofErr w:type="spellEnd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 xml:space="preserve"> </w:t>
      </w:r>
      <w:proofErr w:type="spellStart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Estayo</w:t>
      </w:r>
      <w:proofErr w:type="spellEnd"/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 xml:space="preserve"> Padilla.</w:t>
      </w:r>
    </w:p>
    <w:p w14:paraId="22FD7B88" w14:textId="77777777" w:rsidR="002B600F" w:rsidRPr="002B600F" w:rsidRDefault="002B600F" w:rsidP="002B600F">
      <w:pPr>
        <w:spacing w:after="0" w:line="360" w:lineRule="auto"/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</w:pPr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The weblink for the page is </w:t>
      </w:r>
      <w:hyperlink r:id="rId7" w:tgtFrame="_blank" w:history="1">
        <w:r w:rsidRPr="002B600F">
          <w:rPr>
            <w:rFonts w:ascii="Arial" w:eastAsia="Times New Roman" w:hAnsi="Arial" w:cs="Arial"/>
            <w:color w:val="4A6EE0"/>
            <w:sz w:val="24"/>
            <w:szCs w:val="24"/>
            <w:u w:val="single"/>
            <w:lang w:val="en-US" w:eastAsia="es-AR"/>
          </w:rPr>
          <w:t>https://www.facebook.com/allabouthealth101</w:t>
        </w:r>
      </w:hyperlink>
      <w:r w:rsidRPr="002B600F">
        <w:rPr>
          <w:rFonts w:ascii="Arial" w:eastAsia="Times New Roman" w:hAnsi="Arial" w:cs="Arial"/>
          <w:color w:val="0E101A"/>
          <w:sz w:val="24"/>
          <w:szCs w:val="24"/>
          <w:lang w:val="en-US" w:eastAsia="es-AR"/>
        </w:rPr>
        <w:t>.</w:t>
      </w:r>
    </w:p>
    <w:p w14:paraId="1A6741E3" w14:textId="77777777" w:rsidR="002B600F" w:rsidRPr="002B600F" w:rsidRDefault="002B600F">
      <w:pPr>
        <w:rPr>
          <w:lang w:val="en-US"/>
        </w:rPr>
      </w:pPr>
    </w:p>
    <w:sectPr w:rsidR="002B600F" w:rsidRPr="002B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DFF7E" w14:textId="77777777" w:rsidR="00777B15" w:rsidRDefault="00777B15" w:rsidP="002B600F">
      <w:pPr>
        <w:spacing w:after="0" w:line="240" w:lineRule="auto"/>
      </w:pPr>
      <w:r>
        <w:separator/>
      </w:r>
    </w:p>
  </w:endnote>
  <w:endnote w:type="continuationSeparator" w:id="0">
    <w:p w14:paraId="3A1FD7CC" w14:textId="77777777" w:rsidR="00777B15" w:rsidRDefault="00777B15" w:rsidP="002B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8E063" w14:textId="77777777" w:rsidR="00777B15" w:rsidRDefault="00777B15" w:rsidP="002B600F">
      <w:pPr>
        <w:spacing w:after="0" w:line="240" w:lineRule="auto"/>
      </w:pPr>
      <w:r>
        <w:separator/>
      </w:r>
    </w:p>
  </w:footnote>
  <w:footnote w:type="continuationSeparator" w:id="0">
    <w:p w14:paraId="6BC4C945" w14:textId="77777777" w:rsidR="00777B15" w:rsidRDefault="00777B15" w:rsidP="002B6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74E69"/>
    <w:multiLevelType w:val="multilevel"/>
    <w:tmpl w:val="99F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F"/>
    <w:rsid w:val="002B600F"/>
    <w:rsid w:val="00553B97"/>
    <w:rsid w:val="00742C8E"/>
    <w:rsid w:val="00777B15"/>
    <w:rsid w:val="009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FF4C6"/>
  <w15:chartTrackingRefBased/>
  <w15:docId w15:val="{CD95BBE4-4838-48BF-A2E7-B6096679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2B6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allabouthealth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 Cardús</dc:creator>
  <cp:keywords/>
  <dc:description/>
  <cp:lastModifiedBy>Canepa, Gabriel</cp:lastModifiedBy>
  <cp:revision>2</cp:revision>
  <dcterms:created xsi:type="dcterms:W3CDTF">2021-01-25T22:06:00Z</dcterms:created>
  <dcterms:modified xsi:type="dcterms:W3CDTF">2021-01-25T22:06:00Z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2021-01-23T01:17:26Z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aade3016-45a9-4711-9a72-0000a8a86dfa</vt:lpwstr>
  </property>
  <property fmtid="{D5CDD505-2E9C-101B-9397-08002B2CF9AE}" pid="8" name="MSIP_Label_03ef5274-90b8-4b3f-8a76-b4c36a43e904_ContentBits">
    <vt:lpwstr>0</vt:lpwstr>
  </property>
</Properties>
</file>