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77025" cy="9367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936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thinking in the </w:t>
      </w:r>
      <w:r w:rsidDel="00000000" w:rsidR="00000000" w:rsidRPr="00000000">
        <w:rPr>
          <w:b w:val="1"/>
          <w:bCs w:val="1"/>
          <w:rtl w:val="0"/>
        </w:rPr>
        <w:t xml:space="preserve">right product direction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Transport Management Software (TMS)</w:t>
      </w:r>
      <w:r w:rsidDel="00000000" w:rsidR="00000000" w:rsidRPr="00000000">
        <w:rPr>
          <w:rtl w:val="0"/>
        </w:rPr>
        <w:t xml:space="preserve"> like this can definitely be sold to </w:t>
      </w:r>
      <w:r w:rsidDel="00000000" w:rsidR="00000000" w:rsidRPr="00000000">
        <w:rPr>
          <w:b w:val="1"/>
          <w:bCs w:val="1"/>
          <w:rtl w:val="0"/>
        </w:rPr>
        <w:t xml:space="preserve">small and medium transport companies</w:t>
      </w:r>
      <w:r w:rsidDel="00000000" w:rsidR="00000000" w:rsidRPr="00000000">
        <w:rPr>
          <w:rtl w:val="0"/>
        </w:rPr>
        <w:t xml:space="preserve">. I’ll break the answer into </w:t>
      </w:r>
      <w:r w:rsidDel="00000000" w:rsidR="00000000" w:rsidRPr="00000000">
        <w:rPr>
          <w:b w:val="1"/>
          <w:bCs w:val="1"/>
          <w:rtl w:val="0"/>
        </w:rPr>
        <w:t xml:space="preserve">4 parts</w:t>
      </w:r>
      <w:r w:rsidDel="00000000" w:rsidR="00000000" w:rsidRPr="00000000">
        <w:rPr>
          <w:rtl w:val="0"/>
        </w:rPr>
        <w:t xml:space="preserve"> so it becomes clear for building a </w:t>
      </w:r>
      <w:r w:rsidDel="00000000" w:rsidR="00000000" w:rsidRPr="00000000">
        <w:rPr>
          <w:b w:val="1"/>
          <w:bCs w:val="1"/>
          <w:rtl w:val="0"/>
        </w:rPr>
        <w:t xml:space="preserve">real SaaS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0p2xsdx0he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Recommended Technology Stack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already have </w:t>
      </w:r>
      <w:r w:rsidDel="00000000" w:rsidR="00000000" w:rsidRPr="00000000">
        <w:rPr>
          <w:b w:val="1"/>
          <w:bCs w:val="1"/>
          <w:rtl w:val="0"/>
        </w:rPr>
        <w:t xml:space="preserve">.NET background</w:t>
      </w:r>
      <w:r w:rsidDel="00000000" w:rsidR="00000000" w:rsidRPr="00000000">
        <w:rPr>
          <w:rtl w:val="0"/>
        </w:rPr>
        <w:t xml:space="preserve">, this stack will help you build fast and scalable.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los2hrpp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 8</w:t>
      </w:r>
      <w:r w:rsidDel="00000000" w:rsidR="00000000" w:rsidRPr="00000000">
        <w:rPr>
          <w:rtl w:val="0"/>
        </w:rPr>
        <w:t xml:space="preserve"> – Main backend API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</w:t>
      </w:r>
      <w:r w:rsidDel="00000000" w:rsidR="00000000" w:rsidRPr="00000000">
        <w:rPr>
          <w:rtl w:val="0"/>
        </w:rPr>
        <w:t xml:space="preserve"> – REST APIs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 – ORM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– Database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API (.NET) → Database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Payment Service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Reporting 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8ovtq9tq0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(Admin Panel)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 (Best for speed)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UI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 (If .NET only)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Blazor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</w:t>
      </w:r>
      <w:r w:rsidDel="00000000" w:rsidR="00000000" w:rsidRPr="00000000">
        <w:rPr>
          <w:b w:val="1"/>
          <w:bCs w:val="1"/>
          <w:rtl w:val="0"/>
        </w:rPr>
        <w:t xml:space="preserve">React + Next.js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8th8i3n62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App (Phase 3 – Drivers)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</w:t>
        <w:br w:type="textWrapping"/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app features: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tracking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upload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sharing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status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dw4yc2d7c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options: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q3wcqjz5e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(Simple)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DigitalOcean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NGINX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9mf2wpuf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(Enterprise)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Azure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SQL Database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App Service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start → </w:t>
      </w:r>
      <w:r w:rsidDel="00000000" w:rsidR="00000000" w:rsidRPr="00000000">
        <w:rPr>
          <w:b w:val="1"/>
          <w:bCs w:val="1"/>
          <w:rtl w:val="0"/>
        </w:rPr>
        <w:t xml:space="preserve">DigitalOcean is cheaper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xgd8gdf6b9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SaaS vs Self-Hosted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qlh4eb9oq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(Recommended)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host system.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only login.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company1.transportapp.com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company2.transportapp.com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updates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control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jutvsb4y9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 Hosted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installs in their server.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issues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difficult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Piracy risk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90% SaaS is better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z5u2su6wsl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Multi-Tenant Architecture (Important)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sell to </w:t>
      </w:r>
      <w:r w:rsidDel="00000000" w:rsidR="00000000" w:rsidRPr="00000000">
        <w:rPr>
          <w:b w:val="1"/>
          <w:bCs w:val="1"/>
          <w:rtl w:val="0"/>
        </w:rPr>
        <w:t xml:space="preserve">many transport companies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Tenant (Transport Company)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|-- Branch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|-- Users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|-- Consignments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|-- Lorry Hire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|-- Invoice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|-- Receipts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field: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ConsignmentNo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FromLocation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ToLocation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query filtered by </w:t>
      </w:r>
      <w:r w:rsidDel="00000000" w:rsidR="00000000" w:rsidRPr="00000000">
        <w:rPr>
          <w:b w:val="1"/>
          <w:bCs w:val="1"/>
          <w:rtl w:val="0"/>
        </w:rPr>
        <w:t xml:space="preserve">TenantId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rhx325l6bu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Pricing Model (Very Important)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 is good 👍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plan: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k44n6uql9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₹1000 / month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users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consignments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3i04pf02d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₹3000 / month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users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consignments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module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t9t3mtcyf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₹7000 / month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users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consignments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tracking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k6la61kohn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How to Control Payment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Indian payment gateway.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options: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Razorpay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Cashfree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for India → </w:t>
      </w:r>
      <w:r w:rsidDel="00000000" w:rsidR="00000000" w:rsidRPr="00000000">
        <w:rPr>
          <w:b w:val="1"/>
          <w:bCs w:val="1"/>
          <w:rtl w:val="0"/>
        </w:rPr>
        <w:t xml:space="preserve">Razorpay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billing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debit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billing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Customer Signup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Choose Plan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Account Activated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g3j586gyia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License Control Logic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MaxUsers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MaxConsignments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ExpiryDate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consignment: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if(consignmentCount &gt; planLimit)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block operation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message: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Upgrade plan to continue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snrgcum3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Core Database Design (Your Flow)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explained correctly.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entity: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Lorry Hire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Money Receipt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ConsignmentNo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FromLocation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ToLocation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LorryHire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HireAmount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LorryHireId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InvoiceAmount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MoneyReceipt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ReceivedAmount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PaymentMode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9glcn7kudz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Additional Pages You Should Add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for real product.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fzq2pxb2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d7pw8hnge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Data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E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E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E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Types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h4c0x232w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companies </w:t>
      </w:r>
      <w:r w:rsidDel="00000000" w:rsidR="00000000" w:rsidRPr="00000000">
        <w:rPr>
          <w:b w:val="1"/>
          <w:bCs w:val="1"/>
          <w:rtl w:val="0"/>
        </w:rPr>
        <w:t xml:space="preserve">love 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Booking Report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Wise Profit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Outstanding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Payment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5lrxmhj090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Marketing Website (Separate)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website.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Demo Video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63sk8unmq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Sales Strategy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Small Transport Companies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Fleet Owners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Logistics companies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Cities: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Chennai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Coimbatore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Bangalore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Hyderabad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transport companies still use </w:t>
      </w:r>
      <w:r w:rsidDel="00000000" w:rsidR="00000000" w:rsidRPr="00000000">
        <w:rPr>
          <w:b w:val="1"/>
          <w:bCs w:val="1"/>
          <w:rtl w:val="0"/>
        </w:rPr>
        <w:t xml:space="preserve">Excel or paper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opportunity.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zeihfhlou7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One More Important Feature (Must Add)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WhatsApp notification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booking: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Consignment booked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LR No: 10221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From: Chennai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To: Madurai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</w:t>
        <w:br w:type="textWrapping"/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Gupshup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4ok29r68s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If you want, I can also show you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SaaS architecture diagram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database schema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module list for Transport ERP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 MVP in 60 days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sell to first 100 transport companies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actually become a </w:t>
      </w:r>
      <w:r w:rsidDel="00000000" w:rsidR="00000000" w:rsidRPr="00000000">
        <w:rPr>
          <w:b w:val="1"/>
          <w:bCs w:val="1"/>
          <w:rtl w:val="0"/>
        </w:rPr>
        <w:t xml:space="preserve">₹5 crore product if done 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practical Full SaaS Architecture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Transport Management Software (TMS)</w:t>
      </w:r>
      <w:r w:rsidDel="00000000" w:rsidR="00000000" w:rsidRPr="00000000">
        <w:rPr>
          <w:rtl w:val="0"/>
        </w:rPr>
        <w:t xml:space="preserve">. This architecture supports </w:t>
      </w:r>
      <w:r w:rsidDel="00000000" w:rsidR="00000000" w:rsidRPr="00000000">
        <w:rPr>
          <w:b w:val="1"/>
          <w:bCs w:val="1"/>
          <w:rtl w:val="0"/>
        </w:rPr>
        <w:t xml:space="preserve">multi-tenant SaaS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subscription 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future mobile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ghjv7ybc2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🚚 Full SaaS Architecture (Transport Management System)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INTERNET USERS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│                  │          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Admin Users        Branch Users        Drivers App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(Browser)          (Browser)            (Mobile)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│                  │ 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└───────────────HTTPS─────────────────┘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DNS / Domain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CDN (optional)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Load Balancer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API Gateway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│                  │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Auth Service      Application API      Web Frontend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(Login/Auth)      (.NET Core APIs)     (React/Next.js)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│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│ 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│        ┌─────────┼─────────┐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│        │         │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│   Consignment  Billing   Traffic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│    Service     Service   Service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└───────────────┬───────────────────┐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│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Subscription Service   Notification Service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(Plan / License)      (Email / WhatsApp)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│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│ 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Payment Gateway       Message Queue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(Subscription)       (Optional)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┌───────┴─────────┐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│ 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Database Server     Redis Cache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(Multi-Tenant DB)   (Performance)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┌───────┴───────────┐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│   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Backup Storage      File Storage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(Daily Backup)      (Invoices / POD)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l717dumnr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Explanation of Each Layer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fqsix2vsdt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Frontend Layer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Interface.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15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6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staff</w:t>
      </w:r>
    </w:p>
    <w:p w:rsidR="00000000" w:rsidDel="00000000" w:rsidP="00000000" w:rsidRDefault="00000000" w:rsidRPr="00000000" w14:paraId="000001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6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Lorry Hire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Money Receipt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qdx7kcy1ba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Authentication Service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access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</w:t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Company Admin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Branch User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o1nk6s94se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Application API Layer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business logic.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18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 8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ASP.NET Core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Consignment Service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Lorry Hire Service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Invoice Service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Receipt Service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Traffic Service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Reports Service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06fqks5brt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Subscription / License Service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User limit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Consignment limit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Plan expiry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plans:</w:t>
      </w:r>
    </w:p>
    <w:tbl>
      <w:tblPr>
        <w:tblStyle w:val="Table1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05"/>
        <w:gridCol w:w="1685"/>
        <w:gridCol w:w="830"/>
        <w:tblGridChange w:id="0">
          <w:tblGrid>
            <w:gridCol w:w="1220"/>
            <w:gridCol w:w="1205"/>
            <w:gridCol w:w="168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₹3000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₹7000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he0n2ae9wk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Payment Gateway Integration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subscription payments.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Razorpay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Select Plan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Subscription Activated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7ju14sxohp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Multi-Tenant Database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database for all companies.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includes: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ConsignmentNo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FromLocation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ToLocation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  <w:t xml:space="preserve">or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aurmbnqbf7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Redis Cache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Login sessions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Dashboard statistics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Frequently accessed data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1D6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0jy7retsow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File Storage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Invoice PDFs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Consignment documents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Proof of delivery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Driver documents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Blob Storage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xj15l6o53r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Notification Service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alerts: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Invoice generated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Vehicle reached destination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  <w:br w:type="textWrapping"/>
        <w:t xml:space="preserve">SMS</w:t>
        <w:br w:type="textWrapping"/>
        <w:t xml:space="preserve">WhatsApp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Twilio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Gupshup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9dz0eyhbi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DevOps Layer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Containerized deployment.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 options:</w:t>
      </w:r>
    </w:p>
    <w:p w:rsidR="00000000" w:rsidDel="00000000" w:rsidP="00000000" w:rsidRDefault="00000000" w:rsidRPr="00000000" w14:paraId="000001F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DigitalOcean</w:t>
      </w:r>
    </w:p>
    <w:p w:rsidR="00000000" w:rsidDel="00000000" w:rsidP="00000000" w:rsidRDefault="00000000" w:rsidRPr="00000000" w14:paraId="000001F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1F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Web Services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eg4evb0ue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Real SaaS Flow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User opens website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API validates TenantId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User performs operations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Consignment → Lorry Hire → Invoice → Receipt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hspwfngkn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Data Flow in Your Product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like you described.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Lorry Hire / Challan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Money Receipt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generated from these.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4i5ndu5zea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Super Admin Panel (Important)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need </w:t>
      </w:r>
      <w:r w:rsidDel="00000000" w:rsidR="00000000" w:rsidRPr="00000000">
        <w:rPr>
          <w:b w:val="1"/>
          <w:bCs w:val="1"/>
          <w:rtl w:val="0"/>
        </w:rPr>
        <w:t xml:space="preserve">Super Admin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Create Tenant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View Companies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Revenue Dashboard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Subscription Monitoring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Disable Account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Support tools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wbap12n7s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Scalable Future Architecture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can split services: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Consignment Microservice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Billing Microservice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Traffic Microservice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Auth Microservice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start </w:t>
      </w:r>
      <w:r w:rsidDel="00000000" w:rsidR="00000000" w:rsidRPr="00000000">
        <w:rPr>
          <w:b w:val="1"/>
          <w:bCs w:val="1"/>
          <w:rtl w:val="0"/>
        </w:rPr>
        <w:t xml:space="preserve">Monolith is better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s2wvn1zxf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MVP Architecture (Best for First Version)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.NET API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Razorpay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this </w:t>
      </w:r>
      <w:r w:rsidDel="00000000" w:rsidR="00000000" w:rsidRPr="00000000">
        <w:rPr>
          <w:b w:val="1"/>
          <w:bCs w:val="1"/>
          <w:rtl w:val="0"/>
        </w:rPr>
        <w:t xml:space="preserve">in 2–3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bi18hp8en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Business Potential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ERP SaaS pricing example: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₹1000 / month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× 500 companies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= ₹5,00,000 / month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very realistic in 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you: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Complete Database Schema for Transport ERP (40+ tables)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Full Figma page list for your software (50 screens)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How to build MVP in 60 days step-by-step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How to get first 50 paying customers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will make your product </w:t>
      </w:r>
      <w:r w:rsidDel="00000000" w:rsidR="00000000" w:rsidRPr="00000000">
        <w:rPr>
          <w:b w:val="1"/>
          <w:bCs w:val="1"/>
          <w:rtl w:val="0"/>
        </w:rPr>
        <w:t xml:space="preserve">much stronger before development starts.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Transport ERP Database Schema</w:t>
      </w:r>
      <w:r w:rsidDel="00000000" w:rsidR="00000000" w:rsidRPr="00000000">
        <w:rPr>
          <w:rtl w:val="0"/>
        </w:rPr>
        <w:t xml:space="preserve"> designed for your SaaS </w:t>
      </w:r>
      <w:r w:rsidDel="00000000" w:rsidR="00000000" w:rsidRPr="00000000">
        <w:rPr>
          <w:b w:val="1"/>
          <w:bCs w:val="1"/>
          <w:rtl w:val="0"/>
        </w:rPr>
        <w:t xml:space="preserve">Transport Management System (TMS)</w:t>
      </w:r>
      <w:r w:rsidDel="00000000" w:rsidR="00000000" w:rsidRPr="00000000">
        <w:rPr>
          <w:rtl w:val="0"/>
        </w:rPr>
        <w:t xml:space="preserve">.</w:t>
        <w:br w:type="textWrapping"/>
        <w:t xml:space="preserve">It follows your flow: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Consignment → Lorry Hire → Invoice → Money Receipt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supports:</w:t>
      </w:r>
    </w:p>
    <w:p w:rsidR="00000000" w:rsidDel="00000000" w:rsidP="00000000" w:rsidRDefault="00000000" w:rsidRPr="00000000" w14:paraId="0000024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SaaS</w:t>
      </w:r>
    </w:p>
    <w:p w:rsidR="00000000" w:rsidDel="00000000" w:rsidP="00000000" w:rsidRDefault="00000000" w:rsidRPr="00000000" w14:paraId="000002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operations</w:t>
      </w:r>
    </w:p>
    <w:p w:rsidR="00000000" w:rsidDel="00000000" w:rsidP="00000000" w:rsidRDefault="00000000" w:rsidRPr="00000000" w14:paraId="000002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management</w:t>
      </w:r>
    </w:p>
    <w:p w:rsidR="00000000" w:rsidDel="00000000" w:rsidP="00000000" w:rsidRDefault="00000000" w:rsidRPr="00000000" w14:paraId="000002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24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licensing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45+ tables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cb6s3vt7jr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SaaS / Multi-Tenant Tables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qkmaeg5mm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 (Transport Company)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TenantId (PK)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CompanyName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CompanyCode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GSTNumber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LogoUrl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CreatedDate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vel8sl0g0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Plan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SubscriptionPlan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PlanId (PK)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PlanName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PriceMonthly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MaxUsers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MaxConsignments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MaxBranches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MaxVehicles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xi0xlmv0v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 Subscription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TenantSubscription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SubscriptionId (PK)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PlanId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ExpiryDate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PaymentStatus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qlwd12p0v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Transaction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PaymentTransaction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PaymentId (PK)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SubscriptionId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PaymentGateway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TransactionReference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PaymentDate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q5t1ai5vk3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User Management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nwjzsloti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UserId (PK)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RoleId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CreatedDate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7bt253qai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RoleId (PK)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RoleName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29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Admin</w:t>
      </w:r>
    </w:p>
    <w:p w:rsidR="00000000" w:rsidDel="00000000" w:rsidP="00000000" w:rsidRDefault="00000000" w:rsidRPr="00000000" w14:paraId="000002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User</w:t>
      </w:r>
    </w:p>
    <w:p w:rsidR="00000000" w:rsidDel="00000000" w:rsidP="00000000" w:rsidRDefault="00000000" w:rsidRPr="00000000" w14:paraId="0000029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eo3nm6505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Roles Mapping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UserRoleMapping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UserRoleId (PK)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RoleId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utxrmk1sg7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Master Data Tables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n3536svig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BranchId (PK)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BranchName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wkwu41d0q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LocationId (PK)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LocationName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yelu62ol2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CustomerId (PK)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CustomerName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ContactPerson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GSTNumber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9b8e2olig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Consignors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Consignors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ConsignorId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3ylhtg3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Consignees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Consignees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ConsigneeId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h26aurbp3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Goods Types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GoodsTypes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GoodsTypeId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GoodsName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Cement</w:t>
      </w:r>
    </w:p>
    <w:p w:rsidR="00000000" w:rsidDel="00000000" w:rsidP="00000000" w:rsidRDefault="00000000" w:rsidRPr="00000000" w14:paraId="000002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</w:t>
      </w:r>
    </w:p>
    <w:p w:rsidR="00000000" w:rsidDel="00000000" w:rsidP="00000000" w:rsidRDefault="00000000" w:rsidRPr="00000000" w14:paraId="000002E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hqclhlcmim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Modes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PaymentModes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PaymentModeId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ModeName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F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2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2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2F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Cheque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dnl854n3ou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Consignment Module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module.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wgnjxk664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Consignment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ConsignmentId (PK)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ConsignmentNo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BookingDate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ConsignorId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ConsigneeId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FromLocationId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ToLocationId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GoodsTypeId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FreightAmount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CreatedBy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examples:</w:t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Booked</w:t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3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6i595dzmd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Consignment Items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ConsignmentItems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ItemId (PK)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n00z9d18c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Consignment Tracking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ConsignmentTracking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TrackingId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TrackingTime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9tcqt0g5n5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Lorry Hire / Challan Module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krwumhpdb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VehicleNumber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VehicleType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OwnerName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OwnerPhone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ckm2pncb5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DriverName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LicenseNumber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LicenseExpiry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50xxhckr8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Lorry Hire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LorryHire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LorryHireId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HireDate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HireAmount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AdvanceAmount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BalanceAmount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l8bt72rzq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Lorry Payment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LorryPayment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LorryPaymentId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LorryHireId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PaymentDate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AmountPaid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PaymentModeId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7be6ehpl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Placement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VehiclePlacement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PlacementId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PlacementDate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LocationId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k2nn6ct1zr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Billing / Invoice Module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sdqrfdb7m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InvoiceNo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InvoiceDate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FreightAmount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TaxAmount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TotalAmount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q0utqa8eko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Items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InvoiceItems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InvoiceItemId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f4n2rvpso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Taxes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InvoiceTaxes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TaxId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TaxType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TaxPercent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TaxAmount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xj2bxsbzaz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Money Receipt Module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a4d65zrcx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 Receipt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MoneyReceipt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ReceiptId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ReceiptNo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ReceiptDate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ReceivedAmount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PaymentModeId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wjwnyid8x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Receipt Allocation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ReceiptAllocation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AllocationId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ReceiptId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xgkbmzc8yn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Inter Branch Transaction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iuge1xdqv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Transfer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BranchTransfer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TransferId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FromBranchId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ToBranchId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TransferDate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2s2pjhn3q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Reconciliation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BranchReconciliation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ReconId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ReconDate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sommkk8vmp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Cash &amp; Bank Module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l7k41r8jt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Cash Transactions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CashTransactions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CashTxnId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TransactionDate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TransactionType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TransactionType:</w:t>
      </w:r>
    </w:p>
    <w:p w:rsidR="00000000" w:rsidDel="00000000" w:rsidP="00000000" w:rsidRDefault="00000000" w:rsidRPr="00000000" w14:paraId="000003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3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dyvs4espnr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 Accounts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BankAccounts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BankAccountId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BankName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AccountNumber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IFSC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dfj72myv9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 Transactions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BankTransactions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BankTxnId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BankAccountId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TransactionDate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TransactionType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le6h9dya7q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Traffic Module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sqkwm2dhq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Tracking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VehicleTracking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TrackingId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LocationName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TrackingTime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2ior47ib7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Loading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VehicleLoading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LoadingId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ConsignmentId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LoadingDate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zs00c8m0a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 Details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TripId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StartLocation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EndLocation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xhx085n8fp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Reporting Tables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useful.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udpsw5nqm2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Booking Summary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DailyBookingSummary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SummaryId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TotalBookings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TotalAmount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8vnpsb1lk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Summary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RevenueSummary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RevenueId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TotalRevenue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e8vr69jzt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System Tables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0zcs4iac6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AuditLogs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LogId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EntityName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EntityId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CreatedDate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qawv4d1jb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NotificationId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IsRead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CreatedDate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pncdunxqs4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Main Data Flow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core system flow.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Consignment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Lorry Hire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Money Receipt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revolves around </w:t>
      </w:r>
      <w:r w:rsidDel="00000000" w:rsidR="00000000" w:rsidRPr="00000000">
        <w:rPr>
          <w:b w:val="1"/>
          <w:bCs w:val="1"/>
          <w:rtl w:val="0"/>
        </w:rPr>
        <w:t xml:space="preserve">Consignment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3hciiwxuvn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Final Table Count</w:t>
      </w:r>
    </w:p>
    <w:tbl>
      <w:tblPr>
        <w:tblStyle w:val="Table2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890"/>
        <w:tblGridChange w:id="0">
          <w:tblGrid>
            <w:gridCol w:w="150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Masters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Consignment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Lorry Hire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Cash/Bank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≈ </w:t>
      </w:r>
      <w:r w:rsidDel="00000000" w:rsidR="00000000" w:rsidRPr="00000000">
        <w:rPr>
          <w:b w:val="1"/>
          <w:bCs w:val="1"/>
          <w:rtl w:val="0"/>
        </w:rPr>
        <w:t xml:space="preserve">40+ tables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3lrq7rmxww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If you want, I can also show you the next 3 extremely useful things: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ER Diagram for this entire database (visual architecture)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Complete Figma page list (50+ UI screens)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Step-by-step development roadmap to build MVP in 60 days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will help you convert this idea into a </w:t>
      </w:r>
      <w:r w:rsidDel="00000000" w:rsidR="00000000" w:rsidRPr="00000000">
        <w:rPr>
          <w:b w:val="1"/>
          <w:bCs w:val="1"/>
          <w:rtl w:val="0"/>
        </w:rPr>
        <w:t xml:space="preserve">real SaaS product ready to sell.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👍 Let’s go through the </w:t>
      </w:r>
      <w:r w:rsidDel="00000000" w:rsidR="00000000" w:rsidRPr="00000000">
        <w:rPr>
          <w:b w:val="1"/>
          <w:bCs w:val="1"/>
          <w:rtl w:val="0"/>
        </w:rPr>
        <w:t xml:space="preserve">3 things</w:t>
      </w:r>
      <w:r w:rsidDel="00000000" w:rsidR="00000000" w:rsidRPr="00000000">
        <w:rPr>
          <w:rtl w:val="0"/>
        </w:rPr>
        <w:t xml:space="preserve"> that will help you convert your idea into a </w:t>
      </w:r>
      <w:r w:rsidDel="00000000" w:rsidR="00000000" w:rsidRPr="00000000">
        <w:rPr>
          <w:b w:val="1"/>
          <w:bCs w:val="1"/>
          <w:rtl w:val="0"/>
        </w:rPr>
        <w:t xml:space="preserve">real Transport SaaS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1x9eik65dh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Full ER Diagram (Database Relationship Overview)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how the </w:t>
      </w:r>
      <w:r w:rsidDel="00000000" w:rsidR="00000000" w:rsidRPr="00000000">
        <w:rPr>
          <w:b w:val="1"/>
          <w:bCs w:val="1"/>
          <w:rtl w:val="0"/>
        </w:rPr>
        <w:t xml:space="preserve">core modules connect</w:t>
      </w:r>
      <w:r w:rsidDel="00000000" w:rsidR="00000000" w:rsidRPr="00000000">
        <w:rPr>
          <w:rtl w:val="0"/>
        </w:rPr>
        <w:t xml:space="preserve"> in your Transport ERP.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Tenant (Transport Company)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├── Branch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│      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│      └── Users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├── Customers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├── Vehicles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├── Drivers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└── Consignment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├── ConsignmentItems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├── LorryHire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│       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│       └── LorryPayment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├── Invoice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│       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│       ├── InvoiceItems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│       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│       └── InvoiceTaxes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└── MoneyReceipt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└── ReceiptAllocation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hm1x2mbhse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Module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├── VehiclePlacement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├── VehicleTracking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└── Trips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└── VehicleLoading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yfgxjr6g9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Accounting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BankAccount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└── BankTransactions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CashTransactions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b7gskqlxj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Subscription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└── TenantSubscription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└── PaymentTransaction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Key design rule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must contain: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multi-company SaaS isolation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etgimuowol" w:id="102"/>
      <w:bookmarkEnd w:id="1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Complete Figma Screen List (50+ Screens)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design your product in </w:t>
      </w:r>
      <w:r w:rsidDel="00000000" w:rsidR="00000000" w:rsidRPr="00000000">
        <w:rPr>
          <w:b w:val="1"/>
          <w:bCs w:val="1"/>
          <w:rtl w:val="0"/>
        </w:rPr>
        <w:t xml:space="preserve">Figma first</w:t>
      </w:r>
      <w:r w:rsidDel="00000000" w:rsidR="00000000" w:rsidRPr="00000000">
        <w:rPr>
          <w:rtl w:val="0"/>
        </w:rPr>
        <w:t xml:space="preserve">, development becomes </w:t>
      </w:r>
      <w:r w:rsidDel="00000000" w:rsidR="00000000" w:rsidRPr="00000000">
        <w:rPr>
          <w:b w:val="1"/>
          <w:bCs w:val="1"/>
          <w:rtl w:val="0"/>
        </w:rPr>
        <w:t xml:space="preserve">10x faster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mksc5hsaqt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4A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A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4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4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4A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company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6yceueiuzl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Super Admin Screens</w:t>
      </w:r>
    </w:p>
    <w:p w:rsidR="00000000" w:rsidDel="00000000" w:rsidP="00000000" w:rsidRDefault="00000000" w:rsidRPr="00000000" w14:paraId="000004B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 Dashboard</w:t>
      </w:r>
    </w:p>
    <w:p w:rsidR="00000000" w:rsidDel="00000000" w:rsidP="00000000" w:rsidRDefault="00000000" w:rsidRPr="00000000" w14:paraId="000004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List</w:t>
      </w:r>
    </w:p>
    <w:p w:rsidR="00000000" w:rsidDel="00000000" w:rsidP="00000000" w:rsidRDefault="00000000" w:rsidRPr="00000000" w14:paraId="000004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Tenant</w:t>
      </w:r>
    </w:p>
    <w:p w:rsidR="00000000" w:rsidDel="00000000" w:rsidP="00000000" w:rsidRDefault="00000000" w:rsidRPr="00000000" w14:paraId="000004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4B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/ Enable Tenant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boj46h2904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Dashboard</w:t>
      </w:r>
    </w:p>
    <w:p w:rsidR="00000000" w:rsidDel="00000000" w:rsidP="00000000" w:rsidRDefault="00000000" w:rsidRPr="00000000" w14:paraId="000004B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Overview</w:t>
      </w:r>
    </w:p>
    <w:p w:rsidR="00000000" w:rsidDel="00000000" w:rsidP="00000000" w:rsidRDefault="00000000" w:rsidRPr="00000000" w14:paraId="000004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Bookings</w:t>
      </w:r>
    </w:p>
    <w:p w:rsidR="00000000" w:rsidDel="00000000" w:rsidP="00000000" w:rsidRDefault="00000000" w:rsidRPr="00000000" w14:paraId="000004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Status</w:t>
      </w:r>
    </w:p>
    <w:p w:rsidR="00000000" w:rsidDel="00000000" w:rsidP="00000000" w:rsidRDefault="00000000" w:rsidRPr="00000000" w14:paraId="000004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Amount</w:t>
      </w:r>
    </w:p>
    <w:p w:rsidR="00000000" w:rsidDel="00000000" w:rsidP="00000000" w:rsidRDefault="00000000" w:rsidRPr="00000000" w14:paraId="000004B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 Chart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Total Consignments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Vehicles Running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Pending Invoices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Outstanding Payments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fu1zvg0fb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Consignment Module</w:t>
      </w:r>
    </w:p>
    <w:p w:rsidR="00000000" w:rsidDel="00000000" w:rsidP="00000000" w:rsidRDefault="00000000" w:rsidRPr="00000000" w14:paraId="000004C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Consignment List</w:t>
      </w:r>
    </w:p>
    <w:p w:rsidR="00000000" w:rsidDel="00000000" w:rsidP="00000000" w:rsidRDefault="00000000" w:rsidRPr="00000000" w14:paraId="000004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Consignment</w:t>
      </w:r>
    </w:p>
    <w:p w:rsidR="00000000" w:rsidDel="00000000" w:rsidP="00000000" w:rsidRDefault="00000000" w:rsidRPr="00000000" w14:paraId="000004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Consignment Details</w:t>
      </w:r>
    </w:p>
    <w:p w:rsidR="00000000" w:rsidDel="00000000" w:rsidP="00000000" w:rsidRDefault="00000000" w:rsidRPr="00000000" w14:paraId="000004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Consignment</w:t>
      </w:r>
    </w:p>
    <w:p w:rsidR="00000000" w:rsidDel="00000000" w:rsidP="00000000" w:rsidRDefault="00000000" w:rsidRPr="00000000" w14:paraId="000004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Consignment Print (LR Copy)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vd5u6cum1y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Lorry Hire Module</w:t>
      </w:r>
    </w:p>
    <w:p w:rsidR="00000000" w:rsidDel="00000000" w:rsidP="00000000" w:rsidRDefault="00000000" w:rsidRPr="00000000" w14:paraId="000004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Lorry Hire List</w:t>
      </w:r>
    </w:p>
    <w:p w:rsidR="00000000" w:rsidDel="00000000" w:rsidP="00000000" w:rsidRDefault="00000000" w:rsidRPr="00000000" w14:paraId="000004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Lorry Hire</w:t>
      </w:r>
    </w:p>
    <w:p w:rsidR="00000000" w:rsidDel="00000000" w:rsidP="00000000" w:rsidRDefault="00000000" w:rsidRPr="00000000" w14:paraId="000004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Assignment</w:t>
      </w:r>
    </w:p>
    <w:p w:rsidR="00000000" w:rsidDel="00000000" w:rsidP="00000000" w:rsidRDefault="00000000" w:rsidRPr="00000000" w14:paraId="000004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Lorry Payment Entry</w:t>
      </w:r>
    </w:p>
    <w:p w:rsidR="00000000" w:rsidDel="00000000" w:rsidP="00000000" w:rsidRDefault="00000000" w:rsidRPr="00000000" w14:paraId="000004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Lorry Payment History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pbip1xtbcr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Invoice Module</w:t>
      </w:r>
    </w:p>
    <w:p w:rsidR="00000000" w:rsidDel="00000000" w:rsidP="00000000" w:rsidRDefault="00000000" w:rsidRPr="00000000" w14:paraId="000004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List</w:t>
      </w:r>
    </w:p>
    <w:p w:rsidR="00000000" w:rsidDel="00000000" w:rsidP="00000000" w:rsidRDefault="00000000" w:rsidRPr="00000000" w14:paraId="000004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Details</w:t>
      </w:r>
    </w:p>
    <w:p w:rsidR="00000000" w:rsidDel="00000000" w:rsidP="00000000" w:rsidRDefault="00000000" w:rsidRPr="00000000" w14:paraId="000004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Print</w:t>
      </w:r>
    </w:p>
    <w:p w:rsidR="00000000" w:rsidDel="00000000" w:rsidP="00000000" w:rsidRDefault="00000000" w:rsidRPr="00000000" w14:paraId="000004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Tax Summary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ypq31ff7ek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Money Receipt</w:t>
      </w:r>
    </w:p>
    <w:p w:rsidR="00000000" w:rsidDel="00000000" w:rsidP="00000000" w:rsidRDefault="00000000" w:rsidRPr="00000000" w14:paraId="000004D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 List</w:t>
      </w:r>
    </w:p>
    <w:p w:rsidR="00000000" w:rsidDel="00000000" w:rsidP="00000000" w:rsidRDefault="00000000" w:rsidRPr="00000000" w14:paraId="000004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Receipt</w:t>
      </w:r>
    </w:p>
    <w:p w:rsidR="00000000" w:rsidDel="00000000" w:rsidP="00000000" w:rsidRDefault="00000000" w:rsidRPr="00000000" w14:paraId="000004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Allocation</w:t>
      </w:r>
    </w:p>
    <w:p w:rsidR="00000000" w:rsidDel="00000000" w:rsidP="00000000" w:rsidRDefault="00000000" w:rsidRPr="00000000" w14:paraId="000004D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833zbjog6n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Traffic Module</w:t>
      </w:r>
    </w:p>
    <w:p w:rsidR="00000000" w:rsidDel="00000000" w:rsidP="00000000" w:rsidRDefault="00000000" w:rsidRPr="00000000" w14:paraId="000004E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Vehicles List</w:t>
      </w:r>
    </w:p>
    <w:p w:rsidR="00000000" w:rsidDel="00000000" w:rsidP="00000000" w:rsidRDefault="00000000" w:rsidRPr="00000000" w14:paraId="000004E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Details</w:t>
      </w:r>
    </w:p>
    <w:p w:rsidR="00000000" w:rsidDel="00000000" w:rsidP="00000000" w:rsidRDefault="00000000" w:rsidRPr="00000000" w14:paraId="000004E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List</w:t>
      </w:r>
    </w:p>
    <w:p w:rsidR="00000000" w:rsidDel="00000000" w:rsidP="00000000" w:rsidRDefault="00000000" w:rsidRPr="00000000" w14:paraId="000004E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Details</w:t>
      </w:r>
    </w:p>
    <w:p w:rsidR="00000000" w:rsidDel="00000000" w:rsidP="00000000" w:rsidRDefault="00000000" w:rsidRPr="00000000" w14:paraId="000004E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Placement</w:t>
      </w:r>
    </w:p>
    <w:p w:rsidR="00000000" w:rsidDel="00000000" w:rsidP="00000000" w:rsidRDefault="00000000" w:rsidRPr="00000000" w14:paraId="000004E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Management</w:t>
      </w:r>
    </w:p>
    <w:p w:rsidR="00000000" w:rsidDel="00000000" w:rsidP="00000000" w:rsidRDefault="00000000" w:rsidRPr="00000000" w14:paraId="000004E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Tracking Map</w:t>
      </w:r>
    </w:p>
    <w:p w:rsidR="00000000" w:rsidDel="00000000" w:rsidP="00000000" w:rsidRDefault="00000000" w:rsidRPr="00000000" w14:paraId="000004E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Loading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sokxunro1d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Data</w:t>
      </w:r>
    </w:p>
    <w:p w:rsidR="00000000" w:rsidDel="00000000" w:rsidP="00000000" w:rsidRDefault="00000000" w:rsidRPr="00000000" w14:paraId="000004E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Consignors</w:t>
      </w:r>
    </w:p>
    <w:p w:rsidR="00000000" w:rsidDel="00000000" w:rsidP="00000000" w:rsidRDefault="00000000" w:rsidRPr="00000000" w14:paraId="000004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Consignees</w:t>
      </w:r>
    </w:p>
    <w:p w:rsidR="00000000" w:rsidDel="00000000" w:rsidP="00000000" w:rsidRDefault="00000000" w:rsidRPr="00000000" w14:paraId="000004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E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Types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26yrap7tn8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Reports</w:t>
      </w:r>
    </w:p>
    <w:p w:rsidR="00000000" w:rsidDel="00000000" w:rsidP="00000000" w:rsidRDefault="00000000" w:rsidRPr="00000000" w14:paraId="000004F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Report</w:t>
      </w:r>
    </w:p>
    <w:p w:rsidR="00000000" w:rsidDel="00000000" w:rsidP="00000000" w:rsidRDefault="00000000" w:rsidRPr="00000000" w14:paraId="000004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Lorry Payment Report</w:t>
      </w:r>
    </w:p>
    <w:p w:rsidR="00000000" w:rsidDel="00000000" w:rsidP="00000000" w:rsidRDefault="00000000" w:rsidRPr="00000000" w14:paraId="000004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Outstanding</w:t>
      </w:r>
    </w:p>
    <w:p w:rsidR="00000000" w:rsidDel="00000000" w:rsidP="00000000" w:rsidRDefault="00000000" w:rsidRPr="00000000" w14:paraId="000004F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</w:t>
      </w:r>
    </w:p>
    <w:p w:rsidR="00000000" w:rsidDel="00000000" w:rsidP="00000000" w:rsidRDefault="00000000" w:rsidRPr="00000000" w14:paraId="000004F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Profit Report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l7bbh3jcb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Settings</w:t>
      </w:r>
    </w:p>
    <w:p w:rsidR="00000000" w:rsidDel="00000000" w:rsidP="00000000" w:rsidRDefault="00000000" w:rsidRPr="00000000" w14:paraId="000004F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Settings</w:t>
      </w:r>
    </w:p>
    <w:p w:rsidR="00000000" w:rsidDel="00000000" w:rsidP="00000000" w:rsidRDefault="00000000" w:rsidRPr="00000000" w14:paraId="000004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Management</w:t>
      </w:r>
    </w:p>
    <w:p w:rsidR="00000000" w:rsidDel="00000000" w:rsidP="00000000" w:rsidRDefault="00000000" w:rsidRPr="00000000" w14:paraId="000004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4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4F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k8lbitamr3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 Layout (Recommended UI)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uyjky3xam1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Sidebar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Consignments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Lorry Hire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Money Receipts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Masters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jqe5m0iwxy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Header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Company Logo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1p0gbond3u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© 2026 TransportERP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Support link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b4tw29q7ah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Development Roadmap (Build MVP in 60 Days)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realistic roadmap</w:t>
      </w:r>
      <w:r w:rsidDel="00000000" w:rsidR="00000000" w:rsidRPr="00000000">
        <w:rPr>
          <w:rtl w:val="0"/>
        </w:rPr>
        <w:t xml:space="preserve"> if you build this product.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qs5fmlct7i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Foundation (Week 1–2)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 core project.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Setup Git repository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Create .NET API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Setup React frontend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Configure database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Implement authentication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Create multi-tenant structure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Login</w:t>
        <w:br w:type="textWrapping"/>
        <w:t xml:space="preserve">✔ Tenant system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r8bdc4wvnx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Core Modules (Week 3–5)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</w:t>
      </w:r>
      <w:r w:rsidDel="00000000" w:rsidR="00000000" w:rsidRPr="00000000">
        <w:rPr>
          <w:b w:val="1"/>
          <w:bCs w:val="1"/>
          <w:rtl w:val="0"/>
        </w:rPr>
        <w:t xml:space="preserve">core business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Consignment module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Lorry Hire module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Invoice module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Money Receipt module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Consignment → Lorry Hire → Invoice → Receipt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minimum usable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jjr59eguek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Masters + Reports (Week 6)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operational support.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Goods Types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Dashboard analytics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Transport companies can run operations.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lmpo4dcjw2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SaaS Features (Week 7)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SaaS controls.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Subscription plans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Usage limits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Tenant management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Customers can subscribe.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af35nugks9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Traffic Module (Week 8)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logistics tracking.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Vehicle placement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Fleet management.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780fhorx2d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MVP Features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product will include: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Multi-company SaaS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Consignment booking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Lorry hire management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Invoice generation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Payment receipts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Reports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Fleet management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Subscription billing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lcr73zjmlx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Product Pricing Strategy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05"/>
        <w:gridCol w:w="1685"/>
        <w:tblGridChange w:id="0">
          <w:tblGrid>
            <w:gridCol w:w="1220"/>
            <w:gridCol w:w="150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₹1000/month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₹3000/month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₹7000/month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</w:tbl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200 customers × ₹1000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₹2,00,000/month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9xtvhclv2t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One Important Suggestion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coding fully, build: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Marketing website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Demo screenshots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Demo video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approach </w:t>
      </w:r>
      <w:r w:rsidDel="00000000" w:rsidR="00000000" w:rsidRPr="00000000">
        <w:rPr>
          <w:b w:val="1"/>
          <w:bCs w:val="1"/>
          <w:rtl w:val="0"/>
        </w:rPr>
        <w:t xml:space="preserve">transport companies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them </w:t>
      </w:r>
      <w:r w:rsidDel="00000000" w:rsidR="00000000" w:rsidRPr="00000000">
        <w:rPr>
          <w:b w:val="1"/>
          <w:bCs w:val="1"/>
          <w:rtl w:val="0"/>
        </w:rPr>
        <w:t xml:space="preserve">still use paper or Excel</w:t>
      </w:r>
      <w:r w:rsidDel="00000000" w:rsidR="00000000" w:rsidRPr="00000000">
        <w:rPr>
          <w:rtl w:val="0"/>
        </w:rPr>
        <w:t xml:space="preserve"> — so this product has </w:t>
      </w:r>
      <w:r w:rsidDel="00000000" w:rsidR="00000000" w:rsidRPr="00000000">
        <w:rPr>
          <w:b w:val="1"/>
          <w:bCs w:val="1"/>
          <w:rtl w:val="0"/>
        </w:rPr>
        <w:t xml:space="preserve">huge demand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you </w:t>
      </w:r>
      <w:r w:rsidDel="00000000" w:rsidR="00000000" w:rsidRPr="00000000">
        <w:rPr>
          <w:b w:val="1"/>
          <w:bCs w:val="1"/>
          <w:rtl w:val="0"/>
        </w:rPr>
        <w:t xml:space="preserve">three very powerful things next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Perfect sidebar + dashboard UI design for transport ERP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(how big SaaS products design it)</w:t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How to get your first 50 customers without ads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Features that will make your software better than 90% of transport ERPs in India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 </w:t>
      </w:r>
      <w:r w:rsidDel="00000000" w:rsidR="00000000" w:rsidRPr="00000000">
        <w:rPr>
          <w:b w:val="1"/>
          <w:bCs w:val="1"/>
          <w:rtl w:val="0"/>
        </w:rPr>
        <w:t xml:space="preserve">can say “Sangu 2.0”</w:t>
      </w:r>
      <w:r w:rsidDel="00000000" w:rsidR="00000000" w:rsidRPr="00000000">
        <w:rPr>
          <w:rtl w:val="0"/>
        </w:rPr>
        <w:t xml:space="preserve">, and actually it might be a </w:t>
      </w:r>
      <w:r w:rsidDel="00000000" w:rsidR="00000000" w:rsidRPr="00000000">
        <w:rPr>
          <w:b w:val="1"/>
          <w:bCs w:val="1"/>
          <w:rtl w:val="0"/>
        </w:rPr>
        <w:t xml:space="preserve">very good idea</w:t>
      </w:r>
      <w:r w:rsidDel="00000000" w:rsidR="00000000" w:rsidRPr="00000000">
        <w:rPr>
          <w:rtl w:val="0"/>
        </w:rPr>
        <w:t xml:space="preserve">, especially because of your history with the software.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explain clearly.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0efnmpc9rb" w:id="127"/>
      <w:bookmarkEnd w:id="1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Your Original Name: Sangu 1.0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 you already created a transport software in </w:t>
      </w:r>
      <w:r w:rsidDel="00000000" w:rsidR="00000000" w:rsidRPr="00000000">
        <w:rPr>
          <w:b w:val="1"/>
          <w:bCs w:val="1"/>
          <w:rtl w:val="0"/>
        </w:rPr>
        <w:t xml:space="preserve">FoxPro 2.6a</w:t>
      </w:r>
      <w:r w:rsidDel="00000000" w:rsidR="00000000" w:rsidRPr="00000000">
        <w:rPr>
          <w:rtl w:val="0"/>
        </w:rPr>
        <w:t xml:space="preserve"> called: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Sangu 1.0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A Software for Transport Industry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5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already have </w:t>
      </w:r>
      <w:r w:rsidDel="00000000" w:rsidR="00000000" w:rsidRPr="00000000">
        <w:rPr>
          <w:b w:val="1"/>
          <w:bCs w:val="1"/>
          <w:rtl w:val="0"/>
        </w:rPr>
        <w:t xml:space="preserve">product history</w:t>
      </w:r>
    </w:p>
    <w:p w:rsidR="00000000" w:rsidDel="00000000" w:rsidP="00000000" w:rsidRDefault="00000000" w:rsidRPr="00000000" w14:paraId="000005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reviving and modernizing it</w:t>
      </w:r>
    </w:p>
    <w:p w:rsidR="00000000" w:rsidDel="00000000" w:rsidP="00000000" w:rsidRDefault="00000000" w:rsidRPr="00000000" w14:paraId="0000058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naming like </w:t>
      </w:r>
      <w:r w:rsidDel="00000000" w:rsidR="00000000" w:rsidRPr="00000000">
        <w:rPr>
          <w:b w:val="1"/>
          <w:bCs w:val="1"/>
          <w:rtl w:val="0"/>
        </w:rPr>
        <w:t xml:space="preserve">2.0</w:t>
      </w:r>
      <w:r w:rsidDel="00000000" w:rsidR="00000000" w:rsidRPr="00000000">
        <w:rPr>
          <w:rtl w:val="0"/>
        </w:rPr>
        <w:t xml:space="preserve"> makes sense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successful software products do this.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</w:t>
      </w:r>
    </w:p>
    <w:p w:rsidR="00000000" w:rsidDel="00000000" w:rsidP="00000000" w:rsidRDefault="00000000" w:rsidRPr="00000000" w14:paraId="000005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Tally</w:t>
      </w:r>
    </w:p>
    <w:p w:rsidR="00000000" w:rsidDel="00000000" w:rsidP="00000000" w:rsidRDefault="00000000" w:rsidRPr="00000000" w14:paraId="000005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Zoho Books</w:t>
      </w:r>
    </w:p>
    <w:p w:rsidR="00000000" w:rsidDel="00000000" w:rsidP="00000000" w:rsidRDefault="00000000" w:rsidRPr="00000000" w14:paraId="0000058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evolved from older versions.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voe78iowh3" w:id="128"/>
      <w:bookmarkEnd w:id="1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Why Sangu 2.0 is Actually Better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b w:val="1"/>
          <w:bCs w:val="1"/>
          <w:rtl w:val="0"/>
        </w:rPr>
        <w:t xml:space="preserve">TransFlow</w:t>
      </w:r>
      <w:r w:rsidDel="00000000" w:rsidR="00000000" w:rsidRPr="00000000">
        <w:rPr>
          <w:rtl w:val="0"/>
        </w:rPr>
        <w:t xml:space="preserve">, which already exists in logistics and software industries (several companies and platforms use that name), using a unique name avoids conflicts.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TransFlow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 of </w:t>
      </w:r>
      <w:r w:rsidDel="00000000" w:rsidR="00000000" w:rsidRPr="00000000">
        <w:rPr>
          <w:b w:val="1"/>
          <w:bCs w:val="1"/>
          <w:rtl w:val="0"/>
        </w:rPr>
        <w:t xml:space="preserve">Sangu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Unique</w:t>
        <w:br w:type="textWrapping"/>
        <w:t xml:space="preserve">✅ No brand conflict</w:t>
        <w:br w:type="textWrapping"/>
        <w:t xml:space="preserve">✅ Easy to trademark</w:t>
        <w:br w:type="textWrapping"/>
        <w:t xml:space="preserve">✅ Easy domain availability</w:t>
        <w:br w:type="textWrapping"/>
        <w:t xml:space="preserve">✅ Personal story behind it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55osj9gof" w:id="129"/>
      <w:bookmarkEnd w:id="1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How You Can Brand It</w:t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eow6et11w9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(Simple)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Sangu 2.0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Transport Management Software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4r12qvxuni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(More Professional)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Sangu TMS 2.0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Smart Transport Management System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9so26n6b0c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 (SaaS Style)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Sangu Cloud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Version 2.0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3s3183n4nv" w:id="133"/>
      <w:bookmarkEnd w:id="1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Suggested Full Product Name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</w:t>
      </w:r>
      <w:r w:rsidDel="00000000" w:rsidR="00000000" w:rsidRPr="00000000">
        <w:rPr>
          <w:b w:val="1"/>
          <w:bCs w:val="1"/>
          <w:rtl w:val="0"/>
        </w:rPr>
        <w:t xml:space="preserve">best recommendation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Sangu TMS 2.0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Smart Software for Transport Industry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Sangu 2.0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Transport ERP Platform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mb63yhqu8b" w:id="134"/>
      <w:bookmarkEnd w:id="1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Nice Story for Marketing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tell this story on your website:</w:t>
      </w:r>
    </w:p>
    <w:p w:rsidR="00000000" w:rsidDel="00000000" w:rsidP="00000000" w:rsidRDefault="00000000" w:rsidRPr="00000000" w14:paraId="000005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Sangu started as a transport software built in FoxPro in the early days of desktop systems. After years of industry experience, it is now reborn as Sangu 2.0 — a modern cloud-based Transport Management Platform.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story gives your product </w:t>
      </w:r>
      <w:r w:rsidDel="00000000" w:rsidR="00000000" w:rsidRPr="00000000">
        <w:rPr>
          <w:b w:val="1"/>
          <w:bCs w:val="1"/>
          <w:rtl w:val="0"/>
        </w:rPr>
        <w:t xml:space="preserve">credibility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l11e16911z" w:id="135"/>
      <w:bookmarkEnd w:id="1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Domain Ideas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domains: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sangu.in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sanguerp.com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sangutms.com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sangucloud.com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sangusoft.com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ju9qh9f79w" w:id="136"/>
      <w:bookmarkEnd w:id="1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My Honest Advice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Sangu TMS 2.0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looks like a </w:t>
      </w:r>
      <w:r w:rsidDel="00000000" w:rsidR="00000000" w:rsidRPr="00000000">
        <w:rPr>
          <w:b w:val="1"/>
          <w:bCs w:val="1"/>
          <w:rtl w:val="0"/>
        </w:rPr>
        <w:t xml:space="preserve">real professional SaaS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help you with something </w:t>
      </w:r>
      <w:r w:rsidDel="00000000" w:rsidR="00000000" w:rsidRPr="00000000">
        <w:rPr>
          <w:b w:val="1"/>
          <w:bCs w:val="1"/>
          <w:rtl w:val="0"/>
        </w:rPr>
        <w:t xml:space="preserve">very useful for your product launch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Logo design idea for Sangu 2.0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Perfect SaaS landing page structure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Complete feature list to beat other transport software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How to get your first 100 customers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help you turn </w:t>
      </w:r>
      <w:r w:rsidDel="00000000" w:rsidR="00000000" w:rsidRPr="00000000">
        <w:rPr>
          <w:b w:val="1"/>
          <w:bCs w:val="1"/>
          <w:rtl w:val="0"/>
        </w:rPr>
        <w:t xml:space="preserve">Sangu 2.0 into a real SaaS business.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5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ransflow.my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