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32C" w:rsidRDefault="00014CCB" w:rsidP="00014CCB">
      <w:pPr>
        <w:ind w:left="-142"/>
        <w:jc w:val="both"/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014CCB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Como ter fácil acesso a todo o histórico de um arquivo pode torná-lo um programador mais eficiente no longo prazo?</w:t>
      </w:r>
    </w:p>
    <w:p w:rsidR="00014CCB" w:rsidRPr="00014CCB" w:rsidRDefault="00014CCB" w:rsidP="00014CCB">
      <w:pPr>
        <w:ind w:left="-142"/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014CCB" w:rsidRDefault="00014CCB" w:rsidP="00014CCB">
      <w:pPr>
        <w:ind w:firstLine="708"/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Na minha opinião, o histórico irá demonstrar o seu avanço em relação ao desenvolvimento do </w:t>
      </w: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app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/sistema. Geralmente usamos um </w:t>
      </w: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backlog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que nos orienta o que deve ser entregue durante aquele Sprint e isso pode ser facilmente visto no histórico. Por outro lado, se fizemos uma atualização que não foi bem vista por nosso P.O. podemos facilmente voltar ao estado anterior. </w:t>
      </w:r>
    </w:p>
    <w:p w:rsidR="00014CCB" w:rsidRDefault="00014CCB" w:rsidP="00014CCB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014CCB" w:rsidRDefault="00014CCB" w:rsidP="00014CCB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014CCB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Commit</w:t>
      </w:r>
      <w:proofErr w:type="spellEnd"/>
      <w:r w:rsidRPr="00014CCB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:</w:t>
      </w:r>
      <w:r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representa uma versão do conteúdo do momento;</w:t>
      </w:r>
    </w:p>
    <w:p w:rsidR="00014CCB" w:rsidRDefault="00EB601A" w:rsidP="00014CCB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log: informa o que foi feito durante cada </w:t>
      </w: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commit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;</w:t>
      </w:r>
    </w:p>
    <w:p w:rsidR="00EB601A" w:rsidRDefault="00EB601A" w:rsidP="00014CCB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diff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id1 id2: compara versões diferentes de </w:t>
      </w: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commit</w:t>
      </w:r>
      <w:proofErr w:type="spellEnd"/>
    </w:p>
    <w:p w:rsidR="00EB601A" w:rsidRDefault="00EB601A" w:rsidP="00014CCB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EB601A" w:rsidRPr="00EB601A" w:rsidRDefault="00EB601A" w:rsidP="00014CCB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EB601A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Na sua opinião, quais são os prós e contras de escolher manualmente quando criar um </w:t>
      </w:r>
      <w:proofErr w:type="spellStart"/>
      <w:r w:rsidRPr="00EB601A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commit</w:t>
      </w:r>
      <w:proofErr w:type="spellEnd"/>
      <w:r w:rsidRPr="00EB601A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como ocorre no </w:t>
      </w:r>
      <w:proofErr w:type="spellStart"/>
      <w:r w:rsidRPr="00EB601A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 w:rsidRPr="00EB601A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, v. o salvamento automático de versões, como no Google </w:t>
      </w:r>
      <w:proofErr w:type="spellStart"/>
      <w:r w:rsidRPr="00EB601A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Docs</w:t>
      </w:r>
      <w:proofErr w:type="spellEnd"/>
      <w:r w:rsidRPr="00EB601A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?</w:t>
      </w:r>
    </w:p>
    <w:p w:rsidR="00C83652" w:rsidRDefault="00014CCB" w:rsidP="00014CCB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 w:rsidRPr="00014CCB">
        <w:rPr>
          <w:rStyle w:val="Forte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EB601A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Ao existir a opção manual, a responsabilidade recai sobre o desenvolvedor. </w:t>
      </w:r>
      <w:r w:rsidR="00C83652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Isso implica, que poderá acontecer de o mesmo não saber quando deve se fazer um </w:t>
      </w:r>
      <w:proofErr w:type="spellStart"/>
      <w:r w:rsidR="00C83652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commit</w:t>
      </w:r>
      <w:proofErr w:type="spellEnd"/>
      <w:r w:rsidR="00C83652"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da melhor maneira possível para aproveitar ao máximo esse poderoso componente. Por outro lado, a versão manual dá um sequenciamento da lógica utilizada no código, que nas mãos de um experiente irá ser muito proveitoso. </w:t>
      </w:r>
    </w:p>
    <w:p w:rsidR="00EB601A" w:rsidRDefault="00C83652" w:rsidP="00014CCB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No salvamento automático poderá aparecer blocos de códigos sem sentido o que dificultaria o andamento do desenvolvimento. </w:t>
      </w:r>
    </w:p>
    <w:p w:rsidR="00D06E0F" w:rsidRDefault="00D06E0F" w:rsidP="00014CCB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</w:p>
    <w:p w:rsidR="00D06E0F" w:rsidRDefault="00D06E0F" w:rsidP="00014CCB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log –</w:t>
      </w: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stat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: fornece estatísticas sobre quais arquivos foram alterados em cada </w:t>
      </w: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commit</w:t>
      </w:r>
      <w:proofErr w:type="spellEnd"/>
    </w:p>
    <w:p w:rsidR="00D06E0F" w:rsidRDefault="00D06E0F" w:rsidP="00014CCB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clone: cria um clone do repositório</w:t>
      </w:r>
    </w:p>
    <w:p w:rsidR="00D06E0F" w:rsidRDefault="00D06E0F" w:rsidP="00014CCB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Cd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asteroids</w:t>
      </w:r>
      <w:proofErr w:type="spellEnd"/>
    </w:p>
    <w:p w:rsidR="00D06E0F" w:rsidRDefault="00D06E0F" w:rsidP="00014CCB">
      <w:pPr>
        <w:jc w:val="both"/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config</w:t>
      </w:r>
      <w:proofErr w:type="spellEnd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 xml:space="preserve"> –global </w:t>
      </w:r>
      <w:proofErr w:type="spellStart"/>
      <w:r>
        <w:rPr>
          <w:rStyle w:val="Forte"/>
          <w:rFonts w:ascii="Times New Roman" w:hAnsi="Times New Roman" w:cs="Times New Roman"/>
          <w:b w:val="0"/>
          <w:sz w:val="24"/>
          <w:szCs w:val="24"/>
          <w:bdr w:val="none" w:sz="0" w:space="0" w:color="auto" w:frame="1"/>
          <w:shd w:val="clear" w:color="auto" w:fill="FFFFFF"/>
        </w:rPr>
        <w:t>color.ui.auto</w:t>
      </w:r>
      <w:proofErr w:type="spellEnd"/>
    </w:p>
    <w:p w:rsidR="004E025B" w:rsidRDefault="004E025B" w:rsidP="00014CCB">
      <w:pPr>
        <w:jc w:val="both"/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D06E0F" w:rsidRDefault="00D06E0F" w:rsidP="00014CCB">
      <w:pPr>
        <w:jc w:val="both"/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D06E0F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Por que você acha que alguns sistemas de controle de versão, como o </w:t>
      </w:r>
      <w:proofErr w:type="spellStart"/>
      <w:r w:rsidRPr="00D06E0F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 w:rsidRPr="00D06E0F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permitem salvar vários arquivos em um </w:t>
      </w:r>
      <w:proofErr w:type="spellStart"/>
      <w:r w:rsidRPr="00D06E0F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commit</w:t>
      </w:r>
      <w:proofErr w:type="spellEnd"/>
      <w:r w:rsidRPr="00D06E0F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, enquanto outros, como o Google </w:t>
      </w:r>
      <w:proofErr w:type="spellStart"/>
      <w:r w:rsidRPr="00D06E0F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Docs</w:t>
      </w:r>
      <w:proofErr w:type="spellEnd"/>
      <w:r w:rsidRPr="00D06E0F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 tratam cada arquivo separadamente?</w:t>
      </w:r>
    </w:p>
    <w:p w:rsidR="00D06E0F" w:rsidRDefault="00D06E0F" w:rsidP="00014CCB">
      <w:pPr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O </w:t>
      </w:r>
      <w:proofErr w:type="spellStart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trata de versionamento de código, sendo assim o nosso sistema é interligado, ou seja, existe um acoplamento com as classes. Desse modo, é mais útil salvar todos os </w:t>
      </w:r>
      <w:proofErr w:type="spellStart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aquivos</w:t>
      </w:r>
      <w:proofErr w:type="spellEnd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de uma vez, do que apenas aquela parte em específico.</w:t>
      </w:r>
    </w:p>
    <w:p w:rsidR="004E025B" w:rsidRDefault="004E025B" w:rsidP="00014CCB">
      <w:pPr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4E025B" w:rsidRDefault="004E025B" w:rsidP="00014CCB">
      <w:pPr>
        <w:jc w:val="both"/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4E025B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lastRenderedPageBreak/>
        <w:t xml:space="preserve">Como usar os comandos </w:t>
      </w:r>
      <w:proofErr w:type="spellStart"/>
      <w:r w:rsidRPr="004E025B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 w:rsidRPr="004E025B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log e </w:t>
      </w:r>
      <w:proofErr w:type="spellStart"/>
      <w:r w:rsidRPr="004E025B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 w:rsidRPr="004E025B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4E025B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diff</w:t>
      </w:r>
      <w:proofErr w:type="spellEnd"/>
      <w:r w:rsidRPr="004E025B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para visualizar o histórico dos arquivos?</w:t>
      </w:r>
    </w:p>
    <w:p w:rsidR="00B04C55" w:rsidRDefault="00B04C55" w:rsidP="00014CCB">
      <w:pPr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O comando </w:t>
      </w:r>
      <w:proofErr w:type="spellStart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log mostra o histórico de </w:t>
      </w:r>
      <w:proofErr w:type="spellStart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commits</w:t>
      </w:r>
      <w:proofErr w:type="spellEnd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que fizemos no código, juntamente com a mensagem da versão, ID e data que foi feito a versão.</w:t>
      </w:r>
    </w:p>
    <w:p w:rsidR="00B04C55" w:rsidRDefault="00B04C55" w:rsidP="00014CCB">
      <w:pPr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O </w:t>
      </w:r>
      <w:proofErr w:type="spellStart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diff</w:t>
      </w:r>
      <w:proofErr w:type="spellEnd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faz uma comparação entre duas versões de </w:t>
      </w:r>
      <w:proofErr w:type="spellStart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commit</w:t>
      </w:r>
      <w:proofErr w:type="spellEnd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. Ao fazer isso, pode ser visto a quantidade de linhas de códigos que foram inseridas ou removidas do código.</w:t>
      </w:r>
    </w:p>
    <w:p w:rsidR="00B04C55" w:rsidRDefault="00B04C55" w:rsidP="00014CCB">
      <w:pPr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B04C55" w:rsidRDefault="00B04C55" w:rsidP="00014CCB">
      <w:pPr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Git</w:t>
      </w:r>
      <w:proofErr w:type="spellEnd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checkout</w:t>
      </w:r>
      <w:proofErr w:type="spellEnd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: restaurar a versão anterior</w:t>
      </w:r>
    </w:p>
    <w:p w:rsidR="00B04C55" w:rsidRDefault="00B04C55" w:rsidP="00014CCB">
      <w:pPr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611497" w:rsidRDefault="00611497" w:rsidP="00014CCB">
      <w:pPr>
        <w:jc w:val="both"/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 w:rsidRPr="00611497">
        <w:rPr>
          <w:rStyle w:val="Forte"/>
          <w:rFonts w:ascii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De que modo o controle de versão pode dar a você mais segurança para fazer alterações que podem danificar algo?</w:t>
      </w:r>
    </w:p>
    <w:p w:rsidR="00611497" w:rsidRPr="00611497" w:rsidRDefault="00611497" w:rsidP="00014CCB">
      <w:pPr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O controle de versão me dá segurança, a partir do momento que posso recuperar os estados anteriores dos meus </w:t>
      </w:r>
      <w:proofErr w:type="spellStart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commits</w:t>
      </w:r>
      <w:proofErr w:type="spellEnd"/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 juntamente com o histórico do que foi feito.</w:t>
      </w:r>
    </w:p>
    <w:p w:rsidR="00B04C55" w:rsidRPr="00B04C55" w:rsidRDefault="00B04C55" w:rsidP="00014CCB">
      <w:pPr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p w:rsidR="00374CD0" w:rsidRPr="00374CD0" w:rsidRDefault="00374CD0" w:rsidP="00374CD0">
      <w:pPr>
        <w:shd w:val="clear" w:color="auto" w:fill="FFFFFF"/>
        <w:spacing w:after="0" w:line="320" w:lineRule="atLeast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  <w:lang w:val="en-US" w:eastAsia="pt-BR"/>
        </w:rPr>
      </w:pPr>
      <w:bookmarkStart w:id="0" w:name="_GoBack"/>
      <w:r w:rsidRPr="00374CD0">
        <w:rPr>
          <w:rFonts w:ascii="Times New Roman" w:eastAsia="Times New Roman" w:hAnsi="Times New Roman" w:cs="Times New Roman"/>
          <w:b/>
          <w:bCs/>
          <w:color w:val="2E3D49"/>
          <w:sz w:val="24"/>
          <w:szCs w:val="24"/>
          <w:lang w:val="en-US" w:eastAsia="pt-BR"/>
        </w:rPr>
        <w:t>Behavior of </w:t>
      </w:r>
      <w:r w:rsidRPr="00374CD0">
        <w:rPr>
          <w:rFonts w:ascii="Times New Roman" w:eastAsia="Times New Roman" w:hAnsi="Times New Roman" w:cs="Times New Roman"/>
          <w:b/>
          <w:bCs/>
          <w:color w:val="C7254E"/>
          <w:sz w:val="24"/>
          <w:szCs w:val="24"/>
          <w:bdr w:val="none" w:sz="0" w:space="0" w:color="auto" w:frame="1"/>
          <w:shd w:val="clear" w:color="auto" w:fill="F9F2F4"/>
          <w:lang w:val="en-US" w:eastAsia="pt-BR"/>
        </w:rPr>
        <w:t>git clone</w:t>
      </w:r>
    </w:p>
    <w:p w:rsidR="00374CD0" w:rsidRPr="00374CD0" w:rsidRDefault="00374CD0" w:rsidP="00374CD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</w:pPr>
      <w:r w:rsidRPr="00374CD0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bdr w:val="none" w:sz="0" w:space="0" w:color="auto" w:frame="1"/>
          <w:lang w:val="en-US" w:eastAsia="pt-BR"/>
        </w:rPr>
        <w:t>If someone else gives you the location of their directory or repository, you can copy or clone it to your own computer.</w:t>
      </w:r>
    </w:p>
    <w:p w:rsidR="00374CD0" w:rsidRPr="00374CD0" w:rsidRDefault="00374CD0" w:rsidP="00374CD0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</w:pPr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>This is true for both copying a directory and cloning a repository.</w:t>
      </w:r>
    </w:p>
    <w:p w:rsidR="00374CD0" w:rsidRPr="00374CD0" w:rsidRDefault="00374CD0" w:rsidP="00374CD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</w:pPr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>As you saw in the previous lesson, if you have a URL to a repository, you can copy it to your computer using </w:t>
      </w:r>
      <w:r w:rsidRPr="00374CD0">
        <w:rPr>
          <w:rFonts w:ascii="Times New Roman" w:eastAsia="Times New Roman" w:hAnsi="Times New Roman" w:cs="Times New Roman"/>
          <w:color w:val="C7254E"/>
          <w:sz w:val="24"/>
          <w:szCs w:val="24"/>
          <w:bdr w:val="none" w:sz="0" w:space="0" w:color="auto" w:frame="1"/>
          <w:shd w:val="clear" w:color="auto" w:fill="F9F2F4"/>
          <w:lang w:val="en-US" w:eastAsia="pt-BR"/>
        </w:rPr>
        <w:t>git clone</w:t>
      </w:r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>.</w:t>
      </w:r>
    </w:p>
    <w:p w:rsidR="00374CD0" w:rsidRPr="00374CD0" w:rsidRDefault="00374CD0" w:rsidP="00374CD0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</w:pPr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 xml:space="preserve">For copying a directory, you </w:t>
      </w:r>
      <w:proofErr w:type="gramStart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>weren't</w:t>
      </w:r>
      <w:proofErr w:type="gramEnd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 xml:space="preserve"> expected to know this, but it is possible to copy a directory from one computer to another using the command </w:t>
      </w:r>
      <w:r w:rsidRPr="00374CD0">
        <w:rPr>
          <w:rFonts w:ascii="Times New Roman" w:eastAsia="Times New Roman" w:hAnsi="Times New Roman" w:cs="Times New Roman"/>
          <w:color w:val="C7254E"/>
          <w:sz w:val="24"/>
          <w:szCs w:val="24"/>
          <w:bdr w:val="none" w:sz="0" w:space="0" w:color="auto" w:frame="1"/>
          <w:shd w:val="clear" w:color="auto" w:fill="F9F2F4"/>
          <w:lang w:val="en-US" w:eastAsia="pt-BR"/>
        </w:rPr>
        <w:t>scp</w:t>
      </w:r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>, which stands for "secure copy". The name was chosen because the </w:t>
      </w:r>
      <w:proofErr w:type="gramStart"/>
      <w:r w:rsidRPr="00374CD0">
        <w:rPr>
          <w:rFonts w:ascii="Times New Roman" w:eastAsia="Times New Roman" w:hAnsi="Times New Roman" w:cs="Times New Roman"/>
          <w:color w:val="C7254E"/>
          <w:sz w:val="24"/>
          <w:szCs w:val="24"/>
          <w:bdr w:val="none" w:sz="0" w:space="0" w:color="auto" w:frame="1"/>
          <w:shd w:val="clear" w:color="auto" w:fill="F9F2F4"/>
          <w:lang w:val="en-US" w:eastAsia="pt-BR"/>
        </w:rPr>
        <w:t>scp</w:t>
      </w:r>
      <w:proofErr w:type="gramEnd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> command lets you securely copy a directory from one computer to another. </w:t>
      </w:r>
    </w:p>
    <w:p w:rsidR="00374CD0" w:rsidRPr="00374CD0" w:rsidRDefault="00374CD0" w:rsidP="00374CD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</w:pPr>
      <w:r w:rsidRPr="00374CD0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bdr w:val="none" w:sz="0" w:space="0" w:color="auto" w:frame="1"/>
          <w:lang w:val="en-US" w:eastAsia="pt-BR"/>
        </w:rPr>
        <w:t xml:space="preserve">The history of changes to the directory or repository </w:t>
      </w:r>
      <w:proofErr w:type="gramStart"/>
      <w:r w:rsidRPr="00374CD0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bdr w:val="none" w:sz="0" w:space="0" w:color="auto" w:frame="1"/>
          <w:lang w:val="en-US" w:eastAsia="pt-BR"/>
        </w:rPr>
        <w:t>is copied</w:t>
      </w:r>
      <w:proofErr w:type="gramEnd"/>
      <w:r w:rsidRPr="00374CD0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bdr w:val="none" w:sz="0" w:space="0" w:color="auto" w:frame="1"/>
          <w:lang w:val="en-US" w:eastAsia="pt-BR"/>
        </w:rPr>
        <w:t>.</w:t>
      </w:r>
    </w:p>
    <w:p w:rsidR="00374CD0" w:rsidRPr="00374CD0" w:rsidRDefault="00374CD0" w:rsidP="00374CD0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</w:pPr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>This is true for cloning a repository, but not for copying a directory. The main reason to use </w:t>
      </w:r>
      <w:r w:rsidRPr="00374CD0">
        <w:rPr>
          <w:rFonts w:ascii="Times New Roman" w:eastAsia="Times New Roman" w:hAnsi="Times New Roman" w:cs="Times New Roman"/>
          <w:color w:val="C7254E"/>
          <w:sz w:val="24"/>
          <w:szCs w:val="24"/>
          <w:bdr w:val="none" w:sz="0" w:space="0" w:color="auto" w:frame="1"/>
          <w:shd w:val="clear" w:color="auto" w:fill="F9F2F4"/>
          <w:lang w:val="en-US" w:eastAsia="pt-BR"/>
        </w:rPr>
        <w:t>git clone</w:t>
      </w:r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 xml:space="preserve"> rather than copying the directory is </w:t>
      </w:r>
      <w:proofErr w:type="gramStart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>because</w:t>
      </w:r>
      <w:proofErr w:type="gramEnd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> </w:t>
      </w:r>
      <w:r w:rsidRPr="00374CD0">
        <w:rPr>
          <w:rFonts w:ascii="Times New Roman" w:eastAsia="Times New Roman" w:hAnsi="Times New Roman" w:cs="Times New Roman"/>
          <w:color w:val="C7254E"/>
          <w:sz w:val="24"/>
          <w:szCs w:val="24"/>
          <w:bdr w:val="none" w:sz="0" w:space="0" w:color="auto" w:frame="1"/>
          <w:shd w:val="clear" w:color="auto" w:fill="F9F2F4"/>
          <w:lang w:val="en-US" w:eastAsia="pt-BR"/>
        </w:rPr>
        <w:t>git clone</w:t>
      </w:r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 xml:space="preserve"> will also copy the commit history of the repository. However, copying </w:t>
      </w:r>
      <w:proofErr w:type="gramStart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>can be done</w:t>
      </w:r>
      <w:proofErr w:type="gramEnd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 xml:space="preserve"> on any directory, whereas </w:t>
      </w:r>
      <w:r w:rsidRPr="00374CD0">
        <w:rPr>
          <w:rFonts w:ascii="Times New Roman" w:eastAsia="Times New Roman" w:hAnsi="Times New Roman" w:cs="Times New Roman"/>
          <w:color w:val="C7254E"/>
          <w:sz w:val="24"/>
          <w:szCs w:val="24"/>
          <w:bdr w:val="none" w:sz="0" w:space="0" w:color="auto" w:frame="1"/>
          <w:shd w:val="clear" w:color="auto" w:fill="F9F2F4"/>
          <w:lang w:val="en-US" w:eastAsia="pt-BR"/>
        </w:rPr>
        <w:t>git clone</w:t>
      </w:r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> only works on a Git repository. </w:t>
      </w:r>
    </w:p>
    <w:p w:rsidR="00374CD0" w:rsidRPr="00374CD0" w:rsidRDefault="00374CD0" w:rsidP="00374CD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</w:pPr>
      <w:r w:rsidRPr="00374CD0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bdr w:val="none" w:sz="0" w:space="0" w:color="auto" w:frame="1"/>
          <w:lang w:val="en-US" w:eastAsia="pt-BR"/>
        </w:rPr>
        <w:t>If you make changes to the copied directory or cloned repository, the original will not change.</w:t>
      </w:r>
    </w:p>
    <w:p w:rsidR="00374CD0" w:rsidRPr="00374CD0" w:rsidRDefault="00374CD0" w:rsidP="00374CD0">
      <w:pPr>
        <w:shd w:val="clear" w:color="auto" w:fill="FFFFFF"/>
        <w:spacing w:after="240" w:line="240" w:lineRule="auto"/>
        <w:jc w:val="both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</w:pPr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 xml:space="preserve">This is true for both copying a directory and cloning a repository. In both cases, </w:t>
      </w:r>
      <w:proofErr w:type="gramStart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>you're</w:t>
      </w:r>
      <w:proofErr w:type="gramEnd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 xml:space="preserve"> making a copy that you can alter without changing the original. </w:t>
      </w:r>
    </w:p>
    <w:p w:rsidR="00374CD0" w:rsidRPr="00374CD0" w:rsidRDefault="00374CD0" w:rsidP="00374CD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</w:pPr>
      <w:r w:rsidRPr="00374CD0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bdr w:val="none" w:sz="0" w:space="0" w:color="auto" w:frame="1"/>
          <w:lang w:val="en-US" w:eastAsia="pt-BR"/>
        </w:rPr>
        <w:t xml:space="preserve">The state of every file in the directory or repository </w:t>
      </w:r>
      <w:proofErr w:type="gramStart"/>
      <w:r w:rsidRPr="00374CD0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bdr w:val="none" w:sz="0" w:space="0" w:color="auto" w:frame="1"/>
          <w:lang w:val="en-US" w:eastAsia="pt-BR"/>
        </w:rPr>
        <w:t>is copied</w:t>
      </w:r>
      <w:proofErr w:type="gramEnd"/>
      <w:r w:rsidRPr="00374CD0">
        <w:rPr>
          <w:rFonts w:ascii="Times New Roman" w:eastAsia="Times New Roman" w:hAnsi="Times New Roman" w:cs="Times New Roman"/>
          <w:b/>
          <w:bCs/>
          <w:color w:val="4F4F4F"/>
          <w:sz w:val="24"/>
          <w:szCs w:val="24"/>
          <w:bdr w:val="none" w:sz="0" w:space="0" w:color="auto" w:frame="1"/>
          <w:lang w:val="en-US" w:eastAsia="pt-BR"/>
        </w:rPr>
        <w:t>.</w:t>
      </w:r>
    </w:p>
    <w:p w:rsidR="00374CD0" w:rsidRPr="00374CD0" w:rsidRDefault="00374CD0" w:rsidP="00374CD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4F4F4F"/>
          <w:sz w:val="24"/>
          <w:szCs w:val="24"/>
          <w:lang w:eastAsia="pt-BR"/>
        </w:rPr>
      </w:pPr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val="en-US" w:eastAsia="pt-BR"/>
        </w:rPr>
        <w:t xml:space="preserve">This is true for both copying a directory and cloning a repository. </w:t>
      </w:r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eastAsia="pt-BR"/>
        </w:rPr>
        <w:t xml:space="preserve">In </w:t>
      </w:r>
      <w:proofErr w:type="spellStart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eastAsia="pt-BR"/>
        </w:rPr>
        <w:t>both</w:t>
      </w:r>
      <w:proofErr w:type="spellEnd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eastAsia="pt-BR"/>
        </w:rPr>
        <w:t xml:space="preserve"> cases, </w:t>
      </w:r>
      <w:proofErr w:type="spellStart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eastAsia="pt-BR"/>
        </w:rPr>
        <w:t>all</w:t>
      </w:r>
      <w:proofErr w:type="spellEnd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eastAsia="pt-BR"/>
        </w:rPr>
        <w:t xml:space="preserve"> </w:t>
      </w:r>
      <w:proofErr w:type="spellStart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eastAsia="pt-BR"/>
        </w:rPr>
        <w:t>the</w:t>
      </w:r>
      <w:proofErr w:type="spellEnd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eastAsia="pt-BR"/>
        </w:rPr>
        <w:t xml:space="preserve"> files are </w:t>
      </w:r>
      <w:proofErr w:type="spellStart"/>
      <w:r w:rsidRPr="00374CD0">
        <w:rPr>
          <w:rFonts w:ascii="Times New Roman" w:eastAsia="Times New Roman" w:hAnsi="Times New Roman" w:cs="Times New Roman"/>
          <w:color w:val="4F4F4F"/>
          <w:sz w:val="24"/>
          <w:szCs w:val="24"/>
          <w:lang w:eastAsia="pt-BR"/>
        </w:rPr>
        <w:t>copied</w:t>
      </w:r>
      <w:proofErr w:type="spellEnd"/>
    </w:p>
    <w:bookmarkEnd w:id="0"/>
    <w:p w:rsidR="00D06E0F" w:rsidRPr="00D06E0F" w:rsidRDefault="00D06E0F" w:rsidP="00014CCB">
      <w:pPr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</w:pPr>
    </w:p>
    <w:sectPr w:rsidR="00D06E0F" w:rsidRPr="00D06E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CCB"/>
    <w:rsid w:val="00014CCB"/>
    <w:rsid w:val="00321709"/>
    <w:rsid w:val="00374CD0"/>
    <w:rsid w:val="004E025B"/>
    <w:rsid w:val="00611497"/>
    <w:rsid w:val="00783FE8"/>
    <w:rsid w:val="008169D7"/>
    <w:rsid w:val="00853FFF"/>
    <w:rsid w:val="008C67DA"/>
    <w:rsid w:val="009F013F"/>
    <w:rsid w:val="00B04C55"/>
    <w:rsid w:val="00B54ADE"/>
    <w:rsid w:val="00BE210B"/>
    <w:rsid w:val="00C1732C"/>
    <w:rsid w:val="00C53A93"/>
    <w:rsid w:val="00C83652"/>
    <w:rsid w:val="00D06E0F"/>
    <w:rsid w:val="00D27CC0"/>
    <w:rsid w:val="00EA04FF"/>
    <w:rsid w:val="00EB601A"/>
    <w:rsid w:val="00F0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4C7FED-4CD3-46D8-9D73-03BA4518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374C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BE210B"/>
    <w:rPr>
      <w:rFonts w:ascii="Times New Roman" w:hAnsi="Times New Roman"/>
      <w:b/>
      <w:bCs/>
      <w:i w:val="0"/>
      <w:iCs/>
      <w:spacing w:val="5"/>
      <w:sz w:val="24"/>
    </w:rPr>
  </w:style>
  <w:style w:type="character" w:styleId="Forte">
    <w:name w:val="Strong"/>
    <w:basedOn w:val="Fontepargpadro"/>
    <w:uiPriority w:val="22"/>
    <w:qFormat/>
    <w:rsid w:val="00014CCB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374CD0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374C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74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3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635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</dc:creator>
  <cp:keywords/>
  <dc:description/>
  <cp:lastModifiedBy>Juliana</cp:lastModifiedBy>
  <cp:revision>4</cp:revision>
  <dcterms:created xsi:type="dcterms:W3CDTF">2017-08-31T17:27:00Z</dcterms:created>
  <dcterms:modified xsi:type="dcterms:W3CDTF">2017-09-01T18:41:00Z</dcterms:modified>
</cp:coreProperties>
</file>