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2813213</wp:posOffset>
            </wp:positionH>
            <wp:positionV relativeFrom="page">
              <wp:posOffset>1478138</wp:posOffset>
            </wp:positionV>
            <wp:extent cx="1928813" cy="820226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8202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Universidad Nacional de Colombia - sede Bogotá</w:t>
      </w:r>
    </w:p>
    <w:p w:rsidR="00000000" w:rsidDel="00000000" w:rsidP="00000000" w:rsidRDefault="00000000" w:rsidRPr="00000000" w14:paraId="00000005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Facultad de Ingeniería</w:t>
      </w:r>
    </w:p>
    <w:p w:rsidR="00000000" w:rsidDel="00000000" w:rsidP="00000000" w:rsidRDefault="00000000" w:rsidRPr="00000000" w14:paraId="00000006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Departamento de Ingeniería de Sistemas e Industrial</w:t>
      </w:r>
    </w:p>
    <w:p w:rsidR="00000000" w:rsidDel="00000000" w:rsidP="00000000" w:rsidRDefault="00000000" w:rsidRPr="00000000" w14:paraId="00000007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Curso: Ingeniería de Software 2</w:t>
      </w:r>
    </w:p>
    <w:p w:rsidR="00000000" w:rsidDel="00000000" w:rsidP="00000000" w:rsidRDefault="00000000" w:rsidRPr="00000000" w14:paraId="00000008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Docente: Liliana Marcela Olarte Mesa</w:t>
      </w:r>
    </w:p>
    <w:p w:rsidR="00000000" w:rsidDel="00000000" w:rsidP="00000000" w:rsidRDefault="00000000" w:rsidRPr="00000000" w14:paraId="00000009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DOCUMENTO FINAL CON REQUERIMIENTOS SELECCIONADOS PARA EL PROYECTO FINAL </w:t>
      </w:r>
    </w:p>
    <w:p w:rsidR="00000000" w:rsidDel="00000000" w:rsidP="00000000" w:rsidRDefault="00000000" w:rsidRPr="00000000" w14:paraId="0000000D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Grupo Lolas VIP</w:t>
      </w:r>
    </w:p>
    <w:p w:rsidR="00000000" w:rsidDel="00000000" w:rsidP="00000000" w:rsidRDefault="00000000" w:rsidRPr="00000000" w14:paraId="0000000E">
      <w:pPr>
        <w:spacing w:after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Estudiantes:</w:t>
      </w:r>
    </w:p>
    <w:p w:rsidR="00000000" w:rsidDel="00000000" w:rsidP="00000000" w:rsidRDefault="00000000" w:rsidRPr="00000000" w14:paraId="00000012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u w:val="single"/>
            <w:rtl w:val="0"/>
          </w:rPr>
          <w:t xml:space="preserve">Federico Hernandez Montano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u w:val="single"/>
            <w:rtl w:val="0"/>
          </w:rPr>
          <w:t xml:space="preserve">Juan David Montenegro Lopez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u w:val="single"/>
            <w:rtl w:val="0"/>
          </w:rPr>
          <w:t xml:space="preserve">Felipe Rojas Marin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u w:val="single"/>
            <w:rtl w:val="0"/>
          </w:rPr>
          <w:t xml:space="preserve">Juan David Serrano Ruiz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u w:val="single"/>
            <w:rtl w:val="0"/>
          </w:rPr>
          <w:t xml:space="preserve">Diego Esteban Ospina Ladino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20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w3wgdi02pa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Proyecto</w:t>
      </w:r>
    </w:p>
    <w:p w:rsidR="00000000" w:rsidDel="00000000" w:rsidP="00000000" w:rsidRDefault="00000000" w:rsidRPr="00000000" w14:paraId="00000018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200" w:before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k2y17msxnx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Nombre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CACVi-UN</w:t>
      </w:r>
    </w:p>
    <w:p w:rsidR="00000000" w:rsidDel="00000000" w:rsidP="00000000" w:rsidRDefault="00000000" w:rsidRPr="00000000" w14:paraId="0000001B">
      <w:pPr>
        <w:pStyle w:val="Heading2"/>
        <w:spacing w:after="200" w:before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i5vmjqafbv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Centro de denuncias online que permite a los miembros de la comunidad universitaria de la Universidad Nacional sede Bogotá, ver y reportar incidentes de violencia dentro de la universidad y sus alrededores.</w:t>
      </w:r>
    </w:p>
    <w:p w:rsidR="00000000" w:rsidDel="00000000" w:rsidP="00000000" w:rsidRDefault="00000000" w:rsidRPr="00000000" w14:paraId="0000001D">
      <w:pPr>
        <w:pStyle w:val="Heading2"/>
        <w:spacing w:after="200" w:before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08unj69qsq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CACVi-UN busca mejorar la seguridad en el campus y sus alrededores, dando a los usuarios un mapa interactivo donde la comunidad universitaria puede reportar incidentes de violencia y ver los incidentes recientes.</w:t>
      </w:r>
    </w:p>
    <w:p w:rsidR="00000000" w:rsidDel="00000000" w:rsidP="00000000" w:rsidRDefault="00000000" w:rsidRPr="00000000" w14:paraId="0000001F">
      <w:pPr>
        <w:spacing w:after="20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Aspiramos a ser la base de un centro de denuncias que no sea solamente de divulgación sino pueda funcionar como conexión entre víctimas y profesionales de ayuda de cualquier tipo; y una fuente de datos para estudios, en busca de mejorar la seguridad en el campus.</w:t>
      </w:r>
    </w:p>
    <w:p w:rsidR="00000000" w:rsidDel="00000000" w:rsidP="00000000" w:rsidRDefault="00000000" w:rsidRPr="00000000" w14:paraId="00000020">
      <w:pPr>
        <w:pStyle w:val="Heading1"/>
        <w:spacing w:after="20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wzvy6346gm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Requerimientos Iniciales</w:t>
      </w:r>
    </w:p>
    <w:p w:rsidR="00000000" w:rsidDel="00000000" w:rsidP="00000000" w:rsidRDefault="00000000" w:rsidRPr="00000000" w14:paraId="00000021">
      <w:pPr>
        <w:pStyle w:val="Heading2"/>
        <w:spacing w:after="20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0kpk6lc2rn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Requerimientos Funcionales</w:t>
      </w:r>
    </w:p>
    <w:p w:rsidR="00000000" w:rsidDel="00000000" w:rsidP="00000000" w:rsidRDefault="00000000" w:rsidRPr="00000000" w14:paraId="00000022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RF-01. Registro de usuarios</w:t>
      </w:r>
    </w:p>
    <w:p w:rsidR="00000000" w:rsidDel="00000000" w:rsidP="00000000" w:rsidRDefault="00000000" w:rsidRPr="00000000" w14:paraId="00000023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permitir a cualquier miembro de la comunidad universitaria registrarse mediante un formulario web que solicite nombre completo, correo institucional y contraseña.</w:t>
      </w:r>
    </w:p>
    <w:p w:rsidR="00000000" w:rsidDel="00000000" w:rsidP="00000000" w:rsidRDefault="00000000" w:rsidRPr="00000000" w14:paraId="00000024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validar que el correo pertenezca al dominio institucional antes de crear la cuenta.</w:t>
      </w:r>
    </w:p>
    <w:p w:rsidR="00000000" w:rsidDel="00000000" w:rsidP="00000000" w:rsidRDefault="00000000" w:rsidRPr="00000000" w14:paraId="00000025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RF-02. Autenticación de usuarios</w:t>
      </w:r>
    </w:p>
    <w:p w:rsidR="00000000" w:rsidDel="00000000" w:rsidP="00000000" w:rsidRDefault="00000000" w:rsidRPr="00000000" w14:paraId="00000026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ofrecer una interfaz de inicio de sesión donde los usuarios y administradores puedan autenticarse con su correo institucional y una contraseña propia del sistema.</w:t>
      </w:r>
    </w:p>
    <w:p w:rsidR="00000000" w:rsidDel="00000000" w:rsidP="00000000" w:rsidRDefault="00000000" w:rsidRPr="00000000" w14:paraId="00000027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las credenciales son válidas, el sistema redirigirá al usuario a la interfaz correspondiente a su rol.</w:t>
      </w:r>
    </w:p>
    <w:p w:rsidR="00000000" w:rsidDel="00000000" w:rsidP="00000000" w:rsidRDefault="00000000" w:rsidRPr="00000000" w14:paraId="00000028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RF-03. Recuperación de contraseña</w:t>
      </w:r>
    </w:p>
    <w:p w:rsidR="00000000" w:rsidDel="00000000" w:rsidP="00000000" w:rsidRDefault="00000000" w:rsidRPr="00000000" w14:paraId="00000029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permitir que los usuarios recuperen su contraseña mediante el envío de un enlace de restablecimiento al correo institucional registrado.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RF-04. Registro de usuario administrador </w:t>
      </w:r>
    </w:p>
    <w:p w:rsidR="00000000" w:rsidDel="00000000" w:rsidP="00000000" w:rsidRDefault="00000000" w:rsidRPr="00000000" w14:paraId="0000002B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permitir a los usuarios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administradores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crear o asignar nuevos usuarios con el rol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administrador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mediante el panel de gestión de usuario.</w:t>
      </w:r>
    </w:p>
    <w:p w:rsidR="00000000" w:rsidDel="00000000" w:rsidP="00000000" w:rsidRDefault="00000000" w:rsidRPr="00000000" w14:paraId="0000002C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RF-05. Visualización del mapa interactivo</w:t>
      </w:r>
    </w:p>
    <w:p w:rsidR="00000000" w:rsidDel="00000000" w:rsidP="00000000" w:rsidRDefault="00000000" w:rsidRPr="00000000" w14:paraId="0000002D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mostrar un mapa interactivo del campus de la Universidad Nacional de Colombia sede Bogotá y sus alrededores, con marcadores que representan incidentes reportados.</w:t>
      </w:r>
    </w:p>
    <w:p w:rsidR="00000000" w:rsidDel="00000000" w:rsidP="00000000" w:rsidRDefault="00000000" w:rsidRPr="00000000" w14:paraId="0000002E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mapa deberá permitir hacer zoom, desplazarse y actualizarse automáticamente con los nuevos reportes.</w:t>
      </w:r>
    </w:p>
    <w:p w:rsidR="00000000" w:rsidDel="00000000" w:rsidP="00000000" w:rsidRDefault="00000000" w:rsidRPr="00000000" w14:paraId="0000002F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RF-06. Reporte de incidentes</w:t>
      </w:r>
    </w:p>
    <w:p w:rsidR="00000000" w:rsidDel="00000000" w:rsidP="00000000" w:rsidRDefault="00000000" w:rsidRPr="00000000" w14:paraId="00000030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permitir a los usuarios registrados reportar un incidente de violencia mediante un formulario que capture: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 del incidente: Fecha en formato (DD/MM/AAAA) en la cuál sucedió el incidente,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Lugar: Nombre de la sección del mapa en la cual sucedió el incidente (El mapa está seccionado previamente),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Tipo de incidente: "Physical Violence", "Psychological Violence", "Sexual Violence", "Workplace Violence", “Theft”,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Descripción del hecho: Breve descripción de menos de 250 palabras con lo sucedido en el incidente, o con detalles importantes.</w:t>
      </w:r>
    </w:p>
    <w:p w:rsidR="00000000" w:rsidDel="00000000" w:rsidP="00000000" w:rsidRDefault="00000000" w:rsidRPr="00000000" w14:paraId="00000035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RF-07. Historial personal de reportes</w:t>
      </w:r>
    </w:p>
    <w:p w:rsidR="00000000" w:rsidDel="00000000" w:rsidP="00000000" w:rsidRDefault="00000000" w:rsidRPr="00000000" w14:paraId="00000036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permitir a cada usuario visualizar una lista de los incidentes que ha reportado, mostrando la fecha, ubicación y descripción de cada uno.</w:t>
      </w:r>
    </w:p>
    <w:p w:rsidR="00000000" w:rsidDel="00000000" w:rsidP="00000000" w:rsidRDefault="00000000" w:rsidRPr="00000000" w14:paraId="00000037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RF-08. Edición de reportes personales</w:t>
      </w:r>
    </w:p>
    <w:p w:rsidR="00000000" w:rsidDel="00000000" w:rsidP="00000000" w:rsidRDefault="00000000" w:rsidRPr="00000000" w14:paraId="00000038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permitir a los usuarios editar los reportes que ellos mismos hayan creado.</w:t>
      </w:r>
    </w:p>
    <w:p w:rsidR="00000000" w:rsidDel="00000000" w:rsidP="00000000" w:rsidRDefault="00000000" w:rsidRPr="00000000" w14:paraId="00000039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Todos los campos son editables, pero la base de datos tendrá constancia del cambio el cambio. </w:t>
      </w:r>
    </w:p>
    <w:p w:rsidR="00000000" w:rsidDel="00000000" w:rsidP="00000000" w:rsidRDefault="00000000" w:rsidRPr="00000000" w14:paraId="0000003A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RF-09. Eliminación de reportes personales</w:t>
      </w:r>
    </w:p>
    <w:p w:rsidR="00000000" w:rsidDel="00000000" w:rsidP="00000000" w:rsidRDefault="00000000" w:rsidRPr="00000000" w14:paraId="0000003B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permitir a los usuarios eliminar los reportes que hayan creado previamente, tras un mensaje flotante de confirmación.</w:t>
      </w:r>
    </w:p>
    <w:p w:rsidR="00000000" w:rsidDel="00000000" w:rsidP="00000000" w:rsidRDefault="00000000" w:rsidRPr="00000000" w14:paraId="0000003C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RF-10. Panel de administración de reportes</w:t>
      </w:r>
    </w:p>
    <w:p w:rsidR="00000000" w:rsidDel="00000000" w:rsidP="00000000" w:rsidRDefault="00000000" w:rsidRPr="00000000" w14:paraId="0000003D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proporcionar a los administradores una interfaz donde se muestran todos los reportes registrados, con la posibilidad de visualizar, filtrar, editar o eliminar los incidentes.</w:t>
      </w:r>
    </w:p>
    <w:p w:rsidR="00000000" w:rsidDel="00000000" w:rsidP="00000000" w:rsidRDefault="00000000" w:rsidRPr="00000000" w14:paraId="0000003E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RF-11. Edición de reportes por administrador</w:t>
      </w:r>
    </w:p>
    <w:p w:rsidR="00000000" w:rsidDel="00000000" w:rsidP="00000000" w:rsidRDefault="00000000" w:rsidRPr="00000000" w14:paraId="0000003F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permitir a los administradores modificar los campos de un reporte existente.</w:t>
      </w:r>
    </w:p>
    <w:p w:rsidR="00000000" w:rsidDel="00000000" w:rsidP="00000000" w:rsidRDefault="00000000" w:rsidRPr="00000000" w14:paraId="00000040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integridad del registro original se conserva mediante almacenamiento de la fecha de modificación.</w:t>
      </w:r>
    </w:p>
    <w:p w:rsidR="00000000" w:rsidDel="00000000" w:rsidP="00000000" w:rsidRDefault="00000000" w:rsidRPr="00000000" w14:paraId="00000041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RF-12. Eliminación de reportes por administrador</w:t>
      </w:r>
    </w:p>
    <w:p w:rsidR="00000000" w:rsidDel="00000000" w:rsidP="00000000" w:rsidRDefault="00000000" w:rsidRPr="00000000" w14:paraId="00000042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permitir a los administradores eliminar cualquier reporte de la base de datos.</w:t>
      </w:r>
    </w:p>
    <w:p w:rsidR="00000000" w:rsidDel="00000000" w:rsidP="00000000" w:rsidRDefault="00000000" w:rsidRPr="00000000" w14:paraId="00000043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Antes de eliminarlo, el sistema deberá solicitar confirmación y registrar el identificador del administrador que realizó la acción.</w:t>
      </w:r>
    </w:p>
    <w:p w:rsidR="00000000" w:rsidDel="00000000" w:rsidP="00000000" w:rsidRDefault="00000000" w:rsidRPr="00000000" w14:paraId="00000044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RF-13. Filtrado y búsqueda de reportes</w:t>
      </w:r>
    </w:p>
    <w:p w:rsidR="00000000" w:rsidDel="00000000" w:rsidP="00000000" w:rsidRDefault="00000000" w:rsidRPr="00000000" w14:paraId="00000045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permitir aplicar filtros dinámicos en el panel de reportes por parámetros como ubicación o fecha del incidente o usuario que reportó.</w:t>
      </w:r>
    </w:p>
    <w:p w:rsidR="00000000" w:rsidDel="00000000" w:rsidP="00000000" w:rsidRDefault="00000000" w:rsidRPr="00000000" w14:paraId="00000046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filtros son únicos, solo se puede seleccionar un filtro a la vez.</w:t>
      </w:r>
    </w:p>
    <w:p w:rsidR="00000000" w:rsidDel="00000000" w:rsidP="00000000" w:rsidRDefault="00000000" w:rsidRPr="00000000" w14:paraId="00000047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RF-14. Consultar de detalles de incidentes</w:t>
      </w:r>
    </w:p>
    <w:p w:rsidR="00000000" w:rsidDel="00000000" w:rsidP="00000000" w:rsidRDefault="00000000" w:rsidRPr="00000000" w14:paraId="00000048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permitir a los usuarios autenticados consultar la información detallada de un incidente al hacer clic sobre su marcador en el mapa.</w:t>
      </w:r>
    </w:p>
    <w:p w:rsidR="00000000" w:rsidDel="00000000" w:rsidP="00000000" w:rsidRDefault="00000000" w:rsidRPr="00000000" w14:paraId="00000049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vista deberá incluir la fecha, hora, tipo de incidente, ubicación y descripción.</w:t>
      </w:r>
    </w:p>
    <w:p w:rsidR="00000000" w:rsidDel="00000000" w:rsidP="00000000" w:rsidRDefault="00000000" w:rsidRPr="00000000" w14:paraId="0000004A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RF-15. Visualización del mapa de calor</w:t>
      </w:r>
    </w:p>
    <w:p w:rsidR="00000000" w:rsidDel="00000000" w:rsidP="00000000" w:rsidRDefault="00000000" w:rsidRPr="00000000" w14:paraId="0000004B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resaltar en el mapa los incidentes más recientes, permitiendo a los usuarios identificar zonas con reportes recientes.</w:t>
      </w:r>
    </w:p>
    <w:p w:rsidR="00000000" w:rsidDel="00000000" w:rsidP="00000000" w:rsidRDefault="00000000" w:rsidRPr="00000000" w14:paraId="0000004C">
      <w:pPr>
        <w:pStyle w:val="Heading2"/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othib5nk7n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Requerimientos No Funcionales</w:t>
      </w:r>
    </w:p>
    <w:p w:rsidR="00000000" w:rsidDel="00000000" w:rsidP="00000000" w:rsidRDefault="00000000" w:rsidRPr="00000000" w14:paraId="0000004D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RNF-01. Tiempo de carga del mapa</w:t>
      </w:r>
    </w:p>
    <w:p w:rsidR="00000000" w:rsidDel="00000000" w:rsidP="00000000" w:rsidRDefault="00000000" w:rsidRPr="00000000" w14:paraId="0000004E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cargar completamente el mapa interactivo en un tiempo máximo de 5 segundos.</w:t>
      </w:r>
    </w:p>
    <w:p w:rsidR="00000000" w:rsidDel="00000000" w:rsidP="00000000" w:rsidRDefault="00000000" w:rsidRPr="00000000" w14:paraId="0000004F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RNF-02. Actualización del mapa</w:t>
      </w:r>
    </w:p>
    <w:p w:rsidR="00000000" w:rsidDel="00000000" w:rsidP="00000000" w:rsidRDefault="00000000" w:rsidRPr="00000000" w14:paraId="00000050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mapa deberá actualizar su contenido automáticamente cada 60 segundos sin requerir recarga manual de la página.</w:t>
      </w:r>
    </w:p>
    <w:p w:rsidR="00000000" w:rsidDel="00000000" w:rsidP="00000000" w:rsidRDefault="00000000" w:rsidRPr="00000000" w14:paraId="00000051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RNF-03. Capacidad de respuesta</w:t>
      </w:r>
    </w:p>
    <w:p w:rsidR="00000000" w:rsidDel="00000000" w:rsidP="00000000" w:rsidRDefault="00000000" w:rsidRPr="00000000" w14:paraId="00000052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procesar cualquier acción del usuario (como registrar, editar o eliminar reportes) en un tiempo menor a 2 segundos desde la solicitud.</w:t>
      </w:r>
    </w:p>
    <w:p w:rsidR="00000000" w:rsidDel="00000000" w:rsidP="00000000" w:rsidRDefault="00000000" w:rsidRPr="00000000" w14:paraId="00000053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RNF-04. Escalabilidad</w:t>
      </w:r>
    </w:p>
    <w:p w:rsidR="00000000" w:rsidDel="00000000" w:rsidP="00000000" w:rsidRDefault="00000000" w:rsidRPr="00000000" w14:paraId="00000054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permitir la conexión simultánea de al menos 100 usuarios concurrentes sin degradación perceptible del rendimiento.</w:t>
      </w:r>
    </w:p>
    <w:p w:rsidR="00000000" w:rsidDel="00000000" w:rsidP="00000000" w:rsidRDefault="00000000" w:rsidRPr="00000000" w14:paraId="00000055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RNF-05. Carga de un reporte</w:t>
      </w:r>
    </w:p>
    <w:p w:rsidR="00000000" w:rsidDel="00000000" w:rsidP="00000000" w:rsidRDefault="00000000" w:rsidRPr="00000000" w14:paraId="00000056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almacenar automáticamente el reporte en la base de datos, asignarlo al usuario que lo realizó y actualizar el mapa con el nuevo marcador.</w:t>
      </w:r>
    </w:p>
    <w:p w:rsidR="00000000" w:rsidDel="00000000" w:rsidP="00000000" w:rsidRDefault="00000000" w:rsidRPr="00000000" w14:paraId="00000057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RNF-06. Interfaz intuitiva</w:t>
      </w:r>
    </w:p>
    <w:p w:rsidR="00000000" w:rsidDel="00000000" w:rsidP="00000000" w:rsidRDefault="00000000" w:rsidRPr="00000000" w14:paraId="00000058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presentar una interfaz clara y coherente, utilizando iconografía y colores que faciliten la interpretación de los incidentes y acciones disponibles.</w:t>
      </w:r>
    </w:p>
    <w:p w:rsidR="00000000" w:rsidDel="00000000" w:rsidP="00000000" w:rsidRDefault="00000000" w:rsidRPr="00000000" w14:paraId="00000059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RNF-07. Autenticación y contraseñas seguras</w:t>
      </w:r>
    </w:p>
    <w:p w:rsidR="00000000" w:rsidDel="00000000" w:rsidP="00000000" w:rsidRDefault="00000000" w:rsidRPr="00000000" w14:paraId="0000005A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contraseñas deberán almacenarse cifradas mediante un algoritmo seguro y nunca guardarse en texto plano.</w:t>
      </w:r>
    </w:p>
    <w:p w:rsidR="00000000" w:rsidDel="00000000" w:rsidP="00000000" w:rsidRDefault="00000000" w:rsidRPr="00000000" w14:paraId="0000005B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RNF-08. Autorización por roles</w:t>
      </w:r>
    </w:p>
    <w:p w:rsidR="00000000" w:rsidDel="00000000" w:rsidP="00000000" w:rsidRDefault="00000000" w:rsidRPr="00000000" w14:paraId="0000005C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aplicar control de acceso basado en roles, impidiendo que los usuarios ejecuten acciones fuera de su rol asignado.</w:t>
      </w:r>
    </w:p>
    <w:p w:rsidR="00000000" w:rsidDel="00000000" w:rsidP="00000000" w:rsidRDefault="00000000" w:rsidRPr="00000000" w14:paraId="0000005D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RNF-09. Navegadores compatibles</w:t>
      </w:r>
    </w:p>
    <w:p w:rsidR="00000000" w:rsidDel="00000000" w:rsidP="00000000" w:rsidRDefault="00000000" w:rsidRPr="00000000" w14:paraId="0000005E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ser funcional en las versiones actuales de Google Chrome, Mozilla Firefox, Microsoft Edge y Safari, sin requerir complementos adicionales.</w:t>
      </w:r>
    </w:p>
    <w:p w:rsidR="00000000" w:rsidDel="00000000" w:rsidP="00000000" w:rsidRDefault="00000000" w:rsidRPr="00000000" w14:paraId="0000005F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RNF-10. Diseño responsivo</w:t>
      </w:r>
    </w:p>
    <w:p w:rsidR="00000000" w:rsidDel="00000000" w:rsidP="00000000" w:rsidRDefault="00000000" w:rsidRPr="00000000" w14:paraId="00000060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interfaz del sistema deberá adaptarse automáticamente a distintos tamaños de pantalla, incluyendo computadores de escritorio, tablets y smartphones.</w:t>
      </w:r>
    </w:p>
    <w:p w:rsidR="00000000" w:rsidDel="00000000" w:rsidP="00000000" w:rsidRDefault="00000000" w:rsidRPr="00000000" w14:paraId="00000061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RNF-11. Disponibilidad del sistema</w:t>
      </w:r>
    </w:p>
    <w:p w:rsidR="00000000" w:rsidDel="00000000" w:rsidP="00000000" w:rsidRDefault="00000000" w:rsidRPr="00000000" w14:paraId="00000062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estar disponible el 99 % del tiempo durante el horario de operación institucional, excepto durante mantenimientos programados.</w:t>
      </w:r>
    </w:p>
    <w:p w:rsidR="00000000" w:rsidDel="00000000" w:rsidP="00000000" w:rsidRDefault="00000000" w:rsidRPr="00000000" w14:paraId="00000063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RNF-12. Recuperación ante fallos</w:t>
      </w:r>
    </w:p>
    <w:p w:rsidR="00000000" w:rsidDel="00000000" w:rsidP="00000000" w:rsidRDefault="00000000" w:rsidRPr="00000000" w14:paraId="00000064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caso de un fallo del servidor o pérdida temporal de conexión, el sistema deberá permitir reintentar automáticamente las solicitudes no completadas sin pérdida de datos.</w:t>
      </w:r>
    </w:p>
    <w:p w:rsidR="00000000" w:rsidDel="00000000" w:rsidP="00000000" w:rsidRDefault="00000000" w:rsidRPr="00000000" w14:paraId="00000065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RNF-13. Arquitectura modular</w:t>
      </w:r>
    </w:p>
    <w:p w:rsidR="00000000" w:rsidDel="00000000" w:rsidP="00000000" w:rsidRDefault="00000000" w:rsidRPr="00000000" w14:paraId="00000066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estar desarrollado bajo una arquitectura modular que permita actualizar componentes de forma independiente (frontend, backend y base de datos).</w:t>
      </w:r>
    </w:p>
    <w:p w:rsidR="00000000" w:rsidDel="00000000" w:rsidP="00000000" w:rsidRDefault="00000000" w:rsidRPr="00000000" w14:paraId="00000067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RNF-14. Límite de reportes diarios</w:t>
      </w:r>
    </w:p>
    <w:p w:rsidR="00000000" w:rsidDel="00000000" w:rsidP="00000000" w:rsidRDefault="00000000" w:rsidRPr="00000000" w14:paraId="00000068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usuario podrá registrar un máximo de 5 reportes por día. El sistema deberá notificar al usuario si intenta exceder este límite.</w:t>
      </w:r>
    </w:p>
    <w:p w:rsidR="00000000" w:rsidDel="00000000" w:rsidP="00000000" w:rsidRDefault="00000000" w:rsidRPr="00000000" w14:paraId="00000069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RNF-15. Ámbito geográfico</w:t>
      </w:r>
    </w:p>
    <w:p w:rsidR="00000000" w:rsidDel="00000000" w:rsidP="00000000" w:rsidRDefault="00000000" w:rsidRPr="00000000" w14:paraId="0000006A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mapa y los incidentes deberán estar restringidos a la zona geográfica correspondiente al campus Bogotá de la Universidad Nacional de Colombia y sus alrededores.</w:t>
      </w:r>
    </w:p>
    <w:p w:rsidR="00000000" w:rsidDel="00000000" w:rsidP="00000000" w:rsidRDefault="00000000" w:rsidRPr="00000000" w14:paraId="0000006B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RNF-16. Dependencia de conexión a Internet</w:t>
      </w:r>
    </w:p>
    <w:p w:rsidR="00000000" w:rsidDel="00000000" w:rsidP="00000000" w:rsidRDefault="00000000" w:rsidRPr="00000000" w14:paraId="0000006C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requerir conexión a Internet para todas sus operaciones (registro, login, visualización y reporte de incidentes).</w:t>
      </w:r>
    </w:p>
    <w:p w:rsidR="00000000" w:rsidDel="00000000" w:rsidP="00000000" w:rsidRDefault="00000000" w:rsidRPr="00000000" w14:paraId="0000006D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wyx9r4ekx0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Requerimientos seleccionados para el proyecto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RF_01: El sistema deberá permitir a cualquier miembro de la comunidad universitaria registrarse mediante un formulario web que solicite nombre completo, correo institucional y contraseña.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RF_02: El sistema deberá ofrecer una interfaz de inicio de sesión donde los usuarios y administradores puedan autenticarse con su correo institucional y una contraseña propia del sistema.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RF_04: El sistema deberá permitir a los usuarios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administradores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crear o asignar nuevos usuarios con el rol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administrador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mediante el panel de gestión de usuario.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El sistema deberá mostrar un mapa interactivo del campus de la Universidad Nacional de Colombia sede Bogotá y sus alrededores, con marcadores que representan incidentes reportados.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RF_06: El sistema deberá permitir a los usuarios registrados reportar un incidente de violencia mediante un formulario.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El sistema deberá almacenar automáticamente el reporte en la base de datos, asignarlo al usuario que lo realizó y actualizar el mapa con el nuevo marcador.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RNF_07: Las contraseñas deberán almacenarse cifradas mediante un algoritmo seguro y nunca guardarse en texto plano.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RNF_13: El sistema deberá estar desarrollado bajo una arquitectura modular que permita actualizar componentes de forma independiente (frontend, backend y base de datos).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RNF_16: El sistema deberá requerir conexión a Internet para todas sus operaciones (registro, login, visualización y reporte de incidentes).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El sistema debería permitir que los usuarios recuperen/restablezca su contraseña mediante el envío de un enlace de restablecimiento al correo institucional registrado.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RF_07: El sistema debería permitir a cada usuario visualizar una lista de los incidentes que ha reportado, mostrando la fecha, ubicación y descripción de cada uno.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RF_15: El sistema 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ebería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resaltar en el mapa los incidentes más recientes, permitiendo a los usuarios identificar zonas con reportes recientes.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RNF_01: El sistema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bería cargar completamente el mapa interactivo en un tiempo máximo de 5 segundos.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RNF_06: El sistema debería presentar una interfaz clara y coherente, utilizando iconografía y colores que faciliten la interpretación de los incidentes y acciones disponibles.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RNF_08: El sistema debería aplicar control de acceso basado en roles, impidiendo que los usuarios ejecuten acciones fuera de su rol asignado.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RNF_09: El sistema debería ser funcional en las versiones actuales de Google Chrome, Mozilla Firefox, Microsoft Edge y Safari, sin requerir complementos adicionales.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RNF_14: Cada 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suari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podrá registrar un máximo de 5 reportes por día. El sistema deberá notificar al usuario si intenta exceder este límite.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RNF_15: El mapa y los incidentes deberían estar restringidos a la zona geográfica correspondiente al campus Bogotá de la Universidad Nacional de Colombia y sus alrededores.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RF_09: El sistema debería permitir a los usuarios eliminar los reportes que hayan creado previamente, tras un mensaje flotante de confirmación.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RF_10: El sistema deberá proporcionar a los administradores una interfaz donde se muestran todos los reportes registrados, con la posibilidad de visualizar, filtrar, editar o eliminar los incidentes.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RF_12: El sistema deberá permitir a los administradores eliminar cualquier reporte de la base de datos.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RF_14: El sistema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debería 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ermitir a los usuarios autenticados consultar la información detallada de un incidente al hacer clic sobre su marcador en el mapa.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RNF_02: El map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debe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rá actualizar su contenido automáticamente cada 60 segundos sin requerir recarga manual de la página.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RNF_03: El sistema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 procesar cualquier acción del usuario (como registrar, editar o eliminar reportes) en un tiempo menor a 2 segundos desde la solicitud.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RNF_10: La interfaz del sistema deberá adaptarse automáticamente a distintos tamaños de pantalla, incluyendo computadores de escritorio, tablets y smartphones.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RF_08: El sistema deberá permitir a los usuarios editar los reportes que ellos mismos hayan creado y dichos cambios se verán reflejados en la base de datos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RF_11: El sistema deberá permitir a los administradores modificar los campos de un reporte 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bzpoxxekukg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Requerimientos que finalmente sí se aplicaron en el proyecto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RF_01: El sistema deberá permitir a cualquier miembro de la comunidad universitaria registrarse mediante un formulario web que solicite nombre completo, correo institucional y contraseña.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RF_02: El sistema deberá ofrecer una interfaz de inicio de sesión donde los usuarios y administradores puedan autenticarse con su correo institucional y una contraseña propia del sistema.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RF_04: El sistema deberá permitir a los usuarios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administradores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crear o asignar nuevos usuarios con el rol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administrador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mediante el panel de gestión de usuario.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El sistema deberá mostrar un mapa interactivo del campus de la Universidad Nacional de Colombia sede Bogotá y sus alrededores, con marcadores que representan incidentes reportados.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RF_06: El sistema deberá permitir a los usuarios registrados reportar un incidente de violencia mediante un formulario.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El sistema deberá almacenar automáticamente el reporte en la base de datos, asignarlo al usuario que lo realizó y actualizar el mapa con el nuevo marcador.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RNF_07: Las contraseñas deberán almacenarse cifradas mediante un algoritmo seguro y nunca guardarse en texto plano.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RNF_13: El sistema deberá estar desarrollado bajo una arquitectura modular que permita actualizar componentes de forma independiente (frontend, backend y base de datos).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RNF_16: El sistema deberá requerir conexión a Internet para todas sus operaciones (registro, login, visualización y reporte de incidentes).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El sistema debería permitir que los usuarios recuperen/restablezca su contraseña mediante el envío de un enlace de restablecimiento al correo institucional registrado.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RF_07: El sistema debería permitir a cada usuario visualizar una lista de los incidentes que ha reportado, mostrando la fecha, ubicación y descripción de cada uno.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RNF_06: El sistema debería presentar una interfaz clara y coherente, utilizando iconografía y colores que faciliten la interpretación de los incidentes y acciones disponibles.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RNF_08: El sistema debería aplicar control de acceso basado en roles, impidiendo que los usuarios ejecuten acciones fuera de su rol asignado.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RNF_09: El sistema debería ser funcional en las versiones actuales de Google Chrome, Mozilla Firefox, Microsoft Edge y Safari, sin requerir complementos adicionales.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RNF_15: El mapa y los incidentes deberían estar restringidos a la zona geográfica correspondiente al campus Bogotá de la Universidad Nacional de Colombia y sus alrededores.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RF_09: El sistema debería permitir a los usuarios eliminar los reportes que hayan creado previamente, tras un mensaje flotante de confirmación.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RF_10: El sistema deberá proporcionar a los administradores una interfaz donde se muestran todos los reportes registrados, con la posibilidad de visualizar, filtrar, editar o eliminar los incidentes.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RF_12: El sistema deberá permitir a los administradores eliminar cualquier reporte de la base de datos.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RNF_10: La interfaz del sistema deberá adaptarse automáticamente a distintos tamaños de pantalla, incluyendo computadores de escritorio, tablets y smartphones.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RF_08: El sistema deberá permitir a los usuarios editar los reportes que ellos mismos hayan creado y dichos cambios se verán reflejados en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RF_11: El sistema deberá permitir a los administradores modificar los campos de un reporte existente.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RF_15: El sistema debería resaltar en el mapa los incidentes más recientes, permitiendo a los usuarios identificar zonas con reportes recientes.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RNF_01: El sistema debería cargar completamente el mapa interactivo en un tiempo máximo de 5 segundos.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RF_14: El sistema debería permitir a los usuarios autenticados consultar la información detallada de un incidente al hacer clic sobre su marcador en el mapa.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jc w:val="center"/>
        <w:rPr/>
      </w:pPr>
      <w:bookmarkStart w:colFirst="0" w:colLast="0" w:name="_7bpzpf1o51n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Justificación del porque no se pudieron desarrollar o dar solución a ciertos 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RNF_14: Cada 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suari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podrá registrar un máximo de 5 reportes por día. El sistema deberá notificar al usuario si intenta exceder este límite: Por cuestiones de tiempo no se pudo dar solución a este requerimiento porque al momento de hacerlo se complicó un poco y teníamos la fecha límite de entrega muy cerca 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RNF_02: El map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debe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rá actualizar su contenido automáticamente cada 60 segundos sin requerir recarga manual de la página: No se pudo dar solución a este requerimiento por cuestiones de la tecnología en la que se desplegó la app: Render 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RNF_03: El sistema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 procesar cualquier acción del usuario (como registrar, editar o eliminar reportes) en un tiempo menor a 2 segundos desde la solicitud: No se pudo dar solución totalmente a este requerimiento por cuestiones de la tecnología en la que se desplegó la app: Render. En ocasiones si se cumple esta “ley” de los 2 segundos pero en otras ocasiones se excede este tiempo.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diospinal@unal.edu.co" TargetMode="External"/><Relationship Id="rId10" Type="http://schemas.openxmlformats.org/officeDocument/2006/relationships/hyperlink" Target="mailto:juserranor@unal.edu.co" TargetMode="External"/><Relationship Id="rId9" Type="http://schemas.openxmlformats.org/officeDocument/2006/relationships/hyperlink" Target="mailto:ferojasm@unal.edu.co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fhernandezm@unal.edu.co" TargetMode="External"/><Relationship Id="rId8" Type="http://schemas.openxmlformats.org/officeDocument/2006/relationships/hyperlink" Target="mailto:jumontenegrol@unal.edu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