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2813213</wp:posOffset>
            </wp:positionH>
            <wp:positionV relativeFrom="page">
              <wp:posOffset>1478138</wp:posOffset>
            </wp:positionV>
            <wp:extent cx="1928813" cy="820226"/>
            <wp:effectExtent b="0" l="0" r="0" t="0"/>
            <wp:wrapTopAndBottom distB="114300" distT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 Nacional de Colombia - sede Bogotá</w:t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Departamento de Ingeniería de Sistemas e Industrial</w:t>
      </w:r>
    </w:p>
    <w:p w:rsidR="00000000" w:rsidDel="00000000" w:rsidP="00000000" w:rsidRDefault="00000000" w:rsidRPr="00000000" w14:paraId="00000007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Curso: Ingeniería de Software 2</w:t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Docente: Liliana Marcela Olarte Mesa</w:t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DOCUMENTACIÓN FINAL PROYECTO CACVi-UN </w:t>
      </w:r>
    </w:p>
    <w:p w:rsidR="00000000" w:rsidDel="00000000" w:rsidP="00000000" w:rsidRDefault="00000000" w:rsidRPr="00000000" w14:paraId="0000000D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Grupo Lolas VIP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Estudiantes:</w:t>
      </w:r>
    </w:p>
    <w:p w:rsidR="00000000" w:rsidDel="00000000" w:rsidP="00000000" w:rsidRDefault="00000000" w:rsidRPr="00000000" w14:paraId="00000013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Federico Hernandez Montano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Juan David Montenegro Lopez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Felipe Rojas Marin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Juan David Serrano Ruiz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center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Diego Esteban Ospina Ladino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Se adjunta el link al aplicativo: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https://jumontenegrol.github.io/cacviun/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Y además se adjunta el link al servidor el cual debe ser ejecutado durante unos 5 minutos para que la aplicación sirva: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https://cacviun-backend.onrender.com/Try-connection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Puntos a entregar: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1. Evidencia de las HU implementadas (video una por una desde la aplicación)</w:t>
      </w:r>
    </w:p>
    <w:p w:rsidR="00000000" w:rsidDel="00000000" w:rsidP="00000000" w:rsidRDefault="00000000" w:rsidRPr="00000000" w14:paraId="00000021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El video se encuentra en el siguiente link:</w:t>
      </w:r>
    </w:p>
    <w:p w:rsidR="00000000" w:rsidDel="00000000" w:rsidP="00000000" w:rsidRDefault="00000000" w:rsidRPr="00000000" w14:paraId="00000022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HU_CacviUn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Sumado a que se adjunta el video a la entrega de classroom con el nombre de: HU_CacviUn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2. Script de la BD </w:t>
      </w:r>
    </w:p>
    <w:p w:rsidR="00000000" w:rsidDel="00000000" w:rsidP="00000000" w:rsidRDefault="00000000" w:rsidRPr="00000000" w14:paraId="00000027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El script se encuentra en el siguiente enlace de github: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https://github.com/Emontanor/cacviun-backend/blob/main/src/database/mongo.service.ts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3. Nombre de cada integrante con su respectivo rol y Foto reciente:</w:t>
      </w:r>
    </w:p>
    <w:p w:rsidR="00000000" w:rsidDel="00000000" w:rsidP="00000000" w:rsidRDefault="00000000" w:rsidRPr="00000000" w14:paraId="0000002B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Juan David Serrano Ruiz</w:t>
        </w:r>
      </w:hyperlink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: Scrum Master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2328186" cy="310991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186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Federico Hernandez Montano</w:t>
        </w:r>
      </w:hyperlink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: Backend Leader</w:t>
      </w:r>
    </w:p>
    <w:p w:rsidR="00000000" w:rsidDel="00000000" w:rsidP="00000000" w:rsidRDefault="00000000" w:rsidRPr="00000000" w14:paraId="0000002E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2549205" cy="340518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205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Diego Esteban Ospina Ladino</w:t>
        </w:r>
      </w:hyperlink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: Data Analyst</w:t>
      </w:r>
    </w:p>
    <w:p w:rsidR="00000000" w:rsidDel="00000000" w:rsidP="00000000" w:rsidRDefault="00000000" w:rsidRPr="00000000" w14:paraId="00000031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2819321" cy="2814638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321" cy="281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Felipe Rojas Marin : Testing Leader</w:t>
      </w:r>
    </w:p>
    <w:p w:rsidR="00000000" w:rsidDel="00000000" w:rsidP="00000000" w:rsidRDefault="00000000" w:rsidRPr="00000000" w14:paraId="00000034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2967390" cy="5272088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390" cy="527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Juan David Montenegro Lopez</w:t>
        </w:r>
      </w:hyperlink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: Frontend Leader</w:t>
      </w:r>
    </w:p>
    <w:p w:rsidR="00000000" w:rsidDel="00000000" w:rsidP="00000000" w:rsidRDefault="00000000" w:rsidRPr="00000000" w14:paraId="00000036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3538259" cy="4719638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259" cy="471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4. Incluir los documentos elaborados previamente</w:t>
      </w:r>
    </w:p>
    <w:p w:rsidR="00000000" w:rsidDel="00000000" w:rsidP="00000000" w:rsidRDefault="00000000" w:rsidRPr="00000000" w14:paraId="0000003A">
      <w:pPr>
        <w:ind w:firstLine="72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Todos los documentos se encuentran en el siguiente link de GitHub:</w:t>
        <w:br w:type="textWrapping"/>
        <w:tab/>
      </w:r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https://github.com/juserranor/VIPIngeSoftII/tree/main/Documentation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5. Si no está en los documentos anteriores describir la lógica y reglas de negocio principales del dominio </w:t>
      </w:r>
    </w:p>
    <w:p w:rsidR="00000000" w:rsidDel="00000000" w:rsidP="00000000" w:rsidRDefault="00000000" w:rsidRPr="00000000" w14:paraId="0000003D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El archivo de dominio ya se encuentra en los documentos del enlace anterior pero tambiens e puede encontrar en el siguiente link:</w:t>
      </w:r>
    </w:p>
    <w:p w:rsidR="00000000" w:rsidDel="00000000" w:rsidP="00000000" w:rsidRDefault="00000000" w:rsidRPr="00000000" w14:paraId="0000003E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2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https://github.com/juserranor/VIPIngeSoftII/blob/main/Documentation/Dominio%20del%20proyecto.docx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6. Incluir evidencia si 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utilizaron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alguna herramienta de gestión del proyecto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No se utilizó ninguna herramienta para la gestión de proyectos 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7. Incluir evidencia si utilizaron docker o explicar donde lo desplegaron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El archivo de docker utilizado se encuentra en el siguiente link de GitHub y su despliegue se hizo únicamente en el backend de la aplicación:</w:t>
      </w:r>
    </w:p>
    <w:p w:rsidR="00000000" w:rsidDel="00000000" w:rsidP="00000000" w:rsidRDefault="00000000" w:rsidRPr="00000000" w14:paraId="00000045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2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https://github.com/Emontanor/cacviun-backend/blob/main/Dockerfile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1"/>
          <w:szCs w:val="21"/>
          <w:highlight w:val="white"/>
          <w:rtl w:val="0"/>
        </w:rPr>
        <w:t xml:space="preserve">Adicional de forma individual (calificación individual)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Cada integrante debe elegir una HU  y hacer un video de como se ve desde la interfaz y cómo viaja hasta la BD (describiendo los servicios/métodos que interfieren con la HU).</w:t>
      </w:r>
    </w:p>
    <w:p w:rsidR="00000000" w:rsidDel="00000000" w:rsidP="00000000" w:rsidRDefault="00000000" w:rsidRPr="00000000" w14:paraId="0000004A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hyperlink r:id="rId28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Diego Esteban Ospina Ladino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El video se encuentra en el siguiente link:</w:t>
      </w:r>
    </w:p>
    <w:p w:rsidR="00000000" w:rsidDel="00000000" w:rsidP="00000000" w:rsidRDefault="00000000" w:rsidRPr="00000000" w14:paraId="0000004D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hyperlink r:id="rId29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HU-IncidentReport-diospinal.mkv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Sumado a que se adjunta el video a la entrega de classroom con el nombre de:     </w:t>
      </w:r>
    </w:p>
    <w:p w:rsidR="00000000" w:rsidDel="00000000" w:rsidP="00000000" w:rsidRDefault="00000000" w:rsidRPr="00000000" w14:paraId="00000050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HU-IncidentReport-diospinal</w:t>
      </w:r>
    </w:p>
    <w:p w:rsidR="00000000" w:rsidDel="00000000" w:rsidP="00000000" w:rsidRDefault="00000000" w:rsidRPr="00000000" w14:paraId="00000051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hyperlink r:id="rId30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Juan David Montenegro Lopez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El video se encuentra en el siguiente link:</w:t>
      </w:r>
    </w:p>
    <w:p w:rsidR="00000000" w:rsidDel="00000000" w:rsidP="00000000" w:rsidRDefault="00000000" w:rsidRPr="00000000" w14:paraId="00000054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</w:t>
      </w:r>
      <w:hyperlink r:id="rId31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Hu-EdityDelete-jumontenegrol.mp4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Sumado a que se adjunta el video a la entrega de classroom con el nombre de:     </w:t>
      </w:r>
    </w:p>
    <w:p w:rsidR="00000000" w:rsidDel="00000000" w:rsidP="00000000" w:rsidRDefault="00000000" w:rsidRPr="00000000" w14:paraId="00000056">
      <w:pPr>
        <w:ind w:left="72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 HU-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EdityDelete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jumontenegrol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diospinal@unal.edu.co" TargetMode="External"/><Relationship Id="rId22" Type="http://schemas.openxmlformats.org/officeDocument/2006/relationships/image" Target="media/image5.jpg"/><Relationship Id="rId21" Type="http://schemas.openxmlformats.org/officeDocument/2006/relationships/image" Target="media/image4.jpg"/><Relationship Id="rId24" Type="http://schemas.openxmlformats.org/officeDocument/2006/relationships/image" Target="media/image6.jpg"/><Relationship Id="rId23" Type="http://schemas.openxmlformats.org/officeDocument/2006/relationships/hyperlink" Target="mailto:jumontenegrol@unal.edu.c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erojasm@unal.edu.co" TargetMode="External"/><Relationship Id="rId26" Type="http://schemas.openxmlformats.org/officeDocument/2006/relationships/hyperlink" Target="https://github.com/juserranor/VIPIngeSoftII/blob/main/Documentation/Dominio%20del%20proyecto.docx" TargetMode="External"/><Relationship Id="rId25" Type="http://schemas.openxmlformats.org/officeDocument/2006/relationships/hyperlink" Target="https://github.com/juserranor/VIPIngeSoftII/tree/main/Documentation" TargetMode="External"/><Relationship Id="rId28" Type="http://schemas.openxmlformats.org/officeDocument/2006/relationships/hyperlink" Target="mailto:diospinal@unal.edu.co" TargetMode="External"/><Relationship Id="rId27" Type="http://schemas.openxmlformats.org/officeDocument/2006/relationships/hyperlink" Target="https://github.com/Emontanor/cacviun-backend/blob/main/Dockerfil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drive.google.com/file/d/1PnaigPGTq39wb7rPINleYOoLDs3u7Oen/view?usp=drive_link" TargetMode="External"/><Relationship Id="rId7" Type="http://schemas.openxmlformats.org/officeDocument/2006/relationships/hyperlink" Target="mailto:fhernandezm@unal.edu.co" TargetMode="External"/><Relationship Id="rId8" Type="http://schemas.openxmlformats.org/officeDocument/2006/relationships/hyperlink" Target="mailto:jumontenegrol@unal.edu.co" TargetMode="External"/><Relationship Id="rId31" Type="http://schemas.openxmlformats.org/officeDocument/2006/relationships/hyperlink" Target="https://drive.google.com/file/d/1zFJjaKNNVGLQp8rHxKDybyJdbt8Zsa73/view?usp=sharing" TargetMode="External"/><Relationship Id="rId30" Type="http://schemas.openxmlformats.org/officeDocument/2006/relationships/hyperlink" Target="mailto:jumontenegrol@unal.edu.co" TargetMode="External"/><Relationship Id="rId11" Type="http://schemas.openxmlformats.org/officeDocument/2006/relationships/hyperlink" Target="mailto:diospinal@unal.edu.co" TargetMode="External"/><Relationship Id="rId10" Type="http://schemas.openxmlformats.org/officeDocument/2006/relationships/hyperlink" Target="mailto:juserranor@unal.edu.co" TargetMode="External"/><Relationship Id="rId13" Type="http://schemas.openxmlformats.org/officeDocument/2006/relationships/hyperlink" Target="https://cacviun-backend.onrender.com/Try-connection" TargetMode="External"/><Relationship Id="rId12" Type="http://schemas.openxmlformats.org/officeDocument/2006/relationships/hyperlink" Target="https://jumontenegrol.github.io/cacviun/" TargetMode="External"/><Relationship Id="rId15" Type="http://schemas.openxmlformats.org/officeDocument/2006/relationships/hyperlink" Target="https://github.com/Emontanor/cacviun-backend/blob/main/src/database/mongo.service.ts" TargetMode="External"/><Relationship Id="rId14" Type="http://schemas.openxmlformats.org/officeDocument/2006/relationships/hyperlink" Target="https://drive.google.com/file/d/1zOd24yJdc4GPinB_gw_-BQ2jCoqgwNEm/view?usp=drive_link" TargetMode="External"/><Relationship Id="rId17" Type="http://schemas.openxmlformats.org/officeDocument/2006/relationships/image" Target="media/image2.jpg"/><Relationship Id="rId16" Type="http://schemas.openxmlformats.org/officeDocument/2006/relationships/hyperlink" Target="mailto:juserranor@unal.edu.co" TargetMode="External"/><Relationship Id="rId19" Type="http://schemas.openxmlformats.org/officeDocument/2006/relationships/image" Target="media/image3.jpg"/><Relationship Id="rId18" Type="http://schemas.openxmlformats.org/officeDocument/2006/relationships/hyperlink" Target="mailto:fhernandezm@unal.edu.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