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270A805" w:rsidP="7ED0484C" w:rsidRDefault="1270A805" w14:paraId="0C632892" w14:textId="63E0B7B1">
      <w:pPr>
        <w:jc w:val="center"/>
        <w:rPr>
          <w:sz w:val="40"/>
          <w:szCs w:val="40"/>
        </w:rPr>
      </w:pPr>
      <w:r w:rsidRPr="7ED0484C" w:rsidR="1270A805">
        <w:rPr>
          <w:sz w:val="40"/>
          <w:szCs w:val="40"/>
        </w:rPr>
        <w:t>Part 2</w:t>
      </w:r>
    </w:p>
    <w:p w:rsidR="7ED0484C" w:rsidP="7ED0484C" w:rsidRDefault="7ED0484C" w14:paraId="794CA751" w14:textId="03E99B9E">
      <w:pPr>
        <w:jc w:val="left"/>
        <w:rPr>
          <w:sz w:val="40"/>
          <w:szCs w:val="40"/>
        </w:rPr>
      </w:pPr>
    </w:p>
    <w:p w:rsidR="1270A805" w:rsidP="7ED0484C" w:rsidRDefault="1270A805" w14:paraId="56D69F56" w14:textId="3AE705A8">
      <w:pPr>
        <w:jc w:val="left"/>
        <w:rPr>
          <w:sz w:val="24"/>
          <w:szCs w:val="24"/>
        </w:rPr>
      </w:pPr>
      <w:r w:rsidRPr="7ED0484C" w:rsidR="1270A805">
        <w:rPr>
          <w:sz w:val="24"/>
          <w:szCs w:val="24"/>
        </w:rPr>
        <w:t>What could cause this issue?</w:t>
      </w:r>
    </w:p>
    <w:p w:rsidR="1E4975D7" w:rsidP="7ED0484C" w:rsidRDefault="1E4975D7" w14:paraId="0917156D" w14:textId="5E88A6C6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7ED0484C" w:rsidR="1E4975D7">
        <w:rPr>
          <w:sz w:val="24"/>
          <w:szCs w:val="24"/>
        </w:rPr>
        <w:t xml:space="preserve">Lack of </w:t>
      </w:r>
      <w:r w:rsidRPr="7ED0484C" w:rsidR="5843D481">
        <w:rPr>
          <w:sz w:val="24"/>
          <w:szCs w:val="24"/>
        </w:rPr>
        <w:t>atomicity</w:t>
      </w:r>
      <w:r w:rsidRPr="7ED0484C" w:rsidR="1E4975D7">
        <w:rPr>
          <w:sz w:val="24"/>
          <w:szCs w:val="24"/>
        </w:rPr>
        <w:t xml:space="preserve"> can be the cause where order is </w:t>
      </w:r>
      <w:r w:rsidRPr="7ED0484C" w:rsidR="5809F302">
        <w:rPr>
          <w:sz w:val="24"/>
          <w:szCs w:val="24"/>
        </w:rPr>
        <w:t>created,</w:t>
      </w:r>
      <w:r w:rsidRPr="7ED0484C" w:rsidR="1E4975D7">
        <w:rPr>
          <w:sz w:val="24"/>
          <w:szCs w:val="24"/>
        </w:rPr>
        <w:t xml:space="preserve"> but </w:t>
      </w:r>
      <w:r w:rsidRPr="7ED0484C" w:rsidR="64FB55CD">
        <w:rPr>
          <w:sz w:val="24"/>
          <w:szCs w:val="24"/>
        </w:rPr>
        <w:t>wallet deduction fails</w:t>
      </w:r>
      <w:r w:rsidRPr="7ED0484C" w:rsidR="64E0E7AA">
        <w:rPr>
          <w:sz w:val="24"/>
          <w:szCs w:val="24"/>
        </w:rPr>
        <w:t>.</w:t>
      </w:r>
    </w:p>
    <w:p w:rsidR="0C53613D" w:rsidP="7ED0484C" w:rsidRDefault="0C53613D" w14:paraId="2E7863D0" w14:textId="342881DB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7ED0484C" w:rsidR="0C53613D">
        <w:rPr>
          <w:sz w:val="24"/>
          <w:szCs w:val="24"/>
        </w:rPr>
        <w:t>Multiple requests read the same wallet balance simultaneously and pass validations leading to overspending</w:t>
      </w:r>
      <w:r w:rsidRPr="7ED0484C" w:rsidR="70573036">
        <w:rPr>
          <w:sz w:val="24"/>
          <w:szCs w:val="24"/>
        </w:rPr>
        <w:t xml:space="preserve"> </w:t>
      </w:r>
      <w:r w:rsidRPr="7ED0484C" w:rsidR="0C53613D">
        <w:rPr>
          <w:sz w:val="24"/>
          <w:szCs w:val="24"/>
        </w:rPr>
        <w:t>(Race condition)</w:t>
      </w:r>
      <w:r w:rsidRPr="7ED0484C" w:rsidR="4364EF77">
        <w:rPr>
          <w:sz w:val="24"/>
          <w:szCs w:val="24"/>
        </w:rPr>
        <w:t>.</w:t>
      </w:r>
    </w:p>
    <w:p w:rsidR="7AB27CAC" w:rsidP="7ED0484C" w:rsidRDefault="7AB27CAC" w14:paraId="59BC70B5" w14:textId="49041485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7ED0484C" w:rsidR="7AB27CAC">
        <w:rPr>
          <w:sz w:val="24"/>
          <w:szCs w:val="24"/>
        </w:rPr>
        <w:t>Service crashes</w:t>
      </w:r>
      <w:r w:rsidRPr="7ED0484C" w:rsidR="2D04400C">
        <w:rPr>
          <w:sz w:val="24"/>
          <w:szCs w:val="24"/>
        </w:rPr>
        <w:t xml:space="preserve"> or timeout</w:t>
      </w:r>
      <w:r w:rsidRPr="7ED0484C" w:rsidR="7AB27CAC">
        <w:rPr>
          <w:sz w:val="24"/>
          <w:szCs w:val="24"/>
        </w:rPr>
        <w:t xml:space="preserve"> after order creation and before wallet deduction</w:t>
      </w:r>
      <w:r w:rsidRPr="7ED0484C" w:rsidR="7AEA5274">
        <w:rPr>
          <w:sz w:val="24"/>
          <w:szCs w:val="24"/>
        </w:rPr>
        <w:t>.</w:t>
      </w:r>
    </w:p>
    <w:p w:rsidR="7ED0484C" w:rsidP="7ED0484C" w:rsidRDefault="7ED0484C" w14:paraId="7BB2F19E" w14:textId="12EF56DB">
      <w:pPr>
        <w:pStyle w:val="ListParagraph"/>
        <w:ind w:left="720"/>
        <w:jc w:val="left"/>
        <w:rPr>
          <w:sz w:val="24"/>
          <w:szCs w:val="24"/>
        </w:rPr>
      </w:pPr>
    </w:p>
    <w:p w:rsidR="443E9E3F" w:rsidP="7ED0484C" w:rsidRDefault="443E9E3F" w14:paraId="39A746BD" w14:textId="352A6D6C">
      <w:pPr>
        <w:pStyle w:val="Normal"/>
        <w:ind w:left="0"/>
        <w:jc w:val="left"/>
        <w:rPr>
          <w:sz w:val="24"/>
          <w:szCs w:val="24"/>
        </w:rPr>
      </w:pPr>
      <w:r w:rsidRPr="7ED0484C" w:rsidR="443E9E3F">
        <w:rPr>
          <w:sz w:val="24"/>
          <w:szCs w:val="24"/>
        </w:rPr>
        <w:t>How would you debug it?</w:t>
      </w:r>
    </w:p>
    <w:p w:rsidR="443E9E3F" w:rsidP="7ED0484C" w:rsidRDefault="443E9E3F" w14:paraId="310D0BA2" w14:textId="7A831788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7ED0484C" w:rsidR="443E9E3F">
        <w:rPr>
          <w:sz w:val="24"/>
          <w:szCs w:val="24"/>
        </w:rPr>
        <w:t>Trace the entire request lifecycle and find logs for order creation, wallet deduction and returning response</w:t>
      </w:r>
      <w:r w:rsidRPr="7ED0484C" w:rsidR="795A1D15">
        <w:rPr>
          <w:sz w:val="24"/>
          <w:szCs w:val="24"/>
        </w:rPr>
        <w:t xml:space="preserve"> for the particular request.</w:t>
      </w:r>
    </w:p>
    <w:p w:rsidR="2EDD569A" w:rsidP="7ED0484C" w:rsidRDefault="2EDD569A" w14:paraId="25449B82" w14:textId="5998B1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ED0484C" w:rsidR="2EDD569A">
        <w:rPr>
          <w:sz w:val="24"/>
          <w:szCs w:val="24"/>
        </w:rPr>
        <w:t xml:space="preserve">Check if there </w:t>
      </w:r>
      <w:r w:rsidRPr="7ED0484C" w:rsidR="3CE2197F">
        <w:rPr>
          <w:sz w:val="24"/>
          <w:szCs w:val="24"/>
        </w:rPr>
        <w:t>are</w:t>
      </w:r>
      <w:r w:rsidRPr="7ED0484C" w:rsidR="2EDD569A">
        <w:rPr>
          <w:sz w:val="24"/>
          <w:szCs w:val="24"/>
        </w:rPr>
        <w:t xml:space="preserve"> any duplicate requests from </w:t>
      </w:r>
      <w:r w:rsidRPr="7ED0484C" w:rsidR="2EDD569A">
        <w:rPr>
          <w:sz w:val="24"/>
          <w:szCs w:val="24"/>
        </w:rPr>
        <w:t>API</w:t>
      </w:r>
      <w:r w:rsidRPr="7ED0484C" w:rsidR="2EDD569A">
        <w:rPr>
          <w:sz w:val="24"/>
          <w:szCs w:val="24"/>
        </w:rPr>
        <w:t xml:space="preserve"> gateway or logs.</w:t>
      </w:r>
    </w:p>
    <w:p w:rsidR="20D7DB09" w:rsidP="7ED0484C" w:rsidRDefault="20D7DB09" w14:paraId="5EA12741" w14:textId="11C2E9F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ED0484C" w:rsidR="20D7DB09">
        <w:rPr>
          <w:sz w:val="24"/>
          <w:szCs w:val="24"/>
        </w:rPr>
        <w:t xml:space="preserve">Check if </w:t>
      </w:r>
      <w:r w:rsidR="20D7DB09">
        <w:rPr/>
        <w:t xml:space="preserve">multiple orders were placed simultaneously for </w:t>
      </w:r>
      <w:r w:rsidR="45945BE0">
        <w:rPr/>
        <w:t>the same</w:t>
      </w:r>
      <w:r w:rsidR="20D7DB09">
        <w:rPr/>
        <w:t xml:space="preserve"> parent</w:t>
      </w:r>
      <w:r w:rsidR="1F442D91">
        <w:rPr/>
        <w:t>.</w:t>
      </w:r>
    </w:p>
    <w:p w:rsidR="01D6123D" w:rsidP="7ED0484C" w:rsidRDefault="01D6123D" w14:paraId="51D1D822" w14:textId="2FE690B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ED0484C" w:rsidR="01D6123D">
        <w:rPr>
          <w:sz w:val="24"/>
          <w:szCs w:val="24"/>
        </w:rPr>
        <w:t>Check for metrics if configured to find out which flow triggered.</w:t>
      </w:r>
    </w:p>
    <w:p w:rsidR="6040DA85" w:rsidP="7ED0484C" w:rsidRDefault="6040DA85" w14:paraId="64DF1879" w14:textId="1FFDF89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ED0484C" w:rsidR="6040DA85">
        <w:rPr>
          <w:sz w:val="24"/>
          <w:szCs w:val="24"/>
        </w:rPr>
        <w:t>Try to reproduce locally.</w:t>
      </w:r>
    </w:p>
    <w:p w:rsidR="7ED0484C" w:rsidP="7ED0484C" w:rsidRDefault="7ED0484C" w14:paraId="6C41B92D" w14:textId="060E22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E38B53E" w:rsidP="7ED0484C" w:rsidRDefault="1E38B53E" w14:paraId="6D814A0B" w14:textId="4D799D7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1E38B53E">
        <w:rPr>
          <w:sz w:val="24"/>
          <w:szCs w:val="24"/>
        </w:rPr>
        <w:t>How would you prevent it in the future?</w:t>
      </w:r>
    </w:p>
    <w:p w:rsidR="1E38B53E" w:rsidP="7ED0484C" w:rsidRDefault="1E38B53E" w14:paraId="0491427F" w14:textId="4CB0CCA8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1E38B53E">
        <w:rPr>
          <w:sz w:val="24"/>
          <w:szCs w:val="24"/>
        </w:rPr>
        <w:t xml:space="preserve">Use database </w:t>
      </w:r>
      <w:r w:rsidRPr="7ED0484C" w:rsidR="1EC499BF">
        <w:rPr>
          <w:sz w:val="24"/>
          <w:szCs w:val="24"/>
        </w:rPr>
        <w:t>transactions</w:t>
      </w:r>
      <w:r w:rsidRPr="7ED0484C" w:rsidR="1E38B53E">
        <w:rPr>
          <w:sz w:val="24"/>
          <w:szCs w:val="24"/>
        </w:rPr>
        <w:t xml:space="preserve"> to ensure order creation and wallet deduction are atomic.</w:t>
      </w:r>
    </w:p>
    <w:p w:rsidR="1E38B53E" w:rsidP="7ED0484C" w:rsidRDefault="1E38B53E" w14:paraId="178EB160" w14:textId="2413ADF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1E38B53E">
        <w:rPr>
          <w:sz w:val="24"/>
          <w:szCs w:val="24"/>
        </w:rPr>
        <w:t>Apply row level locking for concurrency control.</w:t>
      </w:r>
    </w:p>
    <w:p w:rsidR="61F9CB9D" w:rsidP="7ED0484C" w:rsidRDefault="61F9CB9D" w14:paraId="7FF64A96" w14:textId="2498B020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61F9CB9D">
        <w:rPr>
          <w:sz w:val="24"/>
          <w:szCs w:val="24"/>
        </w:rPr>
        <w:t>Prevent duplicate orders from reties</w:t>
      </w:r>
      <w:r w:rsidRPr="7ED0484C" w:rsidR="170EA2B0">
        <w:rPr>
          <w:sz w:val="24"/>
          <w:szCs w:val="24"/>
        </w:rPr>
        <w:t>.</w:t>
      </w:r>
    </w:p>
    <w:p w:rsidR="170EA2B0" w:rsidP="7ED0484C" w:rsidRDefault="170EA2B0" w14:paraId="4A55730A" w14:textId="238A70C7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170EA2B0">
        <w:rPr>
          <w:sz w:val="24"/>
          <w:szCs w:val="24"/>
        </w:rPr>
        <w:t>Add metrics for monitoring and alerting.</w:t>
      </w:r>
    </w:p>
    <w:p w:rsidR="61F9CB9D" w:rsidP="7ED0484C" w:rsidRDefault="61F9CB9D" w14:paraId="604B5059" w14:textId="3A1274DA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ED0484C" w:rsidR="61F9CB9D">
        <w:rPr>
          <w:sz w:val="24"/>
          <w:szCs w:val="24"/>
        </w:rPr>
        <w:t>Add clear logs to help debugging</w:t>
      </w:r>
      <w:r w:rsidRPr="7ED0484C" w:rsidR="4BD1E453">
        <w:rPr>
          <w:sz w:val="24"/>
          <w:szCs w:val="24"/>
        </w:rPr>
        <w:t>.</w:t>
      </w:r>
    </w:p>
    <w:p w:rsidR="7ED0484C" w:rsidP="7ED0484C" w:rsidRDefault="7ED0484C" w14:paraId="7B405A2C" w14:textId="0874C84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025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3b8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2b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424A6"/>
    <w:rsid w:val="00AE7F5C"/>
    <w:rsid w:val="01011B2D"/>
    <w:rsid w:val="01D6123D"/>
    <w:rsid w:val="04703CD9"/>
    <w:rsid w:val="089F7027"/>
    <w:rsid w:val="0B6A7611"/>
    <w:rsid w:val="0C53613D"/>
    <w:rsid w:val="0FE1EDA8"/>
    <w:rsid w:val="1270A805"/>
    <w:rsid w:val="170EA2B0"/>
    <w:rsid w:val="18785F1A"/>
    <w:rsid w:val="18C89E64"/>
    <w:rsid w:val="1BA8D012"/>
    <w:rsid w:val="1E38B53E"/>
    <w:rsid w:val="1E4975D7"/>
    <w:rsid w:val="1EC499BF"/>
    <w:rsid w:val="1F21450C"/>
    <w:rsid w:val="1F442D91"/>
    <w:rsid w:val="20D7DB09"/>
    <w:rsid w:val="2CA8E794"/>
    <w:rsid w:val="2D04400C"/>
    <w:rsid w:val="2EDD569A"/>
    <w:rsid w:val="31EEA556"/>
    <w:rsid w:val="357D4BD5"/>
    <w:rsid w:val="35991FA0"/>
    <w:rsid w:val="3CE2197F"/>
    <w:rsid w:val="3F2CEE77"/>
    <w:rsid w:val="3FDA0EA7"/>
    <w:rsid w:val="3FE46C95"/>
    <w:rsid w:val="401424A6"/>
    <w:rsid w:val="43141BB3"/>
    <w:rsid w:val="4364EF77"/>
    <w:rsid w:val="443E9E3F"/>
    <w:rsid w:val="45945BE0"/>
    <w:rsid w:val="4BB09C69"/>
    <w:rsid w:val="4BD1E453"/>
    <w:rsid w:val="4C2A0064"/>
    <w:rsid w:val="528626EE"/>
    <w:rsid w:val="5809F302"/>
    <w:rsid w:val="5843D481"/>
    <w:rsid w:val="6040DA85"/>
    <w:rsid w:val="61F9CB9D"/>
    <w:rsid w:val="64E0E7AA"/>
    <w:rsid w:val="64FB55CD"/>
    <w:rsid w:val="65EB6258"/>
    <w:rsid w:val="66A94E18"/>
    <w:rsid w:val="6C7264D6"/>
    <w:rsid w:val="704385C2"/>
    <w:rsid w:val="70573036"/>
    <w:rsid w:val="795A1D15"/>
    <w:rsid w:val="7AB27CAC"/>
    <w:rsid w:val="7AEA5274"/>
    <w:rsid w:val="7D4A9039"/>
    <w:rsid w:val="7ED0484C"/>
    <w:rsid w:val="7F4F5C44"/>
    <w:rsid w:val="7FBA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7BBB"/>
  <w15:chartTrackingRefBased/>
  <w15:docId w15:val="{C3857F1F-94A8-43BC-A5D4-E7EF0CF7D8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8414c581a14c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2026-04-29T11:09:55.2933602Z</dcterms:created>
  <dcterms:modified xsi:type="dcterms:W3CDTF">2026-04-29T11:29:53.8581571Z</dcterms:modified>
  <dc:creator>Jushaib Mahmood</dc:creator>
  <lastModifiedBy>Jushaib Mahmood</lastModifiedBy>
</coreProperties>
</file>