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A1EA" w14:textId="7EAAD892" w:rsidR="00F11474" w:rsidRPr="00C77EB0" w:rsidRDefault="00F11474" w:rsidP="00713EF9">
      <w:pPr>
        <w:pStyle w:val="Title"/>
        <w:spacing w:after="120"/>
        <w:jc w:val="center"/>
        <w:rPr>
          <w:rFonts w:eastAsia="Arial"/>
          <w:b/>
          <w:bCs/>
        </w:rPr>
      </w:pPr>
      <w:r w:rsidRPr="00C77EB0">
        <w:rPr>
          <w:rFonts w:eastAsia="Arial"/>
          <w:b/>
          <w:bCs/>
        </w:rPr>
        <w:t>Automata</w:t>
      </w:r>
    </w:p>
    <w:p w14:paraId="4EAB4583" w14:textId="5649A07C" w:rsidR="00F11474" w:rsidRPr="00F11474" w:rsidRDefault="00F11474" w:rsidP="004C4C59">
      <w:pPr>
        <w:pStyle w:val="IntenseQuote"/>
      </w:pPr>
      <w:r w:rsidRPr="00F11474">
        <w:t>Introduction</w:t>
      </w:r>
    </w:p>
    <w:p w14:paraId="2850DE1F" w14:textId="77777777" w:rsidR="002369B7" w:rsidRDefault="7F57C8D7" w:rsidP="00713EF9">
      <w:pPr>
        <w:spacing w:after="120" w:line="240" w:lineRule="auto"/>
        <w:jc w:val="both"/>
      </w:pPr>
      <w:r w:rsidRPr="50150906">
        <w:rPr>
          <w:rFonts w:ascii="Arial" w:eastAsia="Arial" w:hAnsi="Arial" w:cs="Arial"/>
        </w:rPr>
        <w:t xml:space="preserve">Automata </w:t>
      </w:r>
      <w:r w:rsidR="4232DE62" w:rsidRPr="50150906">
        <w:rPr>
          <w:rFonts w:ascii="Arial" w:eastAsia="Arial" w:hAnsi="Arial" w:cs="Arial"/>
        </w:rPr>
        <w:t xml:space="preserve">- </w:t>
      </w:r>
      <w:r w:rsidR="6D162552" w:rsidRPr="50150906">
        <w:rPr>
          <w:rFonts w:ascii="Arial" w:eastAsia="Arial" w:hAnsi="Arial" w:cs="Arial"/>
        </w:rPr>
        <w:t xml:space="preserve">“Self-acting”, </w:t>
      </w:r>
      <w:r w:rsidR="105041ED" w:rsidRPr="50150906">
        <w:rPr>
          <w:rFonts w:ascii="Arial" w:eastAsia="Arial" w:hAnsi="Arial" w:cs="Arial"/>
        </w:rPr>
        <w:t>abstract self-propelled computing device which follows a</w:t>
      </w:r>
      <w:r w:rsidR="00525CBC">
        <w:rPr>
          <w:rFonts w:ascii="Arial" w:eastAsia="Arial" w:hAnsi="Arial" w:cs="Arial"/>
        </w:rPr>
        <w:t xml:space="preserve"> </w:t>
      </w:r>
      <w:r w:rsidR="105041ED" w:rsidRPr="50150906">
        <w:rPr>
          <w:rFonts w:ascii="Arial" w:eastAsia="Arial" w:hAnsi="Arial" w:cs="Arial"/>
        </w:rPr>
        <w:t>predetermined sequence of operations automatically.</w:t>
      </w:r>
    </w:p>
    <w:p w14:paraId="6F85B140" w14:textId="6C2025A3" w:rsidR="000910CA" w:rsidRDefault="329EEDC1" w:rsidP="00713EF9">
      <w:pPr>
        <w:spacing w:after="120" w:line="240" w:lineRule="auto"/>
        <w:jc w:val="both"/>
        <w:rPr>
          <w:rFonts w:ascii="Arial" w:eastAsia="Arial" w:hAnsi="Arial" w:cs="Arial"/>
        </w:rPr>
      </w:pPr>
      <w:r w:rsidRPr="50150906">
        <w:rPr>
          <w:rFonts w:ascii="Arial" w:eastAsia="Arial" w:hAnsi="Arial" w:cs="Arial"/>
        </w:rPr>
        <w:t xml:space="preserve">Automaton – Plural </w:t>
      </w:r>
    </w:p>
    <w:p w14:paraId="44C23BE4" w14:textId="77777777" w:rsidR="009A788B" w:rsidRPr="00681058" w:rsidRDefault="009A788B" w:rsidP="009A788B">
      <w:pPr>
        <w:spacing w:after="120" w:line="240" w:lineRule="auto"/>
        <w:jc w:val="both"/>
        <w:rPr>
          <w:rFonts w:ascii="Arial" w:eastAsia="Arial" w:hAnsi="Arial" w:cs="Arial"/>
          <w:b/>
          <w:bCs/>
        </w:rPr>
      </w:pPr>
      <w:r w:rsidRPr="00681058">
        <w:rPr>
          <w:rFonts w:ascii="Arial" w:eastAsia="Arial" w:hAnsi="Arial" w:cs="Arial"/>
          <w:b/>
          <w:bCs/>
        </w:rPr>
        <w:t>Four Major Families of Automaton</w:t>
      </w:r>
    </w:p>
    <w:p w14:paraId="7BADD834" w14:textId="3410B023" w:rsidR="00EF08CB" w:rsidRPr="00EF08CB" w:rsidRDefault="009A788B" w:rsidP="00EF08CB">
      <w:pPr>
        <w:pStyle w:val="ListParagraph"/>
        <w:numPr>
          <w:ilvl w:val="0"/>
          <w:numId w:val="4"/>
        </w:numPr>
        <w:spacing w:after="120" w:line="240" w:lineRule="auto"/>
        <w:jc w:val="both"/>
        <w:rPr>
          <w:rFonts w:ascii="Arial" w:eastAsia="Arial" w:hAnsi="Arial" w:cs="Arial"/>
        </w:rPr>
      </w:pPr>
      <w:r>
        <w:rPr>
          <w:rFonts w:ascii="Arial" w:eastAsia="Arial" w:hAnsi="Arial" w:cs="Arial"/>
        </w:rPr>
        <w:t>Finite State Machine</w:t>
      </w:r>
      <w:r w:rsidR="00EF08CB">
        <w:rPr>
          <w:rFonts w:ascii="Arial" w:eastAsia="Arial" w:hAnsi="Arial" w:cs="Arial"/>
        </w:rPr>
        <w:t xml:space="preserve"> - </w:t>
      </w:r>
      <w:r w:rsidR="00EF08CB" w:rsidRPr="00EF08CB">
        <w:rPr>
          <w:rFonts w:ascii="Arial" w:eastAsia="Arial" w:hAnsi="Arial" w:cs="Arial"/>
        </w:rPr>
        <w:t xml:space="preserve">an automaton with a finite number of states </w:t>
      </w:r>
    </w:p>
    <w:p w14:paraId="5D4F73E1" w14:textId="77777777" w:rsidR="009A788B" w:rsidRDefault="009A788B" w:rsidP="009A788B">
      <w:pPr>
        <w:pStyle w:val="ListParagraph"/>
        <w:numPr>
          <w:ilvl w:val="0"/>
          <w:numId w:val="4"/>
        </w:numPr>
        <w:spacing w:after="120" w:line="240" w:lineRule="auto"/>
        <w:jc w:val="both"/>
        <w:rPr>
          <w:rFonts w:ascii="Arial" w:eastAsia="Arial" w:hAnsi="Arial" w:cs="Arial"/>
        </w:rPr>
      </w:pPr>
      <w:r>
        <w:rPr>
          <w:rFonts w:ascii="Arial" w:eastAsia="Arial" w:hAnsi="Arial" w:cs="Arial"/>
        </w:rPr>
        <w:t>Pushdown Automata</w:t>
      </w:r>
    </w:p>
    <w:p w14:paraId="4C1D54FB" w14:textId="77777777" w:rsidR="009A788B" w:rsidRDefault="009A788B" w:rsidP="009A788B">
      <w:pPr>
        <w:pStyle w:val="ListParagraph"/>
        <w:numPr>
          <w:ilvl w:val="0"/>
          <w:numId w:val="4"/>
        </w:numPr>
        <w:spacing w:after="120" w:line="240" w:lineRule="auto"/>
        <w:jc w:val="both"/>
        <w:rPr>
          <w:rFonts w:ascii="Arial" w:eastAsia="Arial" w:hAnsi="Arial" w:cs="Arial"/>
        </w:rPr>
      </w:pPr>
      <w:r>
        <w:rPr>
          <w:rFonts w:ascii="Arial" w:eastAsia="Arial" w:hAnsi="Arial" w:cs="Arial"/>
        </w:rPr>
        <w:t>Linear Bounded Automata</w:t>
      </w:r>
    </w:p>
    <w:p w14:paraId="15BE68AC" w14:textId="2B9F1F7D" w:rsidR="009A788B" w:rsidRDefault="009A788B" w:rsidP="00EF08CB">
      <w:pPr>
        <w:pStyle w:val="ListParagraph"/>
        <w:numPr>
          <w:ilvl w:val="0"/>
          <w:numId w:val="4"/>
        </w:numPr>
        <w:spacing w:after="120" w:line="240" w:lineRule="auto"/>
        <w:jc w:val="both"/>
        <w:rPr>
          <w:rFonts w:ascii="Arial" w:eastAsia="Arial" w:hAnsi="Arial" w:cs="Arial"/>
        </w:rPr>
      </w:pPr>
      <w:r>
        <w:rPr>
          <w:rFonts w:ascii="Arial" w:eastAsia="Arial" w:hAnsi="Arial" w:cs="Arial"/>
        </w:rPr>
        <w:t>Turing Machine</w:t>
      </w:r>
      <w:r w:rsidR="00EF08CB">
        <w:rPr>
          <w:rFonts w:ascii="Arial" w:eastAsia="Arial" w:hAnsi="Arial" w:cs="Arial"/>
        </w:rPr>
        <w:t xml:space="preserve"> - </w:t>
      </w:r>
      <w:r w:rsidRPr="00EF08CB">
        <w:rPr>
          <w:rFonts w:ascii="Arial" w:eastAsia="Arial" w:hAnsi="Arial" w:cs="Arial"/>
        </w:rPr>
        <w:t xml:space="preserve">a mathematical model of computation describing an abstract machine that manipulates symbols on a strip of tape according to a table of rules. Despite the model's simplicity, it </w:t>
      </w:r>
      <w:proofErr w:type="gramStart"/>
      <w:r w:rsidRPr="00EF08CB">
        <w:rPr>
          <w:rFonts w:ascii="Arial" w:eastAsia="Arial" w:hAnsi="Arial" w:cs="Arial"/>
        </w:rPr>
        <w:t>is capable of implementing</w:t>
      </w:r>
      <w:proofErr w:type="gramEnd"/>
      <w:r w:rsidRPr="00EF08CB">
        <w:rPr>
          <w:rFonts w:ascii="Arial" w:eastAsia="Arial" w:hAnsi="Arial" w:cs="Arial"/>
        </w:rPr>
        <w:t xml:space="preserve"> any computer algorithm.</w:t>
      </w:r>
    </w:p>
    <w:p w14:paraId="284AAA55" w14:textId="593C51E0" w:rsidR="004621FA" w:rsidRPr="004621FA" w:rsidRDefault="004621FA" w:rsidP="004621FA">
      <w:pPr>
        <w:pStyle w:val="IntenseQuote"/>
      </w:pPr>
      <w:r>
        <w:t>Finite Automaton</w:t>
      </w:r>
    </w:p>
    <w:p w14:paraId="5C4FA717" w14:textId="76663403" w:rsidR="2BE45C5A" w:rsidRDefault="73F0E987" w:rsidP="00713EF9">
      <w:pPr>
        <w:spacing w:after="120" w:line="240" w:lineRule="auto"/>
        <w:jc w:val="both"/>
        <w:rPr>
          <w:rFonts w:ascii="Arial" w:eastAsia="Arial" w:hAnsi="Arial" w:cs="Arial"/>
        </w:rPr>
      </w:pPr>
      <w:r w:rsidRPr="50150906">
        <w:rPr>
          <w:rFonts w:ascii="Arial" w:eastAsia="Arial" w:hAnsi="Arial" w:cs="Arial"/>
        </w:rPr>
        <w:t xml:space="preserve">Finite Automaton (FA) / Finite State Machine (FSM) - </w:t>
      </w:r>
      <w:r w:rsidR="070E89E6" w:rsidRPr="50150906">
        <w:rPr>
          <w:rFonts w:ascii="Arial" w:eastAsia="Arial" w:hAnsi="Arial" w:cs="Arial"/>
        </w:rPr>
        <w:t>an automaton with a finite number of states</w:t>
      </w:r>
    </w:p>
    <w:p w14:paraId="0346F08D" w14:textId="77777777" w:rsidR="00FB7BEA" w:rsidRDefault="00FB7BEA" w:rsidP="00713EF9">
      <w:pPr>
        <w:spacing w:after="120" w:line="240" w:lineRule="auto"/>
        <w:jc w:val="both"/>
        <w:rPr>
          <w:rFonts w:ascii="Arial" w:eastAsia="Arial" w:hAnsi="Arial" w:cs="Arial"/>
        </w:rPr>
      </w:pPr>
    </w:p>
    <w:p w14:paraId="59F71C48" w14:textId="05653234" w:rsidR="46D68F7C" w:rsidRDefault="070E89E6" w:rsidP="00713EF9">
      <w:pPr>
        <w:spacing w:after="120" w:line="240" w:lineRule="auto"/>
        <w:jc w:val="both"/>
        <w:rPr>
          <w:rFonts w:ascii="Arial" w:eastAsia="Arial" w:hAnsi="Arial" w:cs="Arial"/>
          <w:b/>
        </w:rPr>
      </w:pPr>
      <w:r w:rsidRPr="50150906">
        <w:rPr>
          <w:rFonts w:ascii="Arial" w:eastAsia="Arial" w:hAnsi="Arial" w:cs="Arial"/>
          <w:b/>
        </w:rPr>
        <w:t>Formal definition of a Finite Automaton</w:t>
      </w:r>
    </w:p>
    <w:p w14:paraId="2B7154BE" w14:textId="1B7ED540" w:rsidR="070E89E6" w:rsidRDefault="070E89E6" w:rsidP="00713EF9">
      <w:pPr>
        <w:spacing w:after="120" w:line="240" w:lineRule="auto"/>
        <w:jc w:val="both"/>
        <w:rPr>
          <w:rFonts w:ascii="Arial" w:eastAsia="Arial" w:hAnsi="Arial" w:cs="Arial"/>
        </w:rPr>
      </w:pPr>
      <w:r w:rsidRPr="50150906">
        <w:rPr>
          <w:rFonts w:ascii="Arial" w:eastAsia="Arial" w:hAnsi="Arial" w:cs="Arial"/>
        </w:rPr>
        <w:t xml:space="preserve">An automaton can be represented by a 5-tuple </w:t>
      </w:r>
      <w:r w:rsidR="1F7291F6" w:rsidRPr="50150906">
        <w:rPr>
          <w:rFonts w:ascii="Arial" w:eastAsia="Arial" w:hAnsi="Arial" w:cs="Arial"/>
          <w:color w:val="000000" w:themeColor="text1"/>
        </w:rPr>
        <w:t>(Q, ∑, δ, q</w:t>
      </w:r>
      <w:r w:rsidR="1F7291F6" w:rsidRPr="50150906">
        <w:rPr>
          <w:rFonts w:ascii="Arial" w:eastAsia="Arial" w:hAnsi="Arial" w:cs="Arial"/>
          <w:color w:val="000000" w:themeColor="text1"/>
          <w:vertAlign w:val="subscript"/>
        </w:rPr>
        <w:t>0</w:t>
      </w:r>
      <w:r w:rsidR="1F7291F6" w:rsidRPr="50150906">
        <w:rPr>
          <w:rFonts w:ascii="Arial" w:eastAsia="Arial" w:hAnsi="Arial" w:cs="Arial"/>
          <w:color w:val="000000" w:themeColor="text1"/>
        </w:rPr>
        <w:t>, F)</w:t>
      </w:r>
      <w:r w:rsidR="53EDC03F" w:rsidRPr="50150906">
        <w:rPr>
          <w:rFonts w:ascii="Arial" w:eastAsia="Arial" w:hAnsi="Arial" w:cs="Arial"/>
        </w:rPr>
        <w:t xml:space="preserve">, </w:t>
      </w:r>
      <w:r w:rsidR="5EF74EF7" w:rsidRPr="50150906">
        <w:rPr>
          <w:rFonts w:ascii="Arial" w:eastAsia="Arial" w:hAnsi="Arial" w:cs="Arial"/>
        </w:rPr>
        <w:t>where:</w:t>
      </w:r>
    </w:p>
    <w:p w14:paraId="0399E584" w14:textId="4C853DE2" w:rsidR="2EC62FFD" w:rsidRDefault="5EF74EF7" w:rsidP="00713EF9">
      <w:pPr>
        <w:spacing w:after="120" w:line="240" w:lineRule="auto"/>
        <w:jc w:val="both"/>
        <w:rPr>
          <w:rFonts w:ascii="Arial" w:eastAsia="Arial" w:hAnsi="Arial" w:cs="Arial"/>
        </w:rPr>
      </w:pPr>
      <w:r>
        <w:rPr>
          <w:noProof/>
        </w:rPr>
        <w:drawing>
          <wp:inline distT="0" distB="0" distL="0" distR="0" wp14:anchorId="60029842" wp14:editId="20B927B5">
            <wp:extent cx="4572000" cy="1209675"/>
            <wp:effectExtent l="0" t="0" r="0" b="0"/>
            <wp:docPr id="96325060" name="Picture 9632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34938450" w14:textId="77777777" w:rsidR="00C77EB0" w:rsidRDefault="00C77EB0" w:rsidP="00713EF9">
      <w:pPr>
        <w:spacing w:after="120" w:line="240" w:lineRule="auto"/>
        <w:jc w:val="both"/>
        <w:rPr>
          <w:rFonts w:ascii="Arial" w:eastAsia="Arial" w:hAnsi="Arial" w:cs="Arial"/>
          <w:b/>
        </w:rPr>
      </w:pPr>
    </w:p>
    <w:p w14:paraId="1A5836EE" w14:textId="5ED88C84" w:rsidR="531BB037" w:rsidRDefault="5EF74EF7" w:rsidP="00713EF9">
      <w:pPr>
        <w:spacing w:after="120" w:line="240" w:lineRule="auto"/>
        <w:jc w:val="both"/>
        <w:rPr>
          <w:rFonts w:ascii="Arial" w:eastAsia="Arial" w:hAnsi="Arial" w:cs="Arial"/>
          <w:b/>
        </w:rPr>
      </w:pPr>
      <w:r w:rsidRPr="50150906">
        <w:rPr>
          <w:rFonts w:ascii="Arial" w:eastAsia="Arial" w:hAnsi="Arial" w:cs="Arial"/>
          <w:b/>
        </w:rPr>
        <w:t>RELATED TERMINOLOGIES</w:t>
      </w:r>
    </w:p>
    <w:p w14:paraId="55D009FE" w14:textId="6B1240DF" w:rsidR="5EF74EF7" w:rsidRDefault="5EF74EF7" w:rsidP="00713EF9">
      <w:pPr>
        <w:spacing w:after="120" w:line="240" w:lineRule="auto"/>
        <w:jc w:val="both"/>
        <w:rPr>
          <w:rFonts w:ascii="Arial" w:eastAsia="Arial" w:hAnsi="Arial" w:cs="Arial"/>
        </w:rPr>
      </w:pPr>
      <w:r w:rsidRPr="515D6A28">
        <w:rPr>
          <w:rFonts w:ascii="Arial" w:eastAsia="Arial" w:hAnsi="Arial" w:cs="Arial"/>
          <w:b/>
        </w:rPr>
        <w:t>Alphabet</w:t>
      </w:r>
      <w:r w:rsidR="007030B6">
        <w:rPr>
          <w:rFonts w:ascii="Arial" w:eastAsia="Arial" w:hAnsi="Arial" w:cs="Arial"/>
          <w:b/>
        </w:rPr>
        <w:t xml:space="preserve"> </w:t>
      </w:r>
      <w:r w:rsidRPr="50150906">
        <w:rPr>
          <w:rFonts w:ascii="Arial" w:eastAsia="Arial" w:hAnsi="Arial" w:cs="Arial"/>
        </w:rPr>
        <w:t>- An alphabet is any finite set of symbols.</w:t>
      </w:r>
    </w:p>
    <w:p w14:paraId="00A0FEC0" w14:textId="7F866829" w:rsidR="5EF74EF7" w:rsidRDefault="5EF74EF7" w:rsidP="00713EF9">
      <w:pPr>
        <w:spacing w:after="120" w:line="240" w:lineRule="auto"/>
        <w:jc w:val="both"/>
        <w:rPr>
          <w:rFonts w:ascii="Arial" w:eastAsia="Arial" w:hAnsi="Arial" w:cs="Arial"/>
        </w:rPr>
      </w:pPr>
      <w:r w:rsidRPr="50150906">
        <w:rPr>
          <w:rFonts w:ascii="Arial" w:eastAsia="Arial" w:hAnsi="Arial" w:cs="Arial"/>
        </w:rPr>
        <w:t xml:space="preserve">Example: </w:t>
      </w:r>
      <w:r w:rsidRPr="50150906">
        <w:rPr>
          <w:rFonts w:ascii="Arial" w:eastAsia="Arial" w:hAnsi="Arial" w:cs="Arial"/>
          <w:color w:val="000000" w:themeColor="text1"/>
        </w:rPr>
        <w:t>Σ = {</w:t>
      </w:r>
      <w:proofErr w:type="spellStart"/>
      <w:proofErr w:type="gramStart"/>
      <w:r w:rsidRPr="50150906">
        <w:rPr>
          <w:rFonts w:ascii="Arial" w:eastAsia="Arial" w:hAnsi="Arial" w:cs="Arial"/>
          <w:color w:val="000000" w:themeColor="text1"/>
        </w:rPr>
        <w:t>a,b</w:t>
      </w:r>
      <w:proofErr w:type="gramEnd"/>
      <w:r w:rsidRPr="50150906">
        <w:rPr>
          <w:rFonts w:ascii="Arial" w:eastAsia="Arial" w:hAnsi="Arial" w:cs="Arial"/>
          <w:color w:val="000000" w:themeColor="text1"/>
        </w:rPr>
        <w:t>,c,d</w:t>
      </w:r>
      <w:proofErr w:type="spellEnd"/>
      <w:r w:rsidRPr="50150906">
        <w:rPr>
          <w:rFonts w:ascii="Arial" w:eastAsia="Arial" w:hAnsi="Arial" w:cs="Arial"/>
          <w:color w:val="000000" w:themeColor="text1"/>
        </w:rPr>
        <w:t>} is an alphabet set where ‘</w:t>
      </w:r>
      <w:proofErr w:type="spellStart"/>
      <w:r w:rsidRPr="50150906">
        <w:rPr>
          <w:rFonts w:ascii="Arial" w:eastAsia="Arial" w:hAnsi="Arial" w:cs="Arial"/>
          <w:color w:val="000000" w:themeColor="text1"/>
        </w:rPr>
        <w:t>a’,’b’,’c</w:t>
      </w:r>
      <w:proofErr w:type="spellEnd"/>
      <w:r w:rsidRPr="50150906">
        <w:rPr>
          <w:rFonts w:ascii="Arial" w:eastAsia="Arial" w:hAnsi="Arial" w:cs="Arial"/>
          <w:color w:val="000000" w:themeColor="text1"/>
        </w:rPr>
        <w:t>’, and ‘d’</w:t>
      </w:r>
      <w:r w:rsidR="002640C1">
        <w:rPr>
          <w:rFonts w:ascii="Arial" w:eastAsia="Arial" w:hAnsi="Arial" w:cs="Arial"/>
          <w:color w:val="000000" w:themeColor="text1"/>
        </w:rPr>
        <w:t xml:space="preserve"> are symbols.</w:t>
      </w:r>
    </w:p>
    <w:p w14:paraId="54A0F8A1" w14:textId="0F277CD8" w:rsidR="0B8C82A2" w:rsidRDefault="0B8C82A2" w:rsidP="00713EF9">
      <w:pPr>
        <w:spacing w:after="120" w:line="240" w:lineRule="auto"/>
        <w:jc w:val="both"/>
        <w:rPr>
          <w:rFonts w:ascii="Arial" w:eastAsia="Arial" w:hAnsi="Arial" w:cs="Arial"/>
          <w:color w:val="000000" w:themeColor="text1"/>
        </w:rPr>
      </w:pPr>
    </w:p>
    <w:p w14:paraId="380001ED" w14:textId="1E9BCAAF" w:rsidR="5EF74EF7" w:rsidRDefault="5EF74EF7" w:rsidP="00713EF9">
      <w:pPr>
        <w:spacing w:after="120" w:line="240" w:lineRule="auto"/>
        <w:jc w:val="both"/>
        <w:rPr>
          <w:rFonts w:ascii="Arial" w:eastAsia="Arial" w:hAnsi="Arial" w:cs="Arial"/>
          <w:color w:val="000000" w:themeColor="text1"/>
        </w:rPr>
      </w:pPr>
      <w:r w:rsidRPr="515D6A28">
        <w:rPr>
          <w:rFonts w:ascii="Arial" w:eastAsia="Arial" w:hAnsi="Arial" w:cs="Arial"/>
          <w:b/>
        </w:rPr>
        <w:t>String</w:t>
      </w:r>
      <w:r w:rsidR="00AC6BBB">
        <w:rPr>
          <w:rFonts w:ascii="Arial" w:eastAsia="Arial" w:hAnsi="Arial" w:cs="Arial"/>
          <w:b/>
        </w:rPr>
        <w:t xml:space="preserve"> </w:t>
      </w:r>
      <w:r w:rsidRPr="50150906">
        <w:rPr>
          <w:rFonts w:ascii="Arial" w:eastAsia="Arial" w:hAnsi="Arial" w:cs="Arial"/>
        </w:rPr>
        <w:t xml:space="preserve">- A string is a finite sequence of symbols taken from </w:t>
      </w:r>
      <w:r w:rsidRPr="50150906">
        <w:rPr>
          <w:rFonts w:ascii="Arial" w:eastAsia="Arial" w:hAnsi="Arial" w:cs="Arial"/>
          <w:color w:val="000000" w:themeColor="text1"/>
        </w:rPr>
        <w:t>Σ.</w:t>
      </w:r>
    </w:p>
    <w:p w14:paraId="63ECCFDC" w14:textId="7FCB5DB5" w:rsidR="765920DC" w:rsidRDefault="765920DC" w:rsidP="00713EF9">
      <w:pPr>
        <w:spacing w:after="120" w:line="240" w:lineRule="auto"/>
        <w:jc w:val="both"/>
        <w:rPr>
          <w:rFonts w:ascii="Arial" w:eastAsia="Arial" w:hAnsi="Arial" w:cs="Arial"/>
          <w:color w:val="000000" w:themeColor="text1"/>
        </w:rPr>
      </w:pPr>
      <w:r w:rsidRPr="50150906">
        <w:rPr>
          <w:rFonts w:ascii="Arial" w:eastAsia="Arial" w:hAnsi="Arial" w:cs="Arial"/>
        </w:rPr>
        <w:t>Example: ‘</w:t>
      </w:r>
      <w:proofErr w:type="spellStart"/>
      <w:r w:rsidRPr="50150906">
        <w:rPr>
          <w:rFonts w:ascii="Arial" w:eastAsia="Arial" w:hAnsi="Arial" w:cs="Arial"/>
        </w:rPr>
        <w:t>cabcad</w:t>
      </w:r>
      <w:proofErr w:type="spellEnd"/>
      <w:r w:rsidRPr="50150906">
        <w:rPr>
          <w:rFonts w:ascii="Arial" w:eastAsia="Arial" w:hAnsi="Arial" w:cs="Arial"/>
        </w:rPr>
        <w:t xml:space="preserve">’ is a valid string on the alphabet set </w:t>
      </w:r>
      <w:r w:rsidRPr="50150906">
        <w:rPr>
          <w:rFonts w:ascii="Arial" w:eastAsia="Arial" w:hAnsi="Arial" w:cs="Arial"/>
          <w:color w:val="000000" w:themeColor="text1"/>
        </w:rPr>
        <w:t>Σ = {</w:t>
      </w:r>
      <w:proofErr w:type="spellStart"/>
      <w:proofErr w:type="gramStart"/>
      <w:r w:rsidRPr="50150906">
        <w:rPr>
          <w:rFonts w:ascii="Arial" w:eastAsia="Arial" w:hAnsi="Arial" w:cs="Arial"/>
          <w:color w:val="000000" w:themeColor="text1"/>
        </w:rPr>
        <w:t>a,b</w:t>
      </w:r>
      <w:proofErr w:type="gramEnd"/>
      <w:r w:rsidRPr="50150906">
        <w:rPr>
          <w:rFonts w:ascii="Arial" w:eastAsia="Arial" w:hAnsi="Arial" w:cs="Arial"/>
          <w:color w:val="000000" w:themeColor="text1"/>
        </w:rPr>
        <w:t>,c,d</w:t>
      </w:r>
      <w:proofErr w:type="spellEnd"/>
      <w:r w:rsidRPr="50150906">
        <w:rPr>
          <w:rFonts w:ascii="Arial" w:eastAsia="Arial" w:hAnsi="Arial" w:cs="Arial"/>
          <w:color w:val="000000" w:themeColor="text1"/>
        </w:rPr>
        <w:t>}</w:t>
      </w:r>
    </w:p>
    <w:p w14:paraId="64C4372B" w14:textId="345040BC" w:rsidR="0B8C82A2" w:rsidRDefault="0B8C82A2" w:rsidP="00713EF9">
      <w:pPr>
        <w:spacing w:after="120" w:line="240" w:lineRule="auto"/>
        <w:jc w:val="both"/>
        <w:rPr>
          <w:rFonts w:ascii="Arial" w:eastAsia="Arial" w:hAnsi="Arial" w:cs="Arial"/>
          <w:color w:val="000000" w:themeColor="text1"/>
        </w:rPr>
      </w:pPr>
    </w:p>
    <w:p w14:paraId="4B4F4647" w14:textId="28715377" w:rsidR="765920DC" w:rsidRDefault="765920DC" w:rsidP="00713EF9">
      <w:pPr>
        <w:spacing w:after="120" w:line="240" w:lineRule="auto"/>
        <w:jc w:val="both"/>
        <w:rPr>
          <w:rFonts w:ascii="Arial" w:eastAsia="Arial" w:hAnsi="Arial" w:cs="Arial"/>
          <w:color w:val="000000" w:themeColor="text1"/>
        </w:rPr>
      </w:pPr>
      <w:r w:rsidRPr="683A6C9A">
        <w:rPr>
          <w:rFonts w:ascii="Arial" w:eastAsia="Arial" w:hAnsi="Arial" w:cs="Arial"/>
          <w:b/>
          <w:color w:val="000000" w:themeColor="text1"/>
        </w:rPr>
        <w:t>Length of a String</w:t>
      </w:r>
      <w:r w:rsidR="00AC6BBB">
        <w:rPr>
          <w:rFonts w:ascii="Arial" w:eastAsia="Arial" w:hAnsi="Arial" w:cs="Arial"/>
          <w:b/>
          <w:color w:val="000000" w:themeColor="text1"/>
        </w:rPr>
        <w:t xml:space="preserve"> </w:t>
      </w:r>
      <w:r w:rsidRPr="50150906">
        <w:rPr>
          <w:rFonts w:ascii="Arial" w:eastAsia="Arial" w:hAnsi="Arial" w:cs="Arial"/>
          <w:color w:val="000000" w:themeColor="text1"/>
        </w:rPr>
        <w:t xml:space="preserve">- it is the number of symbols present in a string. </w:t>
      </w:r>
    </w:p>
    <w:p w14:paraId="0066271E" w14:textId="1D201CAE" w:rsidR="6E4B5264" w:rsidRDefault="368FA0D0" w:rsidP="00713EF9">
      <w:pPr>
        <w:spacing w:after="120" w:line="240" w:lineRule="auto"/>
        <w:jc w:val="both"/>
        <w:rPr>
          <w:rFonts w:ascii="Arial" w:eastAsia="Arial" w:hAnsi="Arial" w:cs="Arial"/>
          <w:color w:val="000000" w:themeColor="text1"/>
        </w:rPr>
      </w:pPr>
      <w:proofErr w:type="gramStart"/>
      <w:r w:rsidRPr="50150906">
        <w:rPr>
          <w:rFonts w:ascii="Arial" w:eastAsia="Arial" w:hAnsi="Arial" w:cs="Arial"/>
          <w:color w:val="000000" w:themeColor="text1"/>
        </w:rPr>
        <w:t>(</w:t>
      </w:r>
      <w:r w:rsidR="12D0B5D7" w:rsidRPr="50150906">
        <w:rPr>
          <w:rFonts w:ascii="Arial" w:eastAsia="Arial" w:hAnsi="Arial" w:cs="Arial"/>
          <w:color w:val="000000" w:themeColor="text1"/>
        </w:rPr>
        <w:t xml:space="preserve"> </w:t>
      </w:r>
      <w:r w:rsidR="765920DC" w:rsidRPr="50150906">
        <w:rPr>
          <w:rFonts w:ascii="Arial" w:eastAsia="Arial" w:hAnsi="Arial" w:cs="Arial"/>
          <w:color w:val="000000" w:themeColor="text1"/>
        </w:rPr>
        <w:t>Denoted</w:t>
      </w:r>
      <w:proofErr w:type="gramEnd"/>
      <w:r w:rsidR="765920DC" w:rsidRPr="50150906">
        <w:rPr>
          <w:rFonts w:ascii="Arial" w:eastAsia="Arial" w:hAnsi="Arial" w:cs="Arial"/>
          <w:color w:val="000000" w:themeColor="text1"/>
        </w:rPr>
        <w:t xml:space="preserve"> by |</w:t>
      </w:r>
      <w:r w:rsidR="07AD6579" w:rsidRPr="50150906">
        <w:rPr>
          <w:rFonts w:ascii="Arial" w:eastAsia="Arial" w:hAnsi="Arial" w:cs="Arial"/>
          <w:color w:val="000000" w:themeColor="text1"/>
        </w:rPr>
        <w:t>S</w:t>
      </w:r>
      <w:r w:rsidR="4C2C190A" w:rsidRPr="50150906">
        <w:rPr>
          <w:rFonts w:ascii="Arial" w:eastAsia="Arial" w:hAnsi="Arial" w:cs="Arial"/>
          <w:color w:val="000000" w:themeColor="text1"/>
        </w:rPr>
        <w:t>|</w:t>
      </w:r>
      <w:r w:rsidR="66ED9CE0" w:rsidRPr="50150906">
        <w:rPr>
          <w:rFonts w:ascii="Arial" w:eastAsia="Arial" w:hAnsi="Arial" w:cs="Arial"/>
          <w:color w:val="000000" w:themeColor="text1"/>
        </w:rPr>
        <w:t xml:space="preserve"> )</w:t>
      </w:r>
    </w:p>
    <w:p w14:paraId="1C91F9D6" w14:textId="044EBA6A" w:rsidR="6FE396F0" w:rsidRDefault="6FE396F0" w:rsidP="00713EF9">
      <w:pPr>
        <w:spacing w:after="120" w:line="240" w:lineRule="auto"/>
        <w:jc w:val="both"/>
        <w:rPr>
          <w:rFonts w:ascii="Arial" w:eastAsia="Arial" w:hAnsi="Arial" w:cs="Arial"/>
          <w:color w:val="000000" w:themeColor="text1"/>
        </w:rPr>
      </w:pPr>
    </w:p>
    <w:p w14:paraId="3709E6D3" w14:textId="5F3631A2" w:rsidR="30915C0E" w:rsidRDefault="30915C0E" w:rsidP="00713EF9">
      <w:pPr>
        <w:spacing w:after="120" w:line="240" w:lineRule="auto"/>
        <w:jc w:val="both"/>
        <w:rPr>
          <w:rFonts w:ascii="Arial" w:eastAsia="Arial" w:hAnsi="Arial" w:cs="Arial"/>
          <w:b/>
          <w:color w:val="000000" w:themeColor="text1"/>
        </w:rPr>
      </w:pPr>
      <w:r w:rsidRPr="6FE396F0">
        <w:rPr>
          <w:rFonts w:ascii="Arial" w:eastAsia="Arial" w:hAnsi="Arial" w:cs="Arial"/>
          <w:b/>
          <w:color w:val="000000" w:themeColor="text1"/>
        </w:rPr>
        <w:t>Kleene Star</w:t>
      </w:r>
      <w:r w:rsidRPr="50150906">
        <w:rPr>
          <w:rFonts w:ascii="Arial" w:eastAsia="Arial" w:hAnsi="Arial" w:cs="Arial"/>
          <w:color w:val="000000" w:themeColor="text1"/>
        </w:rPr>
        <w:t xml:space="preserve"> - Σ*, is a unary operator on a set of symbols or strings, Σ, that gives the infinite set of all possible strings of all possible </w:t>
      </w:r>
      <w:r w:rsidR="42B53481" w:rsidRPr="50150906">
        <w:rPr>
          <w:rFonts w:ascii="Arial" w:eastAsia="Arial" w:hAnsi="Arial" w:cs="Arial"/>
          <w:color w:val="000000" w:themeColor="text1"/>
        </w:rPr>
        <w:t xml:space="preserve">lengths over Σ including </w:t>
      </w:r>
      <w:r w:rsidR="3F3C94BA" w:rsidRPr="50150906">
        <w:rPr>
          <w:rFonts w:ascii="Arial" w:eastAsia="Arial" w:hAnsi="Arial" w:cs="Arial"/>
          <w:b/>
          <w:color w:val="000000" w:themeColor="text1"/>
        </w:rPr>
        <w:t>λ.</w:t>
      </w:r>
    </w:p>
    <w:p w14:paraId="6A3380AE" w14:textId="7D6A47CB" w:rsidR="6FE396F0" w:rsidRDefault="3F3C94BA" w:rsidP="00713EF9">
      <w:pPr>
        <w:spacing w:after="120" w:line="240" w:lineRule="auto"/>
        <w:jc w:val="both"/>
        <w:rPr>
          <w:rFonts w:ascii="Arial" w:eastAsia="Arial" w:hAnsi="Arial" w:cs="Arial"/>
          <w:color w:val="000000" w:themeColor="text1"/>
        </w:rPr>
      </w:pPr>
      <w:r w:rsidRPr="266229CB">
        <w:rPr>
          <w:rFonts w:ascii="Arial" w:eastAsia="Arial" w:hAnsi="Arial" w:cs="Arial"/>
          <w:color w:val="000000" w:themeColor="text1"/>
        </w:rPr>
        <w:t>Representation − ∑* = ∑0 ∪ ∑1 ∪ ∑2 ∪……. where ∑p is the set of all possible strings of length p.</w:t>
      </w:r>
    </w:p>
    <w:p w14:paraId="6A69CF3B" w14:textId="6D44697E" w:rsidR="4C6E9B01" w:rsidRDefault="3F3C94BA" w:rsidP="00713EF9">
      <w:pPr>
        <w:spacing w:after="120" w:line="240" w:lineRule="auto"/>
        <w:jc w:val="both"/>
        <w:rPr>
          <w:rFonts w:ascii="Arial" w:eastAsia="Arial" w:hAnsi="Arial" w:cs="Arial"/>
          <w:color w:val="000000" w:themeColor="text1"/>
        </w:rPr>
      </w:pPr>
      <w:r w:rsidRPr="266229CB">
        <w:rPr>
          <w:rFonts w:ascii="Arial" w:eastAsia="Arial" w:hAnsi="Arial" w:cs="Arial"/>
          <w:color w:val="000000" w:themeColor="text1"/>
        </w:rPr>
        <w:t xml:space="preserve">Example − If ∑ = {a, b}, ∑* = {λ, a, b, aa, ab, </w:t>
      </w:r>
      <w:proofErr w:type="spellStart"/>
      <w:r w:rsidRPr="266229CB">
        <w:rPr>
          <w:rFonts w:ascii="Arial" w:eastAsia="Arial" w:hAnsi="Arial" w:cs="Arial"/>
          <w:color w:val="000000" w:themeColor="text1"/>
        </w:rPr>
        <w:t>ba</w:t>
      </w:r>
      <w:proofErr w:type="spellEnd"/>
      <w:r w:rsidRPr="266229CB">
        <w:rPr>
          <w:rFonts w:ascii="Arial" w:eastAsia="Arial" w:hAnsi="Arial" w:cs="Arial"/>
          <w:color w:val="000000" w:themeColor="text1"/>
        </w:rPr>
        <w:t xml:space="preserve">, </w:t>
      </w:r>
      <w:proofErr w:type="gramStart"/>
      <w:r w:rsidRPr="266229CB">
        <w:rPr>
          <w:rFonts w:ascii="Arial" w:eastAsia="Arial" w:hAnsi="Arial" w:cs="Arial"/>
          <w:color w:val="000000" w:themeColor="text1"/>
        </w:rPr>
        <w:t>bb,…</w:t>
      </w:r>
      <w:proofErr w:type="gramEnd"/>
      <w:r w:rsidRPr="266229CB">
        <w:rPr>
          <w:rFonts w:ascii="Arial" w:eastAsia="Arial" w:hAnsi="Arial" w:cs="Arial"/>
          <w:color w:val="000000" w:themeColor="text1"/>
        </w:rPr>
        <w:t>……..}</w:t>
      </w:r>
    </w:p>
    <w:p w14:paraId="03EC93F4" w14:textId="2F48DB8A" w:rsidR="379FFE76" w:rsidRDefault="379FFE76" w:rsidP="00713EF9">
      <w:pPr>
        <w:spacing w:after="120" w:line="240" w:lineRule="auto"/>
        <w:jc w:val="both"/>
        <w:rPr>
          <w:rFonts w:ascii="Arial" w:eastAsia="Arial" w:hAnsi="Arial" w:cs="Arial"/>
          <w:color w:val="000000" w:themeColor="text1"/>
        </w:rPr>
      </w:pPr>
    </w:p>
    <w:p w14:paraId="4711E89D" w14:textId="4A80145A" w:rsidR="2261F393" w:rsidRDefault="3F3C94BA" w:rsidP="00713EF9">
      <w:pPr>
        <w:spacing w:after="120" w:line="240" w:lineRule="auto"/>
        <w:jc w:val="both"/>
        <w:rPr>
          <w:rFonts w:ascii="Arial" w:eastAsia="Arial" w:hAnsi="Arial" w:cs="Arial"/>
          <w:color w:val="000000" w:themeColor="text1"/>
        </w:rPr>
      </w:pPr>
      <w:r w:rsidRPr="3F4928CC">
        <w:rPr>
          <w:rFonts w:ascii="Arial" w:eastAsia="Arial" w:hAnsi="Arial" w:cs="Arial"/>
          <w:b/>
          <w:color w:val="000000" w:themeColor="text1"/>
        </w:rPr>
        <w:t>Kleene Closure/Plus</w:t>
      </w:r>
      <w:r w:rsidRPr="50150906">
        <w:rPr>
          <w:rFonts w:ascii="Arial" w:eastAsia="Arial" w:hAnsi="Arial" w:cs="Arial"/>
          <w:color w:val="000000" w:themeColor="text1"/>
        </w:rPr>
        <w:t xml:space="preserve">- The set ∑+ is the infinite set of all possible strings of all possible lengths over ∑ excluding λ. </w:t>
      </w:r>
    </w:p>
    <w:p w14:paraId="66C878FA" w14:textId="3898A818" w:rsidR="685CE01A" w:rsidRDefault="685CE01A" w:rsidP="00713EF9">
      <w:pPr>
        <w:spacing w:after="120" w:line="240" w:lineRule="auto"/>
        <w:jc w:val="both"/>
        <w:rPr>
          <w:rFonts w:ascii="Arial" w:eastAsia="Arial" w:hAnsi="Arial" w:cs="Arial"/>
          <w:color w:val="000000" w:themeColor="text1"/>
        </w:rPr>
      </w:pPr>
      <w:r w:rsidRPr="50150906">
        <w:rPr>
          <w:rFonts w:ascii="Arial" w:eastAsia="Arial" w:hAnsi="Arial" w:cs="Arial"/>
          <w:color w:val="000000" w:themeColor="text1"/>
        </w:rPr>
        <w:t>Representation − ∑+ = ∑1 ∪ ∑2 ∪ ∑3 ∪…….</w:t>
      </w:r>
    </w:p>
    <w:p w14:paraId="23DDD84E" w14:textId="47EF6AB2" w:rsidR="685CE01A" w:rsidRDefault="685CE01A" w:rsidP="00713EF9">
      <w:pPr>
        <w:spacing w:after="120" w:line="240" w:lineRule="auto"/>
        <w:jc w:val="both"/>
        <w:rPr>
          <w:rFonts w:ascii="Arial" w:eastAsia="Arial" w:hAnsi="Arial" w:cs="Arial"/>
          <w:color w:val="000000" w:themeColor="text1"/>
        </w:rPr>
      </w:pPr>
      <w:r w:rsidRPr="50150906">
        <w:rPr>
          <w:rFonts w:ascii="Arial" w:eastAsia="Arial" w:hAnsi="Arial" w:cs="Arial"/>
          <w:color w:val="000000" w:themeColor="text1"/>
        </w:rPr>
        <w:t xml:space="preserve">∑+ = ∑* − </w:t>
      </w:r>
      <w:proofErr w:type="gramStart"/>
      <w:r w:rsidRPr="50150906">
        <w:rPr>
          <w:rFonts w:ascii="Arial" w:eastAsia="Arial" w:hAnsi="Arial" w:cs="Arial"/>
          <w:color w:val="000000" w:themeColor="text1"/>
        </w:rPr>
        <w:t>{ λ</w:t>
      </w:r>
      <w:proofErr w:type="gramEnd"/>
      <w:r w:rsidRPr="50150906">
        <w:rPr>
          <w:rFonts w:ascii="Arial" w:eastAsia="Arial" w:hAnsi="Arial" w:cs="Arial"/>
          <w:color w:val="000000" w:themeColor="text1"/>
        </w:rPr>
        <w:t xml:space="preserve"> }</w:t>
      </w:r>
    </w:p>
    <w:p w14:paraId="0D12AB02" w14:textId="7217E98C" w:rsidR="7E85BCDC" w:rsidRDefault="685CE01A" w:rsidP="00713EF9">
      <w:pPr>
        <w:spacing w:after="120" w:line="240" w:lineRule="auto"/>
        <w:jc w:val="both"/>
        <w:rPr>
          <w:rFonts w:ascii="Arial" w:eastAsia="Arial" w:hAnsi="Arial" w:cs="Arial"/>
          <w:color w:val="000000" w:themeColor="text1"/>
        </w:rPr>
      </w:pPr>
      <w:r w:rsidRPr="50150906">
        <w:rPr>
          <w:rFonts w:ascii="Arial" w:eastAsia="Arial" w:hAnsi="Arial" w:cs="Arial"/>
          <w:color w:val="000000" w:themeColor="text1"/>
        </w:rPr>
        <w:t xml:space="preserve">Example − If ∑ = </w:t>
      </w:r>
      <w:proofErr w:type="gramStart"/>
      <w:r w:rsidRPr="50150906">
        <w:rPr>
          <w:rFonts w:ascii="Arial" w:eastAsia="Arial" w:hAnsi="Arial" w:cs="Arial"/>
          <w:color w:val="000000" w:themeColor="text1"/>
        </w:rPr>
        <w:t>{ a</w:t>
      </w:r>
      <w:proofErr w:type="gramEnd"/>
      <w:r w:rsidRPr="50150906">
        <w:rPr>
          <w:rFonts w:ascii="Arial" w:eastAsia="Arial" w:hAnsi="Arial" w:cs="Arial"/>
          <w:color w:val="000000" w:themeColor="text1"/>
        </w:rPr>
        <w:t xml:space="preserve">, b } , ∑+ = { a, b, aa, ab, </w:t>
      </w:r>
      <w:proofErr w:type="spellStart"/>
      <w:r w:rsidRPr="50150906">
        <w:rPr>
          <w:rFonts w:ascii="Arial" w:eastAsia="Arial" w:hAnsi="Arial" w:cs="Arial"/>
          <w:color w:val="000000" w:themeColor="text1"/>
        </w:rPr>
        <w:t>ba</w:t>
      </w:r>
      <w:proofErr w:type="spellEnd"/>
      <w:r w:rsidRPr="50150906">
        <w:rPr>
          <w:rFonts w:ascii="Arial" w:eastAsia="Arial" w:hAnsi="Arial" w:cs="Arial"/>
          <w:color w:val="000000" w:themeColor="text1"/>
        </w:rPr>
        <w:t>, bb,………..}</w:t>
      </w:r>
    </w:p>
    <w:p w14:paraId="1B732D1F" w14:textId="54D4DA82" w:rsidR="3F4928CC" w:rsidRDefault="3F4928CC" w:rsidP="00713EF9">
      <w:pPr>
        <w:spacing w:after="120" w:line="240" w:lineRule="auto"/>
        <w:jc w:val="both"/>
        <w:rPr>
          <w:rFonts w:ascii="Arial" w:eastAsia="Arial" w:hAnsi="Arial" w:cs="Arial"/>
          <w:color w:val="000000" w:themeColor="text1"/>
        </w:rPr>
      </w:pPr>
    </w:p>
    <w:p w14:paraId="039D6D3A" w14:textId="034510E3" w:rsidR="685CE01A" w:rsidRDefault="0AF13DBD" w:rsidP="00713EF9">
      <w:pPr>
        <w:spacing w:after="120" w:line="240" w:lineRule="auto"/>
        <w:jc w:val="both"/>
        <w:rPr>
          <w:rFonts w:ascii="Arial" w:eastAsia="Arial" w:hAnsi="Arial" w:cs="Arial"/>
          <w:color w:val="000000" w:themeColor="text1"/>
        </w:rPr>
      </w:pPr>
      <w:r w:rsidRPr="1BF712C5">
        <w:rPr>
          <w:rFonts w:ascii="Arial" w:eastAsia="Arial" w:hAnsi="Arial" w:cs="Arial"/>
          <w:b/>
          <w:color w:val="000000" w:themeColor="text1"/>
        </w:rPr>
        <w:t>Language</w:t>
      </w:r>
      <w:r w:rsidR="00C25CAF">
        <w:rPr>
          <w:rFonts w:ascii="Arial" w:eastAsia="Arial" w:hAnsi="Arial" w:cs="Arial"/>
          <w:b/>
          <w:color w:val="000000" w:themeColor="text1"/>
        </w:rPr>
        <w:t xml:space="preserve"> </w:t>
      </w:r>
      <w:r w:rsidR="685CE01A" w:rsidRPr="50150906">
        <w:rPr>
          <w:rFonts w:ascii="Arial" w:eastAsia="Arial" w:hAnsi="Arial" w:cs="Arial"/>
          <w:color w:val="000000" w:themeColor="text1"/>
        </w:rPr>
        <w:t xml:space="preserve">- is a subset of </w:t>
      </w:r>
      <w:r w:rsidR="685CE01A" w:rsidRPr="266229CB">
        <w:rPr>
          <w:rFonts w:ascii="Arial" w:eastAsia="Arial" w:hAnsi="Arial" w:cs="Arial"/>
          <w:color w:val="000000" w:themeColor="text1"/>
        </w:rPr>
        <w:t>∑* for some alphabet ∑. It can be finite or infinite.</w:t>
      </w:r>
    </w:p>
    <w:p w14:paraId="4BBF735C" w14:textId="49CF71F1" w:rsidR="1DC307D6" w:rsidRDefault="685CE01A" w:rsidP="00713EF9">
      <w:pPr>
        <w:spacing w:after="120" w:line="240" w:lineRule="auto"/>
        <w:jc w:val="both"/>
        <w:rPr>
          <w:rFonts w:ascii="Arial" w:eastAsia="Arial" w:hAnsi="Arial" w:cs="Arial"/>
          <w:color w:val="000000" w:themeColor="text1"/>
        </w:rPr>
      </w:pPr>
      <w:r w:rsidRPr="50150906">
        <w:rPr>
          <w:rFonts w:ascii="Arial" w:eastAsia="Arial" w:hAnsi="Arial" w:cs="Arial"/>
          <w:color w:val="000000" w:themeColor="text1"/>
        </w:rPr>
        <w:t xml:space="preserve">If the language takes all possible strings of length 2 over ∑ = {a, b}, then L = </w:t>
      </w:r>
      <w:proofErr w:type="gramStart"/>
      <w:r w:rsidRPr="50150906">
        <w:rPr>
          <w:rFonts w:ascii="Arial" w:eastAsia="Arial" w:hAnsi="Arial" w:cs="Arial"/>
          <w:color w:val="000000" w:themeColor="text1"/>
        </w:rPr>
        <w:t>{ ab</w:t>
      </w:r>
      <w:proofErr w:type="gramEnd"/>
      <w:r w:rsidRPr="50150906">
        <w:rPr>
          <w:rFonts w:ascii="Arial" w:eastAsia="Arial" w:hAnsi="Arial" w:cs="Arial"/>
          <w:color w:val="000000" w:themeColor="text1"/>
        </w:rPr>
        <w:t xml:space="preserve">, aa, </w:t>
      </w:r>
      <w:proofErr w:type="spellStart"/>
      <w:r w:rsidRPr="50150906">
        <w:rPr>
          <w:rFonts w:ascii="Arial" w:eastAsia="Arial" w:hAnsi="Arial" w:cs="Arial"/>
          <w:color w:val="000000" w:themeColor="text1"/>
        </w:rPr>
        <w:t>ba</w:t>
      </w:r>
      <w:proofErr w:type="spellEnd"/>
      <w:r w:rsidRPr="50150906">
        <w:rPr>
          <w:rFonts w:ascii="Arial" w:eastAsia="Arial" w:hAnsi="Arial" w:cs="Arial"/>
          <w:color w:val="000000" w:themeColor="text1"/>
        </w:rPr>
        <w:t>, bb }</w:t>
      </w:r>
    </w:p>
    <w:p w14:paraId="1F55D366" w14:textId="6F74DA42" w:rsidR="49D683AA" w:rsidRDefault="49D683AA" w:rsidP="00713EF9">
      <w:pPr>
        <w:spacing w:after="120" w:line="240" w:lineRule="auto"/>
        <w:jc w:val="both"/>
        <w:rPr>
          <w:rFonts w:ascii="Arial" w:eastAsia="Arial" w:hAnsi="Arial" w:cs="Arial"/>
          <w:color w:val="000000" w:themeColor="text1"/>
        </w:rPr>
      </w:pPr>
    </w:p>
    <w:p w14:paraId="52A41472" w14:textId="71CD639F" w:rsidR="0E7E588F" w:rsidRPr="001B21AD" w:rsidRDefault="685CE01A" w:rsidP="004C4C59">
      <w:pPr>
        <w:pStyle w:val="IntenseQuote"/>
      </w:pPr>
      <w:r w:rsidRPr="001B21AD">
        <w:t>Deterministic and Nondeterministic Finite Automaton</w:t>
      </w:r>
    </w:p>
    <w:p w14:paraId="2DDE0088" w14:textId="410960ED" w:rsidR="55D67AA5" w:rsidRDefault="685CE01A" w:rsidP="00713EF9">
      <w:pPr>
        <w:spacing w:after="120" w:line="240" w:lineRule="auto"/>
        <w:jc w:val="both"/>
        <w:rPr>
          <w:rFonts w:ascii="Arial" w:eastAsia="Arial" w:hAnsi="Arial" w:cs="Arial"/>
          <w:color w:val="000000" w:themeColor="text1"/>
        </w:rPr>
      </w:pPr>
      <w:r w:rsidRPr="50150906">
        <w:rPr>
          <w:rFonts w:ascii="Arial" w:eastAsia="Arial" w:hAnsi="Arial" w:cs="Arial"/>
          <w:color w:val="000000" w:themeColor="text1"/>
        </w:rPr>
        <w:t xml:space="preserve">Finite Automaton can be classified into </w:t>
      </w:r>
      <w:r w:rsidRPr="3E45BE99">
        <w:rPr>
          <w:rFonts w:ascii="Arial" w:eastAsia="Arial" w:hAnsi="Arial" w:cs="Arial"/>
          <w:b/>
          <w:color w:val="000000" w:themeColor="text1"/>
        </w:rPr>
        <w:t>two types</w:t>
      </w:r>
      <w:r w:rsidRPr="50150906">
        <w:rPr>
          <w:rFonts w:ascii="Arial" w:eastAsia="Arial" w:hAnsi="Arial" w:cs="Arial"/>
          <w:color w:val="000000" w:themeColor="text1"/>
        </w:rPr>
        <w:t>:</w:t>
      </w:r>
    </w:p>
    <w:p w14:paraId="6DB07AE9" w14:textId="77777777" w:rsidR="00944BE3" w:rsidRPr="00944BE3" w:rsidRDefault="685CE01A" w:rsidP="00713EF9">
      <w:pPr>
        <w:pStyle w:val="ListParagraph"/>
        <w:numPr>
          <w:ilvl w:val="0"/>
          <w:numId w:val="2"/>
        </w:numPr>
        <w:spacing w:after="120" w:line="240" w:lineRule="auto"/>
        <w:jc w:val="both"/>
        <w:rPr>
          <w:rFonts w:ascii="Arial" w:eastAsia="Arial" w:hAnsi="Arial" w:cs="Arial"/>
          <w:color w:val="000000" w:themeColor="text1"/>
        </w:rPr>
      </w:pPr>
      <w:r w:rsidRPr="00944BE3">
        <w:rPr>
          <w:rFonts w:ascii="Arial" w:eastAsia="Arial" w:hAnsi="Arial" w:cs="Arial"/>
          <w:color w:val="000000" w:themeColor="text1"/>
        </w:rPr>
        <w:t xml:space="preserve">Deterministic Finite Automaton (DFA) </w:t>
      </w:r>
    </w:p>
    <w:p w14:paraId="3561FD9E" w14:textId="7BC27286" w:rsidR="685CE01A" w:rsidRPr="00944BE3" w:rsidRDefault="0E7E091A" w:rsidP="00713EF9">
      <w:pPr>
        <w:pStyle w:val="ListParagraph"/>
        <w:numPr>
          <w:ilvl w:val="0"/>
          <w:numId w:val="2"/>
        </w:numPr>
        <w:spacing w:after="120" w:line="240" w:lineRule="auto"/>
        <w:jc w:val="both"/>
        <w:rPr>
          <w:rFonts w:ascii="Arial" w:eastAsia="Arial" w:hAnsi="Arial" w:cs="Arial"/>
          <w:color w:val="000000" w:themeColor="text1"/>
        </w:rPr>
      </w:pPr>
      <w:r w:rsidRPr="00944BE3">
        <w:rPr>
          <w:rFonts w:ascii="Arial" w:eastAsia="Arial" w:hAnsi="Arial" w:cs="Arial"/>
          <w:color w:val="000000" w:themeColor="text1"/>
        </w:rPr>
        <w:t>Non-deterministic Finite Automaton (NDFA/ NFA)</w:t>
      </w:r>
    </w:p>
    <w:p w14:paraId="1F8FC2AB" w14:textId="6C71BC24" w:rsidR="2B7D5464" w:rsidRDefault="2B7D5464" w:rsidP="00713EF9">
      <w:pPr>
        <w:spacing w:after="120" w:line="240" w:lineRule="auto"/>
        <w:jc w:val="both"/>
        <w:rPr>
          <w:rFonts w:ascii="Arial" w:eastAsia="Arial" w:hAnsi="Arial" w:cs="Arial"/>
          <w:color w:val="000000" w:themeColor="text1"/>
        </w:rPr>
      </w:pPr>
      <w:r>
        <w:br/>
      </w:r>
      <w:r w:rsidR="5B539A24" w:rsidRPr="001B21AD">
        <w:rPr>
          <w:rFonts w:ascii="Arial" w:eastAsia="Arial" w:hAnsi="Arial" w:cs="Arial"/>
          <w:b/>
          <w:bCs/>
          <w:color w:val="4472C4" w:themeColor="accent1"/>
        </w:rPr>
        <w:t>Deterministic Finite Automaton (DFA)</w:t>
      </w:r>
      <w:r w:rsidR="00C8434A" w:rsidRPr="001B21AD">
        <w:rPr>
          <w:rFonts w:ascii="Arial" w:eastAsia="Arial" w:hAnsi="Arial" w:cs="Arial"/>
          <w:color w:val="4472C4" w:themeColor="accent1"/>
        </w:rPr>
        <w:t xml:space="preserve"> </w:t>
      </w:r>
      <w:r w:rsidR="5B539A24" w:rsidRPr="50150906">
        <w:rPr>
          <w:rFonts w:ascii="Arial" w:eastAsia="Arial" w:hAnsi="Arial" w:cs="Arial"/>
          <w:color w:val="000000" w:themeColor="text1"/>
        </w:rPr>
        <w:t xml:space="preserve">- For each input symbol, one can determine the state to which the machine will move. </w:t>
      </w:r>
      <w:r w:rsidR="6C9E3971" w:rsidRPr="50150906">
        <w:rPr>
          <w:rFonts w:ascii="Arial" w:eastAsia="Arial" w:hAnsi="Arial" w:cs="Arial"/>
          <w:color w:val="000000" w:themeColor="text1"/>
        </w:rPr>
        <w:t xml:space="preserve">Hence it is called Deterministic Automaton. </w:t>
      </w:r>
      <w:r w:rsidR="5B539A24" w:rsidRPr="50150906">
        <w:rPr>
          <w:rFonts w:ascii="Arial" w:eastAsia="Arial" w:hAnsi="Arial" w:cs="Arial"/>
          <w:color w:val="000000" w:themeColor="text1"/>
        </w:rPr>
        <w:t xml:space="preserve">As it has </w:t>
      </w:r>
      <w:r w:rsidR="62F4A56C" w:rsidRPr="50150906">
        <w:rPr>
          <w:rFonts w:ascii="Arial" w:eastAsia="Arial" w:hAnsi="Arial" w:cs="Arial"/>
          <w:color w:val="000000" w:themeColor="text1"/>
        </w:rPr>
        <w:t>a</w:t>
      </w:r>
      <w:r w:rsidR="5B539A24" w:rsidRPr="50150906">
        <w:rPr>
          <w:rFonts w:ascii="Arial" w:eastAsia="Arial" w:hAnsi="Arial" w:cs="Arial"/>
          <w:color w:val="000000" w:themeColor="text1"/>
        </w:rPr>
        <w:t xml:space="preserve"> finite number of states, the machine is called Deterministic Finite Machine or Deterministic Finite Automaton.</w:t>
      </w:r>
    </w:p>
    <w:p w14:paraId="022BD130" w14:textId="37B0A72D" w:rsidR="3E45BE99" w:rsidRDefault="3E45BE99" w:rsidP="00713EF9">
      <w:pPr>
        <w:spacing w:after="120" w:line="240" w:lineRule="auto"/>
        <w:jc w:val="both"/>
        <w:rPr>
          <w:rFonts w:ascii="Arial" w:eastAsia="Arial" w:hAnsi="Arial" w:cs="Arial"/>
        </w:rPr>
      </w:pPr>
    </w:p>
    <w:p w14:paraId="333D1179" w14:textId="2C3CBFE1" w:rsidR="12AE81A1" w:rsidRDefault="7D46512B" w:rsidP="00713EF9">
      <w:pPr>
        <w:spacing w:after="120" w:line="240" w:lineRule="auto"/>
        <w:jc w:val="both"/>
        <w:rPr>
          <w:rFonts w:ascii="Arial" w:eastAsia="Arial" w:hAnsi="Arial" w:cs="Arial"/>
          <w:b/>
        </w:rPr>
      </w:pPr>
      <w:r w:rsidRPr="50150906">
        <w:rPr>
          <w:rFonts w:ascii="Arial" w:eastAsia="Arial" w:hAnsi="Arial" w:cs="Arial"/>
          <w:b/>
        </w:rPr>
        <w:t>Formal definition of a Deterministic Finite Automaton</w:t>
      </w:r>
    </w:p>
    <w:p w14:paraId="00FA14EF" w14:textId="300347F9" w:rsidR="7D46512B" w:rsidRDefault="7D46512B" w:rsidP="00713EF9">
      <w:pPr>
        <w:spacing w:after="120" w:line="240" w:lineRule="auto"/>
        <w:jc w:val="both"/>
        <w:rPr>
          <w:rFonts w:ascii="Arial" w:eastAsia="Arial" w:hAnsi="Arial" w:cs="Arial"/>
        </w:rPr>
      </w:pPr>
      <w:r w:rsidRPr="50150906">
        <w:rPr>
          <w:rFonts w:ascii="Arial" w:eastAsia="Arial" w:hAnsi="Arial" w:cs="Arial"/>
        </w:rPr>
        <w:t>A DFA can be represented by a 5-tuple (Q, ∑, δ, q0, F) where −</w:t>
      </w:r>
    </w:p>
    <w:p w14:paraId="2C7B7AA9" w14:textId="4DA88C72" w:rsidR="7D46512B" w:rsidRDefault="7D46512B" w:rsidP="00713EF9">
      <w:pPr>
        <w:spacing w:after="120" w:line="240" w:lineRule="auto"/>
        <w:jc w:val="both"/>
        <w:rPr>
          <w:rFonts w:ascii="Arial" w:eastAsia="Arial" w:hAnsi="Arial" w:cs="Arial"/>
        </w:rPr>
      </w:pPr>
      <w:r w:rsidRPr="50150906">
        <w:rPr>
          <w:rFonts w:ascii="Arial" w:eastAsia="Arial" w:hAnsi="Arial" w:cs="Arial"/>
        </w:rPr>
        <w:t>Q is a finite set of states.</w:t>
      </w:r>
    </w:p>
    <w:p w14:paraId="560D717C" w14:textId="5FDB2693" w:rsidR="7D46512B" w:rsidRDefault="7D46512B" w:rsidP="00713EF9">
      <w:pPr>
        <w:spacing w:after="120" w:line="240" w:lineRule="auto"/>
        <w:jc w:val="both"/>
        <w:rPr>
          <w:rFonts w:ascii="Arial" w:eastAsia="Arial" w:hAnsi="Arial" w:cs="Arial"/>
        </w:rPr>
      </w:pPr>
      <w:r w:rsidRPr="50150906">
        <w:rPr>
          <w:rFonts w:ascii="Arial" w:eastAsia="Arial" w:hAnsi="Arial" w:cs="Arial"/>
        </w:rPr>
        <w:t xml:space="preserve">∑ is a finite set of symbols </w:t>
      </w:r>
      <w:proofErr w:type="gramStart"/>
      <w:r w:rsidRPr="50150906">
        <w:rPr>
          <w:rFonts w:ascii="Arial" w:eastAsia="Arial" w:hAnsi="Arial" w:cs="Arial"/>
        </w:rPr>
        <w:t>called</w:t>
      </w:r>
      <w:proofErr w:type="gramEnd"/>
      <w:r w:rsidRPr="50150906">
        <w:rPr>
          <w:rFonts w:ascii="Arial" w:eastAsia="Arial" w:hAnsi="Arial" w:cs="Arial"/>
        </w:rPr>
        <w:t xml:space="preserve"> the alphabet.</w:t>
      </w:r>
    </w:p>
    <w:p w14:paraId="122B350B" w14:textId="1B816366" w:rsidR="7D46512B" w:rsidRDefault="7D46512B" w:rsidP="00713EF9">
      <w:pPr>
        <w:spacing w:after="120" w:line="240" w:lineRule="auto"/>
        <w:jc w:val="both"/>
        <w:rPr>
          <w:rFonts w:ascii="Arial" w:eastAsia="Arial" w:hAnsi="Arial" w:cs="Arial"/>
        </w:rPr>
      </w:pPr>
      <w:r w:rsidRPr="50150906">
        <w:rPr>
          <w:rFonts w:ascii="Arial" w:eastAsia="Arial" w:hAnsi="Arial" w:cs="Arial"/>
        </w:rPr>
        <w:t>δ is the transition function where δ: Q × ∑ → Q</w:t>
      </w:r>
    </w:p>
    <w:p w14:paraId="0840AFF8" w14:textId="533B46BD" w:rsidR="7D46512B" w:rsidRDefault="7D46512B" w:rsidP="00713EF9">
      <w:pPr>
        <w:spacing w:after="120" w:line="240" w:lineRule="auto"/>
        <w:jc w:val="both"/>
        <w:rPr>
          <w:rFonts w:ascii="Arial" w:eastAsia="Arial" w:hAnsi="Arial" w:cs="Arial"/>
        </w:rPr>
      </w:pPr>
      <w:r w:rsidRPr="50150906">
        <w:rPr>
          <w:rFonts w:ascii="Arial" w:eastAsia="Arial" w:hAnsi="Arial" w:cs="Arial"/>
        </w:rPr>
        <w:t>q0 is the initial state from where any input is processed (q0 ∈ Q).</w:t>
      </w:r>
    </w:p>
    <w:p w14:paraId="75698EA1" w14:textId="10740B67" w:rsidR="2EC62FFD" w:rsidRDefault="7D46512B" w:rsidP="00713EF9">
      <w:pPr>
        <w:spacing w:after="120" w:line="240" w:lineRule="auto"/>
        <w:jc w:val="both"/>
        <w:rPr>
          <w:rFonts w:ascii="Arial" w:eastAsia="Arial" w:hAnsi="Arial" w:cs="Arial"/>
        </w:rPr>
      </w:pPr>
      <w:r w:rsidRPr="50150906">
        <w:rPr>
          <w:rFonts w:ascii="Arial" w:eastAsia="Arial" w:hAnsi="Arial" w:cs="Arial"/>
        </w:rPr>
        <w:t>F is a set of final state/states of Q (F ⊆ Q).</w:t>
      </w:r>
    </w:p>
    <w:p w14:paraId="4ABA62E8" w14:textId="2371C1FA" w:rsidR="1951199B" w:rsidRDefault="1951199B" w:rsidP="00713EF9">
      <w:pPr>
        <w:spacing w:after="120" w:line="240" w:lineRule="auto"/>
        <w:jc w:val="both"/>
        <w:rPr>
          <w:rFonts w:ascii="Arial" w:eastAsia="Arial" w:hAnsi="Arial" w:cs="Arial"/>
        </w:rPr>
      </w:pPr>
    </w:p>
    <w:p w14:paraId="58228B4B" w14:textId="5599F0A1" w:rsidR="4A307EAE" w:rsidRDefault="7D46512B" w:rsidP="00713EF9">
      <w:pPr>
        <w:spacing w:after="120" w:line="240" w:lineRule="auto"/>
        <w:jc w:val="both"/>
        <w:rPr>
          <w:rFonts w:ascii="Arial" w:eastAsia="Arial" w:hAnsi="Arial" w:cs="Arial"/>
          <w:b/>
        </w:rPr>
      </w:pPr>
      <w:r w:rsidRPr="2092D659">
        <w:rPr>
          <w:rFonts w:ascii="Arial" w:eastAsia="Arial" w:hAnsi="Arial" w:cs="Arial"/>
          <w:b/>
        </w:rPr>
        <w:t>Graphical Representation of a DFA</w:t>
      </w:r>
    </w:p>
    <w:p w14:paraId="3BA3FEA3" w14:textId="7FEDFDF9" w:rsidR="7D46512B" w:rsidRDefault="7D46512B" w:rsidP="00713EF9">
      <w:pPr>
        <w:spacing w:after="120" w:line="240" w:lineRule="auto"/>
        <w:jc w:val="both"/>
        <w:rPr>
          <w:rFonts w:ascii="Arial" w:eastAsia="Arial" w:hAnsi="Arial" w:cs="Arial"/>
        </w:rPr>
      </w:pPr>
      <w:r w:rsidRPr="50150906">
        <w:rPr>
          <w:rFonts w:ascii="Arial" w:eastAsia="Arial" w:hAnsi="Arial" w:cs="Arial"/>
        </w:rPr>
        <w:t xml:space="preserve">A DFA is represented by diagraphs called state diagram. </w:t>
      </w:r>
    </w:p>
    <w:p w14:paraId="5419E4C9" w14:textId="2F24C324" w:rsidR="5C2CC69D" w:rsidRDefault="7D46512B" w:rsidP="00713EF9">
      <w:pPr>
        <w:pStyle w:val="ListParagraph"/>
        <w:numPr>
          <w:ilvl w:val="0"/>
          <w:numId w:val="1"/>
        </w:numPr>
        <w:spacing w:after="120" w:line="240" w:lineRule="auto"/>
        <w:jc w:val="both"/>
        <w:rPr>
          <w:rFonts w:ascii="Arial" w:eastAsia="Arial" w:hAnsi="Arial" w:cs="Arial"/>
        </w:rPr>
      </w:pPr>
      <w:r w:rsidRPr="50150906">
        <w:rPr>
          <w:rFonts w:ascii="Arial" w:eastAsia="Arial" w:hAnsi="Arial" w:cs="Arial"/>
        </w:rPr>
        <w:t>The vertices represent the states.</w:t>
      </w:r>
    </w:p>
    <w:p w14:paraId="6133E572" w14:textId="1061B8B7" w:rsidR="7D46512B" w:rsidRDefault="7D46512B" w:rsidP="00713EF9">
      <w:pPr>
        <w:pStyle w:val="ListParagraph"/>
        <w:numPr>
          <w:ilvl w:val="0"/>
          <w:numId w:val="1"/>
        </w:numPr>
        <w:spacing w:after="120" w:line="240" w:lineRule="auto"/>
        <w:jc w:val="both"/>
        <w:rPr>
          <w:rFonts w:ascii="Arial" w:eastAsia="Arial" w:hAnsi="Arial" w:cs="Arial"/>
        </w:rPr>
      </w:pPr>
      <w:r w:rsidRPr="50150906">
        <w:rPr>
          <w:rFonts w:ascii="Arial" w:eastAsia="Arial" w:hAnsi="Arial" w:cs="Arial"/>
        </w:rPr>
        <w:lastRenderedPageBreak/>
        <w:t>The arcs labeled with an input alphabet show the transitions.</w:t>
      </w:r>
    </w:p>
    <w:p w14:paraId="6AAA6756" w14:textId="153B3A10" w:rsidR="7D46512B" w:rsidRDefault="7D46512B" w:rsidP="00713EF9">
      <w:pPr>
        <w:pStyle w:val="ListParagraph"/>
        <w:numPr>
          <w:ilvl w:val="0"/>
          <w:numId w:val="1"/>
        </w:numPr>
        <w:spacing w:after="120" w:line="240" w:lineRule="auto"/>
        <w:jc w:val="both"/>
        <w:rPr>
          <w:rFonts w:ascii="Arial" w:eastAsia="Arial" w:hAnsi="Arial" w:cs="Arial"/>
        </w:rPr>
      </w:pPr>
      <w:r w:rsidRPr="50150906">
        <w:rPr>
          <w:rFonts w:ascii="Arial" w:eastAsia="Arial" w:hAnsi="Arial" w:cs="Arial"/>
        </w:rPr>
        <w:t>The initial state is denoted by an empty single incoming arc.</w:t>
      </w:r>
    </w:p>
    <w:p w14:paraId="2BFE9523" w14:textId="77777777" w:rsidR="00713EF9" w:rsidRDefault="00713EF9" w:rsidP="00713EF9">
      <w:pPr>
        <w:pStyle w:val="ListParagraph"/>
        <w:spacing w:after="120" w:line="240" w:lineRule="auto"/>
        <w:jc w:val="both"/>
        <w:rPr>
          <w:rFonts w:ascii="Arial" w:eastAsia="Arial" w:hAnsi="Arial" w:cs="Arial"/>
        </w:rPr>
      </w:pPr>
    </w:p>
    <w:p w14:paraId="7AA20AF5" w14:textId="7A50A4EF" w:rsidR="00360718" w:rsidRDefault="00713EF9" w:rsidP="00713EF9">
      <w:pPr>
        <w:pStyle w:val="ListParagraph"/>
        <w:spacing w:after="120" w:line="240" w:lineRule="auto"/>
        <w:jc w:val="both"/>
        <w:rPr>
          <w:rFonts w:ascii="Arial" w:eastAsia="Arial" w:hAnsi="Arial" w:cs="Arial"/>
        </w:rPr>
      </w:pPr>
      <w:r w:rsidRPr="00713EF9">
        <w:rPr>
          <w:rFonts w:ascii="Arial" w:eastAsia="Arial" w:hAnsi="Arial" w:cs="Arial"/>
        </w:rPr>
        <w:t>The empty string ε is just the string with no characters. The presence of a b-transition from q1 to q2 means that the automaton can move between those two states by reading character b but the presence of an ε-transition from q1 to q3 doesn't mean that it moves by reading the character ε.</w:t>
      </w:r>
    </w:p>
    <w:p w14:paraId="64DA2532" w14:textId="77777777" w:rsidR="00713EF9" w:rsidRDefault="00713EF9" w:rsidP="00713EF9">
      <w:pPr>
        <w:pStyle w:val="ListParagraph"/>
        <w:spacing w:after="120" w:line="240" w:lineRule="auto"/>
        <w:jc w:val="both"/>
        <w:rPr>
          <w:rFonts w:ascii="Arial" w:eastAsia="Arial" w:hAnsi="Arial" w:cs="Arial"/>
        </w:rPr>
      </w:pPr>
    </w:p>
    <w:p w14:paraId="5E1648F6" w14:textId="7B61A85C" w:rsidR="00BA55CC" w:rsidRDefault="00BA55CC" w:rsidP="00713EF9">
      <w:pPr>
        <w:pStyle w:val="ListParagraph"/>
        <w:spacing w:after="120" w:line="240" w:lineRule="auto"/>
        <w:jc w:val="both"/>
        <w:rPr>
          <w:rFonts w:ascii="Arial" w:eastAsia="Arial" w:hAnsi="Arial" w:cs="Arial"/>
        </w:rPr>
      </w:pPr>
      <w:r>
        <w:rPr>
          <w:rFonts w:ascii="Arial" w:eastAsia="Arial" w:hAnsi="Arial" w:cs="Arial"/>
        </w:rPr>
        <w:t xml:space="preserve">It </w:t>
      </w:r>
      <w:r w:rsidRPr="00BA55CC">
        <w:rPr>
          <w:rFonts w:ascii="Arial" w:eastAsia="Arial" w:hAnsi="Arial" w:cs="Arial"/>
        </w:rPr>
        <w:t>is a sequence of symbols from the alphabet with length zero. The empty string is never a symbol in the alphabet</w:t>
      </w:r>
    </w:p>
    <w:p w14:paraId="275A66E1" w14:textId="251527E0" w:rsidR="7D46512B" w:rsidRDefault="7D46512B" w:rsidP="00713EF9">
      <w:pPr>
        <w:pStyle w:val="ListParagraph"/>
        <w:numPr>
          <w:ilvl w:val="0"/>
          <w:numId w:val="1"/>
        </w:numPr>
        <w:spacing w:after="120" w:line="240" w:lineRule="auto"/>
        <w:jc w:val="both"/>
        <w:rPr>
          <w:rFonts w:ascii="Arial" w:eastAsia="Arial" w:hAnsi="Arial" w:cs="Arial"/>
        </w:rPr>
      </w:pPr>
      <w:r w:rsidRPr="50150906">
        <w:rPr>
          <w:rFonts w:ascii="Arial" w:eastAsia="Arial" w:hAnsi="Arial" w:cs="Arial"/>
        </w:rPr>
        <w:t>The final state is indicated by double circles.</w:t>
      </w:r>
    </w:p>
    <w:p w14:paraId="63427A05" w14:textId="101E59DD" w:rsidR="6125AD5E" w:rsidRDefault="7D46512B" w:rsidP="008E2FB6">
      <w:pPr>
        <w:spacing w:after="120" w:line="240" w:lineRule="auto"/>
        <w:rPr>
          <w:rFonts w:ascii="Arial" w:eastAsia="Arial" w:hAnsi="Arial" w:cs="Arial"/>
        </w:rPr>
      </w:pPr>
      <w:r>
        <w:rPr>
          <w:noProof/>
        </w:rPr>
        <w:drawing>
          <wp:inline distT="0" distB="0" distL="0" distR="0" wp14:anchorId="18BE8FAA" wp14:editId="473F2EB2">
            <wp:extent cx="3558746" cy="2016623"/>
            <wp:effectExtent l="0" t="0" r="3810" b="3175"/>
            <wp:docPr id="1464407769" name="Picture 146440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1415" cy="2018135"/>
                    </a:xfrm>
                    <a:prstGeom prst="rect">
                      <a:avLst/>
                    </a:prstGeom>
                  </pic:spPr>
                </pic:pic>
              </a:graphicData>
            </a:graphic>
          </wp:inline>
        </w:drawing>
      </w:r>
    </w:p>
    <w:p w14:paraId="451F88C9" w14:textId="54ABFEDD" w:rsidR="6125AD5E" w:rsidRDefault="6125AD5E" w:rsidP="00713EF9">
      <w:pPr>
        <w:spacing w:after="120" w:line="240" w:lineRule="auto"/>
        <w:jc w:val="both"/>
        <w:rPr>
          <w:rFonts w:ascii="Arial" w:eastAsia="Arial" w:hAnsi="Arial" w:cs="Arial"/>
        </w:rPr>
      </w:pPr>
    </w:p>
    <w:p w14:paraId="391C7777" w14:textId="6781E46E" w:rsidR="2092D659" w:rsidRDefault="108CFBB7" w:rsidP="008E2FB6">
      <w:pPr>
        <w:spacing w:after="120" w:line="240" w:lineRule="auto"/>
      </w:pPr>
      <w:r>
        <w:rPr>
          <w:noProof/>
        </w:rPr>
        <w:drawing>
          <wp:inline distT="0" distB="0" distL="0" distR="0" wp14:anchorId="5BE72C76" wp14:editId="25C5CB25">
            <wp:extent cx="3633556" cy="1400433"/>
            <wp:effectExtent l="0" t="0" r="5080" b="9525"/>
            <wp:docPr id="30428881" name="Picture 304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46661" cy="1405484"/>
                    </a:xfrm>
                    <a:prstGeom prst="rect">
                      <a:avLst/>
                    </a:prstGeom>
                  </pic:spPr>
                </pic:pic>
              </a:graphicData>
            </a:graphic>
          </wp:inline>
        </w:drawing>
      </w:r>
    </w:p>
    <w:p w14:paraId="18005548" w14:textId="77777777" w:rsidR="009526FB" w:rsidRDefault="009526FB" w:rsidP="00713EF9">
      <w:pPr>
        <w:spacing w:after="120" w:line="240" w:lineRule="auto"/>
        <w:jc w:val="both"/>
      </w:pPr>
    </w:p>
    <w:p w14:paraId="42671C25" w14:textId="5FD4721D" w:rsidR="108CFBB7" w:rsidRDefault="108CFBB7" w:rsidP="00713EF9">
      <w:pPr>
        <w:spacing w:after="120" w:line="240" w:lineRule="auto"/>
        <w:jc w:val="both"/>
        <w:rPr>
          <w:rFonts w:ascii="Arial" w:eastAsia="Arial" w:hAnsi="Arial" w:cs="Arial"/>
        </w:rPr>
      </w:pPr>
      <w:r w:rsidRPr="001B21AD">
        <w:rPr>
          <w:rFonts w:ascii="Arial" w:eastAsia="Arial" w:hAnsi="Arial" w:cs="Arial"/>
          <w:b/>
          <w:bCs/>
          <w:color w:val="4472C4" w:themeColor="accent1"/>
        </w:rPr>
        <w:t>Non-Deterministic Finite Automaton (NDFA)</w:t>
      </w:r>
      <w:r w:rsidR="009526FB" w:rsidRPr="001B21AD">
        <w:rPr>
          <w:rFonts w:ascii="Arial" w:eastAsia="Arial" w:hAnsi="Arial" w:cs="Arial"/>
          <w:b/>
          <w:bCs/>
          <w:color w:val="4472C4" w:themeColor="accent1"/>
        </w:rPr>
        <w:t xml:space="preserve"> </w:t>
      </w:r>
      <w:r w:rsidRPr="009526FB">
        <w:rPr>
          <w:rFonts w:ascii="Arial" w:eastAsia="Arial" w:hAnsi="Arial" w:cs="Arial"/>
        </w:rPr>
        <w:t>-</w:t>
      </w:r>
      <w:r w:rsidRPr="769E2857">
        <w:rPr>
          <w:rFonts w:ascii="Arial" w:eastAsia="Arial" w:hAnsi="Arial" w:cs="Arial"/>
        </w:rPr>
        <w:t xml:space="preserve"> For a particular input symbol, the machine can move to any combination of the states in the machine. In other words, the exact state to which the machine moves cannot be determined. Hence, it is called Non-deterministic Automaton. As it has finite number of states</w:t>
      </w:r>
      <w:r w:rsidR="04209A1C" w:rsidRPr="769E2857">
        <w:rPr>
          <w:rFonts w:ascii="Arial" w:eastAsia="Arial" w:hAnsi="Arial" w:cs="Arial"/>
        </w:rPr>
        <w:t>, the machine is called Non-Deterministic Finite Machine or Non-Deterministic Finite Automaton.</w:t>
      </w:r>
    </w:p>
    <w:p w14:paraId="3514AB26" w14:textId="63F85CC7" w:rsidR="0A74145A" w:rsidRDefault="0A74145A" w:rsidP="00713EF9">
      <w:pPr>
        <w:spacing w:after="120" w:line="240" w:lineRule="auto"/>
        <w:jc w:val="both"/>
        <w:rPr>
          <w:rFonts w:ascii="Arial" w:eastAsia="Arial" w:hAnsi="Arial" w:cs="Arial"/>
        </w:rPr>
      </w:pPr>
    </w:p>
    <w:p w14:paraId="7D72A3AF" w14:textId="5CF9FB19" w:rsidR="04209A1C" w:rsidRDefault="04209A1C" w:rsidP="00713EF9">
      <w:pPr>
        <w:spacing w:after="120" w:line="240" w:lineRule="auto"/>
        <w:jc w:val="both"/>
        <w:rPr>
          <w:rFonts w:ascii="Arial" w:eastAsia="Arial" w:hAnsi="Arial" w:cs="Arial"/>
          <w:b/>
        </w:rPr>
      </w:pPr>
      <w:r w:rsidRPr="50150906">
        <w:rPr>
          <w:rFonts w:ascii="Arial" w:eastAsia="Arial" w:hAnsi="Arial" w:cs="Arial"/>
          <w:b/>
        </w:rPr>
        <w:t>Formal definition of a NDFA</w:t>
      </w:r>
    </w:p>
    <w:p w14:paraId="7BB5AA7D" w14:textId="7D18193D" w:rsidR="04209A1C" w:rsidRDefault="04209A1C" w:rsidP="00713EF9">
      <w:pPr>
        <w:spacing w:after="120" w:line="240" w:lineRule="auto"/>
        <w:jc w:val="both"/>
        <w:rPr>
          <w:rFonts w:ascii="Arial" w:eastAsia="Arial" w:hAnsi="Arial" w:cs="Arial"/>
        </w:rPr>
      </w:pPr>
      <w:r w:rsidRPr="0A89186F">
        <w:rPr>
          <w:rFonts w:ascii="Arial" w:eastAsia="Arial" w:hAnsi="Arial" w:cs="Arial"/>
        </w:rPr>
        <w:t>An NDFA can be represented by a 5-tuple (Q, ∑, δ, q0, F) where −</w:t>
      </w:r>
    </w:p>
    <w:p w14:paraId="284FCBCC" w14:textId="3C0A2E2B" w:rsidR="28FA4122" w:rsidRDefault="04209A1C" w:rsidP="00713EF9">
      <w:pPr>
        <w:spacing w:after="120" w:line="240" w:lineRule="auto"/>
        <w:jc w:val="both"/>
        <w:rPr>
          <w:rFonts w:ascii="Arial" w:eastAsia="Arial" w:hAnsi="Arial" w:cs="Arial"/>
        </w:rPr>
      </w:pPr>
      <w:r w:rsidRPr="0A89186F">
        <w:rPr>
          <w:rFonts w:ascii="Arial" w:eastAsia="Arial" w:hAnsi="Arial" w:cs="Arial"/>
        </w:rPr>
        <w:t>Q is a finite set of states.</w:t>
      </w:r>
    </w:p>
    <w:p w14:paraId="300555E9" w14:textId="74DF6DD7" w:rsidR="04209A1C" w:rsidRDefault="04209A1C" w:rsidP="00713EF9">
      <w:pPr>
        <w:spacing w:after="120" w:line="240" w:lineRule="auto"/>
        <w:jc w:val="both"/>
        <w:rPr>
          <w:rFonts w:ascii="Arial" w:eastAsia="Arial" w:hAnsi="Arial" w:cs="Arial"/>
        </w:rPr>
      </w:pPr>
      <w:r w:rsidRPr="0A89186F">
        <w:rPr>
          <w:rFonts w:ascii="Arial" w:eastAsia="Arial" w:hAnsi="Arial" w:cs="Arial"/>
        </w:rPr>
        <w:t xml:space="preserve">∑ is a finite set of symbols </w:t>
      </w:r>
      <w:proofErr w:type="gramStart"/>
      <w:r w:rsidRPr="0A89186F">
        <w:rPr>
          <w:rFonts w:ascii="Arial" w:eastAsia="Arial" w:hAnsi="Arial" w:cs="Arial"/>
        </w:rPr>
        <w:t>called</w:t>
      </w:r>
      <w:proofErr w:type="gramEnd"/>
      <w:r w:rsidRPr="0A89186F">
        <w:rPr>
          <w:rFonts w:ascii="Arial" w:eastAsia="Arial" w:hAnsi="Arial" w:cs="Arial"/>
        </w:rPr>
        <w:t xml:space="preserve"> the alphabets.</w:t>
      </w:r>
    </w:p>
    <w:p w14:paraId="0DE35182" w14:textId="2194BC4E" w:rsidR="04209A1C" w:rsidRDefault="04209A1C" w:rsidP="00713EF9">
      <w:pPr>
        <w:spacing w:after="120" w:line="240" w:lineRule="auto"/>
        <w:jc w:val="both"/>
        <w:rPr>
          <w:rFonts w:ascii="Arial" w:eastAsia="Arial" w:hAnsi="Arial" w:cs="Arial"/>
        </w:rPr>
      </w:pPr>
      <w:r w:rsidRPr="0A89186F">
        <w:rPr>
          <w:rFonts w:ascii="Arial" w:eastAsia="Arial" w:hAnsi="Arial" w:cs="Arial"/>
        </w:rPr>
        <w:t>δ is the transition function where δ: Q × ∑ → 2Q</w:t>
      </w:r>
    </w:p>
    <w:p w14:paraId="671FE915" w14:textId="3764A8BA" w:rsidR="04209A1C" w:rsidRDefault="04209A1C" w:rsidP="00713EF9">
      <w:pPr>
        <w:spacing w:after="120" w:line="240" w:lineRule="auto"/>
        <w:jc w:val="both"/>
        <w:rPr>
          <w:rFonts w:ascii="Arial" w:eastAsia="Arial" w:hAnsi="Arial" w:cs="Arial"/>
        </w:rPr>
      </w:pPr>
      <w:r w:rsidRPr="0A89186F">
        <w:rPr>
          <w:rFonts w:ascii="Arial" w:eastAsia="Arial" w:hAnsi="Arial" w:cs="Arial"/>
        </w:rPr>
        <w:t xml:space="preserve">(Here the power set of </w:t>
      </w:r>
      <w:proofErr w:type="gramStart"/>
      <w:r w:rsidRPr="0A89186F">
        <w:rPr>
          <w:rFonts w:ascii="Arial" w:eastAsia="Arial" w:hAnsi="Arial" w:cs="Arial"/>
        </w:rPr>
        <w:t>Q</w:t>
      </w:r>
      <w:proofErr w:type="gramEnd"/>
      <w:r w:rsidRPr="0A89186F">
        <w:rPr>
          <w:rFonts w:ascii="Arial" w:eastAsia="Arial" w:hAnsi="Arial" w:cs="Arial"/>
        </w:rPr>
        <w:t xml:space="preserve"> (2Q) has been taken because in case of NDFA, from a state, transition can occur to any combination of Q states)</w:t>
      </w:r>
    </w:p>
    <w:p w14:paraId="011E74C9" w14:textId="3D05A541" w:rsidR="04209A1C" w:rsidRDefault="04209A1C" w:rsidP="00713EF9">
      <w:pPr>
        <w:spacing w:after="120" w:line="240" w:lineRule="auto"/>
        <w:jc w:val="both"/>
        <w:rPr>
          <w:rFonts w:ascii="Arial" w:eastAsia="Arial" w:hAnsi="Arial" w:cs="Arial"/>
        </w:rPr>
      </w:pPr>
      <w:r w:rsidRPr="0A89186F">
        <w:rPr>
          <w:rFonts w:ascii="Arial" w:eastAsia="Arial" w:hAnsi="Arial" w:cs="Arial"/>
        </w:rPr>
        <w:t>q0 is the initial state from where any input is processed (q0 ∈ Q).</w:t>
      </w:r>
    </w:p>
    <w:p w14:paraId="45623C4A" w14:textId="0192E3D0" w:rsidR="04209A1C" w:rsidRPr="00485F65" w:rsidRDefault="04209A1C" w:rsidP="00713EF9">
      <w:pPr>
        <w:spacing w:after="120" w:line="240" w:lineRule="auto"/>
        <w:jc w:val="both"/>
        <w:rPr>
          <w:rFonts w:ascii="Arial" w:eastAsia="Arial" w:hAnsi="Arial" w:cs="Arial"/>
        </w:rPr>
      </w:pPr>
      <w:r w:rsidRPr="0A89186F">
        <w:rPr>
          <w:rFonts w:ascii="Arial" w:eastAsia="Arial" w:hAnsi="Arial" w:cs="Arial"/>
        </w:rPr>
        <w:lastRenderedPageBreak/>
        <w:t>F is a set of final state/states of Q (F ⊆ Q).</w:t>
      </w:r>
    </w:p>
    <w:p w14:paraId="3617C9AC" w14:textId="67D5132F" w:rsidR="0A74145A" w:rsidRDefault="04209A1C" w:rsidP="001B21AD">
      <w:pPr>
        <w:spacing w:after="120" w:line="240" w:lineRule="auto"/>
        <w:jc w:val="center"/>
        <w:rPr>
          <w:rFonts w:ascii="Arial" w:eastAsia="Arial" w:hAnsi="Arial" w:cs="Arial"/>
        </w:rPr>
      </w:pPr>
      <w:r>
        <w:rPr>
          <w:noProof/>
        </w:rPr>
        <w:drawing>
          <wp:inline distT="0" distB="0" distL="0" distR="0" wp14:anchorId="75647448" wp14:editId="7043E4B9">
            <wp:extent cx="4563762" cy="2776290"/>
            <wp:effectExtent l="0" t="0" r="8255" b="5080"/>
            <wp:docPr id="176498905" name="Picture 176498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69438" cy="2779743"/>
                    </a:xfrm>
                    <a:prstGeom prst="rect">
                      <a:avLst/>
                    </a:prstGeom>
                  </pic:spPr>
                </pic:pic>
              </a:graphicData>
            </a:graphic>
          </wp:inline>
        </w:drawing>
      </w:r>
    </w:p>
    <w:p w14:paraId="26132446" w14:textId="2D7FE2E0" w:rsidR="4D4FC15C" w:rsidRDefault="4D4FC15C" w:rsidP="00713EF9">
      <w:pPr>
        <w:spacing w:after="120" w:line="240" w:lineRule="auto"/>
        <w:jc w:val="both"/>
        <w:rPr>
          <w:rFonts w:ascii="Arial" w:eastAsia="Arial" w:hAnsi="Arial" w:cs="Arial"/>
        </w:rPr>
      </w:pPr>
    </w:p>
    <w:p w14:paraId="50A3659E" w14:textId="48EEA22B" w:rsidR="001C73DD" w:rsidRDefault="001C73DD" w:rsidP="001C73DD">
      <w:pPr>
        <w:pStyle w:val="IntenseQuote"/>
      </w:pPr>
      <w:r>
        <w:t>Acceptors, Classifiers, and Transducers</w:t>
      </w:r>
    </w:p>
    <w:p w14:paraId="72838AB2" w14:textId="390A0660" w:rsidR="04209A1C" w:rsidRDefault="04209A1C" w:rsidP="00713EF9">
      <w:pPr>
        <w:spacing w:after="120" w:line="240" w:lineRule="auto"/>
        <w:jc w:val="both"/>
        <w:rPr>
          <w:rFonts w:ascii="Arial" w:eastAsia="Arial" w:hAnsi="Arial" w:cs="Arial"/>
        </w:rPr>
      </w:pPr>
      <w:r w:rsidRPr="00485F65">
        <w:rPr>
          <w:rFonts w:ascii="Arial" w:eastAsia="Arial" w:hAnsi="Arial" w:cs="Arial"/>
          <w:b/>
          <w:bCs/>
        </w:rPr>
        <w:t>Acceptor</w:t>
      </w:r>
      <w:r w:rsidR="00485F65">
        <w:rPr>
          <w:rFonts w:ascii="Arial" w:eastAsia="Arial" w:hAnsi="Arial" w:cs="Arial"/>
        </w:rPr>
        <w:t xml:space="preserve"> </w:t>
      </w:r>
      <w:r w:rsidRPr="769E2857">
        <w:rPr>
          <w:rFonts w:ascii="Arial" w:eastAsia="Arial" w:hAnsi="Arial" w:cs="Arial"/>
        </w:rPr>
        <w:t>(Recognizer)</w:t>
      </w:r>
      <w:r w:rsidR="00485F65">
        <w:rPr>
          <w:rFonts w:ascii="Arial" w:eastAsia="Arial" w:hAnsi="Arial" w:cs="Arial"/>
        </w:rPr>
        <w:t xml:space="preserve"> </w:t>
      </w:r>
      <w:r w:rsidRPr="769E2857">
        <w:rPr>
          <w:rFonts w:ascii="Arial" w:eastAsia="Arial" w:hAnsi="Arial" w:cs="Arial"/>
        </w:rPr>
        <w:t xml:space="preserve">- An automaton that computes a Boolean function is called an acceptor. All the states of an acceptor </w:t>
      </w:r>
      <w:proofErr w:type="gramStart"/>
      <w:r w:rsidRPr="769E2857">
        <w:rPr>
          <w:rFonts w:ascii="Arial" w:eastAsia="Arial" w:hAnsi="Arial" w:cs="Arial"/>
        </w:rPr>
        <w:t>is</w:t>
      </w:r>
      <w:proofErr w:type="gramEnd"/>
      <w:r w:rsidRPr="769E2857">
        <w:rPr>
          <w:rFonts w:ascii="Arial" w:eastAsia="Arial" w:hAnsi="Arial" w:cs="Arial"/>
        </w:rPr>
        <w:t xml:space="preserve"> either accepting or rejecting the inputs given to it.</w:t>
      </w:r>
    </w:p>
    <w:p w14:paraId="58FB18E6" w14:textId="26F724A6" w:rsidR="531F14CE" w:rsidRDefault="04209A1C" w:rsidP="00713EF9">
      <w:pPr>
        <w:spacing w:after="120" w:line="240" w:lineRule="auto"/>
        <w:jc w:val="both"/>
        <w:rPr>
          <w:rFonts w:ascii="Arial" w:eastAsia="Arial" w:hAnsi="Arial" w:cs="Arial"/>
        </w:rPr>
      </w:pPr>
      <w:r w:rsidRPr="00485F65">
        <w:rPr>
          <w:rFonts w:ascii="Arial" w:eastAsia="Arial" w:hAnsi="Arial" w:cs="Arial"/>
          <w:b/>
          <w:bCs/>
        </w:rPr>
        <w:t>Classifier</w:t>
      </w:r>
      <w:r w:rsidR="00485F65">
        <w:rPr>
          <w:rFonts w:ascii="Arial" w:eastAsia="Arial" w:hAnsi="Arial" w:cs="Arial"/>
          <w:b/>
          <w:bCs/>
        </w:rPr>
        <w:t xml:space="preserve"> </w:t>
      </w:r>
      <w:r w:rsidRPr="769E2857">
        <w:rPr>
          <w:rFonts w:ascii="Arial" w:eastAsia="Arial" w:hAnsi="Arial" w:cs="Arial"/>
        </w:rPr>
        <w:t>- has more than two final states and it gives a single output when it terminates.</w:t>
      </w:r>
    </w:p>
    <w:p w14:paraId="0CF0B381" w14:textId="7245C526" w:rsidR="04209A1C" w:rsidRDefault="04209A1C" w:rsidP="00713EF9">
      <w:pPr>
        <w:spacing w:after="120" w:line="240" w:lineRule="auto"/>
        <w:jc w:val="both"/>
        <w:rPr>
          <w:rFonts w:ascii="Arial" w:eastAsia="Arial" w:hAnsi="Arial" w:cs="Arial"/>
        </w:rPr>
      </w:pPr>
      <w:r w:rsidRPr="00485F65">
        <w:rPr>
          <w:rFonts w:ascii="Arial" w:eastAsia="Arial" w:hAnsi="Arial" w:cs="Arial"/>
          <w:b/>
          <w:bCs/>
        </w:rPr>
        <w:t>Transducer</w:t>
      </w:r>
      <w:r w:rsidR="00485F65">
        <w:rPr>
          <w:rFonts w:ascii="Arial" w:eastAsia="Arial" w:hAnsi="Arial" w:cs="Arial"/>
          <w:b/>
          <w:bCs/>
        </w:rPr>
        <w:t xml:space="preserve"> </w:t>
      </w:r>
      <w:r w:rsidRPr="769E2857">
        <w:rPr>
          <w:rFonts w:ascii="Arial" w:eastAsia="Arial" w:hAnsi="Arial" w:cs="Arial"/>
        </w:rPr>
        <w:t>- An automaton that produces outputs based on current input and/or previous state is called a transducer. Transducers can be of two types:</w:t>
      </w:r>
    </w:p>
    <w:p w14:paraId="4E636929" w14:textId="56C61DF7" w:rsidR="00485F65" w:rsidRDefault="04209A1C" w:rsidP="00713EF9">
      <w:pPr>
        <w:pStyle w:val="ListParagraph"/>
        <w:numPr>
          <w:ilvl w:val="0"/>
          <w:numId w:val="3"/>
        </w:numPr>
        <w:spacing w:after="120" w:line="240" w:lineRule="auto"/>
        <w:jc w:val="both"/>
        <w:rPr>
          <w:rFonts w:ascii="Arial" w:eastAsia="Arial" w:hAnsi="Arial" w:cs="Arial"/>
        </w:rPr>
      </w:pPr>
      <w:r w:rsidRPr="00485F65">
        <w:rPr>
          <w:rFonts w:ascii="Arial" w:eastAsia="Arial" w:hAnsi="Arial" w:cs="Arial"/>
        </w:rPr>
        <w:t>Mealy Machine</w:t>
      </w:r>
      <w:r w:rsidR="00485F65">
        <w:rPr>
          <w:rFonts w:ascii="Arial" w:eastAsia="Arial" w:hAnsi="Arial" w:cs="Arial"/>
        </w:rPr>
        <w:t xml:space="preserve"> </w:t>
      </w:r>
      <w:r w:rsidRPr="00485F65">
        <w:rPr>
          <w:rFonts w:ascii="Arial" w:eastAsia="Arial" w:hAnsi="Arial" w:cs="Arial"/>
        </w:rPr>
        <w:t>- The output depends both on the current state and the current input.</w:t>
      </w:r>
    </w:p>
    <w:p w14:paraId="0A04D1E4" w14:textId="09785EEE" w:rsidR="04209A1C" w:rsidRPr="00485F65" w:rsidRDefault="04209A1C" w:rsidP="00713EF9">
      <w:pPr>
        <w:pStyle w:val="ListParagraph"/>
        <w:numPr>
          <w:ilvl w:val="0"/>
          <w:numId w:val="3"/>
        </w:numPr>
        <w:spacing w:after="120" w:line="240" w:lineRule="auto"/>
        <w:jc w:val="both"/>
        <w:rPr>
          <w:rFonts w:ascii="Arial" w:eastAsia="Arial" w:hAnsi="Arial" w:cs="Arial"/>
        </w:rPr>
      </w:pPr>
      <w:r w:rsidRPr="00485F65">
        <w:rPr>
          <w:rFonts w:ascii="Arial" w:eastAsia="Arial" w:hAnsi="Arial" w:cs="Arial"/>
        </w:rPr>
        <w:t>Moore Machine</w:t>
      </w:r>
      <w:r w:rsidR="00485F65">
        <w:rPr>
          <w:rFonts w:ascii="Arial" w:eastAsia="Arial" w:hAnsi="Arial" w:cs="Arial"/>
        </w:rPr>
        <w:t xml:space="preserve"> </w:t>
      </w:r>
      <w:r w:rsidRPr="00485F65">
        <w:rPr>
          <w:rFonts w:ascii="Arial" w:eastAsia="Arial" w:hAnsi="Arial" w:cs="Arial"/>
        </w:rPr>
        <w:t>- The output depends only on the current state.</w:t>
      </w:r>
    </w:p>
    <w:p w14:paraId="54049F2A" w14:textId="059742C0" w:rsidR="3AAA0A3E" w:rsidRDefault="00530555" w:rsidP="00530555">
      <w:pPr>
        <w:pStyle w:val="IntenseQuote"/>
      </w:pPr>
      <w:r>
        <w:t>Acceptability by DFA and NDFA</w:t>
      </w:r>
    </w:p>
    <w:p w14:paraId="5C0059EF" w14:textId="6E1E21A7" w:rsidR="5E1AF4B2" w:rsidRDefault="04209A1C" w:rsidP="00530555">
      <w:pPr>
        <w:spacing w:after="120" w:line="240" w:lineRule="auto"/>
        <w:jc w:val="center"/>
        <w:rPr>
          <w:rFonts w:ascii="Arial" w:eastAsia="Arial" w:hAnsi="Arial" w:cs="Arial"/>
        </w:rPr>
      </w:pPr>
      <w:r>
        <w:rPr>
          <w:noProof/>
        </w:rPr>
        <w:drawing>
          <wp:inline distT="0" distB="0" distL="0" distR="0" wp14:anchorId="14257B0C" wp14:editId="5320E00A">
            <wp:extent cx="3929448" cy="2177569"/>
            <wp:effectExtent l="0" t="0" r="0" b="0"/>
            <wp:docPr id="930366429" name="Picture 93036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30718" cy="2178273"/>
                    </a:xfrm>
                    <a:prstGeom prst="rect">
                      <a:avLst/>
                    </a:prstGeom>
                  </pic:spPr>
                </pic:pic>
              </a:graphicData>
            </a:graphic>
          </wp:inline>
        </w:drawing>
      </w:r>
    </w:p>
    <w:p w14:paraId="5DE70581" w14:textId="5E7D7622" w:rsidR="000910CA" w:rsidRDefault="000910CA" w:rsidP="00713EF9">
      <w:pPr>
        <w:spacing w:after="120" w:line="240" w:lineRule="auto"/>
        <w:jc w:val="both"/>
        <w:rPr>
          <w:rFonts w:ascii="Arial" w:eastAsia="Arial" w:hAnsi="Arial" w:cs="Arial"/>
        </w:rPr>
      </w:pPr>
    </w:p>
    <w:p w14:paraId="03978EA8" w14:textId="2895A4A6" w:rsidR="00D72713" w:rsidRPr="00223DC3" w:rsidRDefault="00287D1D" w:rsidP="00530555">
      <w:pPr>
        <w:pStyle w:val="IntenseQuote"/>
      </w:pPr>
      <w:r>
        <w:lastRenderedPageBreak/>
        <w:t xml:space="preserve">Automata Real-life </w:t>
      </w:r>
      <w:r w:rsidR="00EF4A8D">
        <w:t>E</w:t>
      </w:r>
      <w:r>
        <w:t xml:space="preserve">xamples, </w:t>
      </w:r>
      <w:r w:rsidR="00EF4A8D">
        <w:t>A</w:t>
      </w:r>
      <w:r>
        <w:t xml:space="preserve">pplications, and </w:t>
      </w:r>
      <w:r w:rsidR="00FE2E83">
        <w:t>I</w:t>
      </w:r>
      <w:r>
        <w:t>mportance</w:t>
      </w:r>
    </w:p>
    <w:p w14:paraId="53133050" w14:textId="77777777" w:rsidR="00E63C96" w:rsidRDefault="00E63C96" w:rsidP="00713EF9">
      <w:pPr>
        <w:spacing w:after="120" w:line="240" w:lineRule="auto"/>
        <w:jc w:val="both"/>
        <w:rPr>
          <w:rFonts w:ascii="Arial" w:eastAsia="Arial" w:hAnsi="Arial" w:cs="Arial"/>
        </w:rPr>
      </w:pPr>
    </w:p>
    <w:p w14:paraId="080830A1" w14:textId="09AF1E5E" w:rsidR="00E63C96" w:rsidRPr="00AA08E8" w:rsidRDefault="00E63C96" w:rsidP="00713EF9">
      <w:pPr>
        <w:spacing w:after="120" w:line="240" w:lineRule="auto"/>
        <w:jc w:val="both"/>
        <w:rPr>
          <w:rFonts w:ascii="Arial" w:eastAsia="Arial" w:hAnsi="Arial" w:cs="Arial"/>
          <w:b/>
          <w:bCs/>
        </w:rPr>
      </w:pPr>
      <w:r w:rsidRPr="00AA08E8">
        <w:rPr>
          <w:rFonts w:ascii="Arial" w:eastAsia="Arial" w:hAnsi="Arial" w:cs="Arial"/>
          <w:b/>
          <w:bCs/>
        </w:rPr>
        <w:t>Real-life Examples</w:t>
      </w:r>
    </w:p>
    <w:p w14:paraId="35C19180" w14:textId="79EB4553" w:rsidR="00E63C96" w:rsidRDefault="00223DC3" w:rsidP="00713EF9">
      <w:pPr>
        <w:pStyle w:val="ListParagraph"/>
        <w:numPr>
          <w:ilvl w:val="0"/>
          <w:numId w:val="5"/>
        </w:numPr>
        <w:spacing w:after="120" w:line="240" w:lineRule="auto"/>
        <w:jc w:val="both"/>
        <w:rPr>
          <w:rFonts w:ascii="Arial" w:eastAsia="Arial" w:hAnsi="Arial" w:cs="Arial"/>
        </w:rPr>
      </w:pPr>
      <w:r>
        <w:rPr>
          <w:rFonts w:ascii="Arial" w:eastAsia="Arial" w:hAnsi="Arial" w:cs="Arial"/>
        </w:rPr>
        <w:t>Automatic Printing Machines</w:t>
      </w:r>
    </w:p>
    <w:p w14:paraId="1DA5B435" w14:textId="483F9B72" w:rsidR="00223DC3" w:rsidRDefault="002B44E0" w:rsidP="00713EF9">
      <w:pPr>
        <w:pStyle w:val="ListParagraph"/>
        <w:numPr>
          <w:ilvl w:val="0"/>
          <w:numId w:val="5"/>
        </w:numPr>
        <w:spacing w:after="120" w:line="240" w:lineRule="auto"/>
        <w:jc w:val="both"/>
        <w:rPr>
          <w:rFonts w:ascii="Arial" w:eastAsia="Arial" w:hAnsi="Arial" w:cs="Arial"/>
        </w:rPr>
      </w:pPr>
      <w:r>
        <w:rPr>
          <w:rFonts w:ascii="Arial" w:eastAsia="Arial" w:hAnsi="Arial" w:cs="Arial"/>
        </w:rPr>
        <w:t>Artificial Card Punching Machine</w:t>
      </w:r>
    </w:p>
    <w:p w14:paraId="22744723" w14:textId="67324FF1" w:rsidR="003B6990" w:rsidRDefault="003B6990" w:rsidP="00713EF9">
      <w:pPr>
        <w:pStyle w:val="ListParagraph"/>
        <w:numPr>
          <w:ilvl w:val="0"/>
          <w:numId w:val="5"/>
        </w:numPr>
        <w:spacing w:after="120" w:line="240" w:lineRule="auto"/>
        <w:jc w:val="both"/>
        <w:rPr>
          <w:rFonts w:ascii="Arial" w:eastAsia="Arial" w:hAnsi="Arial" w:cs="Arial"/>
        </w:rPr>
      </w:pPr>
      <w:r>
        <w:rPr>
          <w:rFonts w:ascii="Arial" w:eastAsia="Arial" w:hAnsi="Arial" w:cs="Arial"/>
        </w:rPr>
        <w:t>Human Detection</w:t>
      </w:r>
    </w:p>
    <w:p w14:paraId="36BCDA62" w14:textId="77777777" w:rsidR="007E2590" w:rsidRDefault="007E2590" w:rsidP="00713EF9">
      <w:pPr>
        <w:spacing w:after="120" w:line="240" w:lineRule="auto"/>
        <w:jc w:val="both"/>
        <w:rPr>
          <w:rFonts w:ascii="Arial" w:eastAsia="Arial" w:hAnsi="Arial" w:cs="Arial"/>
        </w:rPr>
      </w:pPr>
    </w:p>
    <w:p w14:paraId="31DA5348" w14:textId="4CAC879F" w:rsidR="007E2590" w:rsidRPr="00393716" w:rsidRDefault="007E2590" w:rsidP="00713EF9">
      <w:pPr>
        <w:spacing w:after="120" w:line="240" w:lineRule="auto"/>
        <w:jc w:val="both"/>
        <w:rPr>
          <w:rFonts w:ascii="Arial" w:eastAsia="Arial" w:hAnsi="Arial" w:cs="Arial"/>
          <w:b/>
          <w:bCs/>
        </w:rPr>
      </w:pPr>
      <w:r w:rsidRPr="00393716">
        <w:rPr>
          <w:rFonts w:ascii="Arial" w:eastAsia="Arial" w:hAnsi="Arial" w:cs="Arial"/>
          <w:b/>
          <w:bCs/>
        </w:rPr>
        <w:t xml:space="preserve">Where </w:t>
      </w:r>
      <w:r w:rsidR="00996CC0" w:rsidRPr="00393716">
        <w:rPr>
          <w:rFonts w:ascii="Arial" w:eastAsia="Arial" w:hAnsi="Arial" w:cs="Arial"/>
          <w:b/>
          <w:bCs/>
        </w:rPr>
        <w:t>are</w:t>
      </w:r>
      <w:r w:rsidRPr="00393716">
        <w:rPr>
          <w:rFonts w:ascii="Arial" w:eastAsia="Arial" w:hAnsi="Arial" w:cs="Arial"/>
          <w:b/>
          <w:bCs/>
        </w:rPr>
        <w:t xml:space="preserve"> Automata used in real-life?</w:t>
      </w:r>
    </w:p>
    <w:p w14:paraId="5D1080D0" w14:textId="63761C91" w:rsidR="007E2590" w:rsidRDefault="00FB5A63" w:rsidP="00713EF9">
      <w:pPr>
        <w:pStyle w:val="ListParagraph"/>
        <w:numPr>
          <w:ilvl w:val="0"/>
          <w:numId w:val="6"/>
        </w:numPr>
        <w:spacing w:after="120" w:line="240" w:lineRule="auto"/>
        <w:jc w:val="both"/>
        <w:rPr>
          <w:rFonts w:ascii="Arial" w:eastAsia="Arial" w:hAnsi="Arial" w:cs="Arial"/>
        </w:rPr>
      </w:pPr>
      <w:r>
        <w:rPr>
          <w:rFonts w:ascii="Arial" w:eastAsia="Arial" w:hAnsi="Arial" w:cs="Arial"/>
        </w:rPr>
        <w:t>Modeling and Verification of Software</w:t>
      </w:r>
    </w:p>
    <w:p w14:paraId="4BC7A34F" w14:textId="3EBC376E" w:rsidR="00FB5A63" w:rsidRDefault="00FB5A63" w:rsidP="00713EF9">
      <w:pPr>
        <w:pStyle w:val="ListParagraph"/>
        <w:numPr>
          <w:ilvl w:val="0"/>
          <w:numId w:val="6"/>
        </w:numPr>
        <w:spacing w:after="120" w:line="240" w:lineRule="auto"/>
        <w:jc w:val="both"/>
        <w:rPr>
          <w:rFonts w:ascii="Arial" w:eastAsia="Arial" w:hAnsi="Arial" w:cs="Arial"/>
        </w:rPr>
      </w:pPr>
      <w:r>
        <w:rPr>
          <w:rFonts w:ascii="Arial" w:eastAsia="Arial" w:hAnsi="Arial" w:cs="Arial"/>
        </w:rPr>
        <w:t>Distributed Systems</w:t>
      </w:r>
    </w:p>
    <w:p w14:paraId="0FC50F49" w14:textId="47488690" w:rsidR="00FB5A63" w:rsidRDefault="00FB5A63" w:rsidP="00713EF9">
      <w:pPr>
        <w:pStyle w:val="ListParagraph"/>
        <w:numPr>
          <w:ilvl w:val="0"/>
          <w:numId w:val="6"/>
        </w:numPr>
        <w:spacing w:after="120" w:line="240" w:lineRule="auto"/>
        <w:jc w:val="both"/>
        <w:rPr>
          <w:rFonts w:ascii="Arial" w:eastAsia="Arial" w:hAnsi="Arial" w:cs="Arial"/>
        </w:rPr>
      </w:pPr>
      <w:r>
        <w:rPr>
          <w:rFonts w:ascii="Arial" w:eastAsia="Arial" w:hAnsi="Arial" w:cs="Arial"/>
        </w:rPr>
        <w:t>Real-time Systems</w:t>
      </w:r>
    </w:p>
    <w:p w14:paraId="12995562" w14:textId="345B20A7" w:rsidR="00FB5A63" w:rsidRDefault="00FB5A63" w:rsidP="00713EF9">
      <w:pPr>
        <w:pStyle w:val="ListParagraph"/>
        <w:numPr>
          <w:ilvl w:val="0"/>
          <w:numId w:val="6"/>
        </w:numPr>
        <w:spacing w:after="120" w:line="240" w:lineRule="auto"/>
        <w:jc w:val="both"/>
        <w:rPr>
          <w:rFonts w:ascii="Arial" w:eastAsia="Arial" w:hAnsi="Arial" w:cs="Arial"/>
        </w:rPr>
      </w:pPr>
      <w:r>
        <w:rPr>
          <w:rFonts w:ascii="Arial" w:eastAsia="Arial" w:hAnsi="Arial" w:cs="Arial"/>
        </w:rPr>
        <w:t>Structured Data</w:t>
      </w:r>
    </w:p>
    <w:p w14:paraId="30537062" w14:textId="77777777" w:rsidR="00FD13A2" w:rsidRDefault="00FD13A2" w:rsidP="00713EF9">
      <w:pPr>
        <w:spacing w:after="120" w:line="240" w:lineRule="auto"/>
        <w:jc w:val="both"/>
        <w:rPr>
          <w:rFonts w:ascii="Arial" w:eastAsia="Arial" w:hAnsi="Arial" w:cs="Arial"/>
        </w:rPr>
      </w:pPr>
    </w:p>
    <w:p w14:paraId="2D2CA847" w14:textId="7257344D" w:rsidR="00FD13A2" w:rsidRPr="00684534" w:rsidRDefault="00FD13A2" w:rsidP="00713EF9">
      <w:pPr>
        <w:spacing w:after="120" w:line="240" w:lineRule="auto"/>
        <w:jc w:val="both"/>
        <w:rPr>
          <w:rFonts w:ascii="Arial" w:eastAsia="Arial" w:hAnsi="Arial" w:cs="Arial"/>
          <w:b/>
          <w:bCs/>
        </w:rPr>
      </w:pPr>
      <w:r w:rsidRPr="00684534">
        <w:rPr>
          <w:rFonts w:ascii="Arial" w:eastAsia="Arial" w:hAnsi="Arial" w:cs="Arial"/>
          <w:b/>
          <w:bCs/>
        </w:rPr>
        <w:t>Why do we need Automata Theory?</w:t>
      </w:r>
    </w:p>
    <w:p w14:paraId="097AA804" w14:textId="74A5A5C8" w:rsidR="00874BA5" w:rsidRDefault="00874BA5" w:rsidP="00713EF9">
      <w:pPr>
        <w:spacing w:after="120" w:line="240" w:lineRule="auto"/>
        <w:jc w:val="both"/>
        <w:rPr>
          <w:rFonts w:ascii="Arial" w:eastAsia="Arial" w:hAnsi="Arial" w:cs="Arial"/>
        </w:rPr>
      </w:pPr>
      <w:r w:rsidRPr="00501B79">
        <w:rPr>
          <w:rFonts w:ascii="Arial" w:eastAsia="Arial" w:hAnsi="Arial" w:cs="Arial"/>
        </w:rPr>
        <w:t>Automata theory is important because it allows scientists to understand how machines solve problems. An automaton is any machine that uses a specific, repeatable process to convert information into different forms. Modern computers are a common example of an automaton.</w:t>
      </w:r>
    </w:p>
    <w:p w14:paraId="524C1EC7" w14:textId="77777777" w:rsidR="00BC6081" w:rsidRDefault="00BC6081" w:rsidP="00713EF9">
      <w:pPr>
        <w:spacing w:after="120" w:line="240" w:lineRule="auto"/>
        <w:jc w:val="both"/>
        <w:rPr>
          <w:rFonts w:ascii="Arial" w:eastAsia="Arial" w:hAnsi="Arial" w:cs="Arial"/>
        </w:rPr>
      </w:pPr>
    </w:p>
    <w:p w14:paraId="7373775A" w14:textId="10338BC1" w:rsidR="00760A03" w:rsidRPr="00760A03" w:rsidRDefault="00760A03" w:rsidP="00713EF9">
      <w:pPr>
        <w:spacing w:after="120" w:line="240" w:lineRule="auto"/>
        <w:jc w:val="both"/>
        <w:rPr>
          <w:rFonts w:ascii="Arial" w:eastAsia="Arial" w:hAnsi="Arial" w:cs="Arial"/>
          <w:i/>
          <w:iCs/>
        </w:rPr>
      </w:pPr>
      <w:r w:rsidRPr="00760A03">
        <w:rPr>
          <w:rFonts w:ascii="Arial" w:eastAsia="Arial" w:hAnsi="Arial" w:cs="Arial"/>
          <w:i/>
          <w:iCs/>
        </w:rPr>
        <w:t>Verbatim</w:t>
      </w:r>
      <w:r>
        <w:rPr>
          <w:rFonts w:ascii="Arial" w:eastAsia="Arial" w:hAnsi="Arial" w:cs="Arial"/>
          <w:i/>
          <w:iCs/>
        </w:rPr>
        <w:t>:</w:t>
      </w:r>
    </w:p>
    <w:p w14:paraId="088126B0" w14:textId="23A4EF3C" w:rsidR="00FD13A2" w:rsidRDefault="00D44AC3" w:rsidP="00713EF9">
      <w:pPr>
        <w:spacing w:after="120" w:line="240" w:lineRule="auto"/>
        <w:jc w:val="both"/>
        <w:rPr>
          <w:rFonts w:ascii="Arial" w:eastAsia="Arial" w:hAnsi="Arial" w:cs="Arial"/>
        </w:rPr>
      </w:pPr>
      <w:r w:rsidRPr="00D44AC3">
        <w:rPr>
          <w:rFonts w:ascii="Arial" w:eastAsia="Arial" w:hAnsi="Arial" w:cs="Arial"/>
        </w:rPr>
        <w:t>Automata</w:t>
      </w:r>
      <w:r>
        <w:rPr>
          <w:rFonts w:ascii="Arial" w:eastAsia="Arial" w:hAnsi="Arial" w:cs="Arial"/>
        </w:rPr>
        <w:t xml:space="preserve"> enables programmers to understand how machines compute the functions and solve problems. Through automata, we see the logic,</w:t>
      </w:r>
      <w:r w:rsidR="005B573C">
        <w:rPr>
          <w:rFonts w:ascii="Arial" w:eastAsia="Arial" w:hAnsi="Arial" w:cs="Arial"/>
        </w:rPr>
        <w:t xml:space="preserve"> and</w:t>
      </w:r>
      <w:r>
        <w:rPr>
          <w:rFonts w:ascii="Arial" w:eastAsia="Arial" w:hAnsi="Arial" w:cs="Arial"/>
        </w:rPr>
        <w:t xml:space="preserve"> if something is doable. </w:t>
      </w:r>
    </w:p>
    <w:p w14:paraId="1823EE78" w14:textId="17BC0A6D" w:rsidR="00684534" w:rsidRDefault="00684534" w:rsidP="00713EF9">
      <w:pPr>
        <w:spacing w:after="120" w:line="240" w:lineRule="auto"/>
        <w:jc w:val="both"/>
        <w:rPr>
          <w:rFonts w:ascii="Arial" w:eastAsia="Arial" w:hAnsi="Arial" w:cs="Arial"/>
        </w:rPr>
      </w:pPr>
      <w:r>
        <w:rPr>
          <w:rFonts w:ascii="Arial" w:eastAsia="Arial" w:hAnsi="Arial" w:cs="Arial"/>
        </w:rPr>
        <w:t>The main motivation in developing automata theory is develop</w:t>
      </w:r>
      <w:r w:rsidR="00E00734">
        <w:rPr>
          <w:rFonts w:ascii="Arial" w:eastAsia="Arial" w:hAnsi="Arial" w:cs="Arial"/>
        </w:rPr>
        <w:t>ing</w:t>
      </w:r>
      <w:r>
        <w:rPr>
          <w:rFonts w:ascii="Arial" w:eastAsia="Arial" w:hAnsi="Arial" w:cs="Arial"/>
        </w:rPr>
        <w:t xml:space="preserve"> methods to describe and analyze the dynamic behavior of discrete systems.</w:t>
      </w:r>
    </w:p>
    <w:p w14:paraId="1B222BF9" w14:textId="77777777" w:rsidR="00175E7C" w:rsidRDefault="00175E7C" w:rsidP="00175E7C">
      <w:pPr>
        <w:spacing w:after="120" w:line="240" w:lineRule="auto"/>
        <w:jc w:val="both"/>
        <w:rPr>
          <w:rFonts w:ascii="Arial" w:eastAsia="Arial" w:hAnsi="Arial" w:cs="Arial"/>
        </w:rPr>
      </w:pPr>
      <w:r>
        <w:rPr>
          <w:rFonts w:ascii="Arial" w:eastAsia="Arial" w:hAnsi="Arial" w:cs="Arial"/>
        </w:rPr>
        <w:t xml:space="preserve">Computer Scientists were able to understand how machines compute functions and solve problems, and more importantly, what it means for a function to be defined as computable or for a question to be described as decidable. </w:t>
      </w:r>
    </w:p>
    <w:p w14:paraId="7E4E410B" w14:textId="77777777" w:rsidR="00175E7C" w:rsidRDefault="00175E7C" w:rsidP="00713EF9">
      <w:pPr>
        <w:spacing w:after="120" w:line="240" w:lineRule="auto"/>
        <w:jc w:val="both"/>
        <w:rPr>
          <w:rFonts w:ascii="Arial" w:eastAsia="Arial" w:hAnsi="Arial" w:cs="Arial"/>
        </w:rPr>
      </w:pPr>
    </w:p>
    <w:p w14:paraId="1F2AFE2F" w14:textId="75BDD755" w:rsidR="00411873" w:rsidRPr="00411873" w:rsidRDefault="00411873" w:rsidP="00713EF9">
      <w:pPr>
        <w:spacing w:after="120" w:line="240" w:lineRule="auto"/>
        <w:jc w:val="both"/>
        <w:rPr>
          <w:rFonts w:ascii="Arial" w:eastAsia="Arial" w:hAnsi="Arial" w:cs="Arial"/>
          <w:b/>
          <w:bCs/>
        </w:rPr>
      </w:pPr>
      <w:r w:rsidRPr="00411873">
        <w:rPr>
          <w:rFonts w:ascii="Arial" w:eastAsia="Arial" w:hAnsi="Arial" w:cs="Arial"/>
          <w:b/>
          <w:bCs/>
        </w:rPr>
        <w:t>Others</w:t>
      </w:r>
    </w:p>
    <w:p w14:paraId="0A47E4A1" w14:textId="6C3756FD" w:rsidR="000B3650" w:rsidRDefault="000B3650" w:rsidP="00713EF9">
      <w:pPr>
        <w:spacing w:after="120" w:line="240" w:lineRule="auto"/>
        <w:jc w:val="both"/>
        <w:rPr>
          <w:rFonts w:ascii="Arial" w:eastAsia="Arial" w:hAnsi="Arial" w:cs="Arial"/>
        </w:rPr>
      </w:pPr>
      <w:r>
        <w:rPr>
          <w:rFonts w:ascii="Arial" w:eastAsia="Arial" w:hAnsi="Arial" w:cs="Arial"/>
        </w:rPr>
        <w:t xml:space="preserve">Greek Symbols: </w:t>
      </w:r>
      <w:hyperlink r:id="rId12" w:history="1">
        <w:r w:rsidRPr="0086034D">
          <w:rPr>
            <w:rStyle w:val="Hyperlink"/>
            <w:rFonts w:ascii="Arial" w:eastAsia="Arial" w:hAnsi="Arial" w:cs="Arial"/>
          </w:rPr>
          <w:t>https://skylinecollege.edu/boo/greek.php</w:t>
        </w:r>
      </w:hyperlink>
      <w:r>
        <w:rPr>
          <w:rFonts w:ascii="Arial" w:eastAsia="Arial" w:hAnsi="Arial" w:cs="Arial"/>
        </w:rPr>
        <w:t xml:space="preserve"> </w:t>
      </w:r>
    </w:p>
    <w:sectPr w:rsidR="000B3650" w:rsidSect="008E2FB6">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122C" w14:textId="77777777" w:rsidR="00C9336B" w:rsidRDefault="00C9336B" w:rsidP="00C9336B">
      <w:pPr>
        <w:spacing w:after="0" w:line="240" w:lineRule="auto"/>
      </w:pPr>
      <w:r>
        <w:separator/>
      </w:r>
    </w:p>
  </w:endnote>
  <w:endnote w:type="continuationSeparator" w:id="0">
    <w:p w14:paraId="12F1A59E" w14:textId="77777777" w:rsidR="00C9336B" w:rsidRDefault="00C9336B" w:rsidP="00C9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E6FC" w14:textId="21ED0810" w:rsidR="00C9336B" w:rsidRPr="003829B3" w:rsidRDefault="003829B3">
    <w:pPr>
      <w:pStyle w:val="Footer"/>
      <w:jc w:val="right"/>
      <w:rPr>
        <w:b/>
        <w:bCs/>
      </w:rPr>
    </w:pPr>
    <w:r>
      <w:rPr>
        <w:b/>
        <w:bCs/>
        <w:sz w:val="20"/>
        <w:szCs w:val="20"/>
      </w:rPr>
      <w:t>P</w:t>
    </w:r>
    <w:r w:rsidRPr="003829B3">
      <w:rPr>
        <w:b/>
        <w:bCs/>
        <w:sz w:val="20"/>
        <w:szCs w:val="20"/>
      </w:rPr>
      <w:t>age</w:t>
    </w:r>
    <w:r w:rsidR="00C9336B" w:rsidRPr="003829B3">
      <w:rPr>
        <w:b/>
        <w:bCs/>
        <w:sz w:val="20"/>
        <w:szCs w:val="20"/>
      </w:rPr>
      <w:t xml:space="preserve"> </w:t>
    </w:r>
    <w:r w:rsidR="00C9336B" w:rsidRPr="003829B3">
      <w:rPr>
        <w:b/>
        <w:bCs/>
        <w:sz w:val="20"/>
        <w:szCs w:val="20"/>
      </w:rPr>
      <w:fldChar w:fldCharType="begin"/>
    </w:r>
    <w:r w:rsidR="00C9336B" w:rsidRPr="003829B3">
      <w:rPr>
        <w:b/>
        <w:bCs/>
        <w:sz w:val="20"/>
        <w:szCs w:val="20"/>
      </w:rPr>
      <w:instrText xml:space="preserve"> PAGE  \* Arabic </w:instrText>
    </w:r>
    <w:r w:rsidR="00C9336B" w:rsidRPr="003829B3">
      <w:rPr>
        <w:b/>
        <w:bCs/>
        <w:sz w:val="20"/>
        <w:szCs w:val="20"/>
      </w:rPr>
      <w:fldChar w:fldCharType="separate"/>
    </w:r>
    <w:r w:rsidR="00C9336B" w:rsidRPr="003829B3">
      <w:rPr>
        <w:b/>
        <w:bCs/>
        <w:noProof/>
        <w:sz w:val="20"/>
        <w:szCs w:val="20"/>
      </w:rPr>
      <w:t>1</w:t>
    </w:r>
    <w:r w:rsidR="00C9336B" w:rsidRPr="003829B3">
      <w:rPr>
        <w:b/>
        <w:bCs/>
        <w:sz w:val="20"/>
        <w:szCs w:val="20"/>
      </w:rPr>
      <w:fldChar w:fldCharType="end"/>
    </w:r>
  </w:p>
  <w:p w14:paraId="0E49D462" w14:textId="77777777" w:rsidR="00C9336B" w:rsidRPr="003829B3" w:rsidRDefault="00C9336B">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9797B" w14:textId="77777777" w:rsidR="00C9336B" w:rsidRDefault="00C9336B" w:rsidP="00C9336B">
      <w:pPr>
        <w:spacing w:after="0" w:line="240" w:lineRule="auto"/>
      </w:pPr>
      <w:r>
        <w:separator/>
      </w:r>
    </w:p>
  </w:footnote>
  <w:footnote w:type="continuationSeparator" w:id="0">
    <w:p w14:paraId="53249247" w14:textId="77777777" w:rsidR="00C9336B" w:rsidRDefault="00C9336B" w:rsidP="00C9336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KBSMuS2f26uiR" int2:id="SfrLSys2">
      <int2:state int2:value="Rejected" int2:type="LegacyProofing"/>
    </int2:textHash>
    <int2:textHash int2:hashCode="Pc2iQ1CnIZx1o0" int2:id="btISP0P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B3B"/>
    <w:multiLevelType w:val="hybridMultilevel"/>
    <w:tmpl w:val="A6FA64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4D6805"/>
    <w:multiLevelType w:val="hybridMultilevel"/>
    <w:tmpl w:val="835844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34FFB39"/>
    <w:multiLevelType w:val="hybridMultilevel"/>
    <w:tmpl w:val="FFFFFFFF"/>
    <w:lvl w:ilvl="0" w:tplc="C1F0C9A2">
      <w:start w:val="1"/>
      <w:numFmt w:val="bullet"/>
      <w:lvlText w:val=""/>
      <w:lvlJc w:val="left"/>
      <w:pPr>
        <w:ind w:left="720" w:hanging="360"/>
      </w:pPr>
      <w:rPr>
        <w:rFonts w:ascii="Symbol" w:hAnsi="Symbol" w:hint="default"/>
      </w:rPr>
    </w:lvl>
    <w:lvl w:ilvl="1" w:tplc="EAC0602C">
      <w:start w:val="1"/>
      <w:numFmt w:val="bullet"/>
      <w:lvlText w:val="o"/>
      <w:lvlJc w:val="left"/>
      <w:pPr>
        <w:ind w:left="1440" w:hanging="360"/>
      </w:pPr>
      <w:rPr>
        <w:rFonts w:ascii="Courier New" w:hAnsi="Courier New" w:hint="default"/>
      </w:rPr>
    </w:lvl>
    <w:lvl w:ilvl="2" w:tplc="0FE4E804">
      <w:start w:val="1"/>
      <w:numFmt w:val="bullet"/>
      <w:lvlText w:val=""/>
      <w:lvlJc w:val="left"/>
      <w:pPr>
        <w:ind w:left="2160" w:hanging="360"/>
      </w:pPr>
      <w:rPr>
        <w:rFonts w:ascii="Wingdings" w:hAnsi="Wingdings" w:hint="default"/>
      </w:rPr>
    </w:lvl>
    <w:lvl w:ilvl="3" w:tplc="84EA9A86">
      <w:start w:val="1"/>
      <w:numFmt w:val="bullet"/>
      <w:lvlText w:val=""/>
      <w:lvlJc w:val="left"/>
      <w:pPr>
        <w:ind w:left="2880" w:hanging="360"/>
      </w:pPr>
      <w:rPr>
        <w:rFonts w:ascii="Symbol" w:hAnsi="Symbol" w:hint="default"/>
      </w:rPr>
    </w:lvl>
    <w:lvl w:ilvl="4" w:tplc="751C3722">
      <w:start w:val="1"/>
      <w:numFmt w:val="bullet"/>
      <w:lvlText w:val="o"/>
      <w:lvlJc w:val="left"/>
      <w:pPr>
        <w:ind w:left="3600" w:hanging="360"/>
      </w:pPr>
      <w:rPr>
        <w:rFonts w:ascii="Courier New" w:hAnsi="Courier New" w:hint="default"/>
      </w:rPr>
    </w:lvl>
    <w:lvl w:ilvl="5" w:tplc="613EFBA2">
      <w:start w:val="1"/>
      <w:numFmt w:val="bullet"/>
      <w:lvlText w:val=""/>
      <w:lvlJc w:val="left"/>
      <w:pPr>
        <w:ind w:left="4320" w:hanging="360"/>
      </w:pPr>
      <w:rPr>
        <w:rFonts w:ascii="Wingdings" w:hAnsi="Wingdings" w:hint="default"/>
      </w:rPr>
    </w:lvl>
    <w:lvl w:ilvl="6" w:tplc="0708FAD8">
      <w:start w:val="1"/>
      <w:numFmt w:val="bullet"/>
      <w:lvlText w:val=""/>
      <w:lvlJc w:val="left"/>
      <w:pPr>
        <w:ind w:left="5040" w:hanging="360"/>
      </w:pPr>
      <w:rPr>
        <w:rFonts w:ascii="Symbol" w:hAnsi="Symbol" w:hint="default"/>
      </w:rPr>
    </w:lvl>
    <w:lvl w:ilvl="7" w:tplc="C124F7CE">
      <w:start w:val="1"/>
      <w:numFmt w:val="bullet"/>
      <w:lvlText w:val="o"/>
      <w:lvlJc w:val="left"/>
      <w:pPr>
        <w:ind w:left="5760" w:hanging="360"/>
      </w:pPr>
      <w:rPr>
        <w:rFonts w:ascii="Courier New" w:hAnsi="Courier New" w:hint="default"/>
      </w:rPr>
    </w:lvl>
    <w:lvl w:ilvl="8" w:tplc="5D5AC2D0">
      <w:start w:val="1"/>
      <w:numFmt w:val="bullet"/>
      <w:lvlText w:val=""/>
      <w:lvlJc w:val="left"/>
      <w:pPr>
        <w:ind w:left="6480" w:hanging="360"/>
      </w:pPr>
      <w:rPr>
        <w:rFonts w:ascii="Wingdings" w:hAnsi="Wingdings" w:hint="default"/>
      </w:rPr>
    </w:lvl>
  </w:abstractNum>
  <w:abstractNum w:abstractNumId="3" w15:restartNumberingAfterBreak="0">
    <w:nsid w:val="36715DE5"/>
    <w:multiLevelType w:val="hybridMultilevel"/>
    <w:tmpl w:val="EA66C8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CD506DF"/>
    <w:multiLevelType w:val="hybridMultilevel"/>
    <w:tmpl w:val="ABB01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8253E5C"/>
    <w:multiLevelType w:val="hybridMultilevel"/>
    <w:tmpl w:val="33046F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1F0CC1"/>
    <w:multiLevelType w:val="hybridMultilevel"/>
    <w:tmpl w:val="0024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31959075">
    <w:abstractNumId w:val="2"/>
  </w:num>
  <w:num w:numId="2" w16cid:durableId="1372270980">
    <w:abstractNumId w:val="5"/>
  </w:num>
  <w:num w:numId="3" w16cid:durableId="612051434">
    <w:abstractNumId w:val="3"/>
  </w:num>
  <w:num w:numId="4" w16cid:durableId="1664043751">
    <w:abstractNumId w:val="1"/>
  </w:num>
  <w:num w:numId="5" w16cid:durableId="534854827">
    <w:abstractNumId w:val="4"/>
  </w:num>
  <w:num w:numId="6" w16cid:durableId="725375945">
    <w:abstractNumId w:val="6"/>
  </w:num>
  <w:num w:numId="7" w16cid:durableId="199355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79"/>
    <w:rsid w:val="0001193D"/>
    <w:rsid w:val="000334ED"/>
    <w:rsid w:val="00033A16"/>
    <w:rsid w:val="00041287"/>
    <w:rsid w:val="0005046C"/>
    <w:rsid w:val="000616C4"/>
    <w:rsid w:val="00080446"/>
    <w:rsid w:val="000910CA"/>
    <w:rsid w:val="000B0F18"/>
    <w:rsid w:val="000B29CF"/>
    <w:rsid w:val="000B3650"/>
    <w:rsid w:val="000B4D83"/>
    <w:rsid w:val="000C0A0B"/>
    <w:rsid w:val="000C7C55"/>
    <w:rsid w:val="000D1DBE"/>
    <w:rsid w:val="000D7FF1"/>
    <w:rsid w:val="000F4747"/>
    <w:rsid w:val="00102418"/>
    <w:rsid w:val="00126154"/>
    <w:rsid w:val="00133035"/>
    <w:rsid w:val="00136273"/>
    <w:rsid w:val="001608BA"/>
    <w:rsid w:val="00165527"/>
    <w:rsid w:val="0016592B"/>
    <w:rsid w:val="00175E7C"/>
    <w:rsid w:val="001812A4"/>
    <w:rsid w:val="00191F90"/>
    <w:rsid w:val="001B1ACB"/>
    <w:rsid w:val="001B21AD"/>
    <w:rsid w:val="001B4162"/>
    <w:rsid w:val="001C73DD"/>
    <w:rsid w:val="001D6B64"/>
    <w:rsid w:val="00222C1F"/>
    <w:rsid w:val="00223DC3"/>
    <w:rsid w:val="0023549F"/>
    <w:rsid w:val="002369B7"/>
    <w:rsid w:val="002474A1"/>
    <w:rsid w:val="002640C1"/>
    <w:rsid w:val="00264F45"/>
    <w:rsid w:val="00267A71"/>
    <w:rsid w:val="00271E78"/>
    <w:rsid w:val="0028622F"/>
    <w:rsid w:val="00287D1D"/>
    <w:rsid w:val="00292F79"/>
    <w:rsid w:val="00293ACD"/>
    <w:rsid w:val="002A4B62"/>
    <w:rsid w:val="002B44E0"/>
    <w:rsid w:val="002E4FFE"/>
    <w:rsid w:val="002F056D"/>
    <w:rsid w:val="0030765D"/>
    <w:rsid w:val="00315D45"/>
    <w:rsid w:val="003248F3"/>
    <w:rsid w:val="00334A20"/>
    <w:rsid w:val="00342063"/>
    <w:rsid w:val="003434FF"/>
    <w:rsid w:val="00355D94"/>
    <w:rsid w:val="00360718"/>
    <w:rsid w:val="00360D60"/>
    <w:rsid w:val="0036100D"/>
    <w:rsid w:val="003702A9"/>
    <w:rsid w:val="003829B3"/>
    <w:rsid w:val="00382D21"/>
    <w:rsid w:val="003839C6"/>
    <w:rsid w:val="00393716"/>
    <w:rsid w:val="00393E3B"/>
    <w:rsid w:val="003B53C5"/>
    <w:rsid w:val="003B6990"/>
    <w:rsid w:val="003B70DC"/>
    <w:rsid w:val="003C4714"/>
    <w:rsid w:val="003C5BF0"/>
    <w:rsid w:val="003C5D15"/>
    <w:rsid w:val="003C729D"/>
    <w:rsid w:val="003D6BB3"/>
    <w:rsid w:val="003E473D"/>
    <w:rsid w:val="003F286C"/>
    <w:rsid w:val="00406251"/>
    <w:rsid w:val="00411873"/>
    <w:rsid w:val="00414B04"/>
    <w:rsid w:val="0042369F"/>
    <w:rsid w:val="004421E3"/>
    <w:rsid w:val="0044683E"/>
    <w:rsid w:val="00452F4C"/>
    <w:rsid w:val="004621FA"/>
    <w:rsid w:val="00465A5B"/>
    <w:rsid w:val="00466EF6"/>
    <w:rsid w:val="00474711"/>
    <w:rsid w:val="00482A71"/>
    <w:rsid w:val="00485F65"/>
    <w:rsid w:val="004A49D2"/>
    <w:rsid w:val="004A56CE"/>
    <w:rsid w:val="004B48B8"/>
    <w:rsid w:val="004C4C59"/>
    <w:rsid w:val="004C7158"/>
    <w:rsid w:val="004C7B5A"/>
    <w:rsid w:val="004E6072"/>
    <w:rsid w:val="004F37DD"/>
    <w:rsid w:val="004F4E49"/>
    <w:rsid w:val="00501B79"/>
    <w:rsid w:val="00504614"/>
    <w:rsid w:val="00525CBC"/>
    <w:rsid w:val="00530555"/>
    <w:rsid w:val="005338C4"/>
    <w:rsid w:val="0054427B"/>
    <w:rsid w:val="00576B8D"/>
    <w:rsid w:val="0059632E"/>
    <w:rsid w:val="005A04DB"/>
    <w:rsid w:val="005A4A3B"/>
    <w:rsid w:val="005B0EB2"/>
    <w:rsid w:val="005B573C"/>
    <w:rsid w:val="005B6480"/>
    <w:rsid w:val="005C2424"/>
    <w:rsid w:val="005C7AA3"/>
    <w:rsid w:val="005F1750"/>
    <w:rsid w:val="00604792"/>
    <w:rsid w:val="0062521A"/>
    <w:rsid w:val="00630179"/>
    <w:rsid w:val="006318D0"/>
    <w:rsid w:val="006535A4"/>
    <w:rsid w:val="0065556B"/>
    <w:rsid w:val="006667F8"/>
    <w:rsid w:val="00677434"/>
    <w:rsid w:val="00681058"/>
    <w:rsid w:val="00684534"/>
    <w:rsid w:val="006B298E"/>
    <w:rsid w:val="006B5309"/>
    <w:rsid w:val="006C1048"/>
    <w:rsid w:val="006C333B"/>
    <w:rsid w:val="006C3FD6"/>
    <w:rsid w:val="006E0F62"/>
    <w:rsid w:val="007030B6"/>
    <w:rsid w:val="00704BA4"/>
    <w:rsid w:val="0070567D"/>
    <w:rsid w:val="00713EF9"/>
    <w:rsid w:val="007310AE"/>
    <w:rsid w:val="0074338C"/>
    <w:rsid w:val="007514BA"/>
    <w:rsid w:val="00760A03"/>
    <w:rsid w:val="0077703E"/>
    <w:rsid w:val="00782CF3"/>
    <w:rsid w:val="00783768"/>
    <w:rsid w:val="00786FBC"/>
    <w:rsid w:val="00787D73"/>
    <w:rsid w:val="00790C40"/>
    <w:rsid w:val="00790C42"/>
    <w:rsid w:val="007971EA"/>
    <w:rsid w:val="007D1D51"/>
    <w:rsid w:val="007D582D"/>
    <w:rsid w:val="007E2590"/>
    <w:rsid w:val="00804D5D"/>
    <w:rsid w:val="00811C1C"/>
    <w:rsid w:val="008121E4"/>
    <w:rsid w:val="008152BB"/>
    <w:rsid w:val="00820E86"/>
    <w:rsid w:val="00821407"/>
    <w:rsid w:val="00823F18"/>
    <w:rsid w:val="0084050F"/>
    <w:rsid w:val="00843A00"/>
    <w:rsid w:val="00844EFC"/>
    <w:rsid w:val="00847802"/>
    <w:rsid w:val="00862999"/>
    <w:rsid w:val="00874BA5"/>
    <w:rsid w:val="008825E7"/>
    <w:rsid w:val="0088696C"/>
    <w:rsid w:val="00894225"/>
    <w:rsid w:val="008B305E"/>
    <w:rsid w:val="008C1178"/>
    <w:rsid w:val="008C54B4"/>
    <w:rsid w:val="008C6002"/>
    <w:rsid w:val="008D5B5F"/>
    <w:rsid w:val="008E2FB6"/>
    <w:rsid w:val="008E553C"/>
    <w:rsid w:val="008F26A1"/>
    <w:rsid w:val="00907876"/>
    <w:rsid w:val="009148C1"/>
    <w:rsid w:val="00942BB8"/>
    <w:rsid w:val="00944BE3"/>
    <w:rsid w:val="009526FB"/>
    <w:rsid w:val="00962FCC"/>
    <w:rsid w:val="009640E5"/>
    <w:rsid w:val="00971740"/>
    <w:rsid w:val="0097740E"/>
    <w:rsid w:val="00996CC0"/>
    <w:rsid w:val="009A1E7F"/>
    <w:rsid w:val="009A3770"/>
    <w:rsid w:val="009A788B"/>
    <w:rsid w:val="009B3143"/>
    <w:rsid w:val="009E0914"/>
    <w:rsid w:val="009E3CB3"/>
    <w:rsid w:val="00A11B47"/>
    <w:rsid w:val="00A3211E"/>
    <w:rsid w:val="00A5276C"/>
    <w:rsid w:val="00A573F3"/>
    <w:rsid w:val="00A6301D"/>
    <w:rsid w:val="00A741FA"/>
    <w:rsid w:val="00A818F6"/>
    <w:rsid w:val="00A924F7"/>
    <w:rsid w:val="00A960A3"/>
    <w:rsid w:val="00AA08E8"/>
    <w:rsid w:val="00AC3B84"/>
    <w:rsid w:val="00AC6BBB"/>
    <w:rsid w:val="00AD161D"/>
    <w:rsid w:val="00AE3723"/>
    <w:rsid w:val="00B207B7"/>
    <w:rsid w:val="00B239B2"/>
    <w:rsid w:val="00B278A9"/>
    <w:rsid w:val="00B340F8"/>
    <w:rsid w:val="00B45B85"/>
    <w:rsid w:val="00B57DC5"/>
    <w:rsid w:val="00B63398"/>
    <w:rsid w:val="00B750C1"/>
    <w:rsid w:val="00B755EA"/>
    <w:rsid w:val="00B819CF"/>
    <w:rsid w:val="00BA55CC"/>
    <w:rsid w:val="00BB6523"/>
    <w:rsid w:val="00BC3CDD"/>
    <w:rsid w:val="00BC6081"/>
    <w:rsid w:val="00BD2B12"/>
    <w:rsid w:val="00BE66A7"/>
    <w:rsid w:val="00BE7089"/>
    <w:rsid w:val="00BF2D40"/>
    <w:rsid w:val="00C03D64"/>
    <w:rsid w:val="00C11BAD"/>
    <w:rsid w:val="00C14DB3"/>
    <w:rsid w:val="00C21CBE"/>
    <w:rsid w:val="00C25CAF"/>
    <w:rsid w:val="00C35CED"/>
    <w:rsid w:val="00C37EB3"/>
    <w:rsid w:val="00C62854"/>
    <w:rsid w:val="00C62B7C"/>
    <w:rsid w:val="00C643BE"/>
    <w:rsid w:val="00C66224"/>
    <w:rsid w:val="00C66299"/>
    <w:rsid w:val="00C77EB0"/>
    <w:rsid w:val="00C8434A"/>
    <w:rsid w:val="00C9336B"/>
    <w:rsid w:val="00C963B6"/>
    <w:rsid w:val="00CB077F"/>
    <w:rsid w:val="00CB2CEC"/>
    <w:rsid w:val="00CB48D2"/>
    <w:rsid w:val="00CC21DE"/>
    <w:rsid w:val="00CC4F81"/>
    <w:rsid w:val="00CF4B54"/>
    <w:rsid w:val="00CF76FD"/>
    <w:rsid w:val="00D1226C"/>
    <w:rsid w:val="00D44A9E"/>
    <w:rsid w:val="00D44AC3"/>
    <w:rsid w:val="00D46975"/>
    <w:rsid w:val="00D614CD"/>
    <w:rsid w:val="00D64118"/>
    <w:rsid w:val="00D72713"/>
    <w:rsid w:val="00D9269C"/>
    <w:rsid w:val="00DA14B9"/>
    <w:rsid w:val="00DB06A8"/>
    <w:rsid w:val="00DB627B"/>
    <w:rsid w:val="00DC17B6"/>
    <w:rsid w:val="00DD681F"/>
    <w:rsid w:val="00DE6844"/>
    <w:rsid w:val="00DF5E62"/>
    <w:rsid w:val="00E00734"/>
    <w:rsid w:val="00E04543"/>
    <w:rsid w:val="00E2021D"/>
    <w:rsid w:val="00E221EF"/>
    <w:rsid w:val="00E25D1F"/>
    <w:rsid w:val="00E55612"/>
    <w:rsid w:val="00E63C96"/>
    <w:rsid w:val="00E68C47"/>
    <w:rsid w:val="00E8507E"/>
    <w:rsid w:val="00E92E99"/>
    <w:rsid w:val="00E97E8D"/>
    <w:rsid w:val="00EA7AB8"/>
    <w:rsid w:val="00EC2787"/>
    <w:rsid w:val="00ED7D03"/>
    <w:rsid w:val="00EE2AB4"/>
    <w:rsid w:val="00EE3D79"/>
    <w:rsid w:val="00EF08CB"/>
    <w:rsid w:val="00EF4A8D"/>
    <w:rsid w:val="00F03D34"/>
    <w:rsid w:val="00F11474"/>
    <w:rsid w:val="00F26C38"/>
    <w:rsid w:val="00F41297"/>
    <w:rsid w:val="00F47EE3"/>
    <w:rsid w:val="00F533A1"/>
    <w:rsid w:val="00F5368C"/>
    <w:rsid w:val="00F67994"/>
    <w:rsid w:val="00F7137B"/>
    <w:rsid w:val="00F72059"/>
    <w:rsid w:val="00F821D7"/>
    <w:rsid w:val="00F8615F"/>
    <w:rsid w:val="00F97ACC"/>
    <w:rsid w:val="00FB3D57"/>
    <w:rsid w:val="00FB5A63"/>
    <w:rsid w:val="00FB7BEA"/>
    <w:rsid w:val="00FD13A2"/>
    <w:rsid w:val="00FD1DDF"/>
    <w:rsid w:val="00FE2E83"/>
    <w:rsid w:val="00FE674C"/>
    <w:rsid w:val="00FF00F8"/>
    <w:rsid w:val="014E364D"/>
    <w:rsid w:val="0324DB6B"/>
    <w:rsid w:val="03280D31"/>
    <w:rsid w:val="0351A61C"/>
    <w:rsid w:val="037EA39E"/>
    <w:rsid w:val="03A156B5"/>
    <w:rsid w:val="03E31BDE"/>
    <w:rsid w:val="04209A1C"/>
    <w:rsid w:val="0435C1CF"/>
    <w:rsid w:val="0477C366"/>
    <w:rsid w:val="049711E6"/>
    <w:rsid w:val="04A4C0E8"/>
    <w:rsid w:val="05090657"/>
    <w:rsid w:val="052B7D00"/>
    <w:rsid w:val="05587A82"/>
    <w:rsid w:val="057B2D99"/>
    <w:rsid w:val="059A7C19"/>
    <w:rsid w:val="05ED54DB"/>
    <w:rsid w:val="061A1F8C"/>
    <w:rsid w:val="067E97CC"/>
    <w:rsid w:val="06AB954E"/>
    <w:rsid w:val="06C02A24"/>
    <w:rsid w:val="070E89E6"/>
    <w:rsid w:val="0774202C"/>
    <w:rsid w:val="078C4C6A"/>
    <w:rsid w:val="07AD6579"/>
    <w:rsid w:val="08404272"/>
    <w:rsid w:val="08924653"/>
    <w:rsid w:val="08AED24C"/>
    <w:rsid w:val="0970AA27"/>
    <w:rsid w:val="09DF6CD2"/>
    <w:rsid w:val="0A3212C3"/>
    <w:rsid w:val="0A73E189"/>
    <w:rsid w:val="0A74145A"/>
    <w:rsid w:val="0A89186F"/>
    <w:rsid w:val="0ACAAAC7"/>
    <w:rsid w:val="0AF13DBD"/>
    <w:rsid w:val="0AF7A849"/>
    <w:rsid w:val="0B27CDF4"/>
    <w:rsid w:val="0B4A810B"/>
    <w:rsid w:val="0B8C82A2"/>
    <w:rsid w:val="0C403C3C"/>
    <w:rsid w:val="0C4DEB3E"/>
    <w:rsid w:val="0C7AE8C0"/>
    <w:rsid w:val="0CA481AB"/>
    <w:rsid w:val="0CD17F2D"/>
    <w:rsid w:val="0D4DF0DA"/>
    <w:rsid w:val="0D515571"/>
    <w:rsid w:val="0D5877B3"/>
    <w:rsid w:val="0DFA91CF"/>
    <w:rsid w:val="0E0F95E4"/>
    <w:rsid w:val="0E766B09"/>
    <w:rsid w:val="0E7E091A"/>
    <w:rsid w:val="0E7E588F"/>
    <w:rsid w:val="0EAB5611"/>
    <w:rsid w:val="0EC02755"/>
    <w:rsid w:val="0ECDD657"/>
    <w:rsid w:val="0F324E97"/>
    <w:rsid w:val="104367CC"/>
    <w:rsid w:val="105041ED"/>
    <w:rsid w:val="107AAFB9"/>
    <w:rsid w:val="108CFBB7"/>
    <w:rsid w:val="1101A83F"/>
    <w:rsid w:val="1120F6BF"/>
    <w:rsid w:val="119D686C"/>
    <w:rsid w:val="11F00E5D"/>
    <w:rsid w:val="1216B1F0"/>
    <w:rsid w:val="121A1687"/>
    <w:rsid w:val="1226F0A8"/>
    <w:rsid w:val="12AE81A1"/>
    <w:rsid w:val="12D0B5D7"/>
    <w:rsid w:val="12DB7F23"/>
    <w:rsid w:val="12FACDA3"/>
    <w:rsid w:val="1335ACF8"/>
    <w:rsid w:val="136277A9"/>
    <w:rsid w:val="13F3ED6B"/>
    <w:rsid w:val="1400C78C"/>
    <w:rsid w:val="1465E1DC"/>
    <w:rsid w:val="14702C47"/>
    <w:rsid w:val="14BC7849"/>
    <w:rsid w:val="1501A209"/>
    <w:rsid w:val="15A093FC"/>
    <w:rsid w:val="15F75D3A"/>
    <w:rsid w:val="1708439E"/>
    <w:rsid w:val="17BC39A6"/>
    <w:rsid w:val="18400066"/>
    <w:rsid w:val="18BFD6AA"/>
    <w:rsid w:val="18CA2115"/>
    <w:rsid w:val="18E21A82"/>
    <w:rsid w:val="1951199B"/>
    <w:rsid w:val="19BFDC46"/>
    <w:rsid w:val="19C340DD"/>
    <w:rsid w:val="1AA0CFD0"/>
    <w:rsid w:val="1AD0F57B"/>
    <w:rsid w:val="1B6FE76E"/>
    <w:rsid w:val="1BF712C5"/>
    <w:rsid w:val="1CDA26C6"/>
    <w:rsid w:val="1D5E8F96"/>
    <w:rsid w:val="1DC307D6"/>
    <w:rsid w:val="1E4A005C"/>
    <w:rsid w:val="1E694EDC"/>
    <w:rsid w:val="1EE5C089"/>
    <w:rsid w:val="1F12BE0B"/>
    <w:rsid w:val="1F7291F6"/>
    <w:rsid w:val="20702342"/>
    <w:rsid w:val="2092D659"/>
    <w:rsid w:val="21318BDE"/>
    <w:rsid w:val="21491FA9"/>
    <w:rsid w:val="2165DE73"/>
    <w:rsid w:val="21D7D2E4"/>
    <w:rsid w:val="2261F393"/>
    <w:rsid w:val="2276C4D7"/>
    <w:rsid w:val="2284A6AA"/>
    <w:rsid w:val="22AE3F95"/>
    <w:rsid w:val="233FB557"/>
    <w:rsid w:val="24044FB9"/>
    <w:rsid w:val="24162208"/>
    <w:rsid w:val="2425885C"/>
    <w:rsid w:val="2438A24E"/>
    <w:rsid w:val="24A04C54"/>
    <w:rsid w:val="24B513FB"/>
    <w:rsid w:val="24C9E53F"/>
    <w:rsid w:val="2504C494"/>
    <w:rsid w:val="2527086C"/>
    <w:rsid w:val="25DB3145"/>
    <w:rsid w:val="266229CB"/>
    <w:rsid w:val="2671F944"/>
    <w:rsid w:val="2696967E"/>
    <w:rsid w:val="26C66F3A"/>
    <w:rsid w:val="26D0B9A5"/>
    <w:rsid w:val="2715E365"/>
    <w:rsid w:val="272AB4A9"/>
    <w:rsid w:val="2787D7D6"/>
    <w:rsid w:val="283C00AF"/>
    <w:rsid w:val="28AA9089"/>
    <w:rsid w:val="28CD43A0"/>
    <w:rsid w:val="28FA4122"/>
    <w:rsid w:val="290F08C9"/>
    <w:rsid w:val="296C3593"/>
    <w:rsid w:val="29A37D80"/>
    <w:rsid w:val="29D0ADD3"/>
    <w:rsid w:val="29FA46BE"/>
    <w:rsid w:val="29FDAB55"/>
    <w:rsid w:val="2A0A8576"/>
    <w:rsid w:val="2AC63633"/>
    <w:rsid w:val="2AD3E535"/>
    <w:rsid w:val="2ADE6271"/>
    <w:rsid w:val="2B0B5FF3"/>
    <w:rsid w:val="2B7D5464"/>
    <w:rsid w:val="2B925879"/>
    <w:rsid w:val="2BBF55FB"/>
    <w:rsid w:val="2BE45C5A"/>
    <w:rsid w:val="2C00E853"/>
    <w:rsid w:val="2C958FDB"/>
    <w:rsid w:val="2CA00D17"/>
    <w:rsid w:val="2CC2C02E"/>
    <w:rsid w:val="2D120188"/>
    <w:rsid w:val="2DC2C5CA"/>
    <w:rsid w:val="2E1CC0CE"/>
    <w:rsid w:val="2E79E3FB"/>
    <w:rsid w:val="2E9C9712"/>
    <w:rsid w:val="2EAE3690"/>
    <w:rsid w:val="2EC62FFD"/>
    <w:rsid w:val="2ED66EB5"/>
    <w:rsid w:val="2FA00145"/>
    <w:rsid w:val="2FB4D289"/>
    <w:rsid w:val="2FCCFEC7"/>
    <w:rsid w:val="2FF697B2"/>
    <w:rsid w:val="30239534"/>
    <w:rsid w:val="30915C0E"/>
    <w:rsid w:val="30B04599"/>
    <w:rsid w:val="314CA7D6"/>
    <w:rsid w:val="3161ABEB"/>
    <w:rsid w:val="31A048EB"/>
    <w:rsid w:val="31C88110"/>
    <w:rsid w:val="3264E34D"/>
    <w:rsid w:val="329EEDC1"/>
    <w:rsid w:val="33957DD3"/>
    <w:rsid w:val="3426C0C4"/>
    <w:rsid w:val="343BC4D9"/>
    <w:rsid w:val="343EBA31"/>
    <w:rsid w:val="34508C80"/>
    <w:rsid w:val="34730CC6"/>
    <w:rsid w:val="34AF479D"/>
    <w:rsid w:val="34EF7E73"/>
    <w:rsid w:val="35422464"/>
    <w:rsid w:val="357676F9"/>
    <w:rsid w:val="35C5EB24"/>
    <w:rsid w:val="35F2E8A6"/>
    <w:rsid w:val="368FA0D0"/>
    <w:rsid w:val="369C9443"/>
    <w:rsid w:val="36B48DB0"/>
    <w:rsid w:val="37460372"/>
    <w:rsid w:val="3752DD93"/>
    <w:rsid w:val="376F9C5D"/>
    <w:rsid w:val="379FFE76"/>
    <w:rsid w:val="37D8B20D"/>
    <w:rsid w:val="381C3D52"/>
    <w:rsid w:val="3853B810"/>
    <w:rsid w:val="385E027B"/>
    <w:rsid w:val="388E6494"/>
    <w:rsid w:val="393EF605"/>
    <w:rsid w:val="39497341"/>
    <w:rsid w:val="398E375F"/>
    <w:rsid w:val="3A0E0DA3"/>
    <w:rsid w:val="3A5A59A5"/>
    <w:rsid w:val="3AAA0A3E"/>
    <w:rsid w:val="3B0E827E"/>
    <w:rsid w:val="3B680E43"/>
    <w:rsid w:val="3B92166D"/>
    <w:rsid w:val="3BE4EF2F"/>
    <w:rsid w:val="3C3B52CB"/>
    <w:rsid w:val="3C83E122"/>
    <w:rsid w:val="3CA32FA2"/>
    <w:rsid w:val="3CE85962"/>
    <w:rsid w:val="3D1556E4"/>
    <w:rsid w:val="3D3A2A72"/>
    <w:rsid w:val="3D4C6C00"/>
    <w:rsid w:val="3DD39757"/>
    <w:rsid w:val="3E155C80"/>
    <w:rsid w:val="3E45BE99"/>
    <w:rsid w:val="3EC1FD75"/>
    <w:rsid w:val="3F10D92D"/>
    <w:rsid w:val="3F3C94BA"/>
    <w:rsid w:val="3F4928CC"/>
    <w:rsid w:val="3F5A9579"/>
    <w:rsid w:val="3FAD3B6A"/>
    <w:rsid w:val="3FCF4C71"/>
    <w:rsid w:val="402C3CCD"/>
    <w:rsid w:val="40B0A59D"/>
    <w:rsid w:val="40DA7159"/>
    <w:rsid w:val="41151DDD"/>
    <w:rsid w:val="41346C5D"/>
    <w:rsid w:val="41BB64E3"/>
    <w:rsid w:val="41D35E50"/>
    <w:rsid w:val="420AA63D"/>
    <w:rsid w:val="4232DE62"/>
    <w:rsid w:val="42B484AB"/>
    <w:rsid w:val="42B53481"/>
    <w:rsid w:val="42B77A03"/>
    <w:rsid w:val="4330C387"/>
    <w:rsid w:val="4375ED47"/>
    <w:rsid w:val="43A2B7F8"/>
    <w:rsid w:val="44267EB8"/>
    <w:rsid w:val="44537C3A"/>
    <w:rsid w:val="4483A1E5"/>
    <w:rsid w:val="459C102D"/>
    <w:rsid w:val="45B4099A"/>
    <w:rsid w:val="45C8DADE"/>
    <w:rsid w:val="45D6BCB1"/>
    <w:rsid w:val="4600559C"/>
    <w:rsid w:val="467D03B7"/>
    <w:rsid w:val="46B44BA4"/>
    <w:rsid w:val="46D68F7C"/>
    <w:rsid w:val="478AB855"/>
    <w:rsid w:val="47EB3D6C"/>
    <w:rsid w:val="48072A02"/>
    <w:rsid w:val="481BFB46"/>
    <w:rsid w:val="48807386"/>
    <w:rsid w:val="497C88A6"/>
    <w:rsid w:val="4983DDB9"/>
    <w:rsid w:val="49B43FD2"/>
    <w:rsid w:val="49C40F4B"/>
    <w:rsid w:val="49D683AA"/>
    <w:rsid w:val="4A307EAE"/>
    <w:rsid w:val="4A30B17F"/>
    <w:rsid w:val="4A4582C3"/>
    <w:rsid w:val="4A7243D7"/>
    <w:rsid w:val="4AB7AA05"/>
    <w:rsid w:val="4BCFA90E"/>
    <w:rsid w:val="4BFCA690"/>
    <w:rsid w:val="4C0A5592"/>
    <w:rsid w:val="4C2C190A"/>
    <w:rsid w:val="4C6E9B01"/>
    <w:rsid w:val="4CA6522D"/>
    <w:rsid w:val="4D4FC15C"/>
    <w:rsid w:val="4D5C9B7D"/>
    <w:rsid w:val="4DA9BC60"/>
    <w:rsid w:val="4E25FB3C"/>
    <w:rsid w:val="4E457C8D"/>
    <w:rsid w:val="4E98227E"/>
    <w:rsid w:val="4EAAE3BE"/>
    <w:rsid w:val="4ECF6A6B"/>
    <w:rsid w:val="4EE46E80"/>
    <w:rsid w:val="4EFC67ED"/>
    <w:rsid w:val="4F299840"/>
    <w:rsid w:val="4FE7A5E2"/>
    <w:rsid w:val="4FF2231E"/>
    <w:rsid w:val="50150906"/>
    <w:rsid w:val="515D6A28"/>
    <w:rsid w:val="516ED6D5"/>
    <w:rsid w:val="51C1AF97"/>
    <w:rsid w:val="51CBFA02"/>
    <w:rsid w:val="51EEAD19"/>
    <w:rsid w:val="5244A560"/>
    <w:rsid w:val="531BB037"/>
    <w:rsid w:val="531F14CE"/>
    <w:rsid w:val="5343E85C"/>
    <w:rsid w:val="5348ADB9"/>
    <w:rsid w:val="5375AB3B"/>
    <w:rsid w:val="53EDC03F"/>
    <w:rsid w:val="53F5817F"/>
    <w:rsid w:val="53FCA3C1"/>
    <w:rsid w:val="54149D2E"/>
    <w:rsid w:val="546775F0"/>
    <w:rsid w:val="549BC885"/>
    <w:rsid w:val="54F25EF2"/>
    <w:rsid w:val="552251CC"/>
    <w:rsid w:val="5552E6B6"/>
    <w:rsid w:val="55D67AA5"/>
    <w:rsid w:val="5622C6A7"/>
    <w:rsid w:val="571EDBC7"/>
    <w:rsid w:val="574BD949"/>
    <w:rsid w:val="5778D6CB"/>
    <w:rsid w:val="57A5D44D"/>
    <w:rsid w:val="5837173E"/>
    <w:rsid w:val="5841947A"/>
    <w:rsid w:val="58C88D00"/>
    <w:rsid w:val="58E0866D"/>
    <w:rsid w:val="59D9D906"/>
    <w:rsid w:val="59EEAA4A"/>
    <w:rsid w:val="5A06A3B7"/>
    <w:rsid w:val="5AC1B264"/>
    <w:rsid w:val="5B539A24"/>
    <w:rsid w:val="5B60A457"/>
    <w:rsid w:val="5BC8812E"/>
    <w:rsid w:val="5BE07A9B"/>
    <w:rsid w:val="5C2CC69D"/>
    <w:rsid w:val="5C44F2DB"/>
    <w:rsid w:val="5C910C0C"/>
    <w:rsid w:val="5CCBEB61"/>
    <w:rsid w:val="5D2FFDFF"/>
    <w:rsid w:val="5D6023AA"/>
    <w:rsid w:val="5DFC2045"/>
    <w:rsid w:val="5E1AF4B2"/>
    <w:rsid w:val="5EF74EF7"/>
    <w:rsid w:val="5F14521F"/>
    <w:rsid w:val="5F78978E"/>
    <w:rsid w:val="5FD5F729"/>
    <w:rsid w:val="5FFF9014"/>
    <w:rsid w:val="603A6F69"/>
    <w:rsid w:val="60676CEB"/>
    <w:rsid w:val="6125AD5E"/>
    <w:rsid w:val="61AFCE0D"/>
    <w:rsid w:val="6206647A"/>
    <w:rsid w:val="624110FE"/>
    <w:rsid w:val="62F4A56C"/>
    <w:rsid w:val="63597F46"/>
    <w:rsid w:val="63665967"/>
    <w:rsid w:val="637E52D4"/>
    <w:rsid w:val="6402EE75"/>
    <w:rsid w:val="643A3662"/>
    <w:rsid w:val="653DA095"/>
    <w:rsid w:val="655CBC44"/>
    <w:rsid w:val="668D56CA"/>
    <w:rsid w:val="66982A92"/>
    <w:rsid w:val="66ED9CE0"/>
    <w:rsid w:val="677894BF"/>
    <w:rsid w:val="67A59241"/>
    <w:rsid w:val="67D5B7EC"/>
    <w:rsid w:val="67F86B03"/>
    <w:rsid w:val="6817C6F8"/>
    <w:rsid w:val="683A6C9A"/>
    <w:rsid w:val="684ECE9F"/>
    <w:rsid w:val="685CE01A"/>
    <w:rsid w:val="687BFEF2"/>
    <w:rsid w:val="6891445E"/>
    <w:rsid w:val="6928D2B8"/>
    <w:rsid w:val="69526BA3"/>
    <w:rsid w:val="69FBDAD2"/>
    <w:rsid w:val="69FF3F69"/>
    <w:rsid w:val="6A0661AB"/>
    <w:rsid w:val="6A0C198A"/>
    <w:rsid w:val="6B245501"/>
    <w:rsid w:val="6B3C4E6E"/>
    <w:rsid w:val="6B447862"/>
    <w:rsid w:val="6B594009"/>
    <w:rsid w:val="6B6E114D"/>
    <w:rsid w:val="6BE0388F"/>
    <w:rsid w:val="6BFAC1B2"/>
    <w:rsid w:val="6C522D00"/>
    <w:rsid w:val="6C9E3971"/>
    <w:rsid w:val="6CD5F3C0"/>
    <w:rsid w:val="6D162552"/>
    <w:rsid w:val="6D55CA04"/>
    <w:rsid w:val="6D74E5B3"/>
    <w:rsid w:val="6DCEE0B7"/>
    <w:rsid w:val="6E4B5264"/>
    <w:rsid w:val="6E85FEE8"/>
    <w:rsid w:val="6EC49BE8"/>
    <w:rsid w:val="6EC8007F"/>
    <w:rsid w:val="6ED4DAA0"/>
    <w:rsid w:val="6F89691B"/>
    <w:rsid w:val="6FE396F0"/>
    <w:rsid w:val="6FF86834"/>
    <w:rsid w:val="701061A1"/>
    <w:rsid w:val="70252948"/>
    <w:rsid w:val="70AEB184"/>
    <w:rsid w:val="70C41B3B"/>
    <w:rsid w:val="716A6241"/>
    <w:rsid w:val="71AF8C01"/>
    <w:rsid w:val="71D23F18"/>
    <w:rsid w:val="71EA3885"/>
    <w:rsid w:val="72368487"/>
    <w:rsid w:val="724E7DF4"/>
    <w:rsid w:val="72888868"/>
    <w:rsid w:val="72A54732"/>
    <w:rsid w:val="72C7C778"/>
    <w:rsid w:val="73173BA3"/>
    <w:rsid w:val="7339BBE9"/>
    <w:rsid w:val="7351E827"/>
    <w:rsid w:val="7366EC3C"/>
    <w:rsid w:val="7369E194"/>
    <w:rsid w:val="73F0E987"/>
    <w:rsid w:val="746A239E"/>
    <w:rsid w:val="751E1009"/>
    <w:rsid w:val="756DC0A2"/>
    <w:rsid w:val="7590047A"/>
    <w:rsid w:val="75B7316A"/>
    <w:rsid w:val="75DFB513"/>
    <w:rsid w:val="76442D53"/>
    <w:rsid w:val="765920DC"/>
    <w:rsid w:val="76712AD5"/>
    <w:rsid w:val="7695FE63"/>
    <w:rsid w:val="769AC3C0"/>
    <w:rsid w:val="769E2857"/>
    <w:rsid w:val="76A872C2"/>
    <w:rsid w:val="774432EF"/>
    <w:rsid w:val="77B98BF7"/>
    <w:rsid w:val="77F0D3E4"/>
    <w:rsid w:val="784474F9"/>
    <w:rsid w:val="786CAD1E"/>
    <w:rsid w:val="78749AA4"/>
    <w:rsid w:val="78B6696A"/>
    <w:rsid w:val="79408A19"/>
    <w:rsid w:val="79F48021"/>
    <w:rsid w:val="7A0CAC5F"/>
    <w:rsid w:val="7A36454A"/>
    <w:rsid w:val="7A39A9E1"/>
    <w:rsid w:val="7AE2E63F"/>
    <w:rsid w:val="7AF7EA54"/>
    <w:rsid w:val="7B101692"/>
    <w:rsid w:val="7C1AA307"/>
    <w:rsid w:val="7C2884DA"/>
    <w:rsid w:val="7C407E47"/>
    <w:rsid w:val="7C8C9778"/>
    <w:rsid w:val="7D40C051"/>
    <w:rsid w:val="7D46512B"/>
    <w:rsid w:val="7D58B9BE"/>
    <w:rsid w:val="7D8252A9"/>
    <w:rsid w:val="7E0228ED"/>
    <w:rsid w:val="7E13C86B"/>
    <w:rsid w:val="7E85BCDC"/>
    <w:rsid w:val="7F022E89"/>
    <w:rsid w:val="7F3290A2"/>
    <w:rsid w:val="7F57C8D7"/>
    <w:rsid w:val="7F69D88F"/>
    <w:rsid w:val="7FD8D7A8"/>
    <w:rsid w:val="7FED9F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C7C9"/>
  <w15:chartTrackingRefBased/>
  <w15:docId w15:val="{D0E60375-394D-47F6-B2DC-A23093B5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4C"/>
    <w:pPr>
      <w:ind w:left="720"/>
      <w:contextualSpacing/>
    </w:pPr>
  </w:style>
  <w:style w:type="paragraph" w:styleId="Title">
    <w:name w:val="Title"/>
    <w:basedOn w:val="Normal"/>
    <w:next w:val="Normal"/>
    <w:link w:val="TitleChar"/>
    <w:uiPriority w:val="10"/>
    <w:qFormat/>
    <w:rsid w:val="00F11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7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9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6B"/>
  </w:style>
  <w:style w:type="paragraph" w:styleId="Footer">
    <w:name w:val="footer"/>
    <w:basedOn w:val="Normal"/>
    <w:link w:val="FooterChar"/>
    <w:uiPriority w:val="99"/>
    <w:unhideWhenUsed/>
    <w:rsid w:val="00C9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36B"/>
  </w:style>
  <w:style w:type="paragraph" w:styleId="IntenseQuote">
    <w:name w:val="Intense Quote"/>
    <w:basedOn w:val="Normal"/>
    <w:next w:val="Normal"/>
    <w:link w:val="IntenseQuoteChar"/>
    <w:uiPriority w:val="30"/>
    <w:qFormat/>
    <w:rsid w:val="004C4C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4C59"/>
    <w:rPr>
      <w:i/>
      <w:iCs/>
      <w:color w:val="4472C4" w:themeColor="accent1"/>
    </w:rPr>
  </w:style>
  <w:style w:type="character" w:styleId="Hyperlink">
    <w:name w:val="Hyperlink"/>
    <w:basedOn w:val="DefaultParagraphFont"/>
    <w:uiPriority w:val="99"/>
    <w:unhideWhenUsed/>
    <w:rsid w:val="000B3650"/>
    <w:rPr>
      <w:color w:val="0563C1" w:themeColor="hyperlink"/>
      <w:u w:val="single"/>
    </w:rPr>
  </w:style>
  <w:style w:type="character" w:styleId="UnresolvedMention">
    <w:name w:val="Unresolved Mention"/>
    <w:basedOn w:val="DefaultParagraphFont"/>
    <w:uiPriority w:val="99"/>
    <w:semiHidden/>
    <w:unhideWhenUsed/>
    <w:rsid w:val="000B3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0511">
      <w:bodyDiv w:val="1"/>
      <w:marLeft w:val="0"/>
      <w:marRight w:val="0"/>
      <w:marTop w:val="0"/>
      <w:marBottom w:val="0"/>
      <w:divBdr>
        <w:top w:val="none" w:sz="0" w:space="0" w:color="auto"/>
        <w:left w:val="none" w:sz="0" w:space="0" w:color="auto"/>
        <w:bottom w:val="none" w:sz="0" w:space="0" w:color="auto"/>
        <w:right w:val="none" w:sz="0" w:space="0" w:color="auto"/>
      </w:divBdr>
      <w:divsChild>
        <w:div w:id="1230455485">
          <w:marLeft w:val="0"/>
          <w:marRight w:val="0"/>
          <w:marTop w:val="0"/>
          <w:marBottom w:val="0"/>
          <w:divBdr>
            <w:top w:val="none" w:sz="0" w:space="2" w:color="auto"/>
            <w:left w:val="none" w:sz="0" w:space="0" w:color="auto"/>
            <w:bottom w:val="none" w:sz="0" w:space="2" w:color="auto"/>
            <w:right w:val="none" w:sz="0" w:space="0" w:color="auto"/>
          </w:divBdr>
        </w:div>
        <w:div w:id="1844591054">
          <w:marLeft w:val="0"/>
          <w:marRight w:val="0"/>
          <w:marTop w:val="0"/>
          <w:marBottom w:val="0"/>
          <w:divBdr>
            <w:top w:val="none" w:sz="0" w:space="2" w:color="auto"/>
            <w:left w:val="none" w:sz="0" w:space="0" w:color="auto"/>
            <w:bottom w:val="none" w:sz="0" w:space="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kylinecollege.edu/boo/greek.php"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Coleene B.. Panggoy</dc:creator>
  <cp:keywords/>
  <dc:description/>
  <cp:lastModifiedBy>Julia Coleene B.. Panggoy</cp:lastModifiedBy>
  <cp:revision>291</cp:revision>
  <dcterms:created xsi:type="dcterms:W3CDTF">2022-10-26T06:12:00Z</dcterms:created>
  <dcterms:modified xsi:type="dcterms:W3CDTF">2022-10-26T10:39:00Z</dcterms:modified>
</cp:coreProperties>
</file>