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E446" w14:textId="2F8F66FB" w:rsidR="00F06EF2" w:rsidRPr="00893E17" w:rsidRDefault="00893E17">
      <w:pPr>
        <w:rPr>
          <w:b/>
          <w:bCs/>
        </w:rPr>
      </w:pPr>
      <w:r w:rsidRPr="00893E17">
        <w:rPr>
          <w:b/>
          <w:bCs/>
        </w:rPr>
        <w:t>SQL</w:t>
      </w:r>
    </w:p>
    <w:p w14:paraId="55E9B983" w14:textId="77777777" w:rsidR="00F06EF2" w:rsidRDefault="00F06EF2"/>
    <w:p w14:paraId="3C1A7349" w14:textId="272B60CE" w:rsidR="00F06EF2" w:rsidRPr="00893E17" w:rsidRDefault="00893E17">
      <w:pPr>
        <w:rPr>
          <w:b/>
          <w:bCs/>
        </w:rPr>
      </w:pPr>
      <w:r w:rsidRPr="00893E17">
        <w:rPr>
          <w:b/>
          <w:bCs/>
        </w:rPr>
        <w:t>DDL</w:t>
      </w:r>
    </w:p>
    <w:p w14:paraId="0EC9555F" w14:textId="2F9A8E3D" w:rsidR="00F06EF2" w:rsidRDefault="00F06EF2">
      <w:r>
        <w:t>CREATE</w:t>
      </w:r>
    </w:p>
    <w:p w14:paraId="574F7C8C" w14:textId="42798BE7" w:rsidR="00F06EF2" w:rsidRDefault="00F06EF2">
      <w:r>
        <w:t>ALTER</w:t>
      </w:r>
    </w:p>
    <w:p w14:paraId="4BF8E479" w14:textId="00731970" w:rsidR="00F06EF2" w:rsidRDefault="00F06EF2">
      <w:r>
        <w:t>DROP</w:t>
      </w:r>
    </w:p>
    <w:p w14:paraId="3555B907" w14:textId="5072DBB4" w:rsidR="00F06EF2" w:rsidRDefault="00F06EF2">
      <w:r>
        <w:t>TRACATE</w:t>
      </w:r>
    </w:p>
    <w:p w14:paraId="37529E37" w14:textId="778C8010" w:rsidR="00927F4F" w:rsidRDefault="00927F4F">
      <w:r>
        <w:t>SHOW</w:t>
      </w:r>
    </w:p>
    <w:p w14:paraId="4FFB8C60" w14:textId="77777777" w:rsidR="00F06EF2" w:rsidRDefault="00F06EF2"/>
    <w:p w14:paraId="59C8BACB" w14:textId="002B27A7" w:rsidR="00F06EF2" w:rsidRPr="00893E17" w:rsidRDefault="00893E17">
      <w:pPr>
        <w:rPr>
          <w:b/>
          <w:bCs/>
        </w:rPr>
      </w:pPr>
      <w:r w:rsidRPr="00893E17">
        <w:rPr>
          <w:b/>
          <w:bCs/>
        </w:rPr>
        <w:t>DML</w:t>
      </w:r>
    </w:p>
    <w:p w14:paraId="772AFDA2" w14:textId="6302FCC2" w:rsidR="00F06EF2" w:rsidRDefault="00F06EF2">
      <w:r>
        <w:t>INSERT</w:t>
      </w:r>
    </w:p>
    <w:p w14:paraId="402291CE" w14:textId="3B198A11" w:rsidR="00F06EF2" w:rsidRDefault="00F06EF2">
      <w:r>
        <w:t>SELECT (DQL)</w:t>
      </w:r>
    </w:p>
    <w:p w14:paraId="1B247C54" w14:textId="1146374B" w:rsidR="00F06EF2" w:rsidRDefault="00F06EF2">
      <w:r>
        <w:t>UPDATE</w:t>
      </w:r>
    </w:p>
    <w:p w14:paraId="4DC3F7B6" w14:textId="10403FBE" w:rsidR="00F06EF2" w:rsidRDefault="00F06EF2">
      <w:r>
        <w:t>DELETE</w:t>
      </w:r>
    </w:p>
    <w:p w14:paraId="0BDA25E8" w14:textId="77777777" w:rsidR="00F06EF2" w:rsidRDefault="00F06EF2"/>
    <w:p w14:paraId="0482A5C8" w14:textId="7CDBCE3E" w:rsidR="00F06EF2" w:rsidRPr="00893E17" w:rsidRDefault="00893E17">
      <w:pPr>
        <w:rPr>
          <w:b/>
          <w:bCs/>
        </w:rPr>
      </w:pPr>
      <w:r w:rsidRPr="00893E17">
        <w:rPr>
          <w:b/>
          <w:bCs/>
        </w:rPr>
        <w:t>TCL</w:t>
      </w:r>
    </w:p>
    <w:p w14:paraId="6F26653A" w14:textId="243CD7DF" w:rsidR="00F06EF2" w:rsidRDefault="00F06EF2">
      <w:r>
        <w:t>TRANS</w:t>
      </w:r>
    </w:p>
    <w:p w14:paraId="4D32463A" w14:textId="2847FDAC" w:rsidR="00F06EF2" w:rsidRDefault="00F06EF2">
      <w:r>
        <w:t>EXECUTE</w:t>
      </w:r>
    </w:p>
    <w:p w14:paraId="6CDB6787" w14:textId="2D811CB8" w:rsidR="00F06EF2" w:rsidRDefault="00F06EF2">
      <w:r>
        <w:t>COMMIT</w:t>
      </w:r>
    </w:p>
    <w:p w14:paraId="4D377EE8" w14:textId="073DEBFD" w:rsidR="00F06EF2" w:rsidRDefault="00F06EF2">
      <w:r>
        <w:t>ROLLBACK</w:t>
      </w:r>
    </w:p>
    <w:p w14:paraId="6D92F7F6" w14:textId="77777777" w:rsidR="00F06EF2" w:rsidRDefault="00F06EF2"/>
    <w:p w14:paraId="4DD588F0" w14:textId="5AA157E4" w:rsidR="00F06EF2" w:rsidRPr="00893E17" w:rsidRDefault="00893E17">
      <w:pPr>
        <w:rPr>
          <w:b/>
          <w:bCs/>
        </w:rPr>
      </w:pPr>
      <w:r w:rsidRPr="00893E17">
        <w:rPr>
          <w:b/>
          <w:bCs/>
        </w:rPr>
        <w:t>DCL</w:t>
      </w:r>
    </w:p>
    <w:p w14:paraId="35346622" w14:textId="098A7F9E" w:rsidR="00F06EF2" w:rsidRDefault="00F06EF2">
      <w:r>
        <w:t>REVOKE</w:t>
      </w:r>
    </w:p>
    <w:p w14:paraId="214E7664" w14:textId="5A209153" w:rsidR="003E5ABF" w:rsidRDefault="003E5ABF"/>
    <w:p w14:paraId="2E74036E" w14:textId="0AA177FD" w:rsidR="003E5ABF" w:rsidRDefault="003E5ABF">
      <w:r>
        <w:t xml:space="preserve">If </w:t>
      </w:r>
      <w:proofErr w:type="spellStart"/>
      <w:r>
        <w:t>magduplicate</w:t>
      </w:r>
      <w:proofErr w:type="spellEnd"/>
    </w:p>
    <w:p w14:paraId="6F84D5B0" w14:textId="6057EC3B" w:rsidR="003E5ABF" w:rsidRDefault="003E5ABF">
      <w:r>
        <w:t xml:space="preserve">CREATE table </w:t>
      </w:r>
      <w:proofErr w:type="spellStart"/>
      <w:r>
        <w:t>tbl_person_copy</w:t>
      </w:r>
      <w:proofErr w:type="spellEnd"/>
      <w:r>
        <w:t xml:space="preserve"> SELECT *from </w:t>
      </w:r>
      <w:proofErr w:type="spellStart"/>
      <w:r>
        <w:t>tbl_</w:t>
      </w:r>
      <w:proofErr w:type="gramStart"/>
      <w:r>
        <w:t>person</w:t>
      </w:r>
      <w:proofErr w:type="spellEnd"/>
      <w:r>
        <w:t>;</w:t>
      </w:r>
      <w:proofErr w:type="gramEnd"/>
    </w:p>
    <w:p w14:paraId="280E7EF5" w14:textId="77777777" w:rsidR="004A1922" w:rsidRDefault="004A1922"/>
    <w:p w14:paraId="3CBCA967" w14:textId="77777777" w:rsidR="00F06EF2" w:rsidRDefault="00F06EF2"/>
    <w:sectPr w:rsidR="00F06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F2"/>
    <w:rsid w:val="00127787"/>
    <w:rsid w:val="003E5ABF"/>
    <w:rsid w:val="004A1922"/>
    <w:rsid w:val="005C1A54"/>
    <w:rsid w:val="00893E17"/>
    <w:rsid w:val="00927F4F"/>
    <w:rsid w:val="00DF1A19"/>
    <w:rsid w:val="00F0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859B"/>
  <w15:chartTrackingRefBased/>
  <w15:docId w15:val="{0493B117-710B-42DC-93D0-502169E2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6</cp:revision>
  <dcterms:created xsi:type="dcterms:W3CDTF">2022-11-21T01:33:00Z</dcterms:created>
  <dcterms:modified xsi:type="dcterms:W3CDTF">2022-11-21T02:11:00Z</dcterms:modified>
</cp:coreProperties>
</file>