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94" w:rsidRPr="00E84B94" w:rsidRDefault="00E84B94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</w:pPr>
      <w:r w:rsidRPr="00E84B94"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  <w:t>Data dictionary</w:t>
      </w:r>
    </w:p>
    <w:p w:rsidR="00E84B94" w:rsidRDefault="00E84B94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4B94" w:rsidTr="00E84B94">
        <w:tc>
          <w:tcPr>
            <w:tcW w:w="4508" w:type="dxa"/>
          </w:tcPr>
          <w:p w:rsidR="00E84B94" w:rsidRDefault="00E84B94" w:rsidP="00E84B94">
            <w:pP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account.csv</w:t>
            </w:r>
          </w:p>
        </w:tc>
      </w:tr>
      <w:tr w:rsidR="00E84B94" w:rsidTr="00E84B94">
        <w:tc>
          <w:tcPr>
            <w:tcW w:w="4508" w:type="dxa"/>
          </w:tcPr>
          <w:p w:rsidR="00E84B94" w:rsidRDefault="00E84B94" w:rsidP="00E84B94">
            <w:pP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account_id</w:t>
            </w:r>
            <w:proofErr w:type="spellEnd"/>
          </w:p>
        </w:tc>
        <w:tc>
          <w:tcPr>
            <w:tcW w:w="4508" w:type="dxa"/>
          </w:tcPr>
          <w:p w:rsidR="00E84B94" w:rsidRDefault="00E84B94" w:rsidP="00E84B94">
            <w:pP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identification of the account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district_id</w:t>
            </w:r>
            <w:proofErr w:type="spellEnd"/>
          </w:p>
        </w:tc>
        <w:tc>
          <w:tcPr>
            <w:tcW w:w="4508" w:type="dxa"/>
          </w:tcPr>
          <w:p w:rsidR="00E84B94" w:rsidRPr="00E84B94" w:rsidRDefault="00E84B94" w:rsidP="00E84B94">
            <w:pP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location of the branch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F</w:t>
            </w: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requency</w:t>
            </w:r>
          </w:p>
        </w:tc>
        <w:tc>
          <w:tcPr>
            <w:tcW w:w="4508" w:type="dxa"/>
          </w:tcPr>
          <w:p w:rsidR="00E84B94" w:rsidRPr="00E84B94" w:rsidRDefault="00E84B94" w:rsidP="00E84B94">
            <w:pP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frequency of issuance of statements: "POPLATEK MESICNE" stands for monthly issuance "POPLATEK TYDNE" stands for weekly issuance "POPLATEK PO OBRATU" stands for issuance after transaction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date of creating of the account: in the form YYMMDD</w:t>
            </w:r>
          </w:p>
        </w:tc>
      </w:tr>
    </w:tbl>
    <w:p w:rsidR="00E84B94" w:rsidRPr="00E84B94" w:rsidRDefault="00E84B94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p w:rsidR="00E84B94" w:rsidRDefault="00E84B94" w:rsidP="00E84B94">
      <w:pPr>
        <w:shd w:val="clear" w:color="auto" w:fill="FFFFFF"/>
        <w:wordWrap w:val="0"/>
        <w:spacing w:after="0" w:line="240" w:lineRule="auto"/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</w:pPr>
      <w:r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  <w:tab/>
      </w:r>
      <w:r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Credit Card</w:t>
            </w:r>
          </w:p>
        </w:tc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card.csv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card_id</w:t>
            </w:r>
            <w:proofErr w:type="spellEnd"/>
          </w:p>
        </w:tc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record identifier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disp_id</w:t>
            </w:r>
            <w:proofErr w:type="spellEnd"/>
          </w:p>
        </w:tc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disposition to an account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type of card: possible values are "junior", "classic", "gold"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Issued</w:t>
            </w:r>
          </w:p>
        </w:tc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issue date: in the form YYMMDD</w:t>
            </w:r>
          </w:p>
        </w:tc>
      </w:tr>
    </w:tbl>
    <w:p w:rsidR="00E84B94" w:rsidRPr="00E84B94" w:rsidRDefault="00E84B94" w:rsidP="00E84B94">
      <w:pPr>
        <w:shd w:val="clear" w:color="auto" w:fill="FFFFFF"/>
        <w:wordWrap w:val="0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4B94" w:rsidTr="00E84B94">
        <w:tc>
          <w:tcPr>
            <w:tcW w:w="4508" w:type="dxa"/>
          </w:tcPr>
          <w:p w:rsidR="00E84B94" w:rsidRDefault="00E84B94" w:rsidP="00E84B94">
            <w:pPr>
              <w:wordWrap w:val="0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Client</w:t>
            </w:r>
          </w:p>
        </w:tc>
        <w:tc>
          <w:tcPr>
            <w:tcW w:w="4508" w:type="dxa"/>
          </w:tcPr>
          <w:p w:rsidR="00E84B94" w:rsidRDefault="00E84B94" w:rsidP="00E84B94">
            <w:pPr>
              <w:wordWrap w:val="0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Client.csv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client_id</w:t>
            </w:r>
            <w:proofErr w:type="spellEnd"/>
          </w:p>
        </w:tc>
        <w:tc>
          <w:tcPr>
            <w:tcW w:w="4508" w:type="dxa"/>
          </w:tcPr>
          <w:p w:rsid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client identifier</w:t>
            </w:r>
          </w:p>
        </w:tc>
      </w:tr>
      <w:tr w:rsidR="00E84B94" w:rsidTr="00E84B94">
        <w:tc>
          <w:tcPr>
            <w:tcW w:w="4508" w:type="dxa"/>
          </w:tcPr>
          <w:p w:rsidR="00E84B94" w:rsidRPr="00E84B94" w:rsidRDefault="00E84B94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birth_number</w:t>
            </w:r>
            <w:proofErr w:type="spellEnd"/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birthday and sex: the number is in the form YYMMDD for men, the number is in the form YYMM+50DD for women, where YYMMDD is the date of birth</w:t>
            </w:r>
          </w:p>
          <w:p w:rsidR="00E84B94" w:rsidRPr="00E84B94" w:rsidRDefault="00E84B94" w:rsidP="00E84B94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</w:p>
        </w:tc>
      </w:tr>
      <w:tr w:rsidR="007A1E38" w:rsidTr="00E84B94">
        <w:tc>
          <w:tcPr>
            <w:tcW w:w="4508" w:type="dxa"/>
          </w:tcPr>
          <w:p w:rsidR="007A1E38" w:rsidRPr="00E84B94" w:rsidRDefault="007A1E38" w:rsidP="00E84B94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district_id</w:t>
            </w:r>
            <w:proofErr w:type="spellEnd"/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address of the client</w:t>
            </w:r>
          </w:p>
        </w:tc>
      </w:tr>
    </w:tbl>
    <w:p w:rsidR="00E84B94" w:rsidRPr="00E84B94" w:rsidRDefault="00E84B94" w:rsidP="00E84B94">
      <w:pPr>
        <w:shd w:val="clear" w:color="auto" w:fill="FFFFFF"/>
        <w:wordWrap w:val="0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E38" w:rsidTr="007A1E38">
        <w:tc>
          <w:tcPr>
            <w:tcW w:w="4508" w:type="dxa"/>
          </w:tcPr>
          <w:p w:rsidR="007A1E38" w:rsidRPr="007A1E38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Disposition</w:t>
            </w:r>
          </w:p>
        </w:tc>
        <w:tc>
          <w:tcPr>
            <w:tcW w:w="4508" w:type="dxa"/>
          </w:tcPr>
          <w:p w:rsidR="007A1E38" w:rsidRPr="007A1E38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disp.csv</w:t>
            </w:r>
          </w:p>
        </w:tc>
      </w:tr>
      <w:tr w:rsidR="007A1E38" w:rsidTr="007A1E38">
        <w:tc>
          <w:tcPr>
            <w:tcW w:w="4508" w:type="dxa"/>
          </w:tcPr>
          <w:p w:rsidR="007A1E38" w:rsidRPr="007A1E38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disp_id</w:t>
            </w:r>
            <w:proofErr w:type="spellEnd"/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record identifier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client_id</w:t>
            </w:r>
            <w:proofErr w:type="spellEnd"/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identification of a client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account_id</w:t>
            </w:r>
            <w:proofErr w:type="spellEnd"/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identification of an account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T</w:t>
            </w: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ype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type of disposition (owner/user): only owner can issue permanent orders and ask for a loan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</w:p>
        </w:tc>
      </w:tr>
    </w:tbl>
    <w:p w:rsidR="00E84B94" w:rsidRPr="00E84B94" w:rsidRDefault="00E84B94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FFFFFF"/>
          <w:sz w:val="24"/>
          <w:szCs w:val="24"/>
          <w:lang w:eastAsia="en-IN"/>
        </w:rPr>
      </w:pPr>
      <w:proofErr w:type="gramStart"/>
      <w:r w:rsidRPr="00E84B94">
        <w:rPr>
          <w:rFonts w:ascii="Lato" w:eastAsia="Times New Roman" w:hAnsi="Lato" w:cs="Arial"/>
          <w:color w:val="FFFFFF"/>
          <w:sz w:val="24"/>
          <w:szCs w:val="24"/>
          <w:lang w:eastAsia="en-IN"/>
        </w:rPr>
        <w:t>raw</w:t>
      </w:r>
      <w:proofErr w:type="gramEnd"/>
      <w:r w:rsidRPr="00E84B94">
        <w:rPr>
          <w:rFonts w:ascii="Lato" w:eastAsia="Times New Roman" w:hAnsi="Lato" w:cs="Arial"/>
          <w:color w:val="FFFFFF"/>
          <w:sz w:val="24"/>
          <w:szCs w:val="24"/>
          <w:lang w:eastAsia="en-IN"/>
        </w:rPr>
        <w:t xml:space="preserve"> data</w:t>
      </w:r>
    </w:p>
    <w:p w:rsidR="007A1E38" w:rsidRDefault="007A1E38" w:rsidP="00E84B94">
      <w:pPr>
        <w:shd w:val="clear" w:color="auto" w:fill="FFFFFF"/>
        <w:wordWrap w:val="0"/>
        <w:spacing w:after="0" w:line="240" w:lineRule="auto"/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E38" w:rsidTr="007A1E38">
        <w:tc>
          <w:tcPr>
            <w:tcW w:w="4508" w:type="dxa"/>
          </w:tcPr>
          <w:p w:rsidR="007A1E38" w:rsidRPr="007A1E38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Demographic</w:t>
            </w:r>
          </w:p>
        </w:tc>
        <w:tc>
          <w:tcPr>
            <w:tcW w:w="4508" w:type="dxa"/>
          </w:tcPr>
          <w:p w:rsidR="007A1E38" w:rsidRDefault="007A1E38" w:rsidP="00E84B94">
            <w:pPr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District.csv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a1</w:t>
            </w:r>
          </w:p>
        </w:tc>
        <w:tc>
          <w:tcPr>
            <w:tcW w:w="4508" w:type="dxa"/>
          </w:tcPr>
          <w:p w:rsidR="007A1E38" w:rsidRDefault="007A1E38" w:rsidP="00E84B94">
            <w:pPr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district code</w:t>
            </w:r>
          </w:p>
        </w:tc>
      </w:tr>
      <w:tr w:rsidR="007A1E38" w:rsidTr="007A1E38">
        <w:tc>
          <w:tcPr>
            <w:tcW w:w="4508" w:type="dxa"/>
          </w:tcPr>
          <w:p w:rsidR="007A1E38" w:rsidRPr="007A1E38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a2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district name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a3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R</w:t>
            </w: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egion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a4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inhabitants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a5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municipalities with inhabitants &lt; 499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a6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municipalities with inhabitants 500-1999</w:t>
            </w:r>
          </w:p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lastRenderedPageBreak/>
              <w:t>a7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municipalities with inhabitants 2000-9999</w:t>
            </w:r>
          </w:p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a8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municipalities with inhabitants &gt;10000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a9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cities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a10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ratio of urban inhabitants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a11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average salary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a12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unemployment rate '95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a13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unemployment rate '96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a14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entrepreneurs per 1000 inhabitants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a15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committed crimes '95</w:t>
            </w:r>
          </w:p>
        </w:tc>
      </w:tr>
      <w:tr w:rsidR="007A1E38" w:rsidTr="007A1E38"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a16</w:t>
            </w:r>
          </w:p>
        </w:tc>
        <w:tc>
          <w:tcPr>
            <w:tcW w:w="4508" w:type="dxa"/>
          </w:tcPr>
          <w:p w:rsidR="007A1E38" w:rsidRPr="00E84B94" w:rsidRDefault="007A1E38" w:rsidP="007A1E38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no. of committed crimes '96</w:t>
            </w:r>
          </w:p>
        </w:tc>
      </w:tr>
    </w:tbl>
    <w:p w:rsidR="007A1E38" w:rsidRDefault="007A1E38" w:rsidP="00E84B94">
      <w:pPr>
        <w:shd w:val="clear" w:color="auto" w:fill="FFFFFF"/>
        <w:wordWrap w:val="0"/>
        <w:spacing w:after="0" w:line="240" w:lineRule="auto"/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</w:pPr>
    </w:p>
    <w:p w:rsidR="00E84B94" w:rsidRDefault="00E84B94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E38" w:rsidTr="007A1E38">
        <w:tc>
          <w:tcPr>
            <w:tcW w:w="4508" w:type="dxa"/>
          </w:tcPr>
          <w:p w:rsidR="007A1E38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Loan</w:t>
            </w:r>
          </w:p>
        </w:tc>
        <w:tc>
          <w:tcPr>
            <w:tcW w:w="4508" w:type="dxa"/>
          </w:tcPr>
          <w:p w:rsidR="007A1E38" w:rsidRPr="007A1E38" w:rsidRDefault="007A1E38" w:rsidP="007A1E38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loan.csv</w:t>
            </w:r>
          </w:p>
        </w:tc>
      </w:tr>
      <w:tr w:rsidR="00C76120" w:rsidTr="007A1E38">
        <w:tc>
          <w:tcPr>
            <w:tcW w:w="4508" w:type="dxa"/>
          </w:tcPr>
          <w:p w:rsidR="00C76120" w:rsidRPr="00C76120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loan_id</w:t>
            </w:r>
            <w:proofErr w:type="spellEnd"/>
          </w:p>
        </w:tc>
        <w:tc>
          <w:tcPr>
            <w:tcW w:w="4508" w:type="dxa"/>
          </w:tcPr>
          <w:p w:rsidR="00C76120" w:rsidRPr="00C76120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record identifier</w:t>
            </w:r>
          </w:p>
        </w:tc>
      </w:tr>
      <w:tr w:rsidR="00C76120" w:rsidTr="007A1E38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account_id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identification of the account</w:t>
            </w:r>
          </w:p>
        </w:tc>
      </w:tr>
      <w:tr w:rsidR="00C76120" w:rsidTr="007A1E38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</w:t>
            </w: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date when the loan was granted: in the form YYMMDD</w:t>
            </w:r>
          </w:p>
        </w:tc>
      </w:tr>
      <w:tr w:rsidR="00C76120" w:rsidTr="007A1E38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amount of money</w:t>
            </w:r>
          </w:p>
        </w:tc>
      </w:tr>
      <w:tr w:rsidR="00C76120" w:rsidTr="007A1E38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duration of the loan</w:t>
            </w:r>
          </w:p>
        </w:tc>
      </w:tr>
      <w:tr w:rsidR="00C76120" w:rsidTr="007A1E38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payments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monthly payments</w:t>
            </w:r>
          </w:p>
        </w:tc>
      </w:tr>
      <w:tr w:rsidR="00C76120" w:rsidTr="007A1E38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status of paying off the loan: 'A' stands for contract finished, no problems, 'B' stands for contract finished, loan not payed, 'C' stands for running contract, OK so far, 'D' stands for running contract, client in debt</w:t>
            </w:r>
          </w:p>
        </w:tc>
      </w:tr>
    </w:tbl>
    <w:p w:rsidR="007A1E38" w:rsidRDefault="007A1E38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120" w:rsidTr="00C76120">
        <w:tc>
          <w:tcPr>
            <w:tcW w:w="4508" w:type="dxa"/>
          </w:tcPr>
          <w:p w:rsidR="00C76120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Permanent Order (Debits Only)</w:t>
            </w:r>
          </w:p>
        </w:tc>
        <w:tc>
          <w:tcPr>
            <w:tcW w:w="4508" w:type="dxa"/>
          </w:tcPr>
          <w:p w:rsidR="00C76120" w:rsidRPr="00C76120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order.csv</w:t>
            </w:r>
          </w:p>
        </w:tc>
      </w:tr>
      <w:tr w:rsidR="00C76120" w:rsidTr="00C76120">
        <w:tc>
          <w:tcPr>
            <w:tcW w:w="4508" w:type="dxa"/>
          </w:tcPr>
          <w:p w:rsidR="00C76120" w:rsidRPr="00C76120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order_id</w:t>
            </w:r>
            <w:proofErr w:type="spellEnd"/>
          </w:p>
        </w:tc>
        <w:tc>
          <w:tcPr>
            <w:tcW w:w="4508" w:type="dxa"/>
          </w:tcPr>
          <w:p w:rsidR="00C76120" w:rsidRPr="00C76120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record identifier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account_id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account, the order is issued for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bank_to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bank of the recipient: each bank has unique two-letter code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account_to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account of the recipient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debited amount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k_symbol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 xml:space="preserve">characterization of the payment: "POJISTNE" stands for </w:t>
            </w:r>
            <w:proofErr w:type="spellStart"/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insurrance</w:t>
            </w:r>
            <w:proofErr w:type="spellEnd"/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 xml:space="preserve"> payment "SIPO" stands for household payment "LEASING" stands for leasing "UVER" stands for loan payment</w:t>
            </w:r>
          </w:p>
        </w:tc>
      </w:tr>
    </w:tbl>
    <w:p w:rsidR="007A1E38" w:rsidRDefault="007A1E38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p w:rsidR="00C76120" w:rsidRDefault="00C76120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120" w:rsidTr="00C76120">
        <w:tc>
          <w:tcPr>
            <w:tcW w:w="4508" w:type="dxa"/>
          </w:tcPr>
          <w:p w:rsidR="00C76120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Transaction</w:t>
            </w:r>
          </w:p>
        </w:tc>
        <w:tc>
          <w:tcPr>
            <w:tcW w:w="4508" w:type="dxa"/>
          </w:tcPr>
          <w:p w:rsidR="00C76120" w:rsidRPr="00C76120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trans.csv</w:t>
            </w:r>
          </w:p>
        </w:tc>
      </w:tr>
      <w:tr w:rsidR="00C76120" w:rsidTr="00C76120">
        <w:tc>
          <w:tcPr>
            <w:tcW w:w="4508" w:type="dxa"/>
          </w:tcPr>
          <w:p w:rsidR="00C76120" w:rsidRPr="00C76120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trans_id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record identifier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account_id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account the transaction deals with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date of transaction: in the form YYMMDD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lastRenderedPageBreak/>
              <w:t>type</w:t>
            </w:r>
          </w:p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+/- transaction: "PRIJEM" stands for credit "VYDAJ" stands for withdrawal</w:t>
            </w:r>
          </w:p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mode of transaction: "VYBER KARTOU" credit card withdrawal "VKLAD" credit in cash "PREVOD Z UCTU" collection from another bank "VYBER" withdrawal in cash "PREVOD NA UCET" remittance to another bank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amount of money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balance after transaction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proofErr w:type="spellStart"/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k_symbol</w:t>
            </w:r>
            <w:proofErr w:type="spellEnd"/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proofErr w:type="gramStart"/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characterization</w:t>
            </w:r>
            <w:proofErr w:type="gramEnd"/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 xml:space="preserve"> of the transaction: "POJISTNE" insurance payment "SLUZBY" payment for statement "UROK" interest credited "SANKC. UROK" sanction interest if negative balance "SIPO" household "DUCHOD" old-age pension "UVER" loan payment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bank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bank of the partner: each bank has unique two-letter code</w:t>
            </w:r>
          </w:p>
        </w:tc>
      </w:tr>
      <w:tr w:rsidR="00C76120" w:rsidTr="00C76120"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wordWrap w:val="0"/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A</w:t>
            </w:r>
            <w:r w:rsidRPr="00E84B94">
              <w:rPr>
                <w:rFonts w:ascii="Lato" w:eastAsia="Times New Roman" w:hAnsi="Lato" w:cs="Arial"/>
                <w:b/>
                <w:bCs/>
                <w:color w:val="4E5057"/>
                <w:sz w:val="24"/>
                <w:szCs w:val="24"/>
                <w:lang w:eastAsia="en-IN"/>
              </w:rPr>
              <w:t>ccount</w:t>
            </w:r>
          </w:p>
        </w:tc>
        <w:tc>
          <w:tcPr>
            <w:tcW w:w="4508" w:type="dxa"/>
          </w:tcPr>
          <w:p w:rsidR="00C76120" w:rsidRPr="00E84B94" w:rsidRDefault="00C76120" w:rsidP="00C76120">
            <w:pPr>
              <w:shd w:val="clear" w:color="auto" w:fill="FFFFFF"/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</w:pPr>
            <w:r w:rsidRPr="00E84B94">
              <w:rPr>
                <w:rFonts w:ascii="Lato" w:eastAsia="Times New Roman" w:hAnsi="Lato" w:cs="Arial"/>
                <w:color w:val="4E5057"/>
                <w:sz w:val="24"/>
                <w:szCs w:val="24"/>
                <w:lang w:eastAsia="en-IN"/>
              </w:rPr>
              <w:t>account of the partner</w:t>
            </w:r>
            <w:bookmarkStart w:id="0" w:name="_GoBack"/>
            <w:bookmarkEnd w:id="0"/>
          </w:p>
        </w:tc>
      </w:tr>
    </w:tbl>
    <w:p w:rsidR="00C76120" w:rsidRPr="00E84B94" w:rsidRDefault="00C76120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p w:rsidR="00E84B94" w:rsidRPr="00E84B94" w:rsidRDefault="00E84B94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p w:rsidR="00E84B94" w:rsidRPr="00E84B94" w:rsidRDefault="00E84B94" w:rsidP="00E84B94">
      <w:pPr>
        <w:shd w:val="clear" w:color="auto" w:fill="FFFFFF"/>
        <w:spacing w:after="0" w:line="240" w:lineRule="auto"/>
        <w:rPr>
          <w:rFonts w:ascii="Lato" w:eastAsia="Times New Roman" w:hAnsi="Lato" w:cs="Arial"/>
          <w:color w:val="4E5057"/>
          <w:sz w:val="24"/>
          <w:szCs w:val="24"/>
          <w:lang w:eastAsia="en-IN"/>
        </w:rPr>
      </w:pPr>
    </w:p>
    <w:p w:rsidR="00E84B94" w:rsidRPr="00E84B94" w:rsidRDefault="00E84B94" w:rsidP="00E84B94">
      <w:pPr>
        <w:shd w:val="clear" w:color="auto" w:fill="FFFFFF"/>
        <w:wordWrap w:val="0"/>
        <w:spacing w:after="0" w:line="240" w:lineRule="auto"/>
        <w:rPr>
          <w:rFonts w:ascii="Lato" w:eastAsia="Times New Roman" w:hAnsi="Lato" w:cs="Arial"/>
          <w:b/>
          <w:bCs/>
          <w:color w:val="4E5057"/>
          <w:sz w:val="24"/>
          <w:szCs w:val="24"/>
          <w:lang w:eastAsia="en-IN"/>
        </w:rPr>
      </w:pPr>
    </w:p>
    <w:p w:rsidR="00FD56BB" w:rsidRDefault="00FD56BB"/>
    <w:sectPr w:rsidR="00FD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94"/>
    <w:rsid w:val="007A1E38"/>
    <w:rsid w:val="00C76120"/>
    <w:rsid w:val="00E84B94"/>
    <w:rsid w:val="00FD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23733-9D57-4DE0-AE84-37B806D3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downcontent3thyu">
    <w:name w:val="markdown__content___3thyu"/>
    <w:basedOn w:val="DefaultParagraphFont"/>
    <w:rsid w:val="00E84B94"/>
  </w:style>
  <w:style w:type="table" w:styleId="TableGrid">
    <w:name w:val="Table Grid"/>
    <w:basedOn w:val="TableNormal"/>
    <w:uiPriority w:val="39"/>
    <w:rsid w:val="00E8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4B94"/>
    <w:rPr>
      <w:strike w:val="0"/>
      <w:dstrike w:val="0"/>
      <w:color w:val="6290C3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5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44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59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45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68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85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13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09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76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1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55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269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15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83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923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79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183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588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872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5385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096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951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37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067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4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8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7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97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32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844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4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61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028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59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13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8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568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562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7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70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140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841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141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53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755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6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851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9132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100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20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550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168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167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63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508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72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060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19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390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7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70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219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27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52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8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685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7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011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21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69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572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843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98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93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696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93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03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26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972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696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32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482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700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95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8910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035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2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26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224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9606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883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399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802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05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732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243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767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852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82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158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91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15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990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254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7385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61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591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248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85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2958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94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933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9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282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432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760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95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42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76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672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865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180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745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69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1042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249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439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54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636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161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85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3229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875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44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25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563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146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955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60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042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415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658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293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71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360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462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2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18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19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92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00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17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6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09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5256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35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16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49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09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012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22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425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33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71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626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18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0200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98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8044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960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05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254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879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429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584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938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11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614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9058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563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707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567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633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452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99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728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01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19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9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0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0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01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89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63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899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82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28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00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144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85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04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89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4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14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307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497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58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10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4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6605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64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040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196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202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0969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135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13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04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019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242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709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59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20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0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300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261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694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661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803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62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71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518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700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80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114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3798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629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5664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672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51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3160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87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415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89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23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5409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24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312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546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630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851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055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984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82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49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775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653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14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682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687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311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23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16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62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735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9373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39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260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13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96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7190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380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17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936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370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999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327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9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5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01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5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47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67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76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8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60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40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5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28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006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209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7461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347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1602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40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83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056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795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585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654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13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0174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29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1270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473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52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9862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353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356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87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864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16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86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6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75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30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268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212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596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89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759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649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841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30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19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941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2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142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26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7070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7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907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043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966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5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49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4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19131</vt:lpwstr>
  </property>
  <property fmtid="{D5CDD505-2E9C-101B-9397-08002B2CF9AE}" pid="4" name="OptimizationTime">
    <vt:lpwstr>20180712_1500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Kandanchatha</dc:creator>
  <cp:keywords/>
  <dc:description/>
  <cp:lastModifiedBy>Narayanan Kandanchatha</cp:lastModifiedBy>
  <cp:revision>1</cp:revision>
  <dcterms:created xsi:type="dcterms:W3CDTF">2018-07-12T07:38:00Z</dcterms:created>
  <dcterms:modified xsi:type="dcterms:W3CDTF">2018-07-12T08:08:00Z</dcterms:modified>
</cp:coreProperties>
</file>