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C58A0" w14:textId="4A655B45" w:rsidR="005F1464" w:rsidRDefault="005F1464" w:rsidP="005F1464">
      <w:pPr>
        <w:pStyle w:val="Heading1"/>
        <w:jc w:val="center"/>
      </w:pPr>
      <w:r>
        <w:t xml:space="preserve">ML Coursework Tutorial </w:t>
      </w:r>
      <w:r w:rsidR="00E52F36">
        <w:t>10</w:t>
      </w:r>
    </w:p>
    <w:p w14:paraId="4013801A" w14:textId="1612607D" w:rsidR="005600EE" w:rsidRDefault="005F1464" w:rsidP="005F1464">
      <w:pPr>
        <w:jc w:val="center"/>
      </w:pPr>
      <w:r>
        <w:t>Jqk17</w:t>
      </w:r>
    </w:p>
    <w:p w14:paraId="2BB33C05" w14:textId="6FCC2548" w:rsidR="005F1464" w:rsidRDefault="005F1464"/>
    <w:p w14:paraId="05BF1FA4" w14:textId="102D7A06" w:rsidR="005F1464" w:rsidRDefault="005F1464"/>
    <w:p w14:paraId="3BAEE86F" w14:textId="559B94FB" w:rsidR="005F1464" w:rsidRDefault="00E52F36" w:rsidP="005F1464">
      <w:pPr>
        <w:pStyle w:val="ListParagraph"/>
        <w:numPr>
          <w:ilvl w:val="0"/>
          <w:numId w:val="1"/>
        </w:numPr>
      </w:pPr>
      <w:r>
        <w:t>Decision function for dataset 1</w:t>
      </w:r>
    </w:p>
    <w:p w14:paraId="4CAF419E" w14:textId="2BA0AB7C" w:rsidR="00C87810" w:rsidRDefault="00C87810" w:rsidP="00C87810">
      <w:pPr>
        <w:pStyle w:val="ListParagraph"/>
      </w:pPr>
      <w:r>
        <w:t>Using Support Vector Machines</w:t>
      </w:r>
    </w:p>
    <w:p w14:paraId="5DAFDEEA" w14:textId="6C1DDB90" w:rsidR="00E52F36" w:rsidRDefault="00F35B4D" w:rsidP="00E52F36">
      <w:pPr>
        <w:pStyle w:val="ListParagraph"/>
      </w:pPr>
      <w:r>
        <w:rPr>
          <w:noProof/>
        </w:rPr>
        <w:drawing>
          <wp:inline distT="0" distB="0" distL="0" distR="0" wp14:anchorId="507D1B1F" wp14:editId="47CCF1BE">
            <wp:extent cx="2964656" cy="1707356"/>
            <wp:effectExtent l="0" t="0" r="0" b="0"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76" r="-856" b="70672"/>
                    <a:stretch/>
                  </pic:blipFill>
                  <pic:spPr bwMode="auto">
                    <a:xfrm>
                      <a:off x="0" y="0"/>
                      <a:ext cx="2964656" cy="170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A29FB" w14:textId="25D1074E" w:rsidR="005F1464" w:rsidRDefault="00AD37C2" w:rsidP="005F1464">
      <w:pPr>
        <w:pStyle w:val="ListParagraph"/>
        <w:numPr>
          <w:ilvl w:val="0"/>
          <w:numId w:val="1"/>
        </w:numPr>
      </w:pPr>
      <w:r>
        <w:t>Decision process</w:t>
      </w:r>
    </w:p>
    <w:p w14:paraId="5F120E6E" w14:textId="66D53C2F" w:rsidR="00AD37C2" w:rsidRDefault="00300649" w:rsidP="00AD37C2">
      <w:pPr>
        <w:pStyle w:val="ListParagraph"/>
        <w:numPr>
          <w:ilvl w:val="1"/>
          <w:numId w:val="1"/>
        </w:numPr>
      </w:pPr>
      <w:r>
        <w:t>Neural Network takes far longer than the Support Vector Machine for similar output</w:t>
      </w:r>
    </w:p>
    <w:p w14:paraId="1D72CA3E" w14:textId="110AD01B" w:rsidR="00300649" w:rsidRDefault="000F2A96" w:rsidP="00AD37C2">
      <w:pPr>
        <w:pStyle w:val="ListParagraph"/>
        <w:numPr>
          <w:ilvl w:val="1"/>
          <w:numId w:val="1"/>
        </w:numPr>
      </w:pPr>
      <w:r>
        <w:t>Machine learning algorithm</w:t>
      </w:r>
      <w:r w:rsidR="00D3231E">
        <w:t xml:space="preserve"> does the “hard work</w:t>
      </w:r>
      <w:proofErr w:type="gramStart"/>
      <w:r w:rsidR="00D3231E">
        <w:t>”</w:t>
      </w:r>
      <w:proofErr w:type="gramEnd"/>
      <w:r w:rsidR="00D3231E">
        <w:t xml:space="preserve"> so you do not have to analytically derive the equation</w:t>
      </w:r>
      <w:r w:rsidR="00507957">
        <w:t>, and also does not require the friction coefficient</w:t>
      </w:r>
    </w:p>
    <w:p w14:paraId="7CE3BCE9" w14:textId="0B6764D1" w:rsidR="000F2A96" w:rsidRDefault="00507957" w:rsidP="00AD37C2">
      <w:pPr>
        <w:pStyle w:val="ListParagraph"/>
        <w:numPr>
          <w:ilvl w:val="1"/>
          <w:numId w:val="1"/>
        </w:numPr>
      </w:pPr>
      <w:r>
        <w:t xml:space="preserve">You don’t need to use a ML algorithm to draw the boundary, </w:t>
      </w:r>
      <w:r w:rsidR="003005D9">
        <w:t>you can draw one by hand if you print a scatter plot of f2 against f2ang:</w:t>
      </w:r>
    </w:p>
    <w:p w14:paraId="7ADA0557" w14:textId="572C4B31" w:rsidR="003005D9" w:rsidRDefault="00F35B4D" w:rsidP="003005D9">
      <w:pPr>
        <w:pStyle w:val="ListParagraph"/>
        <w:ind w:left="1440"/>
      </w:pPr>
      <w:r>
        <w:rPr>
          <w:noProof/>
        </w:rPr>
        <w:drawing>
          <wp:inline distT="0" distB="0" distL="0" distR="0" wp14:anchorId="594D83F8" wp14:editId="134D2650">
            <wp:extent cx="2964656" cy="17073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20" b="70672"/>
                    <a:stretch/>
                  </pic:blipFill>
                  <pic:spPr bwMode="auto">
                    <a:xfrm>
                      <a:off x="0" y="0"/>
                      <a:ext cx="2964656" cy="170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343F9" w14:textId="52C07CA8" w:rsidR="004E453F" w:rsidRDefault="004E453F" w:rsidP="004E453F"/>
    <w:p w14:paraId="086570B2" w14:textId="72D261E7" w:rsidR="004E453F" w:rsidRDefault="00BE3563" w:rsidP="005F1464">
      <w:pPr>
        <w:pStyle w:val="ListParagraph"/>
        <w:numPr>
          <w:ilvl w:val="0"/>
          <w:numId w:val="1"/>
        </w:numPr>
      </w:pPr>
      <w:r>
        <w:t>Theoretical friction approach</w:t>
      </w:r>
      <w:r w:rsidR="00793D95">
        <w:t>:</w:t>
      </w:r>
    </w:p>
    <w:p w14:paraId="0C02C8FE" w14:textId="054085AC" w:rsidR="00793D95" w:rsidRDefault="00793D95" w:rsidP="00793D95">
      <w:pPr>
        <w:pStyle w:val="ListParagraph"/>
        <w:numPr>
          <w:ilvl w:val="1"/>
          <w:numId w:val="1"/>
        </w:numPr>
      </w:pPr>
      <w:r>
        <w:t xml:space="preserve">Left hand side boundary is sharper, and the boundary is symmetrical about 200N which </w:t>
      </w:r>
      <w:r w:rsidR="00B7350C">
        <w:t>is expected</w:t>
      </w:r>
    </w:p>
    <w:p w14:paraId="0451E24C" w14:textId="39ED9060" w:rsidR="00BE3563" w:rsidRDefault="00B87732" w:rsidP="00BE3563">
      <w:r>
        <w:rPr>
          <w:noProof/>
        </w:rPr>
        <w:lastRenderedPageBreak/>
        <w:drawing>
          <wp:inline distT="0" distB="0" distL="0" distR="0" wp14:anchorId="1F03D6B2" wp14:editId="69C87722">
            <wp:extent cx="2836069" cy="1948974"/>
            <wp:effectExtent l="0" t="0" r="0" b="0"/>
            <wp:docPr id="9" name="Picture 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06" t="30572" r="-722" b="35655"/>
                    <a:stretch/>
                  </pic:blipFill>
                  <pic:spPr bwMode="auto">
                    <a:xfrm>
                      <a:off x="0" y="0"/>
                      <a:ext cx="2836069" cy="194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92BED" w14:textId="44E2BE56" w:rsidR="00BE3563" w:rsidRDefault="00DC4BFC" w:rsidP="005F1464">
      <w:pPr>
        <w:pStyle w:val="ListParagraph"/>
        <w:numPr>
          <w:ilvl w:val="0"/>
          <w:numId w:val="1"/>
        </w:numPr>
      </w:pPr>
      <w:r>
        <w:t>Varying force 1</w:t>
      </w:r>
    </w:p>
    <w:p w14:paraId="49ACB119" w14:textId="048D2B15" w:rsidR="00F45C36" w:rsidRDefault="002E1871" w:rsidP="00F45C36">
      <w:pPr>
        <w:pStyle w:val="ListParagraph"/>
      </w:pPr>
      <w:r>
        <w:rPr>
          <w:noProof/>
        </w:rPr>
        <w:drawing>
          <wp:inline distT="0" distB="0" distL="0" distR="0" wp14:anchorId="36BA71A9" wp14:editId="40E84862">
            <wp:extent cx="2750344" cy="1671638"/>
            <wp:effectExtent l="0" t="0" r="571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3" t="65272" r="1920" b="6389"/>
                    <a:stretch/>
                  </pic:blipFill>
                  <pic:spPr bwMode="auto">
                    <a:xfrm>
                      <a:off x="0" y="0"/>
                      <a:ext cx="2750556" cy="167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0F61C" w14:textId="5C09EF96" w:rsidR="00DC4BFC" w:rsidRDefault="00DC4BFC" w:rsidP="005F1464">
      <w:pPr>
        <w:pStyle w:val="ListParagraph"/>
        <w:numPr>
          <w:ilvl w:val="0"/>
          <w:numId w:val="1"/>
        </w:numPr>
      </w:pPr>
      <w:r>
        <w:t xml:space="preserve">Change in </w:t>
      </w:r>
      <w:r w:rsidR="00FD652F">
        <w:t>dataset points</w:t>
      </w:r>
    </w:p>
    <w:p w14:paraId="0439253D" w14:textId="6BCA2462" w:rsidR="00FD652F" w:rsidRDefault="00FD652F" w:rsidP="00FD652F">
      <w:pPr>
        <w:pStyle w:val="ListParagraph"/>
      </w:pPr>
      <w:r>
        <w:t xml:space="preserve">Necessary because of added dimension, at each </w:t>
      </w:r>
      <w:r w:rsidR="00F45C36">
        <w:t>f1 and f1ang, a whole set of f2 and f2ang is needed</w:t>
      </w:r>
    </w:p>
    <w:p w14:paraId="0221624B" w14:textId="46458780" w:rsidR="004F6C24" w:rsidRDefault="004F6C24" w:rsidP="00BE3563"/>
    <w:sectPr w:rsidR="004F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15E1D"/>
    <w:multiLevelType w:val="hybridMultilevel"/>
    <w:tmpl w:val="360E3FFA"/>
    <w:lvl w:ilvl="0" w:tplc="6B9E00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FF"/>
    <w:rsid w:val="000F2A96"/>
    <w:rsid w:val="001C070A"/>
    <w:rsid w:val="001C73B5"/>
    <w:rsid w:val="00250EFF"/>
    <w:rsid w:val="002E1871"/>
    <w:rsid w:val="003005D9"/>
    <w:rsid w:val="00300649"/>
    <w:rsid w:val="004112C1"/>
    <w:rsid w:val="0043625D"/>
    <w:rsid w:val="004D72E1"/>
    <w:rsid w:val="004E453F"/>
    <w:rsid w:val="004F6C24"/>
    <w:rsid w:val="00507957"/>
    <w:rsid w:val="005600EE"/>
    <w:rsid w:val="005E7B9E"/>
    <w:rsid w:val="005F1464"/>
    <w:rsid w:val="006B758B"/>
    <w:rsid w:val="00793D95"/>
    <w:rsid w:val="008202B5"/>
    <w:rsid w:val="009455CE"/>
    <w:rsid w:val="00AD37C2"/>
    <w:rsid w:val="00B5282E"/>
    <w:rsid w:val="00B675E2"/>
    <w:rsid w:val="00B7350C"/>
    <w:rsid w:val="00B87732"/>
    <w:rsid w:val="00BE3563"/>
    <w:rsid w:val="00BF0A0C"/>
    <w:rsid w:val="00C87810"/>
    <w:rsid w:val="00CB1DEB"/>
    <w:rsid w:val="00D3231E"/>
    <w:rsid w:val="00D41782"/>
    <w:rsid w:val="00DC4BFC"/>
    <w:rsid w:val="00E52F36"/>
    <w:rsid w:val="00EF403E"/>
    <w:rsid w:val="00F02C41"/>
    <w:rsid w:val="00F35B4D"/>
    <w:rsid w:val="00F45C36"/>
    <w:rsid w:val="00F87EFD"/>
    <w:rsid w:val="00FD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AE90"/>
  <w15:chartTrackingRefBased/>
  <w15:docId w15:val="{EED32122-A662-C84A-950E-37AB0602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Kek, Justin</dc:creator>
  <cp:keywords/>
  <dc:description/>
  <cp:lastModifiedBy>Kek, Justin</cp:lastModifiedBy>
  <cp:revision>40</cp:revision>
  <dcterms:created xsi:type="dcterms:W3CDTF">2020-12-10T22:22:00Z</dcterms:created>
  <dcterms:modified xsi:type="dcterms:W3CDTF">2020-12-11T14:19:00Z</dcterms:modified>
</cp:coreProperties>
</file>