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g3fagm8aalc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Cuarto oscuro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Cuarto oscuro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sz w:val="38"/>
          <w:szCs w:val="38"/>
          <w:rtl w:val="0"/>
        </w:rPr>
        <w:t xml:space="preserve">Guía elemental: Inventario, niveles y cronograma.</w:t>
      </w:r>
    </w:p>
    <w:p w:rsidR="00000000" w:rsidDel="00000000" w:rsidP="00000000" w:rsidRDefault="00000000" w:rsidRPr="00000000" w14:paraId="00000004">
      <w:pPr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Estantes y su contenido: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(A establecer: Número de estantes)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Espectros buenos y dañados: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Cámaras: </w:t>
      </w:r>
    </w:p>
    <w:p w:rsidR="00000000" w:rsidDel="00000000" w:rsidP="00000000" w:rsidRDefault="00000000" w:rsidRPr="00000000" w14:paraId="00000008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Aquí se encuentran: Una cámara estenopeica, una cámara fabricada SJ, una cámara Olympus Camedia digital, una cámara analógica Praktica L2, una cámara analógica Miranda S y un disparador remoto.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Mantenimiento:</w:t>
      </w:r>
    </w:p>
    <w:p w:rsidR="00000000" w:rsidDel="00000000" w:rsidP="00000000" w:rsidRDefault="00000000" w:rsidRPr="00000000" w14:paraId="0000000A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Aquí encontramos artículos de limpieza generales y baldes de pintura.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Discos compactos (CD`s):</w:t>
      </w:r>
    </w:p>
    <w:p w:rsidR="00000000" w:rsidDel="00000000" w:rsidP="00000000" w:rsidRDefault="00000000" w:rsidRPr="00000000" w14:paraId="0000000C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Aquí encontramos discos cuyo contenido varía entre software de computación, fotografías, y dvd’s sin contenido (Libres en memoria y nuevos)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Archivo discos y casetes:</w:t>
      </w:r>
    </w:p>
    <w:p w:rsidR="00000000" w:rsidDel="00000000" w:rsidP="00000000" w:rsidRDefault="00000000" w:rsidRPr="00000000" w14:paraId="0000000E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Aquí encontramos discos flexibles, discos compactos y casetes enfocados en documentales, compilación de fotografías y algunos programas de computadora.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Herramientas y experimentos:</w:t>
      </w:r>
    </w:p>
    <w:p w:rsidR="00000000" w:rsidDel="00000000" w:rsidP="00000000" w:rsidRDefault="00000000" w:rsidRPr="00000000" w14:paraId="00000010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Aquí se pretende almacenar los elementos dispuestos para hacer los experimentos en los diferentes niveles, por el momento contiene un rollo de cinta de enmascarar delgada, 7 lámparas de cabeza, un cable USB tipo A y una fuente de energía (Bloquecito).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Láminas y fotografías:</w:t>
      </w:r>
    </w:p>
    <w:p w:rsidR="00000000" w:rsidDel="00000000" w:rsidP="00000000" w:rsidRDefault="00000000" w:rsidRPr="00000000" w14:paraId="00000012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Aquí se guardan fotografías, negativos, placas y los libros de diapositivas del proyector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Varios: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Inventario del Observatorio: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Proyector de diapositivas (hay dos carretes, uno de 30 y otro de 50 diapositivas).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Tubos de descarga (hay que averiguar cuales están funcionales).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Fuente de alimentación - Lámpara (tubos).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Libro de diapositivas (hay que catalogarlas y registrarlas).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Gafas de difracción de la luz (70 unidades en un tubo).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Bombillo rojo.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Ampliadora con bombillo.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Papel fotográfico.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Revelador D76.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Fijador.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Ganchos para fotografías.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Bandejas y pinzas de diferentes tamaños.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Kit de emergencia.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Guantes de nitrilo, tapabocas y 1 bata.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Gafas de seguridad (Revisar).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Tijeras y cinta (Revisar y en caso de falta solicitar en necesidades).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Disparador remoto.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Poster de espectros de emisión.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Trípode pequeño.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(...Agregar en la siguiente revisión…)</w:t>
      </w:r>
    </w:p>
    <w:p w:rsidR="00000000" w:rsidDel="00000000" w:rsidP="00000000" w:rsidRDefault="00000000" w:rsidRPr="00000000" w14:paraId="0000002A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Inventario de Cúmulo: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8 linternas de cabeza (1 con pilas ¿cuáles?)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10 pares de gafas de rojo y azul.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Luces Led de 5 metros con su control.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Kit de láseres y lentes (en camino).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Humidificador.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Láser dañado.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Cargador (¿de cuánto?)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 bancas.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Cinta fluorescente.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(...Agregar en la siguiente revisión…)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Necesidades y requerimientos: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Láseres (De tipos verde, azul, rojo, de bolsillo y simple)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Cargadores.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Extensión para las luces led (¿cuántos metros? (Llevar un metro en la siguiente revisión))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(Agregar en la siguiente revisión)</w:t>
      </w:r>
    </w:p>
    <w:p w:rsidR="00000000" w:rsidDel="00000000" w:rsidP="00000000" w:rsidRDefault="00000000" w:rsidRPr="00000000" w14:paraId="0000003C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Niveles: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Lora" w:cs="Lora" w:eastAsia="Lora" w:hAnsi="Lora"/>
          <w:b w:val="1"/>
          <w:i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28"/>
          <w:szCs w:val="28"/>
          <w:rtl w:val="0"/>
        </w:rPr>
        <w:t xml:space="preserve">Nivel 1. Espectroscopia: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Se da una introducción al cuarto oscuro y luego se hace una introducción a la espectroscopia usando una lámpara y unos tubos de descarga de diferentes elementos. Se observan los espectros con las gafas de difracción y se identifican sus espectros. Se habla de los átomos y de la relación entre los espectros y las propiedades del universo. Opcionalmente se realiza una proyección de diapositivas al final (Las diapositivas son elegidas por el expositor a su gusto).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Materiales y ubicación: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Conceptos clave: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Metodología: </w:t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Lora" w:cs="Lora" w:eastAsia="Lora" w:hAnsi="Lora"/>
          <w:b w:val="1"/>
          <w:i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28"/>
          <w:szCs w:val="28"/>
          <w:rtl w:val="0"/>
        </w:rPr>
        <w:t xml:space="preserve">Nivel 2. Colores y filtros: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Primero, se trata de distinguir los colores de ciertos objetos con las luces Led encendidas en diferentes colores y con los diferentes círculos de varios colores(Posteriormente se da una justificación del fenómeno y teoría del color). Luego, se observan anaglifos usando gafas rojo y azul para ver en 3D, se hacen observaciones de imágenes en 3D e imágenes que sólo muestren la diferencia de rojo y azul. Finalmente, se observan anaglifos de objetos celestes (Se habla de algo de historia y como la combinación de imágenes en diferentes filtros nos permiten obtener más información de los cuerpos celestes como el sol, las galaxias, etc…).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Materiales y ubicación: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Círculos de colores, gafas de 3d, luces led, impresiones de imágenes.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Conceptos clave: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Color, luz, longitud de onda, espectro, 3d, anaglifos.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Metodología: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El nivel 2 se puede dividir en 3 partes: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216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Primera parte:</w:t>
        <w:br w:type="textWrapping"/>
        <w:t xml:space="preserve">Con ayuda de los círculos de colores y las luces led se habla sobre los colores y como estos se reflejan o no en estos círculos dependiendo de sus composiciones, hacer la prueba con luces de varios colores y varios de los círculos, haciendo que la gente intente adivinar qué color están viendo. Explicar el por qué RGB son los colores más importantes.</w:t>
        <w:br w:type="textWrapping"/>
        <w:t xml:space="preserve">Se muestran los anaglifos de imágenes con una diferencia notoria entre el azul y el rojo usando las gafas 3d, hacer la analogía con los círculos de colores y explicar el por qué las gafas solo dejan pasar ciertas longitudes de onda.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216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Segunda parte:</w:t>
        <w:br w:type="textWrapping"/>
        <w:t xml:space="preserve">Para la segunda parte se hacen las observaciones con las gafas de rojo y azul de los anaglifos en 3d y se explica el cómo nuestros ojos y cerebros crean la ilusión de 3d (se muestran varios ejemplos), además que se pueden proyectar las imágenes que ya hay allí usando la luz roja y azul de los leds para ver estas imágenes de diferente manera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216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Tercera parte:</w:t>
        <w:br w:type="textWrapping"/>
        <w:t xml:space="preserve">Se siguen usando las gafas pero ahora con imágenes procesadas y trabajadas de archivos extraídos directamente de telescopios y editadas de manera que se puedan observar cómo serían las diferentes longitudes de ondas que están fuera del visible. Explicar cómo los filtros y los colores han sido tan importantes para la astronomía a lo largo de los años y de ser posible dar ejemplos, se puede hacer una mención al tema del nivel pasado para que el tema quede más claro.</w:t>
      </w:r>
    </w:p>
    <w:p w:rsidR="00000000" w:rsidDel="00000000" w:rsidP="00000000" w:rsidRDefault="00000000" w:rsidRPr="00000000" w14:paraId="0000004C">
      <w:pPr>
        <w:ind w:left="1440" w:firstLine="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Lora" w:cs="Lora" w:eastAsia="Lora" w:hAnsi="Lora"/>
          <w:b w:val="1"/>
          <w:i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30"/>
          <w:szCs w:val="30"/>
          <w:rtl w:val="0"/>
        </w:rPr>
        <w:t xml:space="preserve">Nivel 3. Revelado: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Se hará una introducción al revelado de fotografías en blanco y negro usando una ampliadora y un rollo ya revelado para revelar una fotografía en papel. Se habla de la historia de la fotografía y cómo cambió el mundo de la astronomía. (En general como si fuera un laboratorio, se aprenden los procedimientos puntuales)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Materiales y ubicación: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Conceptos clave: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Metodología: </w:t>
      </w:r>
    </w:p>
    <w:p w:rsidR="00000000" w:rsidDel="00000000" w:rsidP="00000000" w:rsidRDefault="00000000" w:rsidRPr="00000000" w14:paraId="00000053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Lora" w:cs="Lora" w:eastAsia="Lora" w:hAnsi="Lora"/>
          <w:b w:val="1"/>
          <w:i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30"/>
          <w:szCs w:val="30"/>
          <w:rtl w:val="0"/>
        </w:rPr>
        <w:t xml:space="preserve">Nivel 4. Fotografía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 aprende a tomar fotografías estenopeicas, se enseña el principio óptico y se procede a la toma de la fotografía en un lugar de la UN. Luego se hace el proceso de revelado que ya se ha aprendido previamente.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Materiales y ubicación: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Conceptos clave: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Metodología: </w:t>
      </w:r>
    </w:p>
    <w:p w:rsidR="00000000" w:rsidDel="00000000" w:rsidP="00000000" w:rsidRDefault="00000000" w:rsidRPr="00000000" w14:paraId="00000059">
      <w:pPr>
        <w:ind w:left="144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Lora" w:cs="Lora" w:eastAsia="Lora" w:hAnsi="Lora"/>
          <w:b w:val="1"/>
          <w:i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30"/>
          <w:szCs w:val="30"/>
          <w:rtl w:val="0"/>
        </w:rPr>
        <w:t xml:space="preserve">Proyectos (Concernientes a los niveles 3 y 4):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Tomar una fotografía a la Luna con papel circular.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Tomar una fotografía del Sol.</w:t>
      </w:r>
    </w:p>
    <w:p w:rsidR="00000000" w:rsidDel="00000000" w:rsidP="00000000" w:rsidRDefault="00000000" w:rsidRPr="00000000" w14:paraId="0000005D">
      <w:pPr>
        <w:ind w:firstLine="72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Lora" w:cs="Lora" w:eastAsia="Lora" w:hAnsi="Lora"/>
          <w:b w:val="1"/>
          <w:i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30"/>
          <w:szCs w:val="30"/>
          <w:rtl w:val="0"/>
        </w:rPr>
        <w:t xml:space="preserve">Nivel 5 y 6. Fenómenos ópticos: </w:t>
      </w:r>
      <w:r w:rsidDel="00000000" w:rsidR="00000000" w:rsidRPr="00000000">
        <w:rPr>
          <w:rFonts w:ascii="Lora" w:cs="Lora" w:eastAsia="Lora" w:hAnsi="Lora"/>
          <w:i w:val="1"/>
          <w:sz w:val="24"/>
          <w:szCs w:val="24"/>
          <w:rtl w:val="0"/>
        </w:rPr>
        <w:t xml:space="preserve">(frecuencia y longitud de onda, reflexión, refracción, difracción, dispersión, polarización)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Descripción: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Reflexión usando espejos planos, cóncavos y convexos y explicar el punto focal. Explicación de telescopios.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Refracción: se pueden usar lentes y también diferentes medios como el agua. Explicación para hacer mapas.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Estroboscopio ¿averiguar?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Difracción: Doble rendija de Young. Pequeño círculo. Disco de Airy.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Dispersión: Experimento del efecto Tyndall.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Polarización: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Materiales y ubicación: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Conceptos clave: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Metodología:</w:t>
      </w:r>
    </w:p>
    <w:p w:rsidR="00000000" w:rsidDel="00000000" w:rsidP="00000000" w:rsidRDefault="00000000" w:rsidRPr="00000000" w14:paraId="00000069">
      <w:pPr>
        <w:ind w:left="1440" w:firstLine="0"/>
        <w:rPr>
          <w:rFonts w:ascii="Lora" w:cs="Lora" w:eastAsia="Lora" w:hAnsi="Lo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Lora" w:cs="Lora" w:eastAsia="Lora" w:hAnsi="Lora"/>
          <w:b w:val="1"/>
          <w:i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i w:val="1"/>
          <w:sz w:val="30"/>
          <w:szCs w:val="30"/>
          <w:rtl w:val="0"/>
        </w:rPr>
        <w:t xml:space="preserve">Nivel 7: Curiosidades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Microscopio con láser: Se lleva una gota de agua y se hace un láser con luz.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Fibra óptica: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Otros experimentos curiosos (telecomunicaciones, )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Aluminio en el celular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Bobina de Tesla.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Brújula.</w:t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Cronograma: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Ciclo 2025 - 1: </w:t>
      </w:r>
    </w:p>
    <w:p w:rsidR="00000000" w:rsidDel="00000000" w:rsidP="00000000" w:rsidRDefault="00000000" w:rsidRPr="00000000" w14:paraId="00000076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Grupos: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Cristian y Daniel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Felipe Gomez y Yeimy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Edward y Sofía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Kevin julian y Juancho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Nicolle y Pedro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Hernan y Joseph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44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Franjas semanales:</w:t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Semana 1  (7 a 13 de Abril): Grupo 1 (Daniel y Cristian) Nivel 1</w:t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Semana 2 (21 a 27 de Abril): Grupo 2 (Felipe Gómez y Yeimy) Nivel 1</w:t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Semana 3 (28 de abril a 4 de mayo): Grupo 3 (Edward y Sofía) Nivel 1</w:t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Semana 4 (5 a 11 de mayo): Grupo 4 (Julian y Juancho) Nivel 1</w:t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Semana 5 (12 a 18 de mayo): Grupo 5 (Nicolle y Pedro) (Sin definir nivel)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 Semana 6 (19 a 25 de mayo): Grupo 6 (Hernan y Joseph) (Sin definir nivel)</w:t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7. Catálogo de fotografías para el proyector: </w:t>
      </w:r>
    </w:p>
    <w:p w:rsidR="00000000" w:rsidDel="00000000" w:rsidP="00000000" w:rsidRDefault="00000000" w:rsidRPr="00000000" w14:paraId="0000009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 este apartado se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catalogarán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registrarán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las diapositivas dispuestas en el álbum del cuarto oscuro, su temática y su ubicación.</w:t>
      </w:r>
    </w:p>
    <w:p w:rsidR="00000000" w:rsidDel="00000000" w:rsidP="00000000" w:rsidRDefault="00000000" w:rsidRPr="00000000" w14:paraId="0000009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ora" w:cs="Lora" w:eastAsia="Lora" w:hAnsi="Lora"/>
          <w:sz w:val="24"/>
          <w:szCs w:val="24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type w:val="nextPage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  <w:sz w:val="24"/>
          <w:szCs w:val="24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1rghkej80o9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Bitácora Cuarto Oscuro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Bitácora Cuarto Oscuro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ff" w:space="0" w:sz="8" w:val="single"/>
          <w:left w:color="0000ff" w:space="0" w:sz="8" w:val="single"/>
          <w:bottom w:color="0000ff" w:space="0" w:sz="8" w:val="single"/>
          <w:right w:color="0000ff" w:space="0" w:sz="8" w:val="single"/>
          <w:insideH w:color="0000ff" w:space="0" w:sz="8" w:val="single"/>
          <w:insideV w:color="0000ff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 y Nombre 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de febrero de 2025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Alejandro Niño (persona que la realiza)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(EJEMPLO)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Charla de nivel -1 cuarto oscuro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(EJEMPLO)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se realizó de manera normal aunque hay una lámpara que está fallando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(de ser necesario adjuntar foto)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(EJEMPLO)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de junio de 2025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Alejandro Niño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Charla de nivel 1 a cargo de Sebastián Lozano y Joseph Niño</w:t>
              <w:br w:type="textWrapping"/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salió muy bien y todo está muy organizado, hay una lámpara que falta ponerle un acetato para evitar accidentes (como el del profe santi xd)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de Junio del 2025 (9:00a.m)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Yeimy Paola Telles Merchan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Charla de nivel 1 - Cuarto Oscuro a cargo de Juan Pablo Garavito y Yeimy Paola Telles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actividad inició media hora después con solo una invitada como asistente. Se hizo taller de espectroscopía y no se hizo presentación con el proyector.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>
        <w:color w:val="073763"/>
        <w:sz w:val="18"/>
        <w:szCs w:val="18"/>
      </w:rPr>
    </w:pPr>
    <w:r w:rsidDel="00000000" w:rsidR="00000000" w:rsidRPr="00000000">
      <w:rPr>
        <w:color w:val="073763"/>
        <w:sz w:val="18"/>
        <w:szCs w:val="18"/>
        <w:rtl w:val="0"/>
      </w:rPr>
      <w:t xml:space="preserve">Realizado por Juan David Vargas y Sebastián Lozano. Última actualización: 20 de abril de 2025.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4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5.xml"/><Relationship Id="rId14" Type="http://schemas.openxmlformats.org/officeDocument/2006/relationships/header" Target="header6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