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color w:val="351c75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40"/>
          <w:szCs w:val="40"/>
          <w:rtl w:val="0"/>
        </w:rPr>
        <w:t xml:space="preserve">TAREAS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351c75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40"/>
          <w:szCs w:val="40"/>
          <w:rtl w:val="0"/>
        </w:rPr>
        <w:t xml:space="preserve">COORDINACIÓN CÚMULO VIP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documento se encuentran todas las tareas específicas por comité, cada integrante de Cúmulo VIP debe tener al menos (x) cantidad de puntos de dificultad en las tareas constantes y (x) cantidad de puntos de dificultad en las tareas temporales.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Nota: Los puntos de dificultad mínimos están por definir…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TIPOS DE TAREAS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CONSTANTES [C]: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realizadas semanalmente o con frecuencia fija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Implican atención constante o mantenimiento regular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indispensables para el funcionamiento continuo del semillero.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que dependen del cronograma o rutina del semillero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TEMPORALES [T]: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que ocurren menos de 3 veces al mes o no tienen una periodicidad no fija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completan en un período breve o son de una sola vez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Tareas de apoyo que no afectan directamente el funcionamiento diario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Asociadas a eventos, proyectos o actividades que no se repiten continuamente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Miembros de Cúmulo VIP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"/>
        <w:gridCol w:w="3312.375"/>
        <w:gridCol w:w="958.125"/>
        <w:gridCol w:w="958.125"/>
        <w:gridCol w:w="1300.3125"/>
        <w:gridCol w:w="3983.0625"/>
        <w:tblGridChange w:id="0">
          <w:tblGrid>
            <w:gridCol w:w="438"/>
            <w:gridCol w:w="3312.375"/>
            <w:gridCol w:w="958.125"/>
            <w:gridCol w:w="958.125"/>
            <w:gridCol w:w="1300.3125"/>
            <w:gridCol w:w="3983.0625"/>
          </w:tblGrid>
        </w:tblGridChange>
      </w:tblGrid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N°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Miembro Cúmulo VIP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N° Tareas [C]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N° Tareas [T]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Puntos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rtl w:val="0"/>
              </w:rPr>
              <w:t xml:space="preserve">(Dificultad)</w:t>
            </w:r>
          </w:p>
        </w:tc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Tareas Específicas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 Camilo Gómez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5132809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74693715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78921810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gastos de cumulo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elaboración talleres para niños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cuarto oscuro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actividades bienestar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Poveda Ruiz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729311435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630103251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490417213"/>
                <w:dropDownList w:lastValue="1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asistencias virtuales.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Añadir y eliminar integrantes según reglas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Mantenimiento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y prestar equipo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charlas y talleres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cuarto oscuro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Alejandro Bernal Daza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79819842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24024064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1589830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las compras de los diferentes elementos.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el cronograma con mínimo 2 actividades por mes.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Guiones de los talleres y charlas (actividades para fin de semestre)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 Alexander Velasco Nastar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085110687"/>
                <w:dropDownList w:lastValue="1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041887720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440891189"/>
                <w:dropDownList w:lastValue="1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Muñoz Henao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23701097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95613150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82038142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Hernan David Munar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34337322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3036415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30026760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 Nikol Yate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48069781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47784543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94079124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Johann David Sánchez Niño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1292386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58737418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63955922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 Alejandro Niño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2006593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44404003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59027636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Angel Duque 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50356696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1624590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21699629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 Vargas Franco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0345137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46252202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66492281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Pablo Garavito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75495498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74542057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1713502513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Logística charlas.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Planeación astrolecturas.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y subir inventario.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Planeación de minicursos.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Planeación charlas.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 David Acosta Calderón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58801499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90559233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746929104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Apoyar observación en jueves bajo las estrellas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Actividades abiertas de observación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Ejecutar manual de ética, y astrocine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 Zúñiga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70592352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35952756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371046591"/>
                <w:dropDownList w:lastValue="1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Poner todas las actividades de cúmulo en el google calendar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los estampados de las prendas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las charlas al canal de YouTube con las descripciones y etiquetas adecuadas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Kevin Felipe Zuluaga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86212754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57800065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94521393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 Daniela Jiménez Prada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06605486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97070241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10226396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 Miguel Barbosa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872208237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051824910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200188917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los pedidos en la base de datos con tallas, colores, nombres, etc.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el dinero de las personas que adquieren los elementos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las ventas en el Excel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el ingreso de productos al inventario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deportivas y lúdicas para el grupo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 Luis Urrutia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7648404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5855154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1087384211"/>
                <w:dropDownList w:lastValue="1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Organizar las fotografías de los eventos en carpetas en el Drive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las compras de los diferentes elementos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para el cuarto oscuro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las fotografías de los eventos en las redes sociales de Cúmulo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los afiches de los eventos de Cúmulo a historias de Instagram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deportivas y lúdicas para 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 Felipe Noreña Téllez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55865701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3684997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23441038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Vanessa Sofía Hernández Rocha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31779762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7908338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50282064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 Paola Telles Merchan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2359991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773676651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86475719"/>
                <w:dropDownList w:lastValue="1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asistencias de las actividades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Distribuir los viáticos según la participación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para el cuarto oscuro (incluye pedir los permisos, organizar el espacio, disponer de los materiales, coordinar el ingreso y salida del observatorio)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Preguntar las fechas de cumpleaños a los integrantes del VIP y diligenciar la base datos y ponerlas en el Google calendar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Sebastián Lozano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46731904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01513151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64170558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Germán Andrés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88498419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0611439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39037032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Sofía Nuñez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62339300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745404267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23541001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el mantenimiento de las cosas del semillero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y desarrollar talleres para el uso de la carta celeste 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calendario astronómico a instagram, twitter y el Canal de Cúmulo de WhatsApp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y escribir contenido de divulgación de astronomía en Twitter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las fotografías de los eventos en las redes sociales de Cúmulo 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el manual en caso de VBG</w:t>
            </w:r>
          </w:p>
        </w:tc>
      </w:tr>
      <w:tr>
        <w:trPr>
          <w:cantSplit w:val="0"/>
          <w:tblHeader w:val="0"/>
        </w:trPr>
        <w:tc>
          <w:tcPr>
            <w:shd w:fill="351c7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 Catalina Cortés Neira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21392354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4976950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Total Dificultad"/>
                <w:id w:val="-199184615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Inventario, entregar y recibir los 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el mantenimiento de las cosas del semillero.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manuales de mantenimiento (solo para activos especificados) 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del mantenimiento.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Cotización y seguimiento de mantenimientos y/o arreglos con entes externos.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y escribir contenido de divulgación de astronomía en Twitter.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y escribir contenido de divulgación de astronomía en Threads.</w:t>
            </w:r>
          </w:p>
        </w:tc>
      </w:tr>
    </w:tbl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COMITÉS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COMITÉ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N° Personas Totales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Tareas Administrativas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95558943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36636126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Indumentaria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Johann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266996496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Inventario y Mantenimiento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Johann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Muñoz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884336028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Tesorería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Vanessa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Gomez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388521632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Charlas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Andres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637505138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Telescopios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146276791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Cuarto Oscuro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Gomez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Hernan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647760938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Club de Lectura de 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Sofía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Andrés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901347180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Comité de Divulgación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 Miguel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Cristan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Angel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843290688"/>
                <w:dropDownList w:lastValue="1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Artículos de divulgación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Gomez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 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Angel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581835809"/>
                <w:dropDownList w:lastValue="1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Minicursos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Andres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13141658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Astroprojects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Sofía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861952373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Redes Sociales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Vanessa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Angel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Sebas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197656668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Vanessa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 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526409181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Comité de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Vanessa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885340060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color w:val="bf9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ADMINISTRACIÓN CÚMULO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Tareas Generales Administrativas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7.00024669171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.000119447711"/>
        <w:gridCol w:w="1020.0000243186956"/>
        <w:gridCol w:w="1098.0000261783605"/>
        <w:gridCol w:w="1587.0000378370296"/>
        <w:gridCol w:w="1632.000038909913"/>
        <w:tblGridChange w:id="0">
          <w:tblGrid>
            <w:gridCol w:w="5010.000119447711"/>
            <w:gridCol w:w="1020.0000243186956"/>
            <w:gridCol w:w="1098.0000261783605"/>
            <w:gridCol w:w="1587.0000378370296"/>
            <w:gridCol w:w="1632.000038909913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Encargado de añadir y eliminar integrantes de acuerdo a las reglas establecidas y mantener actualizadas las fotos del perfil de los grupos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228070016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sdt>
              <w:sdtPr>
                <w:alias w:val="Dificultad "/>
                <w:id w:val="875257461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Sebas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asistencias de las 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468111298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734788399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la convocatoria semestral (Realizar el forms, el poster de convocatoria, el texto y publicación por diferentes medios)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09806929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81882589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Poner todas las actividades de cúmulo en el google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07590264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812145755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Encargado de hacer válida la asistencia por visualización de las charlas por redes, creando y anotando preguntas y registrando las asistencias.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19788113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97289391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Archivo Cúmulo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0024604798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4.000120735172"/>
        <w:gridCol w:w="996.000023746491"/>
        <w:gridCol w:w="1092.0000260353095"/>
        <w:gridCol w:w="1620.0000386238107"/>
        <w:gridCol w:w="1548.000036907197"/>
        <w:tblGridChange w:id="0">
          <w:tblGrid>
            <w:gridCol w:w="5064.000120735172"/>
            <w:gridCol w:w="996.000023746491"/>
            <w:gridCol w:w="1092.0000260353095"/>
            <w:gridCol w:w="1620.0000386238107"/>
            <w:gridCol w:w="1548.000036907197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Organizar las fotografías de los eventos en carpetas en el Drive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130103059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17316439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Organizar diseños de charlas, cursos y otras actividades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110531508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82994508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 Vargas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Organizar los documentos, cartas, invitaciones, cotizaciones y otros documentos en el Drive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1029618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83740122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 Nikol Yate Benavides</w:t>
            </w:r>
          </w:p>
        </w:tc>
      </w:tr>
    </w:tbl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Comité de Indumentaria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32.00024633408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8.000121307376"/>
        <w:gridCol w:w="945.0000225305563"/>
        <w:gridCol w:w="1140.0000271797187"/>
        <w:gridCol w:w="1620.0000386238107"/>
        <w:gridCol w:w="1539.0000366926201"/>
        <w:tblGridChange w:id="0">
          <w:tblGrid>
            <w:gridCol w:w="5088.000121307376"/>
            <w:gridCol w:w="945.0000225305563"/>
            <w:gridCol w:w="1140.0000271797187"/>
            <w:gridCol w:w="1620.0000386238107"/>
            <w:gridCol w:w="1539.0000366926201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los pedidos en la base de datos con tallas, colores, nombres, etc.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360555662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904866042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el dinero de las personas que adquieren los elementos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625537810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848659093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las compras de los diferentes elementos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827131146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96045388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la entrega de la indumentaria y hacer el registro en el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5621713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71339002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Johann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los estampados de las prendas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98982814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303283634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</w:tc>
      </w:tr>
    </w:tbl>
    <w:p w:rsidR="00000000" w:rsidDel="00000000" w:rsidP="00000000" w:rsidRDefault="00000000" w:rsidRPr="00000000" w14:paraId="000001DD">
      <w:pPr>
        <w:jc w:val="left"/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Comité de Inventario y Mantenimiento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00024926663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8.0001241683985"/>
        <w:gridCol w:w="939.0000223875052"/>
        <w:gridCol w:w="1140.0000271797187"/>
        <w:gridCol w:w="1599.0000381231316"/>
        <w:gridCol w:w="1569.0000374078759"/>
        <w:tblGridChange w:id="0">
          <w:tblGrid>
            <w:gridCol w:w="5208.0001241683985"/>
            <w:gridCol w:w="939.0000223875052"/>
            <w:gridCol w:w="1140.0000271797187"/>
            <w:gridCol w:w="1599.0000381231316"/>
            <w:gridCol w:w="1569.0000374078759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Inventario, entregar y recibir 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353671757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2581761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el mantenimiento de las cosas del semillero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1155249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94242752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el formulario de préstamos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07799003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699327918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Johann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fichas técnicas ( solo para activos especificados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843071369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95223941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hojas de vida ( solo para activos especificados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932397435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50220021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manuales de mantenimiento (solo para activos especificados)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52759743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3340028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sugerencias de cuidados de activos ( para todo activo)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969407748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13714314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Asignación de fechas de mantenimientos y/o arreglos de activos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51294612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371326030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del mantenimiento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2022359564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26817997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Cotización y seguimiento de mantenimientos y/o arreglos con entes externos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240599423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246063168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</w:tc>
      </w:tr>
    </w:tbl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rFonts w:ascii="Times New Roman" w:cs="Times New Roman" w:eastAsia="Times New Roman" w:hAnsi="Times New Roman"/>
          <w:b w:val="1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Tesorería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25.000248551376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4.000122880939"/>
        <w:gridCol w:w="939.0000223875052"/>
        <w:gridCol w:w="1098.0000261783605"/>
        <w:gridCol w:w="1620.0000386238107"/>
        <w:gridCol w:w="1614.0000384807595"/>
        <w:tblGridChange w:id="0">
          <w:tblGrid>
            <w:gridCol w:w="5154.000122880939"/>
            <w:gridCol w:w="939.0000223875052"/>
            <w:gridCol w:w="1098.0000261783605"/>
            <w:gridCol w:w="1620.0000386238107"/>
            <w:gridCol w:w="1614.000038480759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las ventas en el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8408066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573620925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el balance financiero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38024730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290990624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Distribuir los viáticos según la participación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5340868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547170843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los gastos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03539181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36146405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Cristian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el ingreso de productos al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54466493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2107140512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balance de ventas y pagos a los proveedores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33850490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155133525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Actualizar la base de datos de bienes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81471958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08812998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las transferencias por Nequi y Daviplata de las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479110166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1101238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el dinero con los demás grupos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26019956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435795843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9570970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8936055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jc w:val="left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LÍNEA DE FORMACIÓN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Comité de Charlas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945"/>
        <w:gridCol w:w="1170"/>
        <w:gridCol w:w="1485"/>
        <w:gridCol w:w="1785"/>
        <w:tblGridChange w:id="0">
          <w:tblGrid>
            <w:gridCol w:w="5130"/>
            <w:gridCol w:w="945"/>
            <w:gridCol w:w="1170"/>
            <w:gridCol w:w="148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las sesiones del semestre (plan temático)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457706689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47597522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Buscar los ponentes y coordinar con ellos las charlas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78194106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950321820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Hernán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la solicitud del salón, el sonido y preparación de logística de las charlas (sacar el pendón, hacer el formulario de asistencia)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402639326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56336060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el flyer de la charla con la descripción y compartirla en el grupo de whatsapp o al grupo de 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02019210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73523599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premios u otras actividades incluidas dentro de las charlas de 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4418912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2015305500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 grabación de la charla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69543983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559813329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Hernán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Redactar las preguntas para la validación de las preguntas de las las charlas modalidad virtual y validarlas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49679769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24581616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</w:tc>
      </w:tr>
    </w:tbl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Telescopios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60.000251770025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1.000122809413"/>
        <w:gridCol w:w="966.0000230312353"/>
        <w:gridCol w:w="1053.000025105477"/>
        <w:gridCol w:w="1773.000042271615"/>
        <w:gridCol w:w="1617.000038552285"/>
        <w:tblGridChange w:id="0">
          <w:tblGrid>
            <w:gridCol w:w="5151.000122809413"/>
            <w:gridCol w:w="966.0000230312353"/>
            <w:gridCol w:w="1053.000025105477"/>
            <w:gridCol w:w="1773.000042271615"/>
            <w:gridCol w:w="1617.00003855228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el cronograma con mínimo 2 actividades por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65366298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255096440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</w:tr>
      <w:tr>
        <w:trPr>
          <w:cantSplit w:val="0"/>
          <w:trHeight w:val="510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y desarrollar capacitaciones cada 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917090795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6311507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actividades de observación abiertas al público con 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97783968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83926175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y desarrollar talleres para el uso de la carta celeste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260954761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996502362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y desarrollar talleres para el uso de Stellarium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658603092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205472395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Apoyar en la observación los Jueves Bajo las Estrellas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261182701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429436944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</w:t>
            </w:r>
          </w:p>
        </w:tc>
      </w:tr>
    </w:tbl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rFonts w:ascii="Times New Roman" w:cs="Times New Roman" w:eastAsia="Times New Roman" w:hAnsi="Times New Roman"/>
          <w:b w:val="1"/>
          <w:color w:val="351c7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Club de lectura de 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93.000252556805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6.00012173653"/>
        <w:gridCol w:w="936.0000223159795"/>
        <w:gridCol w:w="1164.0000277519232"/>
        <w:gridCol w:w="1659.0000395536433"/>
        <w:gridCol w:w="1728.0000411987314"/>
        <w:tblGridChange w:id="0">
          <w:tblGrid>
            <w:gridCol w:w="5106.00012173653"/>
            <w:gridCol w:w="936.0000223159795"/>
            <w:gridCol w:w="1164.0000277519232"/>
            <w:gridCol w:w="1659.0000395536433"/>
            <w:gridCol w:w="1728.0000411987314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el cronograma con mínimo 2 actividades por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091982083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3147700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la solicitud del salón, y preparación de logística del club de lectura (sacar el pendón, hacer el formulario de asistencia)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77089457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1892591410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las sesiones del club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75887115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-1500627135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Moderar las sesiones de club de 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59443651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alias w:val="Dificultad "/>
                <w:id w:val="859977471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Cuarto Oscuro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617.00025312901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8.000122022632"/>
        <w:gridCol w:w="1044.0000248909002"/>
        <w:gridCol w:w="1146.0000273227697"/>
        <w:gridCol w:w="1488.0000354766855"/>
        <w:gridCol w:w="1821.0000434160245"/>
        <w:tblGridChange w:id="0">
          <w:tblGrid>
            <w:gridCol w:w="5118.000122022632"/>
            <w:gridCol w:w="1044.0000248909002"/>
            <w:gridCol w:w="1146.0000273227697"/>
            <w:gridCol w:w="1488.0000354766855"/>
            <w:gridCol w:w="1821.000043416024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el cronograma con mínimo 2 actividades por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01691300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776905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para el cuarto oscuro (incluye pedir los permisos, organizar el espacio, disponer de los materiales, coordinar el ingreso y salida del observatorio)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680607185"/>
                <w:dropDownList w:lastValue="1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504223605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819119013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64767936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4578637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9068952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72595192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0937153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color w:val="bf9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color w:val="bf9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LÍNEA DE DIVULGACIÓN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Comité de divulgación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662.000254201896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2.000123310092"/>
        <w:gridCol w:w="957.0000228166587"/>
        <w:gridCol w:w="1200.0000286102302"/>
        <w:gridCol w:w="1506.000035905839"/>
        <w:gridCol w:w="1827.0000435590755"/>
        <w:tblGridChange w:id="0">
          <w:tblGrid>
            <w:gridCol w:w="5172.000123310092"/>
            <w:gridCol w:w="957.0000228166587"/>
            <w:gridCol w:w="1200.0000286102302"/>
            <w:gridCol w:w="1506.000035905839"/>
            <w:gridCol w:w="1827.000043559075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Guiones de los talleres y charlas (actividades para fin de semestre)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063940119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45177298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Estructurar y coordinar la logística de los talleres en colegios y universidades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381201969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311523082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Proposición de nuevos talleres y charlas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427976721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830740858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</w:tc>
      </w:tr>
    </w:tbl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Artículos de Divulgación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07.00025527478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3.000124526026"/>
        <w:gridCol w:w="921.0000219583516"/>
        <w:gridCol w:w="1098.0000261783605"/>
        <w:gridCol w:w="1602.0000381946575"/>
        <w:gridCol w:w="1863.0000444173822"/>
        <w:tblGridChange w:id="0">
          <w:tblGrid>
            <w:gridCol w:w="5223.000124526026"/>
            <w:gridCol w:w="921.0000219583516"/>
            <w:gridCol w:w="1098.0000261783605"/>
            <w:gridCol w:w="1602.0000381946575"/>
            <w:gridCol w:w="1863.0000444173822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y dirigir la reunión semestral para la realización de los artículos, asignar fechas, temas, encargados,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587282031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66806860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el documento semestral de los artículos con los temas seleccionados y las personas encargadas (usar plantilla del semestre pasado)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15320602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1410476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 lectura y la retroalimentación de los artículos a los 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001349990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76148517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 David Vargas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 </w:t>
            </w:r>
          </w:p>
        </w:tc>
      </w:tr>
    </w:tbl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Minicursos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40.57026278845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.000123739245"/>
        <w:gridCol w:w="909.0000216722494"/>
        <w:gridCol w:w="1113.0000265359886"/>
        <w:gridCol w:w="1395.0000332593925"/>
        <w:gridCol w:w="2133.570057581574"/>
        <w:tblGridChange w:id="0">
          <w:tblGrid>
            <w:gridCol w:w="5190.000123739245"/>
            <w:gridCol w:w="909.0000216722494"/>
            <w:gridCol w:w="1113.0000265359886"/>
            <w:gridCol w:w="1395.0000332593925"/>
            <w:gridCol w:w="2133.570057581574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</w:tcPr>
          <w:p w:rsidR="00000000" w:rsidDel="00000000" w:rsidP="00000000" w:rsidRDefault="00000000" w:rsidRPr="00000000" w14:paraId="000003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con los talleristas las fechas, horarios, precios, diseños, dinero recaudado, porcentajes y materiales  de los cursos en un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10361840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787700383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Divulgar las convocatorias con los grupos de Cúmulo a nivel nacional y en redes sociales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95845082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528952832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la logística de las sesiones (espacios físicos, enlaces virtuales, materiales, programas)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209545168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06032753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Juancho</w:t>
            </w:r>
          </w:p>
        </w:tc>
      </w:tr>
    </w:tbl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left"/>
        <w:rPr>
          <w:rFonts w:ascii="Times New Roman" w:cs="Times New Roman" w:eastAsia="Times New Roman" w:hAnsi="Times New Roman"/>
          <w:color w:val="bf9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center"/>
        <w:rPr>
          <w:rFonts w:ascii="Times New Roman" w:cs="Times New Roman" w:eastAsia="Times New Roman" w:hAnsi="Times New Roman"/>
          <w:color w:val="bf9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bf9000"/>
          <w:sz w:val="30"/>
          <w:szCs w:val="30"/>
          <w:u w:val="single"/>
          <w:rtl w:val="0"/>
        </w:rPr>
        <w:t xml:space="preserve">LÍNEA DE INVESTIGACIÓN (ASTROPROJECTS)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692.00025491715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3.000122380259"/>
        <w:gridCol w:w="972.0000231742864"/>
        <w:gridCol w:w="1014.0000241756445"/>
        <w:gridCol w:w="1479.0000352621087"/>
        <w:gridCol w:w="2094.0000499248517"/>
        <w:tblGridChange w:id="0">
          <w:tblGrid>
            <w:gridCol w:w="5133.000122380259"/>
            <w:gridCol w:w="972.0000231742864"/>
            <w:gridCol w:w="1014.0000241756445"/>
            <w:gridCol w:w="1479.0000352621087"/>
            <w:gridCol w:w="2094.0000499248517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2"/>
                <w:szCs w:val="12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6745027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2089226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3458399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41448947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42905696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56821246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9779507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13954960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color w:val="bf9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center"/>
        <w:rPr>
          <w:rFonts w:ascii="Times New Roman" w:cs="Times New Roman" w:eastAsia="Times New Roman" w:hAnsi="Times New Roman"/>
          <w:color w:val="bf9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bf9000"/>
          <w:sz w:val="30"/>
          <w:szCs w:val="30"/>
          <w:u w:val="single"/>
          <w:rtl w:val="0"/>
        </w:rPr>
        <w:t xml:space="preserve">REDES SOCIALES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24.474686216414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9.000124669078"/>
        <w:gridCol w:w="948.0000226020819"/>
        <w:gridCol w:w="1062.0000253200537"/>
        <w:gridCol w:w="1404.0000334739693"/>
        <w:gridCol w:w="2081.474480151229"/>
        <w:tblGridChange w:id="0">
          <w:tblGrid>
            <w:gridCol w:w="5229.000124669078"/>
            <w:gridCol w:w="948.0000226020819"/>
            <w:gridCol w:w="1062.0000253200537"/>
            <w:gridCol w:w="1404.0000334739693"/>
            <w:gridCol w:w="2081.474480151229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la realización de videos de divulgación para las 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066204043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604885276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Publicar los afiches en el canal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19319776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90340456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 encargada del correo de cúmulo (Leer los correos, avisar y/o enviar los correos)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938408610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312203224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el calendario astronómico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51598009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648664183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calendario astronómico a instagram, twitter y el Canal de Cúmulo de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282366375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076772632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y escribir contenido de divulgación de astronomía en Twitter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662878049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852379787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y escribir contenido de divulgación de astronomía en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2078907704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4333216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</w:t>
              <w:br w:type="textWrapping"/>
              <w:t xml:space="preserve">Jana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las charlas al canal de YouTube con las descripciones y etiquetas adecuadas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1769395234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2006146354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las fotografías de los eventos en las redes sociales de Cúmulo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87925037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372167388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0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Subir los afiches de los eventos de Cúmulo a historias de Instagram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0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53346803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868225978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</w:r>
          </w:p>
        </w:tc>
      </w:tr>
    </w:tbl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center"/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f9000"/>
          <w:sz w:val="34"/>
          <w:szCs w:val="34"/>
          <w:u w:val="single"/>
          <w:rtl w:val="0"/>
        </w:rPr>
        <w:t xml:space="preserve">BIENESTAR</w:t>
      </w:r>
    </w:p>
    <w:p w:rsidR="00000000" w:rsidDel="00000000" w:rsidP="00000000" w:rsidRDefault="00000000" w:rsidRPr="00000000" w14:paraId="0000039B">
      <w:pPr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Actividades de Integración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695.000254988678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4.000126457217"/>
        <w:gridCol w:w="873.0000208139425"/>
        <w:gridCol w:w="1254.0000298976904"/>
        <w:gridCol w:w="1443.0000344038017"/>
        <w:gridCol w:w="1821.0000434160245"/>
        <w:tblGridChange w:id="0">
          <w:tblGrid>
            <w:gridCol w:w="5304.000126457217"/>
            <w:gridCol w:w="873.0000208139425"/>
            <w:gridCol w:w="1254.0000298976904"/>
            <w:gridCol w:w="1443.0000344038017"/>
            <w:gridCol w:w="1821.0000434160245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el astrocine, incluyendo horarios, espacio, sonido, diseños, difusión y películas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478759997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138061802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Preguntar las fechas de cumpleaños a los integrantes del VIP y diligenciar la base datos y ponerlas en el Google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415325752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40526472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Yeimy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lecturas de ciencia ficción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713398009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10240293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Coordinar actividades deportivas y lúdicas para el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81495272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28450390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Luismi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Pedro</w:t>
              <w:br w:type="textWrapping"/>
              <w:t xml:space="preserve">Cristian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center"/>
        <w:rPr>
          <w:rFonts w:ascii="Times New Roman" w:cs="Times New Roman" w:eastAsia="Times New Roman" w:hAnsi="Times New Roman"/>
          <w:b w:val="1"/>
          <w:color w:val="351c7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51c75"/>
          <w:sz w:val="26"/>
          <w:szCs w:val="26"/>
          <w:rtl w:val="0"/>
        </w:rPr>
        <w:t xml:space="preserve">Comité de Ética y Resolución de conflictos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695.000254988678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1.000124955181"/>
        <w:gridCol w:w="978.0000233173377"/>
        <w:gridCol w:w="1164.0000277519232"/>
        <w:gridCol w:w="1467.0000349760064"/>
        <w:gridCol w:w="1845.0000439882288"/>
        <w:tblGridChange w:id="0">
          <w:tblGrid>
            <w:gridCol w:w="5241.000124955181"/>
            <w:gridCol w:w="978.0000233173377"/>
            <w:gridCol w:w="1164.0000277519232"/>
            <w:gridCol w:w="1467.0000349760064"/>
            <w:gridCol w:w="1845.0000439882288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Tipo de Tarea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rtl w:val="0"/>
              </w:rPr>
              <w:t xml:space="preserve">Encargados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PUNTOS DE DIFICULTAD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ENCARGADOS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el manual en caso de VBG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692835247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57086293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Sofia</w:t>
              <w:br w:type="textWrapping"/>
              <w:t xml:space="preserve">Jana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un documento con las reglas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871689712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925340702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las actas de reuniones con las decisiones tomadas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595727442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13796121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Ejecutar el manual de ética en caso de ser necesario (ponerse en contacto con las personas involucradas y dar explicación de procesos que se puedan llevar en contra de acuerdo a las normas de ética)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1629843985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alias w:val="N° Personas"/>
                <w:id w:val="-721117571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Julián</w:t>
            </w:r>
          </w:p>
        </w:tc>
      </w:tr>
    </w:tbl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F">
    <w:pPr>
      <w:rPr/>
    </w:pPr>
    <w:r w:rsidDel="00000000" w:rsidR="00000000" w:rsidRPr="00000000">
      <w:rPr/>
      <w:pict>
        <v:shape id="WordPictureWatermark1" style="position:absolute;width:451.27559055118115pt;height:471.53694359633624pt;rotation:0;z-index:-503316481;mso-position-horizontal-relative:margin;mso-position-horizontal:absolute;margin-left:26.718208783775268pt;mso-position-vertical-relative:margin;mso-position-vertical:absolute;margin-top:111.0417859936735pt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-39524</wp:posOffset>
          </wp:positionH>
          <wp:positionV relativeFrom="page">
            <wp:posOffset>-9524</wp:posOffset>
          </wp:positionV>
          <wp:extent cx="7635948" cy="871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94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