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3.46456692913375" w:right="-324.3307086614169" w:firstLine="0"/>
        <w:jc w:val="both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5679174</wp:posOffset>
            </wp:positionH>
            <wp:positionV relativeFrom="page">
              <wp:posOffset>379029</wp:posOffset>
            </wp:positionV>
            <wp:extent cx="1389767" cy="143548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9767" cy="14354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Bogotá, D.C., 22 de febrero del 2025</w:t>
      </w:r>
    </w:p>
    <w:p w:rsidR="00000000" w:rsidDel="00000000" w:rsidP="00000000" w:rsidRDefault="00000000" w:rsidRPr="00000000" w14:paraId="00000003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-283.46456692913375" w:right="-324.330708661416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-283.46456692913375" w:right="-324.3307086614169" w:firstLine="0"/>
        <w:jc w:val="both"/>
        <w:rPr/>
      </w:pPr>
      <w:r w:rsidDel="00000000" w:rsidR="00000000" w:rsidRPr="00000000">
        <w:rPr>
          <w:b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Solicitud de Viáticos para Actividades de Divulgación Astronómica en Ráquira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Respetado(a) [Nombre del Destinatario],</w:t>
      </w:r>
    </w:p>
    <w:p w:rsidR="00000000" w:rsidDel="00000000" w:rsidP="00000000" w:rsidRDefault="00000000" w:rsidRPr="00000000" w14:paraId="00000008">
      <w:pPr>
        <w:spacing w:after="240" w:before="240" w:lineRule="auto"/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Por medio de la presente, nos dirigimos a usted con el fin de solicitar apoyo logístico y financiero para la realización de una serie de actividades de divulgación astronómica en el municipio de Ráquira, programadas para los días martes 11 y miércoles 12 de marzo de 2025.</w:t>
      </w:r>
    </w:p>
    <w:p w:rsidR="00000000" w:rsidDel="00000000" w:rsidP="00000000" w:rsidRDefault="00000000" w:rsidRPr="00000000" w14:paraId="00000009">
      <w:pPr>
        <w:spacing w:after="240" w:before="240" w:lineRule="auto"/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El grupo Cúmulo llevará a cabo charlas, talleres, capacitaciones en el uso de telescopios y observaciones astronómicas dirigidas a la comunidad, especialmente a los estudiantes de instituciones educativas urbanas y rurales de la región. Estas actividades forman parte de nuestro compromiso con la enseñanza de la astronomía y el fortalecimiento de proyectos educativos en las regiones.</w:t>
      </w:r>
    </w:p>
    <w:p w:rsidR="00000000" w:rsidDel="00000000" w:rsidP="00000000" w:rsidRDefault="00000000" w:rsidRPr="00000000" w14:paraId="0000000A">
      <w:pPr>
        <w:spacing w:after="240" w:before="240" w:lineRule="auto"/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Para el adecuado desarrollo de esta iniciativa, solicitamos el cubrimiento de los siguientes viáticos: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Hospedaje</w:t>
      </w:r>
      <w:r w:rsidDel="00000000" w:rsidR="00000000" w:rsidRPr="00000000">
        <w:rPr>
          <w:rtl w:val="0"/>
        </w:rPr>
        <w:t xml:space="preserve"> para un grupo de 15 a 20 personas o, en su defecto, un espacio adecuado para acampar con servicio de duchas y electricidad, para las noches del martes 11 y miércoles 12 de marzo de 2025.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Alimentación completa</w:t>
      </w:r>
      <w:r w:rsidDel="00000000" w:rsidR="00000000" w:rsidRPr="00000000">
        <w:rPr>
          <w:rtl w:val="0"/>
        </w:rPr>
        <w:t xml:space="preserve"> para el grupo el día miércoles 12 de marzo.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Reconocimiento monetario</w:t>
      </w:r>
      <w:r w:rsidDel="00000000" w:rsidR="00000000" w:rsidRPr="00000000">
        <w:rPr>
          <w:rtl w:val="0"/>
        </w:rPr>
        <w:t xml:space="preserve"> de un millón de pesos ($1.000.000) para apoyar la labor del grupo en la ejecución de las actividades.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Transporte interno</w:t>
      </w:r>
      <w:r w:rsidDel="00000000" w:rsidR="00000000" w:rsidRPr="00000000">
        <w:rPr>
          <w:rtl w:val="0"/>
        </w:rPr>
        <w:t xml:space="preserve"> para el desplazamiento del grupo a las diferentes escuelas donde se realizarán las actividades, en caso de ser necesario.</w:t>
      </w:r>
    </w:p>
    <w:p w:rsidR="00000000" w:rsidDel="00000000" w:rsidP="00000000" w:rsidRDefault="00000000" w:rsidRPr="00000000" w14:paraId="0000000F">
      <w:pPr>
        <w:spacing w:after="240" w:before="240" w:lineRule="auto"/>
        <w:ind w:left="-425.19685039370086" w:right="-324.3307086614169" w:firstLine="0"/>
        <w:jc w:val="both"/>
        <w:rPr/>
      </w:pPr>
      <w:r w:rsidDel="00000000" w:rsidR="00000000" w:rsidRPr="00000000">
        <w:rPr>
          <w:rtl w:val="0"/>
        </w:rPr>
        <w:t xml:space="preserve">Agradecemos de antemano su apoyo y colaboración para la realización de este proyecto, que contribuirá al fortalecimiento del conocimiento científico en la comunidad educativa de Ráquira. Quedamos atentos a su respuesta y estamos disponibles para cualquier información adicional o reunión que sea necesaria para coordinar los detalles de la logística.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557338" cy="9993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78" r="1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99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Juliana Zúñiga Cruz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Representante Cúmulo Bogotá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Correo:</w:t>
      </w:r>
      <w:r w:rsidDel="00000000" w:rsidR="00000000" w:rsidRPr="00000000">
        <w:rPr>
          <w:rtl w:val="0"/>
        </w:rPr>
        <w:t xml:space="preserve"> cumuloun@gmail.com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Celular:</w:t>
      </w:r>
      <w:r w:rsidDel="00000000" w:rsidR="00000000" w:rsidRPr="00000000">
        <w:rPr>
          <w:rtl w:val="0"/>
        </w:rPr>
        <w:t xml:space="preserve"> 312 308 5153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/>
      <w:pict>
        <v:shape id="WordPictureWatermark1" style="position:absolute;width:451.27559055118115pt;height:471.5369435963362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