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7F9CB" w14:textId="77777777" w:rsidR="004B7322" w:rsidRDefault="004B7322" w:rsidP="00247011"/>
    <w:p w14:paraId="23EA49E4" w14:textId="77777777" w:rsidR="003F6771" w:rsidRDefault="003F6771" w:rsidP="00247011"/>
    <w:p w14:paraId="1F05085C" w14:textId="11ED1F68" w:rsidR="00247011" w:rsidRDefault="00247011" w:rsidP="00247011">
      <w:r>
        <w:t>Estimado director</w:t>
      </w:r>
      <w:r w:rsidR="00C37ADB">
        <w:t>,</w:t>
      </w:r>
    </w:p>
    <w:p w14:paraId="1F1E6307" w14:textId="77777777" w:rsidR="00247011" w:rsidRPr="00C37ADB" w:rsidRDefault="00247011" w:rsidP="00247011">
      <w:pPr>
        <w:rPr>
          <w:b/>
          <w:bCs/>
        </w:rPr>
      </w:pPr>
      <w:r w:rsidRPr="00C37ADB">
        <w:rPr>
          <w:b/>
          <w:bCs/>
        </w:rPr>
        <w:t>Doctor Armando Higuera,</w:t>
      </w:r>
    </w:p>
    <w:p w14:paraId="6BC9C075" w14:textId="37207965" w:rsidR="00247011" w:rsidRDefault="00C37ADB" w:rsidP="00247011">
      <w:r>
        <w:t>Director del Observatorio Astronómico Nacional</w:t>
      </w:r>
    </w:p>
    <w:p w14:paraId="79859384" w14:textId="32982B07" w:rsidR="009125C8" w:rsidRDefault="009125C8" w:rsidP="00247011">
      <w:r>
        <w:t>Bogotá, D.C.</w:t>
      </w:r>
    </w:p>
    <w:p w14:paraId="14793753" w14:textId="77777777" w:rsidR="009125C8" w:rsidRDefault="009125C8" w:rsidP="00247011">
      <w:r>
        <w:t>15 de febrero de 2024</w:t>
      </w:r>
    </w:p>
    <w:p w14:paraId="094C351C" w14:textId="77777777" w:rsidR="009125C8" w:rsidRDefault="009125C8" w:rsidP="00247011"/>
    <w:p w14:paraId="4B9E315D" w14:textId="0ED88D7C" w:rsidR="009125C8" w:rsidRDefault="009125C8" w:rsidP="00247011">
      <w:r>
        <w:t xml:space="preserve"> </w:t>
      </w:r>
    </w:p>
    <w:p w14:paraId="4FB70F06" w14:textId="57F3B550" w:rsidR="00247011" w:rsidRDefault="00C37ADB" w:rsidP="00247011">
      <w:r>
        <w:t xml:space="preserve">El semillero estudiantil </w:t>
      </w:r>
      <w:r w:rsidR="003F6771">
        <w:t>Cúmulo UN, de la Universidad Nacional de Colombia</w:t>
      </w:r>
      <w:r w:rsidR="009125C8">
        <w:t xml:space="preserve">, que surgió desde la </w:t>
      </w:r>
      <w:r w:rsidR="00DC71AF">
        <w:t>idea del profesor Santiago Vargas</w:t>
      </w:r>
      <w:r w:rsidR="00D0481E">
        <w:t>, del Observatorio</w:t>
      </w:r>
      <w:r w:rsidR="00DC71AF">
        <w:t xml:space="preserve"> </w:t>
      </w:r>
      <w:r w:rsidR="00D0481E">
        <w:t xml:space="preserve">Astronómico </w:t>
      </w:r>
      <w:r w:rsidR="00DC71AF">
        <w:t>y</w:t>
      </w:r>
      <w:r w:rsidR="005314ED">
        <w:t xml:space="preserve"> de</w:t>
      </w:r>
      <w:r w:rsidR="00DC71AF">
        <w:t xml:space="preserve"> estudiantes </w:t>
      </w:r>
      <w:r w:rsidR="005314ED">
        <w:t>de las sedes Bogotá, Medellín y Manizales</w:t>
      </w:r>
      <w:r w:rsidR="009C51C6">
        <w:t xml:space="preserve"> interesados en la astronomía, </w:t>
      </w:r>
      <w:r w:rsidR="005314ED">
        <w:t>de</w:t>
      </w:r>
      <w:r w:rsidR="00DC71AF">
        <w:t xml:space="preserve"> generar un semillero estudiantil abierto a todos los estudiantes de la Universidad</w:t>
      </w:r>
      <w:r w:rsidR="005314ED">
        <w:t xml:space="preserve"> que desarrolle actividades de divulgación y apropiación de la astronomía, ha </w:t>
      </w:r>
      <w:r w:rsidR="00247011">
        <w:t>recibido una invitación oficial de parte de ASASAC para asistir al 27° Festival de Astronomía de Villa de Leyva.</w:t>
      </w:r>
    </w:p>
    <w:p w14:paraId="3CC8303F" w14:textId="77777777" w:rsidR="00247011" w:rsidRDefault="00247011" w:rsidP="00247011"/>
    <w:p w14:paraId="66EFBD45" w14:textId="19AB7197" w:rsidR="00247011" w:rsidRDefault="00F80B95" w:rsidP="00247011">
      <w:r>
        <w:t>En virtud de lo anterior, nos</w:t>
      </w:r>
      <w:r w:rsidR="00247011">
        <w:t xml:space="preserve"> gustaría recibir el apoyo </w:t>
      </w:r>
      <w:r>
        <w:t>del Observatorio Astronómico</w:t>
      </w:r>
      <w:r w:rsidR="005C10C4">
        <w:t xml:space="preserve"> </w:t>
      </w:r>
      <w:r>
        <w:t xml:space="preserve">Nacional en el </w:t>
      </w:r>
      <w:r w:rsidR="005C10C4">
        <w:t xml:space="preserve">transporte de Bogotá a Villa de Leyva </w:t>
      </w:r>
      <w:r w:rsidR="00D0481E">
        <w:t>con el fin de</w:t>
      </w:r>
      <w:r w:rsidR="00247011">
        <w:t xml:space="preserve"> poder participar </w:t>
      </w:r>
      <w:r w:rsidR="005C10C4">
        <w:t>en</w:t>
      </w:r>
      <w:r w:rsidR="00247011">
        <w:t xml:space="preserve"> este </w:t>
      </w:r>
      <w:r w:rsidR="00D0481E">
        <w:t>gran evento, y poder</w:t>
      </w:r>
      <w:r w:rsidR="00247011">
        <w:t xml:space="preserve"> hacer talleres de divulgación y otras actividades</w:t>
      </w:r>
      <w:r w:rsidR="004B7322">
        <w:t xml:space="preserve"> en pro de la divulgación de la ciencia y el conocimiento de la astronomía.</w:t>
      </w:r>
    </w:p>
    <w:p w14:paraId="163CFED9" w14:textId="77777777" w:rsidR="00247011" w:rsidRDefault="00247011" w:rsidP="00247011"/>
    <w:p w14:paraId="757EB37D" w14:textId="77777777" w:rsidR="00787349" w:rsidRDefault="00787349" w:rsidP="00247011"/>
    <w:p w14:paraId="3D098B32" w14:textId="77777777" w:rsidR="00247011" w:rsidRDefault="00247011" w:rsidP="00247011">
      <w:r>
        <w:t>Atentamente,</w:t>
      </w:r>
    </w:p>
    <w:p w14:paraId="322DD821" w14:textId="77777777" w:rsidR="00247011" w:rsidRDefault="00247011" w:rsidP="00247011"/>
    <w:p w14:paraId="23C93119" w14:textId="77777777" w:rsidR="00247011" w:rsidRDefault="00247011" w:rsidP="00247011">
      <w:r>
        <w:t>Sebastián Lozano Martínez,</w:t>
      </w:r>
    </w:p>
    <w:p w14:paraId="786D4E04" w14:textId="77777777" w:rsidR="00247011" w:rsidRDefault="00247011">
      <w:r>
        <w:t>Coordinador de Cúmulo UN Bogotá.</w:t>
      </w:r>
    </w:p>
    <w:sectPr w:rsidR="0024701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11"/>
    <w:rsid w:val="00046E7A"/>
    <w:rsid w:val="00247011"/>
    <w:rsid w:val="003F6771"/>
    <w:rsid w:val="004B7322"/>
    <w:rsid w:val="005314ED"/>
    <w:rsid w:val="005C10C4"/>
    <w:rsid w:val="00787349"/>
    <w:rsid w:val="009125C8"/>
    <w:rsid w:val="009C51C6"/>
    <w:rsid w:val="00C37ADB"/>
    <w:rsid w:val="00D0481E"/>
    <w:rsid w:val="00DC71AF"/>
    <w:rsid w:val="00E858F8"/>
    <w:rsid w:val="00F8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3918A"/>
  <w15:chartTrackingRefBased/>
  <w15:docId w15:val="{8E5B0F1B-45D8-924D-9AD2-97CB99F1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7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7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7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7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70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70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70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70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70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70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70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70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70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7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70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7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162</Words>
  <Characters>893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Lozano</dc:creator>
  <cp:keywords/>
  <dc:description/>
  <cp:lastModifiedBy>Sebastián Lozano</cp:lastModifiedBy>
  <cp:revision>16</cp:revision>
  <dcterms:created xsi:type="dcterms:W3CDTF">2024-02-15T15:22:00Z</dcterms:created>
  <dcterms:modified xsi:type="dcterms:W3CDTF">2024-02-15T17:25:00Z</dcterms:modified>
</cp:coreProperties>
</file>