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ogotá D.C., 9 de octubre de 2025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Profesores</w:t>
        <w:br w:type="textWrapping"/>
        <w:t xml:space="preserve">José Vicente Gualy Ceballos</w:t>
        <w:br w:type="textWrapping"/>
        <w:t xml:space="preserve">Yolanda Ruiz Asencio</w:t>
        <w:br w:type="textWrapping"/>
        <w:t xml:space="preserve">Claudia Patricia Ortiz Viáfara</w:t>
        <w:br w:type="textWrapping"/>
        <w:t xml:space="preserve">Sergio Andrés Suárez Gutiérrez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Universidad Nacional de Colombia - Sede Bogotá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Asunto: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Solicitud de permiso académico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Primer Simposio de Astronomía y Poesía Macaravita 2025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Respetados profesores,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Reciban un cordial saludo.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medio de la presente, me permito solicitar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permiso académico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la alumna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Yeimy Paola Telles Merchán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estudiante de la carrera de Contaduría Pública con número de identificación 1001286530, con el fin de que pueda asistir 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Primer Simposio de Astronomía y Poesía Macaravita 2025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evento que se llevará a cabo entre los días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23 y 26 de octubre de 2025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 el municipio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Macaravita, Santander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encuentro académico busca fortalecer la formación científica en el área de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astronomía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promoviendo la participación en actividades de divulgación y el desarrollo de competencias investigativas en este campo. La asistencia del estudiante representa una oportunidad significativa para su crecimiento académico además de la representación de nuestra Universidad en escenarios de divulgación y aprendizaje científico a nivel nacional.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estudiante se compromete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adelantarse en los temas vistos en clase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cumplir con las actividades académicas correspondientes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las fechas de su ausencia, garantizando el normal desarrollo de sus compromisos académicos.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Agradezco de antemano su atención y el apoyo brindado para facilitar la participación del estudiante en esta actividad académica.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Cordialmente,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Santiago Vargas Domínguez, Ph.D.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Profesor Asociado</w:t>
        <w:br w:type="textWrapping"/>
        <w:t xml:space="preserve">Observatorio Astronómico Nacional</w:t>
        <w:br w:type="textWrapping"/>
        <w:t xml:space="preserve">Universidad Nacional de Colombia</w:t>
        <w:br w:type="textWrapping"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svargasd@unal.edu.co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vargasd@unal.edu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