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COMITÉ DE REDES TAREAS Y PROPUESTAS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TAREAS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Historias de invitación a eventos a realizar en cúmulo bogotá y mencionar a cumuloUN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Repostear historias, publicaciones y agregarlo a historias destacada en cumuloUN (Sofía)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Historia del evento realizado en cumulo un + agregarlo a historia destacada si aplica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Publicaciones recopilación del Mes (publicación compartida)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Subir Calendario Cúmulo (Sofia)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Publicación de eventos grandes (publicación compartida)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Responder mensajes en </w:t>
      </w:r>
      <w:r w:rsidDel="00000000" w:rsidR="00000000" w:rsidRPr="00000000">
        <w:rPr>
          <w:rtl w:val="0"/>
        </w:rPr>
        <w:t xml:space="preserve">cumuloun</w:t>
      </w:r>
      <w:r w:rsidDel="00000000" w:rsidR="00000000" w:rsidRPr="00000000">
        <w:rPr>
          <w:rtl w:val="0"/>
        </w:rPr>
        <w:t xml:space="preserve"> (Sofía)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Responder mensajes en </w:t>
      </w:r>
      <w:r w:rsidDel="00000000" w:rsidR="00000000" w:rsidRPr="00000000">
        <w:rPr>
          <w:rtl w:val="0"/>
        </w:rPr>
        <w:t xml:space="preserve">cumuloBogota</w:t>
      </w:r>
      <w:r w:rsidDel="00000000" w:rsidR="00000000" w:rsidRPr="00000000">
        <w:rPr>
          <w:rtl w:val="0"/>
        </w:rPr>
        <w:t xml:space="preserve"> (Diego)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Subir videos cortos verticales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Historias promoviendo otras redes sociales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Mantener los logos a Temática en ambas cuentas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Publicaciones/ carruseles de eventos pasados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Promover las publicaciones en el grupo de whatsapp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Enviar invitaciones para entrar a cumulo y a algunas actividades al postmaster de ciencias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Responder correos relevantes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TWITTER/X: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Subir contenido de tipo texto corto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Mantener los logos a Temática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subir Calendario Cúmulo (Sofia)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Subir invitación a eventos a realizar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Subir eventos realizados + mensaje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Promover las publicaciones en el grupo de whatsapp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 TOK: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Subir invitación a eventos a realizar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Subir Videos cortos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Mantener los logos a Temática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Promover las publicaciones en el grupo de whatsapp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Subir contenido de tipo texto corto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Subir video corto  vertical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Mantener los logos a Temática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Promover las publicaciones en el grupo de whatsapp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Repostear video corto vertical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Mantener los logos a Temática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Promover las publicaciones en el grupo de whatsapp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 (</w:t>
      </w:r>
      <w:r w:rsidDel="00000000" w:rsidR="00000000" w:rsidRPr="00000000">
        <w:rPr>
          <w:rtl w:val="0"/>
        </w:rPr>
        <w:t xml:space="preserve">Canal de whatsapp):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Subir Calendario Cúmulo (Sofia)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Subir invitación a eventos a realizar (al canal de whatsapp y al grupo en caso de que el comité correspondiente por alguna razón se le olvide 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Nada, solo se enlazan las publicaciones y las historias de insta (Los encargados de las publicaciones y las historias)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GENERALES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Grabar videos verticales cortos (Todos, menos encargados de threads a menos que quieran ayudar 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Crear contenido de tipo texto corto  (Encargados de threads y X)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Crecer para mayor alcance (Todos)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Hacer Calendario Astronómico (Laura)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Hacer los logos a temática (Laura)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PROPUESTAS: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Juan diego : Actualmente hay una </w:t>
      </w:r>
      <w:r w:rsidDel="00000000" w:rsidR="00000000" w:rsidRPr="00000000">
        <w:rPr>
          <w:highlight w:val="yellow"/>
          <w:rtl w:val="0"/>
        </w:rPr>
        <w:t xml:space="preserve">propuesta </w:t>
      </w:r>
      <w:r w:rsidDel="00000000" w:rsidR="00000000" w:rsidRPr="00000000">
        <w:rPr>
          <w:rtl w:val="0"/>
        </w:rPr>
        <w:t xml:space="preserve">para repartir publicidad e invitaciones al semillero física por la universidad</w:t>
      </w:r>
      <w:r w:rsidDel="00000000" w:rsidR="00000000" w:rsidRPr="00000000">
        <w:rPr>
          <w:b w:val="1"/>
          <w:bCs w:val="1"/>
          <w:rtl w:val="0"/>
        </w:rPr>
        <w:t xml:space="preserve"> “Empapelar la universidad”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Siguiente con lo anterior usar los tableros de información del observatorio (Se pediría permiso y se haría todo el proceso de ser posible) y de los edificios de la universidad en general.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Sofía: Crear videos cortos de manera más recurrente, no solo de contenido de divulgación de astronomía sino también de eventos o procesos de proyectos de cúmulo, como por ejemplo en actual proyecto de astronomía al viento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Sofia: Trivias constantes en historias en varias redes sociales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Sofía: Como primer video vertical corto realizar un video de contexto de quien es y qué hace el semillero y tenerlo fijado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