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Con el fin de crear un sistema de puntos para las tareas que se realizan en Cúmulo, en este documento estarán las tareas del semestre pasado, encargados y una casilla para que marque del 1 al 10 qué tan complicada de realizar fue dicha tarea durante todo el tiempo que le correspondió llevarla a cabo, siendo 1 una tarea muy sencilla y 10 una tarea compleja y que requiere mayor cantidad de tiempo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Nota: En las tareas de “Todos”, cambie el 0 por la calificación que considere, se hará un promedio de las calificaciones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Funcionamiento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Encargado de añadir y eliminar integrantes de acuerdo a las reglas establecidas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alias w:val="Dificultad "/>
                <w:id w:val="193662295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Mantener actualizadas las fotos de perfil y descripciones de los 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0-0-0-0-0-0-0-0-0-00-0-0-0-0-0-0-0-0-00-0-0-0-0-0-0-0-0-0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Convocar reuniones para tratar propuestas</w:t>
            </w:r>
            <w:r w:rsidDel="00000000" w:rsidR="00000000" w:rsidRPr="00000000">
              <w:rPr>
                <w:rFonts w:ascii="Nunito Light" w:cs="Nunito Light" w:eastAsia="Nunito Light" w:hAnsi="Nunito Light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Asistencias de las Actividades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Diligenciar las asistencias de las actividades en el Excel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Yeimy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87488602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Recibir las solicitudes de validación de asistencias: esta persona debe hacer las preguntas, juzgar si son correctas y colocar la asistencia en el Excel de asistencias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333882565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Archivo Cúmulo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Organizar las fotografías de los eventos en carpetas en el Drive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Pedro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348488009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4</w:t>
                </w:r>
              </w:sdtContent>
            </w:sdt>
            <w:sdt>
              <w:sdtPr>
                <w:alias w:val="Dificultad "/>
                <w:id w:val="381638852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Organizar diseños de charlas, cursos y otras actividades en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David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741261756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Organizar los documentos, cartas, invitaciones, cotizaciones y otros documentos en el Drive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Hernán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561542643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Indumentaria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Registrar los pedidos en la base de datos con tallas, colores, nombres, etc.</w:t>
            </w:r>
            <w:r w:rsidDel="00000000" w:rsidR="00000000" w:rsidRPr="00000000">
              <w:rPr>
                <w:rFonts w:ascii="Nunito Light" w:cs="Nunito Light" w:eastAsia="Nunito Light" w:hAnsi="Nunito Light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216491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Recibir el dinero de las personas que adquieren los 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2139841095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Realizar las compras de los diferentes elementos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Johan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006548115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sdt>
              <w:sdtPr>
                <w:alias w:val="Dificultad "/>
                <w:id w:val="1924265106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la entrega de la indumentaria y hacer el registro en el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08760469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Tesorería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Registrar las ventas en el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Yeimy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897783151"/>
                <w:dropDownList w:lastValue="1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10</w:t>
                </w:r>
              </w:sdtContent>
            </w:sdt>
            <w:sdt>
              <w:sdtPr>
                <w:alias w:val="Dificultad "/>
                <w:id w:val="1630551213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Hacer el balance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26152024"/>
                <w:dropDownList w:lastValue="1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Distribuir los viáticos según la participación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Miguel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812485589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Registrar los gastos de Cúmulo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079417602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Registrar el ingreso de productos al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Miguel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2082987458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Hacer balance de ventas y pagos a los proveedores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Gómez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567359803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Actualizar la base de datos de bienes de Cúmulo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Johann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2132636221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Recibir las transferencias por Nequi y Daviplata de las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36394326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Administrar el dinero con los demás grupos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720629018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sistema de préstamos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Johann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2095320211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color w:val="351c75"/>
          <w:sz w:val="26"/>
          <w:szCs w:val="26"/>
        </w:rPr>
      </w:pPr>
      <w:r w:rsidDel="00000000" w:rsidR="00000000" w:rsidRPr="00000000">
        <w:rPr>
          <w:b w:val="1"/>
          <w:color w:val="351c75"/>
          <w:sz w:val="26"/>
          <w:szCs w:val="26"/>
          <w:rtl w:val="0"/>
        </w:rPr>
        <w:t xml:space="preserve">Línea de Formación</w:t>
      </w:r>
    </w:p>
    <w:p w:rsidR="00000000" w:rsidDel="00000000" w:rsidP="00000000" w:rsidRDefault="00000000" w:rsidRPr="00000000" w14:paraId="00000070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Charlas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Estructurar las sesiones del semestre</w:t>
            </w:r>
            <w:r w:rsidDel="00000000" w:rsidR="00000000" w:rsidRPr="00000000">
              <w:rPr>
                <w:rFonts w:ascii="Nunito Light" w:cs="Nunito Light" w:eastAsia="Nunito Light" w:hAnsi="Nunito Light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607224655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la logística de las charlas (sonido, organizar el salón, grabación de la charla, formulario de 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Andrés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766864067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sdt>
              <w:sdtPr>
                <w:alias w:val="Dificultad "/>
                <w:id w:val="1004859458"/>
                <w:dropDownList w:lastValue="8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8</w:t>
                </w:r>
              </w:sdtContent>
            </w:sdt>
            <w:sdt>
              <w:sdtPr>
                <w:alias w:val="Dificultad "/>
                <w:id w:val="864905607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la entrega de premios a los conferencistas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853455337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Minicursos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con los talleristas las fechas, horarios, precios, diseños, dinero recaudado, porcentajes y materiales  de los cursos en un documento</w:t>
            </w:r>
            <w:r w:rsidDel="00000000" w:rsidR="00000000" w:rsidRPr="00000000">
              <w:rPr>
                <w:rFonts w:ascii="Nunito Light" w:cs="Nunito Light" w:eastAsia="Nunito Light" w:hAnsi="Nunito Light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Andrés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590540831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sdt>
              <w:sdtPr>
                <w:alias w:val="Dificultad "/>
                <w:id w:val="2114151152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Divulgar las convocatorias con los grupos de Cúmulo a nivel nacional y en redes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869666765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la logística de las sesiones (espacios físicos, enlaces virtuales, materiales, programas)</w:t>
            </w:r>
            <w:r w:rsidDel="00000000" w:rsidR="00000000" w:rsidRPr="00000000">
              <w:rPr>
                <w:rFonts w:ascii="Nunito Light" w:cs="Nunito Light" w:eastAsia="Nunito Light" w:hAnsi="Nunito Light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Andrés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212804756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sdt>
              <w:sdtPr>
                <w:alias w:val="Dificultad "/>
                <w:id w:val="1304383815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Telescopios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Estructurar y desarrollar capacitaciones cada mes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David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835913540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3</w:t>
                </w:r>
              </w:sdtContent>
            </w:sdt>
            <w:sdt>
              <w:sdtPr>
                <w:alias w:val="Dificultad "/>
                <w:id w:val="1813334426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Realizar actividades de observación abiertas al público con Galileo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Edward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Samuel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04188244"/>
                <w:dropDownList w:lastValue="3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3</w:t>
                </w:r>
              </w:sdtContent>
            </w:sdt>
            <w:sdt>
              <w:sdtPr>
                <w:alias w:val="Dificultad "/>
                <w:id w:val="826293875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sdt>
              <w:sdtPr>
                <w:alias w:val="Dificultad "/>
                <w:id w:val="-1622749715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Estructurar y desarrollar talleres para el uso de la carta celeste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Angel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682176127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Estructurar y desarrollar talleres para el uso de Stellarium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624249887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Apoyar en la observación los Jueves Bajo las Estrellas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Edward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Samuel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Angel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506562721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sdt>
              <w:sdtPr>
                <w:alias w:val="Dificultad "/>
                <w:id w:val="424051996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sdt>
              <w:sdtPr>
                <w:alias w:val="Dificultad "/>
                <w:id w:val="-143872546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Club de lectura de 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205"/>
        <w:gridCol w:w="2100"/>
        <w:tblGridChange w:id="0">
          <w:tblGrid>
            <w:gridCol w:w="4695"/>
            <w:gridCol w:w="220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lecturas formativas para miembros del grupo general de Cúmulo Bogotá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Julián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219714829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sdt>
              <w:sdtPr>
                <w:alias w:val="Dificultad "/>
                <w:id w:val="248110932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4</w:t>
                </w:r>
              </w:sdtContent>
            </w:sdt>
            <w:sdt>
              <w:sdtPr>
                <w:alias w:val="Dificultad "/>
                <w:id w:val="1689856813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2</w:t>
                </w:r>
              </w:sdtContent>
            </w:sdt>
            <w:sdt>
              <w:sdtPr>
                <w:alias w:val="Dificultad "/>
                <w:id w:val="1482446470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4</w:t>
                </w:r>
              </w:sdtContent>
            </w:sdt>
            <w:sdt>
              <w:sdtPr>
                <w:alias w:val="Dificultad "/>
                <w:id w:val="955696299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Cuarto Oscuro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actividades para el cuarto oscuro (incluye pedir los permisos, organizar el espacio, disponer de los materiales, coordinar el ingreso y salida del observatorio)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Yeimy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Pedro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Julián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Edward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236399191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sdt>
              <w:sdtPr>
                <w:alias w:val="Dificultad "/>
                <w:id w:val="54891477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sdt>
              <w:sdtPr>
                <w:alias w:val="Dificultad "/>
                <w:id w:val="-1408294571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4</w:t>
                </w:r>
              </w:sdtContent>
            </w:sdt>
            <w:sdt>
              <w:sdtPr>
                <w:alias w:val="Dificultad "/>
                <w:id w:val="2099928866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sdt>
              <w:sdtPr>
                <w:alias w:val="Dificultad "/>
                <w:id w:val="-509975042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sdt>
              <w:sdtPr>
                <w:alias w:val="Dificultad "/>
                <w:id w:val="1714139277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color w:val="351c75"/>
          <w:sz w:val="26"/>
          <w:szCs w:val="26"/>
        </w:rPr>
      </w:pPr>
      <w:r w:rsidDel="00000000" w:rsidR="00000000" w:rsidRPr="00000000">
        <w:rPr>
          <w:b w:val="1"/>
          <w:color w:val="351c75"/>
          <w:sz w:val="26"/>
          <w:szCs w:val="26"/>
          <w:rtl w:val="0"/>
        </w:rPr>
        <w:t xml:space="preserve">Línea de Divulgación</w:t>
      </w:r>
    </w:p>
    <w:p w:rsidR="00000000" w:rsidDel="00000000" w:rsidP="00000000" w:rsidRDefault="00000000" w:rsidRPr="00000000" w14:paraId="000000CD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Talleres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Guiones de los talleres y charlas (actividades para fin de semestre)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785610720"/>
                <w:dropDownList w:lastValue="8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8</w:t>
                </w:r>
              </w:sdtContent>
            </w:sdt>
            <w:sdt>
              <w:sdtPr>
                <w:alias w:val="Dificultad "/>
                <w:id w:val="-1424165388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Estructurar y coordinar la logística de los talleres en colegios y universidades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411807747"/>
                <w:dropDownList w:lastValue="9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9</w:t>
                </w:r>
              </w:sdtContent>
            </w:sdt>
            <w:sdt>
              <w:sdtPr>
                <w:alias w:val="Dificultad "/>
                <w:id w:val="-1566699072"/>
                <w:dropDownList w:lastValue="9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Proposición de nuevos talleres y charlas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291401179"/>
                <w:dropDownList w:lastValue="9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9</w:t>
                </w:r>
              </w:sdtContent>
            </w:sdt>
            <w:sdt>
              <w:sdtPr>
                <w:alias w:val="Dificultad "/>
                <w:id w:val="-1806233668"/>
                <w:dropDownList w:lastValue="9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9</w:t>
                </w:r>
              </w:sdtContent>
            </w:sdt>
            <w:sdt>
              <w:sdtPr>
                <w:alias w:val="Dificultad "/>
                <w:id w:val="1725453307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Artículos de Divulgación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21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4.4"/>
        <w:gridCol w:w="2188.8"/>
        <w:gridCol w:w="2038.4"/>
        <w:tblGridChange w:id="0">
          <w:tblGrid>
            <w:gridCol w:w="4694.4"/>
            <w:gridCol w:w="2188.8"/>
            <w:gridCol w:w="2038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Realizar y dirigir la reunión semestral para la realización de los artículos, asignar fechas, temas, encargados, etc.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Muñoz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341696946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Crear el documento semestral de los artículos con los temas seleccionados y las personas encargadas (usar plantilla del semestre pasado)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Hernán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37515058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Realizar la lectura y la retroalimentación de los artículos a los 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Angel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David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592016663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sdt>
              <w:sdtPr>
                <w:alias w:val="Dificultad "/>
                <w:id w:val="233416618"/>
                <w:dropDownList w:lastValue="5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5</w:t>
                </w:r>
              </w:sdtContent>
            </w:sdt>
            <w:sdt>
              <w:sdtPr>
                <w:alias w:val="Dificultad "/>
                <w:id w:val="2033596972"/>
                <w:dropDownList w:lastValue="4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color w:val="351c75"/>
          <w:sz w:val="26"/>
          <w:szCs w:val="26"/>
        </w:rPr>
      </w:pPr>
      <w:r w:rsidDel="00000000" w:rsidR="00000000" w:rsidRPr="00000000">
        <w:rPr>
          <w:b w:val="1"/>
          <w:color w:val="351c75"/>
          <w:sz w:val="26"/>
          <w:szCs w:val="26"/>
          <w:rtl w:val="0"/>
        </w:rPr>
        <w:t xml:space="preserve">REDES SOCIALES</w:t>
      </w:r>
    </w:p>
    <w:p w:rsidR="00000000" w:rsidDel="00000000" w:rsidP="00000000" w:rsidRDefault="00000000" w:rsidRPr="00000000" w14:paraId="000000F4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la realización de videos de divulgación para las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Angel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955214783"/>
                <w:dropDownList w:lastValue="8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Publicar los afiches en el canal de Cúmulo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30991006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Leer los correos electrónicos y avisar al grupo cuando sea necesario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202054036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Diseñar el calendario astronómico 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349235359"/>
                <w:dropDownList w:lastValue="8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Subir calendario astronómico a instagram, twitter y el Canal de Cúmulo de 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607409429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Compartir y escribir contenido de divulgación de astronomía en Twitter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Sara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459991320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sdt>
              <w:sdtPr>
                <w:alias w:val="Dificultad "/>
                <w:id w:val="-1570121196"/>
                <w:dropDownList w:lastValue="2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Compartir y escribir contenido de divulgación de astronomía en Threads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Sara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255810354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sdt>
              <w:sdtPr>
                <w:alias w:val="Dificultad "/>
                <w:id w:val="-2004728504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Subir las charlas al canal de YouTube con las descripciones y etiquetas adecuadas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639448564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Subir las fotografías de los eventos en las redes sociales de Cúmulo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353618294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Subir los afiches de los eventos de Cúmulo a historias de Instagram</w:t>
            </w:r>
            <w:r w:rsidDel="00000000" w:rsidR="00000000" w:rsidRPr="00000000">
              <w:rPr>
                <w:rFonts w:ascii="Nunito Light" w:cs="Nunito Light" w:eastAsia="Nunito Light" w:hAnsi="Nunito Light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573572520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color w:val="351c75"/>
          <w:sz w:val="26"/>
          <w:szCs w:val="26"/>
        </w:rPr>
      </w:pPr>
      <w:r w:rsidDel="00000000" w:rsidR="00000000" w:rsidRPr="00000000">
        <w:rPr>
          <w:b w:val="1"/>
          <w:color w:val="351c75"/>
          <w:sz w:val="26"/>
          <w:szCs w:val="26"/>
          <w:rtl w:val="0"/>
        </w:rPr>
        <w:t xml:space="preserve">Bienestar</w:t>
      </w:r>
    </w:p>
    <w:p w:rsidR="00000000" w:rsidDel="00000000" w:rsidP="00000000" w:rsidRDefault="00000000" w:rsidRPr="00000000" w14:paraId="0000011C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Actividades de Integración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2190"/>
        <w:gridCol w:w="2115"/>
        <w:tblGridChange w:id="0">
          <w:tblGrid>
            <w:gridCol w:w="4695"/>
            <w:gridCol w:w="219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el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astrocine</w:t>
            </w: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, incluyendo horarios, espacio, sonido, diseños, difusión y películas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670102434"/>
                <w:dropDownList w:lastValue="6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Preguntar las fechas de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cumpleaños </w:t>
            </w: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a los integrantes del VIP y diligenciar la base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Yeimy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042387025"/>
                <w:dropDownList w:lastValue="1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1</w:t>
                </w:r>
              </w:sdtContent>
            </w:sdt>
            <w:sdt>
              <w:sdtPr>
                <w:alias w:val="Dificultad "/>
                <w:id w:val="1036115238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lecturas de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ciencia ficción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Juancho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-1079472131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sdt>
              <w:sdtPr>
                <w:alias w:val="Dificultad "/>
                <w:id w:val="1045089102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sdt>
              <w:sdtPr>
                <w:alias w:val="Dificultad "/>
                <w:id w:val="968098111"/>
                <w:dropDownList w:lastValue="0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Coordinar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actividades deportivas y lúdicas</w:t>
            </w: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 para el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Julián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Miguel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Dificultad "/>
                <w:id w:val="1807436792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sdt>
              <w:sdtPr>
                <w:alias w:val="Dificultad "/>
                <w:id w:val="212596106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sdt>
              <w:sdtPr>
                <w:alias w:val="Dificultad "/>
                <w:id w:val="1065563611"/>
                <w:dropDownList w:lastValue="7"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Comité de mantenimiento: 5 personas de inventario + 3 personas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Comité de Indumentaria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rPr/>
    </w:pPr>
    <w:r w:rsidDel="00000000" w:rsidR="00000000" w:rsidRPr="00000000">
      <w:rPr/>
      <w:pict>
        <v:shape id="WordPictureWatermark1" style="position:absolute;width:451.27559055118115pt;height:471.5369435963362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-39524</wp:posOffset>
          </wp:positionH>
          <wp:positionV relativeFrom="page">
            <wp:posOffset>-9524</wp:posOffset>
          </wp:positionV>
          <wp:extent cx="7635948" cy="87153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594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