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http://www.manualslib.com/manual/603400/Liftmaster-412hm.html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http://www.manualslib.com/manual/442885/Liftmaster-850lm.html#manual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nualslib.com/manual/603400/Liftmaster-412hm.html" TargetMode="External"/><Relationship Id="rId6" Type="http://schemas.openxmlformats.org/officeDocument/2006/relationships/hyperlink" Target="http://www.manualslib.com/manual/442885/Liftmaster-850lm.html#manual" TargetMode="External"/></Relationships>
</file>