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75FF6" w14:textId="77777777" w:rsidR="00F7003F" w:rsidRDefault="00745457" w:rsidP="00FA75AB">
      <w:pPr>
        <w:pStyle w:val="Heading1"/>
        <w:jc w:val="center"/>
      </w:pPr>
      <w:r>
        <w:t>GATEBOX: PANEL USER MANUAL</w:t>
      </w:r>
      <w:bookmarkStart w:id="0" w:name="_GoBack"/>
      <w:bookmarkEnd w:id="0"/>
    </w:p>
    <w:p w14:paraId="34094DD7" w14:textId="77777777" w:rsidR="00745457" w:rsidRDefault="00745457" w:rsidP="00745457">
      <w:pPr>
        <w:jc w:val="center"/>
      </w:pPr>
      <w:r>
        <w:t>By Shafeeq Rabbani</w:t>
      </w:r>
    </w:p>
    <w:p w14:paraId="63FBF31E" w14:textId="77777777" w:rsidR="00745457" w:rsidRDefault="00745457" w:rsidP="00745457">
      <w:pPr>
        <w:jc w:val="center"/>
      </w:pPr>
      <w:r>
        <w:rPr>
          <w:noProof/>
          <w:lang w:eastAsia="en-CA"/>
        </w:rPr>
        <w:drawing>
          <wp:inline distT="0" distB="0" distL="0" distR="0" wp14:anchorId="74F514ED" wp14:editId="7930B2DE">
            <wp:extent cx="5943600" cy="436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eBox 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A0B6" w14:textId="77777777" w:rsidR="00745457" w:rsidRDefault="00745457">
      <w:r>
        <w:br w:type="page"/>
      </w:r>
    </w:p>
    <w:p w14:paraId="53E445A6" w14:textId="77777777" w:rsidR="00745457" w:rsidRDefault="00FA75AB" w:rsidP="00745457">
      <w:pPr>
        <w:jc w:val="center"/>
        <w:rPr>
          <w:noProof/>
          <w:lang w:eastAsia="en-CA"/>
        </w:rPr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9F074" wp14:editId="68CA520D">
                <wp:simplePos x="0" y="0"/>
                <wp:positionH relativeFrom="column">
                  <wp:posOffset>2603500</wp:posOffset>
                </wp:positionH>
                <wp:positionV relativeFrom="paragraph">
                  <wp:posOffset>-44450</wp:posOffset>
                </wp:positionV>
                <wp:extent cx="1504950" cy="615950"/>
                <wp:effectExtent l="0" t="0" r="228600" b="79375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5950"/>
                        </a:xfrm>
                        <a:prstGeom prst="wedgeRectCallout">
                          <a:avLst>
                            <a:gd name="adj1" fmla="val 60880"/>
                            <a:gd name="adj2" fmla="val 171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A70A2" w14:textId="77777777" w:rsidR="00745457" w:rsidRDefault="00745457" w:rsidP="00745457">
                            <w:r>
                              <w:t>Green indicates Smartphone is connected to panel.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9F07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8" o:spid="_x0000_s1026" type="#_x0000_t61" style="position:absolute;left:0;text-align:left;margin-left:205pt;margin-top:-3.5pt;width:118.5pt;height: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" adj="23950,47798" fillcolor="#5b9bd5 [3204]" strokecolor="#1f4d78 [1604]" strokeweight="1pt">
                <v:textbox>
                  <w:txbxContent>
                    <w:p w14:paraId="3B7A70A2" w14:textId="77777777" w:rsidR="00745457" w:rsidRDefault="00745457" w:rsidP="00745457">
                      <w:r>
                        <w:t>Green indicates Smartphone is connected to panel.</w:t>
                      </w:r>
                    </w:p>
                  </w:txbxContent>
                </v:textbox>
              </v:shape>
            </w:pict>
          </mc:Fallback>
        </mc:AlternateContent>
      </w:r>
      <w:r w:rsidR="007454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66847" wp14:editId="7DAB2F13">
                <wp:simplePos x="0" y="0"/>
                <wp:positionH relativeFrom="column">
                  <wp:posOffset>4546600</wp:posOffset>
                </wp:positionH>
                <wp:positionV relativeFrom="paragraph">
                  <wp:posOffset>139700</wp:posOffset>
                </wp:positionV>
                <wp:extent cx="1504950" cy="476250"/>
                <wp:effectExtent l="247650" t="0" r="19050" b="10858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76250"/>
                        </a:xfrm>
                        <a:prstGeom prst="wedgeRectCallout">
                          <a:avLst>
                            <a:gd name="adj1" fmla="val -64437"/>
                            <a:gd name="adj2" fmla="val 2648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24B69" w14:textId="77777777" w:rsidR="00745457" w:rsidRDefault="00745457" w:rsidP="00745457">
                            <w:r>
                              <w:t>Yellow</w:t>
                            </w:r>
                            <w:r>
                              <w:t xml:space="preserve"> indicates </w:t>
                            </w:r>
                            <w:r>
                              <w:t>panel is locked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6847" id="Rectangular Callout 9" o:spid="_x0000_s1027" type="#_x0000_t61" style="position:absolute;left:0;text-align:left;margin-left:358pt;margin-top:11pt;width:118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" adj="-3118,68000" fillcolor="#5b9bd5 [3204]" strokecolor="#1f4d78 [1604]" strokeweight="1pt">
                <v:textbox>
                  <w:txbxContent>
                    <w:p w14:paraId="1F224B69" w14:textId="77777777" w:rsidR="00745457" w:rsidRDefault="00745457" w:rsidP="00745457">
                      <w:r>
                        <w:t>Yellow</w:t>
                      </w:r>
                      <w:r>
                        <w:t xml:space="preserve"> indicates </w:t>
                      </w:r>
                      <w:r>
                        <w:t>panel is locked out.</w:t>
                      </w:r>
                    </w:p>
                  </w:txbxContent>
                </v:textbox>
              </v:shape>
            </w:pict>
          </mc:Fallback>
        </mc:AlternateContent>
      </w:r>
    </w:p>
    <w:p w14:paraId="7750E1D8" w14:textId="77777777" w:rsidR="00745457" w:rsidRDefault="00FA75AB" w:rsidP="00745457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66702" wp14:editId="2F6A8DF8">
                <wp:simplePos x="0" y="0"/>
                <wp:positionH relativeFrom="page">
                  <wp:posOffset>5781675</wp:posOffset>
                </wp:positionH>
                <wp:positionV relativeFrom="paragraph">
                  <wp:posOffset>1095375</wp:posOffset>
                </wp:positionV>
                <wp:extent cx="1365250" cy="657225"/>
                <wp:effectExtent l="609600" t="0" r="25400" b="28575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57225"/>
                        </a:xfrm>
                        <a:prstGeom prst="wedgeRectCallout">
                          <a:avLst>
                            <a:gd name="adj1" fmla="val -91237"/>
                            <a:gd name="adj2" fmla="val 363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BBF7F" w14:textId="77777777" w:rsidR="00745457" w:rsidRDefault="00745457" w:rsidP="00745457">
                            <w:r>
                              <w:t>Red indicates no smartphone is connected to panel.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6702" id="Rectangular Callout 10" o:spid="_x0000_s1028" type="#_x0000_t61" style="position:absolute;left:0;text-align:left;margin-left:455.25pt;margin-top:86.25pt;width:107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" adj="-8907,18645" fillcolor="#5b9bd5 [3204]" strokecolor="#1f4d78 [1604]" strokeweight="1pt">
                <v:textbox>
                  <w:txbxContent>
                    <w:p w14:paraId="67ABBF7F" w14:textId="77777777" w:rsidR="00745457" w:rsidRDefault="00745457" w:rsidP="00745457">
                      <w:r>
                        <w:t>Red indicates no smartphone is connected to panel.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54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7927D" wp14:editId="7F3BA218">
                <wp:simplePos x="0" y="0"/>
                <wp:positionH relativeFrom="page">
                  <wp:posOffset>438150</wp:posOffset>
                </wp:positionH>
                <wp:positionV relativeFrom="paragraph">
                  <wp:posOffset>1304924</wp:posOffset>
                </wp:positionV>
                <wp:extent cx="1549400" cy="1952625"/>
                <wp:effectExtent l="0" t="0" r="355600" b="2857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952625"/>
                        </a:xfrm>
                        <a:prstGeom prst="wedgeRectCallout">
                          <a:avLst>
                            <a:gd name="adj1" fmla="val 70937"/>
                            <a:gd name="adj2" fmla="val -443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C9F81" w14:textId="77777777" w:rsidR="00745457" w:rsidRDefault="00745457" w:rsidP="00745457">
                            <w:r>
                              <w:t xml:space="preserve">This button </w:t>
                            </w:r>
                            <w:r w:rsidR="00FA75AB">
                              <w:t>turns off the Bluetooth device. This feature is useful in the situation where the user is going on a vacation and does not want the GateBox panel’s Bluetooth login feature running during this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927D" id="Rectangular Callout 11" o:spid="_x0000_s1029" type="#_x0000_t61" style="position:absolute;left:0;text-align:left;margin-left:34.5pt;margin-top:102.75pt;width:122pt;height:153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" adj="26122,1228" fillcolor="#5b9bd5 [3204]" strokecolor="#1f4d78 [1604]" strokeweight="1pt">
                <v:textbox>
                  <w:txbxContent>
                    <w:p w14:paraId="688C9F81" w14:textId="77777777" w:rsidR="00745457" w:rsidRDefault="00745457" w:rsidP="00745457">
                      <w:r>
                        <w:t xml:space="preserve">This button </w:t>
                      </w:r>
                      <w:r w:rsidR="00FA75AB">
                        <w:t>turns off the Bluetooth device. This feature is useful in the situation where the user is going on a vacation and does not want the GateBox panel’s Bluetooth login feature running during this 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54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C7F8E" wp14:editId="535627F4">
                <wp:simplePos x="0" y="0"/>
                <wp:positionH relativeFrom="column">
                  <wp:posOffset>4337050</wp:posOffset>
                </wp:positionH>
                <wp:positionV relativeFrom="paragraph">
                  <wp:posOffset>4184650</wp:posOffset>
                </wp:positionV>
                <wp:extent cx="1752600" cy="1492250"/>
                <wp:effectExtent l="381000" t="0" r="19050" b="1270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92250"/>
                        </a:xfrm>
                        <a:prstGeom prst="wedgeRectCallout">
                          <a:avLst>
                            <a:gd name="adj1" fmla="val -70139"/>
                            <a:gd name="adj2" fmla="val -347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CBCBC" w14:textId="77777777" w:rsidR="00745457" w:rsidRDefault="00745457" w:rsidP="00745457">
                            <w:r>
                              <w:t xml:space="preserve">After 3 incorrect password attempts, the user is locked-out. The only way to reactivate wireless operation is by manually pressing the Bluetooth Unlock button.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7F8E" id="Rectangular Callout 7" o:spid="_x0000_s1030" type="#_x0000_t61" style="position:absolute;left:0;text-align:left;margin-left:341.5pt;margin-top:329.5pt;width:138pt;height:1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" adj="-4350,3291" fillcolor="#5b9bd5 [3204]" strokecolor="#1f4d78 [1604]" strokeweight="1pt">
                <v:textbox>
                  <w:txbxContent>
                    <w:p w14:paraId="12CCBCBC" w14:textId="77777777" w:rsidR="00745457" w:rsidRDefault="00745457" w:rsidP="00745457">
                      <w:r>
                        <w:t xml:space="preserve">After 3 incorrect password attempts, the user is locked-out. The only way to reactivate wireless operation is by manually pressing the Bluetooth Unlock button. </w:t>
                      </w:r>
                    </w:p>
                  </w:txbxContent>
                </v:textbox>
              </v:shape>
            </w:pict>
          </mc:Fallback>
        </mc:AlternateContent>
      </w:r>
      <w:r w:rsidR="007454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78C6A" wp14:editId="72E29100">
                <wp:simplePos x="0" y="0"/>
                <wp:positionH relativeFrom="margin">
                  <wp:posOffset>4775200</wp:posOffset>
                </wp:positionH>
                <wp:positionV relativeFrom="paragraph">
                  <wp:posOffset>3593465</wp:posOffset>
                </wp:positionV>
                <wp:extent cx="1333500" cy="444500"/>
                <wp:effectExtent l="819150" t="0" r="19050" b="1270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wedgeRectCallout">
                          <a:avLst>
                            <a:gd name="adj1" fmla="val -107499"/>
                            <a:gd name="adj2" fmla="val 133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1EF36" w14:textId="77777777" w:rsidR="00745457" w:rsidRDefault="00745457" w:rsidP="00745457">
                            <w:r>
                              <w:t>Turn the lights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8C6A" id="Rectangular Callout 6" o:spid="_x0000_s1031" type="#_x0000_t61" style="position:absolute;left:0;text-align:left;margin-left:376pt;margin-top:282.95pt;width:10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" adj="-12420,13677" fillcolor="#5b9bd5 [3204]" strokecolor="#1f4d78 [1604]" strokeweight="1pt">
                <v:textbox>
                  <w:txbxContent>
                    <w:p w14:paraId="2E61EF36" w14:textId="77777777" w:rsidR="00745457" w:rsidRDefault="00745457" w:rsidP="00745457">
                      <w:r>
                        <w:t>Turn the lights On/Off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4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1ACAD" wp14:editId="04AA5679">
                <wp:simplePos x="0" y="0"/>
                <wp:positionH relativeFrom="column">
                  <wp:posOffset>4813300</wp:posOffset>
                </wp:positionH>
                <wp:positionV relativeFrom="paragraph">
                  <wp:posOffset>3022600</wp:posOffset>
                </wp:positionV>
                <wp:extent cx="1333500" cy="444500"/>
                <wp:effectExtent l="819150" t="0" r="19050" b="1270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wedgeRectCallout">
                          <a:avLst>
                            <a:gd name="adj1" fmla="val -107499"/>
                            <a:gd name="adj2" fmla="val 133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CB43C" w14:textId="77777777" w:rsidR="00745457" w:rsidRDefault="00745457" w:rsidP="00745457">
                            <w:r>
                              <w:t>Close</w:t>
                            </w:r>
                            <w:r>
                              <w:t xml:space="preserve"> the Garage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ACAD" id="Rectangular Callout 5" o:spid="_x0000_s1032" type="#_x0000_t61" style="position:absolute;left:0;text-align:left;margin-left:379pt;margin-top:238pt;width:10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" adj="-12420,13677" fillcolor="#5b9bd5 [3204]" strokecolor="#1f4d78 [1604]" strokeweight="1pt">
                <v:textbox>
                  <w:txbxContent>
                    <w:p w14:paraId="344CB43C" w14:textId="77777777" w:rsidR="00745457" w:rsidRDefault="00745457" w:rsidP="00745457">
                      <w:r>
                        <w:t>Close</w:t>
                      </w:r>
                      <w:r>
                        <w:t xml:space="preserve"> the Garage Door</w:t>
                      </w:r>
                    </w:p>
                  </w:txbxContent>
                </v:textbox>
              </v:shape>
            </w:pict>
          </mc:Fallback>
        </mc:AlternateContent>
      </w:r>
      <w:r w:rsidR="007454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4098C" wp14:editId="1CAEEC12">
                <wp:simplePos x="0" y="0"/>
                <wp:positionH relativeFrom="column">
                  <wp:posOffset>4826000</wp:posOffset>
                </wp:positionH>
                <wp:positionV relativeFrom="paragraph">
                  <wp:posOffset>2438400</wp:posOffset>
                </wp:positionV>
                <wp:extent cx="1333500" cy="444500"/>
                <wp:effectExtent l="819150" t="0" r="19050" b="1270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wedgeRectCallout">
                          <a:avLst>
                            <a:gd name="adj1" fmla="val -107499"/>
                            <a:gd name="adj2" fmla="val 133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F51B3" w14:textId="77777777" w:rsidR="00745457" w:rsidRDefault="00745457" w:rsidP="00745457">
                            <w:r>
                              <w:t>Open</w:t>
                            </w:r>
                            <w:r>
                              <w:t xml:space="preserve"> the Garage</w:t>
                            </w:r>
                            <w:r>
                              <w:t xml:space="preserve">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098C" id="Rectangular Callout 4" o:spid="_x0000_s1033" type="#_x0000_t61" style="position:absolute;left:0;text-align:left;margin-left:380pt;margin-top:192pt;width:10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" adj="-12420,13677" fillcolor="#5b9bd5 [3204]" strokecolor="#1f4d78 [1604]" strokeweight="1pt">
                <v:textbox>
                  <w:txbxContent>
                    <w:p w14:paraId="2D2F51B3" w14:textId="77777777" w:rsidR="00745457" w:rsidRDefault="00745457" w:rsidP="00745457">
                      <w:r>
                        <w:t>Open</w:t>
                      </w:r>
                      <w:r>
                        <w:t xml:space="preserve"> the Garage</w:t>
                      </w:r>
                      <w:r>
                        <w:t xml:space="preserve"> Door</w:t>
                      </w:r>
                    </w:p>
                  </w:txbxContent>
                </v:textbox>
              </v:shape>
            </w:pict>
          </mc:Fallback>
        </mc:AlternateContent>
      </w:r>
      <w:r w:rsidR="007454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32875" wp14:editId="7753FA00">
                <wp:simplePos x="0" y="0"/>
                <wp:positionH relativeFrom="column">
                  <wp:posOffset>4870450</wp:posOffset>
                </wp:positionH>
                <wp:positionV relativeFrom="paragraph">
                  <wp:posOffset>1854200</wp:posOffset>
                </wp:positionV>
                <wp:extent cx="1333500" cy="482600"/>
                <wp:effectExtent l="819150" t="0" r="19050" b="1270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2600"/>
                        </a:xfrm>
                        <a:prstGeom prst="wedgeRectCallout">
                          <a:avLst>
                            <a:gd name="adj1" fmla="val -107499"/>
                            <a:gd name="adj2" fmla="val 133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53F8F" w14:textId="77777777" w:rsidR="00745457" w:rsidRDefault="00745457" w:rsidP="00745457">
                            <w:r>
                              <w:t>Stop the Garage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2875" id="Rectangular Callout 3" o:spid="_x0000_s1034" type="#_x0000_t61" style="position:absolute;left:0;text-align:left;margin-left:383.5pt;margin-top:146pt;width:10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" adj="-12420,13677" fillcolor="#5b9bd5 [3204]" strokecolor="#1f4d78 [1604]" strokeweight="1pt">
                <v:textbox>
                  <w:txbxContent>
                    <w:p w14:paraId="25D53F8F" w14:textId="77777777" w:rsidR="00745457" w:rsidRDefault="00745457" w:rsidP="00745457">
                      <w:r>
                        <w:t>Stop the Garage Door</w:t>
                      </w:r>
                    </w:p>
                  </w:txbxContent>
                </v:textbox>
              </v:shape>
            </w:pict>
          </mc:Fallback>
        </mc:AlternateContent>
      </w:r>
      <w:r w:rsidR="00745457">
        <w:rPr>
          <w:noProof/>
          <w:lang w:eastAsia="en-CA"/>
        </w:rPr>
        <w:drawing>
          <wp:inline distT="0" distB="0" distL="0" distR="0" wp14:anchorId="5B63E31A" wp14:editId="220C4EDD">
            <wp:extent cx="5943600" cy="557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teBox Imag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97"/>
                    <a:stretch/>
                  </pic:blipFill>
                  <pic:spPr bwMode="auto"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5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57"/>
    <w:rsid w:val="00745457"/>
    <w:rsid w:val="00F7003F"/>
    <w:rsid w:val="00F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50EA"/>
  <w15:chartTrackingRefBased/>
  <w15:docId w15:val="{50BB7CED-FCD6-4EB7-977B-7D60F2FB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Shafeeq Rabbani</dc:creator>
  <cp:keywords/>
  <dc:description/>
  <cp:lastModifiedBy>Shafeeq Rabbani</cp:lastModifiedBy>
  <cp:revision>1</cp:revision>
  <cp:lastPrinted>2016-03-07T08:16:00Z</cp:lastPrinted>
  <dcterms:created xsi:type="dcterms:W3CDTF">2016-03-07T07:59:00Z</dcterms:created>
  <dcterms:modified xsi:type="dcterms:W3CDTF">2016-03-07T08:17:00Z</dcterms:modified>
</cp:coreProperties>
</file>