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78DF" w14:textId="3BFF2D8B" w:rsidR="00214C3A" w:rsidRDefault="00302D0A">
      <w:r>
        <w:t>dsaf</w:t>
      </w:r>
    </w:p>
    <w:sectPr w:rsidR="00214C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E3MjQwNTA1MTG2NDZX0lEKTi0uzszPAykwrAUAjWkbEywAAAA="/>
  </w:docVars>
  <w:rsids>
    <w:rsidRoot w:val="004E650F"/>
    <w:rsid w:val="00214C3A"/>
    <w:rsid w:val="00302D0A"/>
    <w:rsid w:val="004E650F"/>
    <w:rsid w:val="00B93D22"/>
    <w:rsid w:val="00CD2221"/>
    <w:rsid w:val="00D25924"/>
    <w:rsid w:val="00DC1982"/>
    <w:rsid w:val="00FC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51B47"/>
  <w15:chartTrackingRefBased/>
  <w15:docId w15:val="{B52D0758-2010-4870-92A8-02F2AFD2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5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5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5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5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5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5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5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5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5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5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Soto Quiros</dc:creator>
  <cp:keywords/>
  <dc:description/>
  <cp:lastModifiedBy>Juan Pablo Soto Quiros</cp:lastModifiedBy>
  <cp:revision>2</cp:revision>
  <dcterms:created xsi:type="dcterms:W3CDTF">2025-02-22T18:04:00Z</dcterms:created>
  <dcterms:modified xsi:type="dcterms:W3CDTF">2025-02-22T18:04:00Z</dcterms:modified>
</cp:coreProperties>
</file>