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8B" w:rsidRDefault="0057618B" w:rsidP="0057618B">
      <w:pPr>
        <w:jc w:val="center"/>
      </w:pPr>
      <w:r>
        <w:t>Mobile Interfaces and Usability Assignment 1 Links</w:t>
      </w:r>
      <w:bookmarkStart w:id="0" w:name="_GoBack"/>
      <w:bookmarkEnd w:id="0"/>
    </w:p>
    <w:p w:rsidR="004C134F" w:rsidRDefault="0057618B">
      <w:hyperlink r:id="rId5" w:history="1">
        <w:r w:rsidRPr="0057618B">
          <w:rPr>
            <w:rStyle w:val="Hyperlink"/>
          </w:rPr>
          <w:t>https://github.com/jusplayinmybass/MIU-1207.git</w:t>
        </w:r>
      </w:hyperlink>
      <w:hyperlink r:id="rId6" w:history="1">
        <w:r w:rsidRPr="0057618B">
          <w:rPr>
            <w:rStyle w:val="Hyperlink"/>
          </w:rPr>
          <w:t>https://github.com/jusplayinmybass/MIU-1207.git</w:t>
        </w:r>
      </w:hyperlink>
    </w:p>
    <w:sectPr w:rsidR="004C134F" w:rsidSect="00F749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8B"/>
    <w:rsid w:val="004C134F"/>
    <w:rsid w:val="0057618B"/>
    <w:rsid w:val="00F7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BF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1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1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usplayinmybass/MIU-1207.git" TargetMode="External"/><Relationship Id="rId6" Type="http://schemas.openxmlformats.org/officeDocument/2006/relationships/hyperlink" Target="https://github.com/jusplayinmybass/MIU-1207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Carroll</dc:creator>
  <cp:keywords/>
  <dc:description/>
  <cp:lastModifiedBy>Myron Carroll</cp:lastModifiedBy>
  <cp:revision>1</cp:revision>
  <dcterms:created xsi:type="dcterms:W3CDTF">2012-06-30T02:15:00Z</dcterms:created>
  <dcterms:modified xsi:type="dcterms:W3CDTF">2012-06-30T02:19:00Z</dcterms:modified>
</cp:coreProperties>
</file>