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A24" w:rsidRDefault="00355880">
      <w:hyperlink r:id="rId5" w:history="1">
        <w:r w:rsidRPr="00355880">
          <w:rPr>
            <w:rStyle w:val="Hyperlink"/>
          </w:rPr>
          <w:t>https://github.com/jusplayinmybass/MIU-1207/tree/master/week2</w:t>
        </w:r>
      </w:hyperlink>
      <w:bookmarkStart w:id="0" w:name="_GoBack"/>
      <w:bookmarkEnd w:id="0"/>
    </w:p>
    <w:sectPr w:rsidR="00C91A24" w:rsidSect="00F749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880"/>
    <w:rsid w:val="00355880"/>
    <w:rsid w:val="00C91A24"/>
    <w:rsid w:val="00F7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1BF0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58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58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jusplayinmybass/MIU-1207/tree/master/week2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120</Characters>
  <Application>Microsoft Macintosh Word</Application>
  <DocSecurity>0</DocSecurity>
  <Lines>1</Lines>
  <Paragraphs>1</Paragraphs>
  <ScaleCrop>false</ScaleCrop>
  <Company>Full Sail University</Company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Myron Carroll</dc:creator>
  <cp:keywords/>
  <dc:description/>
  <cp:lastModifiedBy>Myron Carroll</cp:lastModifiedBy>
  <cp:revision>1</cp:revision>
  <dcterms:created xsi:type="dcterms:W3CDTF">2012-07-10T03:10:00Z</dcterms:created>
  <dcterms:modified xsi:type="dcterms:W3CDTF">2012-07-10T03:13:00Z</dcterms:modified>
</cp:coreProperties>
</file>