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AC" w:rsidRDefault="000F6915">
      <w:r>
        <w:t>Assignment 2 Live Links</w:t>
      </w:r>
    </w:p>
    <w:p w:rsidR="000F6915" w:rsidRDefault="000F6915"/>
    <w:p w:rsidR="000F6915" w:rsidRDefault="000F6915">
      <w:proofErr w:type="spellStart"/>
      <w:r>
        <w:t>Git</w:t>
      </w:r>
      <w:proofErr w:type="spellEnd"/>
      <w:r>
        <w:t xml:space="preserve"> Hub Repo Link</w:t>
      </w:r>
    </w:p>
    <w:p w:rsidR="000F6915" w:rsidRDefault="000F6915">
      <w:hyperlink r:id="rId5" w:history="1">
        <w:r w:rsidRPr="000F6915">
          <w:rPr>
            <w:rStyle w:val="Hyperlink"/>
          </w:rPr>
          <w:t>https://github.com/jusplayinmybass/MIU_1209/tree/master/week2</w:t>
        </w:r>
      </w:hyperlink>
      <w:bookmarkStart w:id="0" w:name="_GoBack"/>
      <w:bookmarkEnd w:id="0"/>
    </w:p>
    <w:p w:rsidR="000F6915" w:rsidRDefault="000F6915">
      <w:r>
        <w:t>GH-Pages Link</w:t>
      </w:r>
    </w:p>
    <w:p w:rsidR="000F6915" w:rsidRDefault="000F6915">
      <w:hyperlink r:id="rId6" w:history="1">
        <w:r w:rsidRPr="000F6915">
          <w:rPr>
            <w:rStyle w:val="Hyperlink"/>
          </w:rPr>
          <w:t>https://github.com/jusplayinmybass/MIU_1209/tree/gh-pages/week2</w:t>
        </w:r>
      </w:hyperlink>
    </w:p>
    <w:sectPr w:rsidR="000F6915" w:rsidSect="00F749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15"/>
    <w:rsid w:val="000F6915"/>
    <w:rsid w:val="003D20AC"/>
    <w:rsid w:val="00F7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BF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9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9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usplayinmybass/MIU_1209/tree/master/week2" TargetMode="External"/><Relationship Id="rId6" Type="http://schemas.openxmlformats.org/officeDocument/2006/relationships/hyperlink" Target="https://github.com/jusplayinmybass/MIU_1209/tree/gh-pages/week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Carroll</dc:creator>
  <cp:keywords/>
  <dc:description/>
  <cp:lastModifiedBy>Myron Carroll</cp:lastModifiedBy>
  <cp:revision>1</cp:revision>
  <dcterms:created xsi:type="dcterms:W3CDTF">2012-09-07T03:24:00Z</dcterms:created>
  <dcterms:modified xsi:type="dcterms:W3CDTF">2012-09-07T03:26:00Z</dcterms:modified>
</cp:coreProperties>
</file>