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0DAEB" w14:textId="77777777" w:rsidR="008B1463" w:rsidRDefault="00EA074E" w:rsidP="00EA074E">
      <w:pPr>
        <w:jc w:val="center"/>
      </w:pPr>
      <w:r>
        <w:t>Pre Lab 7</w:t>
      </w:r>
    </w:p>
    <w:p w14:paraId="35AFD38D" w14:textId="2EF16998" w:rsidR="00246DEF" w:rsidRDefault="00990604" w:rsidP="00246DEF">
      <w:pPr>
        <w:pStyle w:val="ListParagraph"/>
        <w:numPr>
          <w:ilvl w:val="0"/>
          <w:numId w:val="1"/>
        </w:numPr>
      </w:pPr>
      <w:r>
        <w:t>C is the number of samples</w:t>
      </w:r>
      <w:r w:rsidR="00246DEF">
        <w:t xml:space="preserve">. We can deduce that the training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tr</m:t>
            </m:r>
          </m:sub>
        </m:sSub>
        <m:r>
          <w:rPr>
            <w:rFonts w:ascii="Cambria Math" w:hAnsi="Cambria Math"/>
          </w:rPr>
          <m:t>=N-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ofdm</m:t>
            </m:r>
          </m:sub>
        </m:sSub>
        <m:r>
          <w:rPr>
            <w:rFonts w:ascii="Cambria Math" w:hAnsi="Cambria Math"/>
          </w:rPr>
          <m:t xml:space="preserve">. </m:t>
        </m:r>
      </m:oMath>
      <w:r w:rsidR="00DF6AF1">
        <w:rPr>
          <w:rFonts w:eastAsiaTheme="minorEastAsia"/>
        </w:rPr>
        <w:t>The values over which d can iterate is</w:t>
      </w:r>
      <w:r w:rsidR="0096044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tr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DF6AF1">
        <w:rPr>
          <w:rFonts w:eastAsiaTheme="minorEastAsia"/>
        </w:rPr>
        <w:t xml:space="preserve">. </w:t>
      </w:r>
      <w:r w:rsidR="00D171E1">
        <w:rPr>
          <w:rFonts w:eastAsiaTheme="minorEastAsia"/>
        </w:rPr>
        <w:t xml:space="preserve">If C is greater than N, then we can try to iterate over windows of length N. If C is less than N, just iterate over all of </w:t>
      </w:r>
      <m:oMath>
        <m:r>
          <w:rPr>
            <w:rFonts w:ascii="Cambria Math" w:eastAsiaTheme="minorEastAsia" w:hAnsi="Cambria Math"/>
          </w:rPr>
          <m:t>C-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tr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26304D67" w14:textId="2C7B9032" w:rsidR="000E6FA0" w:rsidRPr="00542FDF" w:rsidRDefault="000E6FA0" w:rsidP="000E6FA0">
      <w:pPr>
        <w:pStyle w:val="ListParagraph"/>
        <w:numPr>
          <w:ilvl w:val="0"/>
          <w:numId w:val="1"/>
        </w:numPr>
      </w:pPr>
      <w:r>
        <w:t>The correctable fine offset</w:t>
      </w:r>
      <w:r w:rsidR="00AF54DF">
        <w:t xml:space="preserve"> using Schmidl-</w:t>
      </w:r>
      <w:r w:rsidR="00D5044F">
        <w:t>Cox</w:t>
      </w:r>
      <w:r>
        <w:t xml:space="preserve"> is defined as </w:t>
      </w:r>
      <m:oMath>
        <m:r>
          <w:rPr>
            <w:rFonts w:ascii="Cambria Math" w:hAnsi="Cambria Math"/>
          </w:rPr>
          <m:t>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58183E">
        <w:rPr>
          <w:rFonts w:eastAsiaTheme="minorEastAsia"/>
        </w:rPr>
        <w:t xml:space="preserve"> </w:t>
      </w:r>
      <w:r w:rsidR="008A7576">
        <w:rPr>
          <w:rFonts w:eastAsiaTheme="minorEastAsia"/>
        </w:rPr>
        <w:t xml:space="preserve">which we then add to the frame correction range d for a total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ϵ.</m:t>
        </m:r>
      </m:oMath>
      <w:r w:rsidR="00D171E1">
        <w:rPr>
          <w:rFonts w:eastAsiaTheme="minorEastAsia"/>
        </w:rPr>
        <w:t xml:space="preserve"> In the lab method, we can correct over the period of the training sequence, excluding the cyclic prefix. </w:t>
      </w:r>
    </w:p>
    <w:p w14:paraId="38F3D793" w14:textId="55B82A0F" w:rsidR="00542FDF" w:rsidRDefault="00A52D88" w:rsidP="000E6FA0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To increase the range of frequency offsets, increase the length of the sequence, but include less periods. So, for example, a sequence of length 80 with 2 periods will ha</w:t>
      </w:r>
      <w:r w:rsidR="00D171E1">
        <w:rPr>
          <w:rFonts w:eastAsiaTheme="minorEastAsia"/>
        </w:rPr>
        <w:t>ve a greater offset correction than one of length 16 with 10 periods.</w:t>
      </w:r>
      <w:bookmarkStart w:id="0" w:name="_GoBack"/>
      <w:bookmarkEnd w:id="0"/>
    </w:p>
    <w:sectPr w:rsidR="00542FDF" w:rsidSect="0089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D10F2"/>
    <w:multiLevelType w:val="hybridMultilevel"/>
    <w:tmpl w:val="BB6C9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4E"/>
    <w:rsid w:val="000E6FA0"/>
    <w:rsid w:val="00212A47"/>
    <w:rsid w:val="00246DEF"/>
    <w:rsid w:val="00263816"/>
    <w:rsid w:val="003515BC"/>
    <w:rsid w:val="00542FDF"/>
    <w:rsid w:val="0058183E"/>
    <w:rsid w:val="007803EC"/>
    <w:rsid w:val="00893D09"/>
    <w:rsid w:val="008A7576"/>
    <w:rsid w:val="008B1463"/>
    <w:rsid w:val="0091545E"/>
    <w:rsid w:val="0096044B"/>
    <w:rsid w:val="00990604"/>
    <w:rsid w:val="00A061AA"/>
    <w:rsid w:val="00A52D88"/>
    <w:rsid w:val="00AF54DF"/>
    <w:rsid w:val="00C204A4"/>
    <w:rsid w:val="00D171E1"/>
    <w:rsid w:val="00D5044F"/>
    <w:rsid w:val="00DF6AF1"/>
    <w:rsid w:val="00EA074E"/>
    <w:rsid w:val="00EB35D0"/>
    <w:rsid w:val="00FD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8C3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F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04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120</Words>
  <Characters>685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Lanham</dc:creator>
  <cp:keywords/>
  <dc:description/>
  <cp:lastModifiedBy>Andrew Lanham</cp:lastModifiedBy>
  <cp:revision>5</cp:revision>
  <dcterms:created xsi:type="dcterms:W3CDTF">2016-11-17T01:08:00Z</dcterms:created>
  <dcterms:modified xsi:type="dcterms:W3CDTF">2016-11-17T04:55:00Z</dcterms:modified>
</cp:coreProperties>
</file>