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-Hướng dẫn càI đặt</w:t>
      </w:r>
    </w:p>
    <w:p>
      <w:pPr>
        <w:ind w:firstLine="300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-Nếu gặp các vấn đề về càI đặt hay fix bug  các bạn liên hệ qua zalo cho mình nhé: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28"/>
          <w:szCs w:val="28"/>
          <w:shd w:val="clear" w:fill="F9F9F9"/>
        </w:rPr>
        <w:t>0333208325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  <w:t>tên Ngân</w:t>
      </w:r>
    </w:p>
    <w:p>
      <w:pPr>
        <w:ind w:firstLine="284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bookmarkStart w:id="0" w:name="_GoBack"/>
      <w:bookmarkEnd w:id="0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NgoàI ra mình còn nhận design và phát triển app thêm</w:t>
      </w:r>
    </w:p>
    <w:p>
      <w:pPr>
        <w:ind w:firstLine="284" w:firstLineChars="100"/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417B9"/>
    <w:rsid w:val="003C2650"/>
    <w:rsid w:val="09F903AF"/>
    <w:rsid w:val="111549AE"/>
    <w:rsid w:val="17CC458A"/>
    <w:rsid w:val="1A6E2016"/>
    <w:rsid w:val="1A773467"/>
    <w:rsid w:val="5D1F5C59"/>
    <w:rsid w:val="5DF57848"/>
    <w:rsid w:val="6E4417B9"/>
    <w:rsid w:val="764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2021-10-11T07:26:00Z</dcterms:created>
  <dc:creator>NEIL</dc:creator>
  <cp:lastModifiedBy>NEIL</cp:lastModifiedBy>
  <dcterms:modified xsi:type="dcterms:W3CDTF">2021-12-01T02:15:53Z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3E81706C2978411EB9E0E72168D26BF4</vt:lpwstr>
  </property>
</Properties>
</file>