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36" w:rsidRDefault="00A34751" w:rsidP="00697B70">
      <w:pPr>
        <w:pStyle w:val="ListParagraph"/>
        <w:numPr>
          <w:ilvl w:val="0"/>
          <w:numId w:val="1"/>
        </w:numPr>
      </w:pPr>
      <w:r w:rsidRPr="00697B70">
        <w:rPr>
          <w:rFonts w:ascii="Roboto" w:hAnsi="Roboto"/>
          <w:color w:val="000000"/>
          <w:sz w:val="21"/>
          <w:szCs w:val="21"/>
        </w:rPr>
        <w:t>Làng văn hóa người Chăm</w:t>
      </w:r>
    </w:p>
    <w:p w:rsidR="00D52235" w:rsidRDefault="00D52235" w:rsidP="00697B70">
      <w:pPr>
        <w:pStyle w:val="ListParagraph"/>
        <w:numPr>
          <w:ilvl w:val="0"/>
          <w:numId w:val="1"/>
        </w:numPr>
      </w:pPr>
      <w:r w:rsidRPr="00697B70">
        <w:rPr>
          <w:rFonts w:ascii="Roboto" w:hAnsi="Roboto"/>
          <w:color w:val="000000"/>
          <w:sz w:val="21"/>
          <w:szCs w:val="21"/>
        </w:rPr>
        <w:t>Miếu bà chùa Xứ ở Núi Sam, Châu Đốc – điểm đến linh thiêng nhất An Giang</w:t>
      </w:r>
    </w:p>
    <w:p w:rsidR="00697B70" w:rsidRDefault="00697B70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di chỉ Óc Eo</w:t>
      </w:r>
    </w:p>
    <w:p w:rsidR="00697B70" w:rsidRDefault="00697B70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Căn cứ quân sự Ô Tà Sóc</w:t>
      </w:r>
    </w:p>
    <w:p w:rsidR="00273568" w:rsidRDefault="00273568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Chùa Giồng Thành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Chùa Huỳnh Đạo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Tây An Cổ Tự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Phước Lâm Tự (Chùa Lầu)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Phước Điền Tự (Chùa Hang)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Thánh đường Hồi giáo Jamiul Azhar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Chùa Xà Tón rất đẹp và nên thơ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Nhà lưu niệm Tôn Đức Thắng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du lịch Núi Sập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Núi Cô Tô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du lịch núi Sam Châu Đốc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Chợ Tịnh Biên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du lịch đồi Tức Dụp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Cù Lao Ông Chưởng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Làng dệt thổ cẩm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Rừng tràm Trà Sư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Chợ nổ</w:t>
      </w:r>
      <w:r w:rsidR="000D31C6">
        <w:rPr>
          <w:rFonts w:ascii="Roboto" w:hAnsi="Roboto"/>
          <w:color w:val="000000"/>
          <w:sz w:val="21"/>
          <w:szCs w:val="21"/>
        </w:rPr>
        <w:t xml:space="preserve">i </w:t>
      </w:r>
      <w:r>
        <w:rPr>
          <w:rFonts w:ascii="Roboto" w:hAnsi="Roboto"/>
          <w:color w:val="000000"/>
          <w:sz w:val="21"/>
          <w:szCs w:val="21"/>
        </w:rPr>
        <w:t>Long Xuyên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Búng Bình Thiên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Tà Pạ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Làng nổi cá bè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Cánh đồng hoa dừa cạn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Vườn dâu tằm Ngọc Thái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Ô Thum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Latini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Soài Đo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Cổng trời Khmer Koh Kas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Cánh cửa hình chữ O độc đáo</w:t>
      </w:r>
    </w:p>
    <w:p w:rsidR="009F1764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Trại cá sấu Long Xuyên</w:t>
      </w:r>
      <w:r>
        <w:rPr>
          <w:rFonts w:ascii="Roboto" w:hAnsi="Roboto"/>
          <w:color w:val="000000"/>
          <w:sz w:val="21"/>
          <w:szCs w:val="21"/>
        </w:rPr>
        <w:br/>
      </w:r>
      <w:r>
        <w:rPr>
          <w:rFonts w:ascii="Roboto" w:hAnsi="Roboto"/>
          <w:color w:val="000000"/>
          <w:sz w:val="21"/>
          <w:szCs w:val="21"/>
        </w:rPr>
        <w:br/>
      </w:r>
    </w:p>
    <w:p w:rsidR="009F1764" w:rsidRDefault="009F1764" w:rsidP="009F1764"/>
    <w:p w:rsidR="009F1764" w:rsidRDefault="009F1764" w:rsidP="009F1764"/>
    <w:p w:rsidR="009F1764" w:rsidRDefault="009F1764" w:rsidP="009F1764">
      <w:bookmarkStart w:id="0" w:name="_GoBack"/>
      <w:bookmarkEnd w:id="0"/>
    </w:p>
    <w:sectPr w:rsidR="009F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3128D"/>
    <w:multiLevelType w:val="hybridMultilevel"/>
    <w:tmpl w:val="E9144104"/>
    <w:lvl w:ilvl="0" w:tplc="33B2799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29"/>
    <w:rsid w:val="000D31C6"/>
    <w:rsid w:val="00273568"/>
    <w:rsid w:val="006207F1"/>
    <w:rsid w:val="00623731"/>
    <w:rsid w:val="00651683"/>
    <w:rsid w:val="00686B1F"/>
    <w:rsid w:val="00697B70"/>
    <w:rsid w:val="008D1629"/>
    <w:rsid w:val="009F1764"/>
    <w:rsid w:val="00A34751"/>
    <w:rsid w:val="00B55A36"/>
    <w:rsid w:val="00D43EFC"/>
    <w:rsid w:val="00D52235"/>
    <w:rsid w:val="00F0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01B5"/>
  <w15:chartTrackingRefBased/>
  <w15:docId w15:val="{AF90DCB8-BD15-4046-9C40-FAFC37E5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7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2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Risu Jus</dc:creator>
  <cp:keywords/>
  <dc:description/>
  <cp:lastModifiedBy>Risu Jus</cp:lastModifiedBy>
  <cp:revision>12</cp:revision>
  <dcterms:created xsi:type="dcterms:W3CDTF">2021-05-08T10:04:00Z</dcterms:created>
  <dcterms:modified xsi:type="dcterms:W3CDTF">2021-05-09T05:23:00Z</dcterms:modified>
</cp:coreProperties>
</file>