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</w:t>
      </w:r>
      <w:r w:rsidR="00565DFB">
        <w:rPr>
          <w:b/>
          <w:szCs w:val="26"/>
          <w:lang w:val="en-US"/>
        </w:rPr>
        <w:t xml:space="preserve"> tài: Quả</w:t>
      </w:r>
      <w:r w:rsidR="001B643D">
        <w:rPr>
          <w:b/>
          <w:szCs w:val="26"/>
          <w:lang w:val="en-US"/>
        </w:rPr>
        <w:t>n lí Khách S</w:t>
      </w:r>
      <w:r w:rsidR="00565DFB">
        <w:rPr>
          <w:b/>
          <w:szCs w:val="26"/>
          <w:lang w:val="en-US"/>
        </w:rPr>
        <w:t>ạn</w:t>
      </w:r>
    </w:p>
    <w:p w:rsidR="00107E7F" w:rsidRDefault="0082696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Các thành viên:</w:t>
      </w:r>
    </w:p>
    <w:p w:rsidR="0082696F" w:rsidRDefault="0082696F" w:rsidP="0082696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Phan Hoàng Trung (DTH185409)</w:t>
      </w:r>
    </w:p>
    <w:p w:rsidR="0082696F" w:rsidRDefault="0082696F" w:rsidP="0082696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Phương Thái Ngọc (DTH185327)</w:t>
      </w:r>
    </w:p>
    <w:p w:rsidR="0082696F" w:rsidRDefault="0082696F" w:rsidP="0082696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Trần Minh Trí (DTH185413)</w:t>
      </w:r>
    </w:p>
    <w:p w:rsidR="0082696F" w:rsidRDefault="0082696F" w:rsidP="00771EAD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Đặng Thị Phương Thanh (DTH185344)</w:t>
      </w:r>
    </w:p>
    <w:p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:rsidR="00D67158" w:rsidRPr="009170F8" w:rsidRDefault="00D67158" w:rsidP="009170F8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 w:rsidRPr="009170F8">
        <w:rPr>
          <w:szCs w:val="26"/>
          <w:lang w:val="en-US"/>
        </w:rPr>
        <w:t>Tính tổng giá trị điểm tác nhân (UAW)</w:t>
      </w:r>
    </w:p>
    <w:p w:rsidR="009170F8" w:rsidRPr="00AA2472" w:rsidRDefault="009170F8" w:rsidP="009170F8">
      <w:pPr>
        <w:pStyle w:val="ListParagraph"/>
        <w:rPr>
          <w:lang w:val="en-US"/>
        </w:rPr>
      </w:pPr>
      <w:r>
        <w:t xml:space="preserve">Quản lý thuê phòng </w:t>
      </w:r>
      <w:r w:rsidR="00AA2472">
        <w:rPr>
          <w:lang w:val="en-US"/>
        </w:rPr>
        <w:t>4</w:t>
      </w:r>
    </w:p>
    <w:p w:rsidR="009170F8" w:rsidRPr="00AA2472" w:rsidRDefault="009170F8" w:rsidP="009170F8">
      <w:pPr>
        <w:pStyle w:val="ListParagraph"/>
        <w:rPr>
          <w:lang w:val="en-US"/>
        </w:rPr>
      </w:pPr>
      <w:r>
        <w:t xml:space="preserve">Quản lý phòng </w:t>
      </w:r>
      <w:r w:rsidR="00AA2472">
        <w:rPr>
          <w:lang w:val="en-US"/>
        </w:rPr>
        <w:t>4</w:t>
      </w:r>
    </w:p>
    <w:p w:rsidR="009170F8" w:rsidRPr="00AA2472" w:rsidRDefault="009170F8" w:rsidP="009170F8">
      <w:pPr>
        <w:pStyle w:val="ListParagraph"/>
        <w:rPr>
          <w:lang w:val="en-US"/>
        </w:rPr>
      </w:pPr>
      <w:r>
        <w:t xml:space="preserve">Quản lý khách hàng </w:t>
      </w:r>
      <w:r w:rsidR="00AA2472">
        <w:rPr>
          <w:lang w:val="en-US"/>
        </w:rPr>
        <w:t>4</w:t>
      </w:r>
    </w:p>
    <w:p w:rsidR="009170F8" w:rsidRPr="00AA2472" w:rsidRDefault="009170F8" w:rsidP="009170F8">
      <w:pPr>
        <w:pStyle w:val="ListParagraph"/>
        <w:rPr>
          <w:lang w:val="en-US"/>
        </w:rPr>
      </w:pPr>
      <w:r>
        <w:t xml:space="preserve">Quản lý nhân viên </w:t>
      </w:r>
      <w:r w:rsidR="00AA2472">
        <w:rPr>
          <w:lang w:val="en-US"/>
        </w:rPr>
        <w:t>4</w:t>
      </w:r>
    </w:p>
    <w:p w:rsidR="009170F8" w:rsidRPr="00AA2472" w:rsidRDefault="009170F8" w:rsidP="009170F8">
      <w:pPr>
        <w:pStyle w:val="ListParagraph"/>
        <w:rPr>
          <w:lang w:val="en-US"/>
        </w:rPr>
      </w:pPr>
      <w:r>
        <w:t xml:space="preserve">Quản lý tài khoản </w:t>
      </w:r>
      <w:r w:rsidR="00AA2472">
        <w:rPr>
          <w:lang w:val="en-US"/>
        </w:rPr>
        <w:t>4</w:t>
      </w:r>
    </w:p>
    <w:p w:rsidR="009170F8" w:rsidRPr="00AA2472" w:rsidRDefault="009170F8" w:rsidP="009170F8">
      <w:pPr>
        <w:pStyle w:val="ListParagraph"/>
        <w:rPr>
          <w:lang w:val="en-US"/>
        </w:rPr>
      </w:pPr>
      <w:r>
        <w:t xml:space="preserve">Lập hóa đơn </w:t>
      </w:r>
      <w:r w:rsidR="00AA2472">
        <w:rPr>
          <w:lang w:val="en-US"/>
        </w:rPr>
        <w:t>3</w:t>
      </w:r>
    </w:p>
    <w:p w:rsidR="009170F8" w:rsidRPr="00AA2472" w:rsidRDefault="009170F8" w:rsidP="009170F8">
      <w:pPr>
        <w:pStyle w:val="ListParagraph"/>
        <w:rPr>
          <w:lang w:val="en-US"/>
        </w:rPr>
      </w:pPr>
      <w:r>
        <w:t xml:space="preserve">Lập báo cáo </w:t>
      </w:r>
      <w:r w:rsidR="00AA2472">
        <w:rPr>
          <w:lang w:val="en-US"/>
        </w:rPr>
        <w:t>3</w:t>
      </w:r>
    </w:p>
    <w:p w:rsidR="009170F8" w:rsidRPr="00AA2472" w:rsidRDefault="009170F8" w:rsidP="009170F8">
      <w:pPr>
        <w:pStyle w:val="ListParagraph"/>
        <w:rPr>
          <w:lang w:val="en-US"/>
        </w:rPr>
      </w:pPr>
      <w:r>
        <w:t xml:space="preserve">Quản lý </w:t>
      </w:r>
      <w:r w:rsidR="008A02C6">
        <w:rPr>
          <w:lang w:val="en-US"/>
        </w:rPr>
        <w:t>thiết bị</w:t>
      </w:r>
      <w:r>
        <w:t xml:space="preserve"> </w:t>
      </w:r>
      <w:r w:rsidR="00AA2472">
        <w:rPr>
          <w:lang w:val="en-US"/>
        </w:rPr>
        <w:t>4</w:t>
      </w:r>
    </w:p>
    <w:p w:rsidR="009170F8" w:rsidRPr="00AA2472" w:rsidRDefault="009170F8" w:rsidP="009170F8">
      <w:pPr>
        <w:pStyle w:val="ListParagraph"/>
        <w:rPr>
          <w:lang w:val="en-US"/>
        </w:rPr>
      </w:pPr>
      <w:r>
        <w:t xml:space="preserve">Quản lý dịch vụ </w:t>
      </w:r>
      <w:r w:rsidR="00AA2472">
        <w:rPr>
          <w:lang w:val="en-US"/>
        </w:rPr>
        <w:t>4</w:t>
      </w:r>
    </w:p>
    <w:p w:rsidR="009170F8" w:rsidRPr="00AA2472" w:rsidRDefault="009170F8" w:rsidP="009170F8">
      <w:pPr>
        <w:pStyle w:val="ListParagraph"/>
        <w:rPr>
          <w:szCs w:val="26"/>
          <w:lang w:val="en-US"/>
        </w:rPr>
      </w:pPr>
      <w:r>
        <w:t>Quản lý thuê dịch vụ</w:t>
      </w:r>
      <w:r w:rsidR="00AA2472">
        <w:rPr>
          <w:lang w:val="en-US"/>
        </w:rPr>
        <w:t xml:space="preserve"> 4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0960D9" w:rsidRDefault="00F82E44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F82E44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A221A2" w:rsidRDefault="00F82E44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F82E44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Phưc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A221A2" w:rsidRDefault="00F82E44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A221A2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A221A2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</w:tr>
    </w:tbl>
    <w:p w:rsidR="00D67158" w:rsidRPr="00A47346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lastRenderedPageBreak/>
        <w:t>Tính tổng giá trị điểm trường hợp sữ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:rsidTr="00FB32FC">
        <w:tc>
          <w:tcPr>
            <w:tcW w:w="198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FB32FC" w:rsidRPr="00AA2472" w:rsidRDefault="002E589D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440" w:type="dxa"/>
          </w:tcPr>
          <w:p w:rsidR="00FB32FC" w:rsidRPr="00AA2472" w:rsidRDefault="002E589D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FB32FC" w:rsidRPr="00AA2472" w:rsidRDefault="00AA2472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FB32FC" w:rsidRPr="00AA2472" w:rsidRDefault="00AA2472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:rsidR="00FB32FC" w:rsidRPr="00AA2472" w:rsidRDefault="002E589D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FB32FC" w:rsidRPr="00AA2472" w:rsidRDefault="002E589D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:rsidTr="00AA2E35">
        <w:tc>
          <w:tcPr>
            <w:tcW w:w="7200" w:type="dxa"/>
            <w:gridSpan w:val="4"/>
          </w:tcPr>
          <w:p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:rsidR="00FB32FC" w:rsidRPr="00FB32FC" w:rsidRDefault="00BB410A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</w:t>
            </w:r>
          </w:p>
        </w:tc>
      </w:tr>
    </w:tbl>
    <w:p w:rsidR="00A47346" w:rsidRDefault="00A47346" w:rsidP="00A473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:rsidR="00A47346" w:rsidRPr="00102799" w:rsidRDefault="00A47346" w:rsidP="00A47346">
      <w:pPr>
        <w:ind w:left="360"/>
        <w:jc w:val="center"/>
        <w:rPr>
          <w:b/>
          <w:szCs w:val="26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13.8pt" o:ole="">
            <v:imagedata r:id="rId6" o:title=""/>
          </v:shape>
          <o:OLEObject Type="Embed" ProgID="Equation.3" ShapeID="_x0000_i1025" DrawAspect="Content" ObjectID="_1678174770" r:id="rId7"/>
        </w:object>
      </w:r>
      <w:r w:rsidR="00102799">
        <w:rPr>
          <w:sz w:val="24"/>
          <w:szCs w:val="24"/>
          <w:lang w:val="en-US"/>
        </w:rPr>
        <w:t xml:space="preserve">= 3 + </w:t>
      </w:r>
      <w:r w:rsidR="00F80B51">
        <w:rPr>
          <w:sz w:val="24"/>
          <w:szCs w:val="24"/>
          <w:lang w:val="en-US"/>
        </w:rPr>
        <w:t>190</w:t>
      </w:r>
      <w:r w:rsidR="00102799">
        <w:rPr>
          <w:sz w:val="24"/>
          <w:szCs w:val="24"/>
          <w:lang w:val="en-US"/>
        </w:rPr>
        <w:t xml:space="preserve"> = </w:t>
      </w:r>
      <w:r w:rsidR="00F80B51">
        <w:rPr>
          <w:sz w:val="24"/>
          <w:szCs w:val="24"/>
          <w:lang w:val="en-US"/>
        </w:rPr>
        <w:t>193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07770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07770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07770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CE2BE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67158" w:rsidRPr="000960D9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D67158" w:rsidRDefault="00607770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158" w:rsidRDefault="00607770" w:rsidP="00607770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</w:tbl>
    <w:p w:rsidR="004310C2" w:rsidRPr="00B92BA4" w:rsidRDefault="004310C2" w:rsidP="004310C2">
      <w:pPr>
        <w:spacing w:after="0"/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>
          <v:shape id="_x0000_i1026" type="#_x0000_t75" style="width:175.2pt;height:28.2pt" o:ole="">
            <v:imagedata r:id="rId8" o:title=""/>
          </v:shape>
          <o:OLEObject Type="Embed" ProgID="Equation.3" ShapeID="_x0000_i1026" DrawAspect="Content" ObjectID="_1678174771" r:id="rId9"/>
        </w:object>
      </w:r>
      <w:r w:rsidR="00B92BA4">
        <w:rPr>
          <w:sz w:val="24"/>
          <w:szCs w:val="24"/>
          <w:lang w:val="en-US"/>
        </w:rPr>
        <w:t xml:space="preserve"> = </w:t>
      </w:r>
      <w:r w:rsidR="00CC7AAC">
        <w:rPr>
          <w:sz w:val="24"/>
          <w:szCs w:val="24"/>
          <w:lang w:val="en-US"/>
        </w:rPr>
        <w:t>0.6 + 0.01</w:t>
      </w:r>
      <w:r w:rsidR="00607770">
        <w:rPr>
          <w:sz w:val="24"/>
          <w:szCs w:val="24"/>
          <w:lang w:val="en-US"/>
        </w:rPr>
        <w:t xml:space="preserve"> *</w:t>
      </w:r>
      <w:r w:rsidR="00CC7AAC">
        <w:rPr>
          <w:sz w:val="24"/>
          <w:szCs w:val="24"/>
          <w:lang w:val="en-US"/>
        </w:rPr>
        <w:t xml:space="preserve"> 22 = 0.82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lastRenderedPageBreak/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760B3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F203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62EF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67158" w:rsidRPr="000960D9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D67158" w:rsidRDefault="00D67158" w:rsidP="00162EF6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Tổng</w:t>
            </w:r>
            <w:r w:rsidR="00D35D5E">
              <w:rPr>
                <w:lang w:val="en-GB"/>
              </w:rPr>
              <w:t xml:space="preserve">                        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158" w:rsidRDefault="00D35D5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23.5</w:t>
            </w:r>
          </w:p>
        </w:tc>
      </w:tr>
    </w:tbl>
    <w:p w:rsidR="004310C2" w:rsidRPr="00CC7AAC" w:rsidRDefault="004310C2" w:rsidP="004310C2">
      <w:pPr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>
          <v:shape id="_x0000_i1027" type="#_x0000_t75" style="width:165.6pt;height:28.2pt" o:ole="">
            <v:imagedata r:id="rId10" o:title=""/>
          </v:shape>
          <o:OLEObject Type="Embed" ProgID="Equation.3" ShapeID="_x0000_i1027" DrawAspect="Content" ObjectID="_1678174772" r:id="rId11"/>
        </w:object>
      </w:r>
      <w:r w:rsidR="00CC7AAC">
        <w:rPr>
          <w:sz w:val="24"/>
          <w:szCs w:val="24"/>
          <w:lang w:val="en-US"/>
        </w:rPr>
        <w:t xml:space="preserve"> = 1.4 – 0.03 * 23.5</w:t>
      </w:r>
      <w:r w:rsidR="008C0C56">
        <w:rPr>
          <w:sz w:val="24"/>
          <w:szCs w:val="24"/>
          <w:lang w:val="en-US"/>
        </w:rPr>
        <w:t>= 0.695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:rsidR="004310C2" w:rsidRPr="008C0C56" w:rsidRDefault="004310C2" w:rsidP="004310C2">
      <w:pPr>
        <w:spacing w:after="0"/>
        <w:jc w:val="center"/>
        <w:rPr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>
          <v:shape id="_x0000_i1028" type="#_x0000_t75" style="width:172.2pt;height:18pt" o:ole="">
            <v:imagedata r:id="rId12" o:title=""/>
          </v:shape>
          <o:OLEObject Type="Embed" ProgID="Equation.3" ShapeID="_x0000_i1028" DrawAspect="Content" ObjectID="_1678174773" r:id="rId13"/>
        </w:object>
      </w:r>
      <w:r w:rsidR="008C0C56">
        <w:rPr>
          <w:i/>
          <w:sz w:val="24"/>
          <w:szCs w:val="24"/>
          <w:lang w:val="en-US"/>
        </w:rPr>
        <w:t xml:space="preserve">= </w:t>
      </w:r>
      <w:r w:rsidR="00BE0B89">
        <w:rPr>
          <w:sz w:val="24"/>
          <w:szCs w:val="24"/>
          <w:lang w:val="en-US"/>
        </w:rPr>
        <w:t>193</w:t>
      </w:r>
      <w:r w:rsidR="00EE34F3">
        <w:rPr>
          <w:sz w:val="24"/>
          <w:szCs w:val="24"/>
          <w:lang w:val="en-US"/>
        </w:rPr>
        <w:t xml:space="preserve"> * </w:t>
      </w:r>
      <w:r w:rsidR="00EE34F3">
        <w:rPr>
          <w:sz w:val="24"/>
          <w:szCs w:val="24"/>
          <w:lang w:val="en-US"/>
        </w:rPr>
        <w:t>0.82</w:t>
      </w:r>
      <w:r w:rsidR="00EE34F3">
        <w:rPr>
          <w:sz w:val="24"/>
          <w:szCs w:val="24"/>
          <w:lang w:val="en-US"/>
        </w:rPr>
        <w:t xml:space="preserve"> * </w:t>
      </w:r>
      <w:r w:rsidR="00EE34F3">
        <w:rPr>
          <w:sz w:val="24"/>
          <w:szCs w:val="24"/>
          <w:lang w:val="en-US"/>
        </w:rPr>
        <w:t>0.695</w:t>
      </w:r>
      <w:r w:rsidR="00A823DC">
        <w:rPr>
          <w:sz w:val="24"/>
          <w:szCs w:val="24"/>
          <w:lang w:val="en-US"/>
        </w:rPr>
        <w:t xml:space="preserve"> = 109.9907</w:t>
      </w:r>
      <w:bookmarkStart w:id="0" w:name="_GoBack"/>
      <w:bookmarkEnd w:id="0"/>
    </w:p>
    <w:p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:rsidR="00D67158" w:rsidRPr="004310C2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:rsidR="00D603B6" w:rsidRDefault="00A823DC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618F"/>
    <w:multiLevelType w:val="hybridMultilevel"/>
    <w:tmpl w:val="98E4E5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0E7D6D"/>
    <w:rsid w:val="00102799"/>
    <w:rsid w:val="00107E7F"/>
    <w:rsid w:val="00112125"/>
    <w:rsid w:val="00120756"/>
    <w:rsid w:val="00121363"/>
    <w:rsid w:val="00162EF6"/>
    <w:rsid w:val="001B643D"/>
    <w:rsid w:val="001E4381"/>
    <w:rsid w:val="001F324C"/>
    <w:rsid w:val="002539C8"/>
    <w:rsid w:val="002868B4"/>
    <w:rsid w:val="002B524D"/>
    <w:rsid w:val="002E589D"/>
    <w:rsid w:val="00364833"/>
    <w:rsid w:val="004310C2"/>
    <w:rsid w:val="00492795"/>
    <w:rsid w:val="00565DFB"/>
    <w:rsid w:val="005C0CBA"/>
    <w:rsid w:val="00607770"/>
    <w:rsid w:val="006420BE"/>
    <w:rsid w:val="00735F84"/>
    <w:rsid w:val="00760B3C"/>
    <w:rsid w:val="00771EAD"/>
    <w:rsid w:val="00780C88"/>
    <w:rsid w:val="00782BFD"/>
    <w:rsid w:val="008164E9"/>
    <w:rsid w:val="0082696F"/>
    <w:rsid w:val="00855813"/>
    <w:rsid w:val="008A02C6"/>
    <w:rsid w:val="008C0C56"/>
    <w:rsid w:val="008D084E"/>
    <w:rsid w:val="009170F8"/>
    <w:rsid w:val="009D209D"/>
    <w:rsid w:val="00A143DD"/>
    <w:rsid w:val="00A221A2"/>
    <w:rsid w:val="00A47346"/>
    <w:rsid w:val="00A536AD"/>
    <w:rsid w:val="00A63362"/>
    <w:rsid w:val="00A823DC"/>
    <w:rsid w:val="00AA2472"/>
    <w:rsid w:val="00B92BA4"/>
    <w:rsid w:val="00BA441A"/>
    <w:rsid w:val="00BB410A"/>
    <w:rsid w:val="00BC583D"/>
    <w:rsid w:val="00BE0B89"/>
    <w:rsid w:val="00CA2217"/>
    <w:rsid w:val="00CC7AAC"/>
    <w:rsid w:val="00CD211B"/>
    <w:rsid w:val="00CE2BEA"/>
    <w:rsid w:val="00D35D5E"/>
    <w:rsid w:val="00D67158"/>
    <w:rsid w:val="00E665D4"/>
    <w:rsid w:val="00E74AEC"/>
    <w:rsid w:val="00EE34F3"/>
    <w:rsid w:val="00EE659C"/>
    <w:rsid w:val="00EF007D"/>
    <w:rsid w:val="00EF203B"/>
    <w:rsid w:val="00F06DEB"/>
    <w:rsid w:val="00F754E5"/>
    <w:rsid w:val="00F80B51"/>
    <w:rsid w:val="00F82E44"/>
    <w:rsid w:val="00FB32FC"/>
    <w:rsid w:val="00F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0B48"/>
  <w15:docId w15:val="{12A62D60-FB74-47E4-9D64-FF7E7A21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B342-2DEE-41C6-A1A3-AD531604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Risu Jus</cp:lastModifiedBy>
  <cp:revision>84</cp:revision>
  <dcterms:created xsi:type="dcterms:W3CDTF">2016-09-23T06:26:00Z</dcterms:created>
  <dcterms:modified xsi:type="dcterms:W3CDTF">2021-03-25T03:51:00Z</dcterms:modified>
</cp:coreProperties>
</file>