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76E7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1B405BFB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</w:t>
      </w:r>
      <w:r w:rsidR="00035556">
        <w:rPr>
          <w:b/>
          <w:szCs w:val="26"/>
          <w:lang w:val="en-US"/>
        </w:rPr>
        <w:t xml:space="preserve"> </w:t>
      </w:r>
      <w:proofErr w:type="gramStart"/>
      <w:r w:rsidR="00035556">
        <w:rPr>
          <w:b/>
          <w:szCs w:val="26"/>
          <w:lang w:val="en-US"/>
        </w:rPr>
        <w:t>tài:Quản</w:t>
      </w:r>
      <w:proofErr w:type="gramEnd"/>
      <w:r w:rsidR="00035556">
        <w:rPr>
          <w:b/>
          <w:szCs w:val="26"/>
          <w:lang w:val="en-US"/>
        </w:rPr>
        <w:t xml:space="preserve"> Lý Phòng Karaoke</w:t>
      </w:r>
    </w:p>
    <w:p w14:paraId="0F155A6B" w14:textId="77777777" w:rsidR="00035556" w:rsidRDefault="00035556" w:rsidP="00035556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Pr="00035556"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Phương Thái Ngọc – DTH185327</w:t>
      </w:r>
    </w:p>
    <w:p w14:paraId="413A711F" w14:textId="77777777" w:rsidR="00035556" w:rsidRDefault="00035556" w:rsidP="00035556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Phan Hoàng Trung – DTH185409</w:t>
      </w:r>
    </w:p>
    <w:p w14:paraId="7A127937" w14:textId="77777777" w:rsidR="00035556" w:rsidRDefault="00035556" w:rsidP="00035556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Trần Minh Trí – DTH185413</w:t>
      </w:r>
    </w:p>
    <w:p w14:paraId="31C133B5" w14:textId="77777777" w:rsidR="00035556" w:rsidRDefault="00035556" w:rsidP="00035556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Trần Thị Phương Thanh – DTH185374</w:t>
      </w:r>
    </w:p>
    <w:p w14:paraId="5BE982FD" w14:textId="77777777" w:rsidR="00107E7F" w:rsidRDefault="00035556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</w:t>
      </w:r>
    </w:p>
    <w:p w14:paraId="285314C1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164FF8B9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68DC7D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505850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0FCE5E9A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7B0FFEBA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FAC1C09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BC3F7C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377F318F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DC457FF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070C195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20BF32FE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2140726" w14:textId="76DC3BAF" w:rsidR="00FB32FC" w:rsidRPr="000960D9" w:rsidRDefault="00035A2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5632495" w14:textId="77777777" w:rsidR="00FB32FC" w:rsidRPr="000960D9" w:rsidRDefault="0003555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2A561076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59D151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63EDA8A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0452A90B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722BB45B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11B2EB17" w14:textId="77777777" w:rsidR="00FB32FC" w:rsidRPr="00035556" w:rsidRDefault="0003555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7F197B7" w14:textId="77777777" w:rsidR="00FB32FC" w:rsidRPr="000960D9" w:rsidRDefault="0003555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43AC0680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42C2558F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Phưc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34592EDC" w14:textId="77777777" w:rsidR="00FB32FC" w:rsidRPr="00035556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  <w:r w:rsidR="0003555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271" w:type="dxa"/>
            <w:vAlign w:val="center"/>
          </w:tcPr>
          <w:p w14:paraId="5C67749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7F0369F" w14:textId="77777777" w:rsidR="00FB32FC" w:rsidRPr="00035556" w:rsidRDefault="0003555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56C37F9" w14:textId="77777777" w:rsidR="00FB32FC" w:rsidRPr="000960D9" w:rsidRDefault="0003555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12</w:t>
            </w:r>
          </w:p>
        </w:tc>
      </w:tr>
      <w:tr w:rsidR="00FB32FC" w:rsidRPr="005A4201" w14:paraId="27CC92C0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39823B6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42EF07B" w14:textId="77777777" w:rsidR="00FB32FC" w:rsidRPr="000960D9" w:rsidRDefault="0003555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12</w:t>
            </w:r>
          </w:p>
        </w:tc>
      </w:tr>
    </w:tbl>
    <w:p w14:paraId="6E269116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728380A2" w14:textId="77777777" w:rsidTr="00FB32FC">
        <w:tc>
          <w:tcPr>
            <w:tcW w:w="1980" w:type="dxa"/>
          </w:tcPr>
          <w:p w14:paraId="5898E1D1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C1BED4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669F11D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3953D45B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60067355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4FB74AF9" w14:textId="77777777" w:rsidTr="00FB32FC">
        <w:tc>
          <w:tcPr>
            <w:tcW w:w="1980" w:type="dxa"/>
          </w:tcPr>
          <w:p w14:paraId="39EAB14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B9EBB63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1387CEB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5C10E404" w14:textId="38BE9E76" w:rsidR="00FB32FC" w:rsidRPr="00B50B06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0F08627F" w14:textId="616A19A2" w:rsidR="00FB32FC" w:rsidRPr="00B50B06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B32FC" w:rsidRPr="00F37D94" w14:paraId="3B585EA5" w14:textId="77777777" w:rsidTr="00FB32FC">
        <w:tc>
          <w:tcPr>
            <w:tcW w:w="1980" w:type="dxa"/>
          </w:tcPr>
          <w:p w14:paraId="45C40C12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0D0FF1A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37B712E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55BE87B" w14:textId="03D1D5D6" w:rsidR="00FB32FC" w:rsidRPr="00035A21" w:rsidRDefault="00035A21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</w:tcPr>
          <w:p w14:paraId="31F266A4" w14:textId="719E4649" w:rsidR="00FB32FC" w:rsidRPr="00035A21" w:rsidRDefault="00035A21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FB32FC" w:rsidRPr="00F37D94" w14:paraId="1F34CA63" w14:textId="77777777" w:rsidTr="00FB32FC">
        <w:tc>
          <w:tcPr>
            <w:tcW w:w="1980" w:type="dxa"/>
          </w:tcPr>
          <w:p w14:paraId="4833BB34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03A19CE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6A0BEED3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66D6105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D3E6EFE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FB32FC" w:rsidRPr="00F37D94" w14:paraId="18C0695E" w14:textId="77777777" w:rsidTr="00AA2E35">
        <w:tc>
          <w:tcPr>
            <w:tcW w:w="7200" w:type="dxa"/>
            <w:gridSpan w:val="4"/>
          </w:tcPr>
          <w:p w14:paraId="4744EFB6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3AACF85A" w14:textId="346CC6F9" w:rsidR="00FB32FC" w:rsidRPr="00FB32FC" w:rsidRDefault="00035A21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</w:tbl>
    <w:p w14:paraId="2896F85E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42C2F0FC" w14:textId="77777777" w:rsidR="00A47346" w:rsidRDefault="00A47346" w:rsidP="00A47346">
      <w:pPr>
        <w:ind w:left="360"/>
        <w:jc w:val="center"/>
        <w:rPr>
          <w:position w:val="-6"/>
          <w:sz w:val="24"/>
          <w:szCs w:val="24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2DFBD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95pt;height:13.95pt" o:ole="">
            <v:imagedata r:id="rId5" o:title=""/>
          </v:shape>
          <o:OLEObject Type="Embed" ProgID="Equation.3" ShapeID="_x0000_i1025" DrawAspect="Content" ObjectID="_1678214557" r:id="rId6"/>
        </w:object>
      </w:r>
    </w:p>
    <w:p w14:paraId="4BA3CE49" w14:textId="7B3773E7" w:rsidR="00B50B06" w:rsidRDefault="00B50B06" w:rsidP="00B50B06">
      <w:pPr>
        <w:ind w:left="360"/>
        <w:rPr>
          <w:position w:val="-6"/>
          <w:sz w:val="24"/>
          <w:szCs w:val="24"/>
          <w:lang w:val="en-US"/>
        </w:rPr>
      </w:pP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proofErr w:type="gramStart"/>
      <w:r>
        <w:rPr>
          <w:position w:val="-6"/>
          <w:sz w:val="24"/>
          <w:szCs w:val="24"/>
          <w:lang w:val="en-US"/>
        </w:rPr>
        <w:t xml:space="preserve">= </w:t>
      </w:r>
      <w:r w:rsidR="002B5BB5">
        <w:rPr>
          <w:position w:val="-6"/>
          <w:sz w:val="24"/>
          <w:szCs w:val="24"/>
          <w:lang w:val="en-US"/>
        </w:rPr>
        <w:t xml:space="preserve"> 12</w:t>
      </w:r>
      <w:proofErr w:type="gramEnd"/>
      <w:r w:rsidR="002B5BB5">
        <w:rPr>
          <w:position w:val="-6"/>
          <w:sz w:val="24"/>
          <w:szCs w:val="24"/>
          <w:lang w:val="en-US"/>
        </w:rPr>
        <w:t xml:space="preserve"> + </w:t>
      </w:r>
      <w:r w:rsidR="00035A21">
        <w:rPr>
          <w:position w:val="-6"/>
          <w:sz w:val="24"/>
          <w:szCs w:val="24"/>
          <w:lang w:val="en-US"/>
        </w:rPr>
        <w:t>60</w:t>
      </w:r>
    </w:p>
    <w:p w14:paraId="662D9F15" w14:textId="5A9E85CD" w:rsidR="002B5BB5" w:rsidRPr="00B50B06" w:rsidRDefault="002B5BB5" w:rsidP="00B50B06">
      <w:pPr>
        <w:ind w:left="360"/>
        <w:rPr>
          <w:b/>
          <w:szCs w:val="26"/>
          <w:lang w:val="en-US"/>
        </w:rPr>
      </w:pP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  <w:t xml:space="preserve">= </w:t>
      </w:r>
      <w:r w:rsidR="00035A21">
        <w:rPr>
          <w:position w:val="-6"/>
          <w:sz w:val="24"/>
          <w:szCs w:val="24"/>
          <w:lang w:val="en-US"/>
        </w:rPr>
        <w:t>72</w:t>
      </w:r>
    </w:p>
    <w:p w14:paraId="7F3CDD4A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E203D4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D0258F7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E1BE9F3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FEAF089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A88C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DAE9B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71B8B46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5DB12B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06A25C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977E7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9C94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574B3FAC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5EEB18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11E8D7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27BA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F831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0C7ACF48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CD69B7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0166F2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420D7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8584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391DED4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6EA4B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5B1FD1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1175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56E86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5FFCC42F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C24E4D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E6C8F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A41EB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D074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44865BFF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EFF3B4D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092FF5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9BA7D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351D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077703D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18423E5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61F55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BD49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84E5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14698428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BDAD685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564ABD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15D4D" w14:textId="0DDC3F1D" w:rsidR="00FB32FC" w:rsidRPr="000960D9" w:rsidRDefault="00035A21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3906" w14:textId="2F1A012B" w:rsidR="00FB32FC" w:rsidRPr="000960D9" w:rsidRDefault="00035A21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2403C1B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EFFB85E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350ACB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B5A8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CB52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5274442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F2C24E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B91C44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3E7BB" w14:textId="3AFBD67D" w:rsidR="00FB32FC" w:rsidRPr="000960D9" w:rsidRDefault="00035A21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DC826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B32FC" w:rsidRPr="000960D9" w14:paraId="4685478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166763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2D2CA3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7C52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40CA" w14:textId="77777777" w:rsidR="00FB32FC" w:rsidRPr="000960D9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67158" w:rsidRPr="000960D9" w14:paraId="7EF49FA3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2168840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5B02E" w14:textId="39C3FB8D" w:rsidR="00D67158" w:rsidRDefault="002B5BB5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35A21">
              <w:rPr>
                <w:lang w:val="en-GB"/>
              </w:rPr>
              <w:t>3</w:t>
            </w:r>
          </w:p>
        </w:tc>
      </w:tr>
    </w:tbl>
    <w:p w14:paraId="099D39A3" w14:textId="77777777" w:rsidR="002B5BB5" w:rsidRDefault="002B5BB5" w:rsidP="002B5BB5">
      <w:pPr>
        <w:spacing w:after="0"/>
        <w:jc w:val="center"/>
        <w:rPr>
          <w:position w:val="-16"/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3208B4D1">
          <v:shape id="_x0000_i1026" type="#_x0000_t75" style="width:175.15pt;height:27.95pt" o:ole="">
            <v:imagedata r:id="rId7" o:title=""/>
          </v:shape>
          <o:OLEObject Type="Embed" ProgID="Equation.3" ShapeID="_x0000_i1026" DrawAspect="Content" ObjectID="_1678214558" r:id="rId8"/>
        </w:object>
      </w:r>
      <w:r>
        <w:rPr>
          <w:position w:val="-16"/>
          <w:sz w:val="24"/>
          <w:szCs w:val="24"/>
          <w:lang w:val="en-US"/>
        </w:rPr>
        <w:t xml:space="preserve">  </w:t>
      </w:r>
    </w:p>
    <w:p w14:paraId="6FB8DAC8" w14:textId="1F68BAFD" w:rsidR="002B5BB5" w:rsidRPr="002B5BB5" w:rsidRDefault="002B5BB5" w:rsidP="002B5BB5">
      <w:pPr>
        <w:spacing w:after="0"/>
        <w:rPr>
          <w:position w:val="-16"/>
          <w:sz w:val="24"/>
          <w:szCs w:val="24"/>
          <w:lang w:val="en-US"/>
        </w:rPr>
      </w:pPr>
      <w:r>
        <w:rPr>
          <w:position w:val="-16"/>
          <w:sz w:val="24"/>
          <w:szCs w:val="24"/>
          <w:lang w:val="en-US"/>
        </w:rPr>
        <w:tab/>
      </w:r>
      <w:r>
        <w:rPr>
          <w:position w:val="-16"/>
          <w:sz w:val="24"/>
          <w:szCs w:val="24"/>
          <w:lang w:val="en-US"/>
        </w:rPr>
        <w:tab/>
      </w:r>
      <w:r>
        <w:rPr>
          <w:position w:val="-16"/>
          <w:sz w:val="24"/>
          <w:szCs w:val="24"/>
          <w:lang w:val="en-US"/>
        </w:rPr>
        <w:tab/>
      </w:r>
      <w:r>
        <w:rPr>
          <w:position w:val="-16"/>
          <w:sz w:val="24"/>
          <w:szCs w:val="24"/>
          <w:lang w:val="en-US"/>
        </w:rPr>
        <w:tab/>
      </w:r>
      <w:r>
        <w:rPr>
          <w:position w:val="-16"/>
          <w:sz w:val="24"/>
          <w:szCs w:val="24"/>
          <w:lang w:val="en-US"/>
        </w:rPr>
        <w:tab/>
      </w:r>
      <w:proofErr w:type="gramStart"/>
      <w:r>
        <w:rPr>
          <w:position w:val="-16"/>
          <w:sz w:val="24"/>
          <w:szCs w:val="24"/>
          <w:lang w:val="en-US"/>
        </w:rPr>
        <w:t xml:space="preserve">= </w:t>
      </w:r>
      <w:r w:rsidR="00C44623">
        <w:rPr>
          <w:position w:val="-16"/>
          <w:sz w:val="24"/>
          <w:szCs w:val="24"/>
          <w:lang w:val="en-US"/>
        </w:rPr>
        <w:t xml:space="preserve"> 0</w:t>
      </w:r>
      <w:proofErr w:type="gramEnd"/>
      <w:r w:rsidR="00C44623">
        <w:rPr>
          <w:position w:val="-16"/>
          <w:sz w:val="24"/>
          <w:szCs w:val="24"/>
          <w:lang w:val="en-US"/>
        </w:rPr>
        <w:t>.6+0.01 * 2</w:t>
      </w:r>
      <w:r w:rsidR="00035A21">
        <w:rPr>
          <w:position w:val="-16"/>
          <w:sz w:val="24"/>
          <w:szCs w:val="24"/>
          <w:lang w:val="en-US"/>
        </w:rPr>
        <w:t>3</w:t>
      </w:r>
      <w:r w:rsidR="00C44623">
        <w:rPr>
          <w:position w:val="-16"/>
          <w:sz w:val="24"/>
          <w:szCs w:val="24"/>
          <w:lang w:val="en-US"/>
        </w:rPr>
        <w:t xml:space="preserve"> = </w:t>
      </w:r>
      <w:r w:rsidR="00035A21">
        <w:rPr>
          <w:position w:val="-16"/>
          <w:sz w:val="24"/>
          <w:szCs w:val="24"/>
          <w:lang w:val="en-US"/>
        </w:rPr>
        <w:t>0.83</w:t>
      </w:r>
    </w:p>
    <w:p w14:paraId="21AE302E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4081C896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27B2290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8E9BD96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7A1B0412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82BE9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96FC6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55FDB9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F8EB2C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162D82A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B3A7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D2D3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FB32FC" w:rsidRPr="000960D9" w14:paraId="074D195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978221F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0C1D92D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6BFD" w14:textId="0674AFC9" w:rsidR="00FB32FC" w:rsidRPr="000960D9" w:rsidRDefault="00035A2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C9E2E" w14:textId="17B8137D" w:rsidR="00FB32FC" w:rsidRPr="000960D9" w:rsidRDefault="00035A2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7F8EE350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D0DA4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534CF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1BF1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5AF9C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1510C94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B366A1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874FDFD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A209" w14:textId="549AFEB1" w:rsidR="00FB32FC" w:rsidRPr="000960D9" w:rsidRDefault="00035A2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05EA" w14:textId="31C8775C" w:rsidR="00FB32FC" w:rsidRPr="000960D9" w:rsidRDefault="00035A2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44623">
              <w:rPr>
                <w:lang w:val="en-GB"/>
              </w:rPr>
              <w:t>.5</w:t>
            </w:r>
          </w:p>
        </w:tc>
      </w:tr>
      <w:tr w:rsidR="00FB32FC" w:rsidRPr="000960D9" w14:paraId="0DCC012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005CE5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9CA49A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98323" w14:textId="77777777" w:rsidR="00FB32FC" w:rsidRPr="000960D9" w:rsidRDefault="0036567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90E8" w14:textId="77777777" w:rsidR="00FB32FC" w:rsidRPr="000960D9" w:rsidRDefault="0036567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7A2F654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550C2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C0565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1799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22EEF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14:paraId="2C857E97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74E636A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5489992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85B7E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C85D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FB32FC" w:rsidRPr="000960D9" w14:paraId="5C32DC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856226D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lastRenderedPageBreak/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B73729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A6CD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FD29" w14:textId="77777777" w:rsidR="00FB32FC" w:rsidRPr="000960D9" w:rsidRDefault="00C44623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14:paraId="5D3D8512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652FB98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BB3A" w14:textId="0E7B5F42" w:rsidR="00D67158" w:rsidRDefault="0033539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</w:tbl>
    <w:p w14:paraId="1C26FE0D" w14:textId="77777777" w:rsidR="00C44623" w:rsidRPr="00C44623" w:rsidRDefault="004310C2" w:rsidP="00C44623">
      <w:pPr>
        <w:jc w:val="center"/>
        <w:rPr>
          <w:position w:val="-16"/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130D8FEB">
          <v:shape id="_x0000_i1027" type="#_x0000_t75" style="width:165.5pt;height:27.95pt" o:ole="">
            <v:imagedata r:id="rId9" o:title=""/>
          </v:shape>
          <o:OLEObject Type="Embed" ProgID="Equation.3" ShapeID="_x0000_i1027" DrawAspect="Content" ObjectID="_1678214559" r:id="rId10"/>
        </w:object>
      </w:r>
    </w:p>
    <w:p w14:paraId="1EECEB87" w14:textId="026F3D0A" w:rsidR="00C44623" w:rsidRDefault="00C44623" w:rsidP="00C44623">
      <w:pPr>
        <w:ind w:left="360"/>
        <w:rPr>
          <w:b/>
          <w:szCs w:val="26"/>
          <w:lang w:val="en-US"/>
        </w:rPr>
      </w:pPr>
      <w:r>
        <w:rPr>
          <w:b/>
          <w:szCs w:val="26"/>
          <w:lang w:val="en-US"/>
        </w:rPr>
        <w:tab/>
      </w:r>
      <w:r>
        <w:rPr>
          <w:b/>
          <w:szCs w:val="26"/>
          <w:lang w:val="en-US"/>
        </w:rPr>
        <w:tab/>
      </w:r>
      <w:r>
        <w:rPr>
          <w:b/>
          <w:szCs w:val="26"/>
          <w:lang w:val="en-US"/>
        </w:rPr>
        <w:tab/>
      </w:r>
      <w:r>
        <w:rPr>
          <w:b/>
          <w:szCs w:val="26"/>
          <w:lang w:val="en-US"/>
        </w:rPr>
        <w:tab/>
      </w:r>
      <w:r w:rsidR="000025B7">
        <w:rPr>
          <w:b/>
          <w:szCs w:val="26"/>
          <w:lang w:val="en-US"/>
        </w:rPr>
        <w:tab/>
        <w:t xml:space="preserve">= </w:t>
      </w:r>
      <w:r w:rsidR="00365678" w:rsidRPr="00365678">
        <w:rPr>
          <w:szCs w:val="26"/>
          <w:lang w:val="en-US"/>
        </w:rPr>
        <w:t>1.4+0.03</w:t>
      </w:r>
      <w:r w:rsidR="00365678">
        <w:rPr>
          <w:szCs w:val="26"/>
          <w:lang w:val="en-US"/>
        </w:rPr>
        <w:t xml:space="preserve"> * </w:t>
      </w:r>
      <w:r w:rsidR="0033539D">
        <w:rPr>
          <w:szCs w:val="26"/>
          <w:lang w:val="en-US"/>
        </w:rPr>
        <w:t>15</w:t>
      </w:r>
      <w:r w:rsidR="00365678">
        <w:rPr>
          <w:szCs w:val="26"/>
          <w:lang w:val="en-US"/>
        </w:rPr>
        <w:t xml:space="preserve"> = </w:t>
      </w:r>
      <w:r w:rsidR="0033539D">
        <w:rPr>
          <w:szCs w:val="26"/>
          <w:lang w:val="en-US"/>
        </w:rPr>
        <w:t>1.85</w:t>
      </w:r>
    </w:p>
    <w:p w14:paraId="0214535E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60CEEEE6" w14:textId="77777777" w:rsidR="004310C2" w:rsidRDefault="004310C2" w:rsidP="004310C2">
      <w:pPr>
        <w:spacing w:after="0"/>
        <w:jc w:val="center"/>
        <w:rPr>
          <w:i/>
          <w:position w:val="-6"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0A56E39F">
          <v:shape id="_x0000_i1028" type="#_x0000_t75" style="width:171.95pt;height:18.25pt" o:ole="">
            <v:imagedata r:id="rId11" o:title=""/>
          </v:shape>
          <o:OLEObject Type="Embed" ProgID="Equation.3" ShapeID="_x0000_i1028" DrawAspect="Content" ObjectID="_1678214560" r:id="rId12"/>
        </w:object>
      </w:r>
    </w:p>
    <w:p w14:paraId="7DAFDEC5" w14:textId="35C8260F" w:rsidR="00365678" w:rsidRDefault="007B387C" w:rsidP="00365678">
      <w:pPr>
        <w:spacing w:after="0"/>
        <w:rPr>
          <w:position w:val="-6"/>
          <w:sz w:val="24"/>
          <w:szCs w:val="24"/>
          <w:lang w:val="en-US"/>
        </w:rPr>
      </w:pP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 w:rsidR="00365678">
        <w:rPr>
          <w:position w:val="-6"/>
          <w:sz w:val="24"/>
          <w:szCs w:val="24"/>
          <w:lang w:val="en-US"/>
        </w:rPr>
        <w:tab/>
      </w:r>
      <w:r w:rsidR="00365678">
        <w:rPr>
          <w:position w:val="-6"/>
          <w:sz w:val="24"/>
          <w:szCs w:val="24"/>
          <w:lang w:val="en-US"/>
        </w:rPr>
        <w:tab/>
        <w:t xml:space="preserve">= </w:t>
      </w:r>
      <w:r w:rsidR="00035A21">
        <w:rPr>
          <w:position w:val="-6"/>
          <w:sz w:val="24"/>
          <w:szCs w:val="24"/>
          <w:lang w:val="en-US"/>
        </w:rPr>
        <w:t>60</w:t>
      </w:r>
      <w:r w:rsidR="00365678">
        <w:rPr>
          <w:position w:val="-6"/>
          <w:sz w:val="24"/>
          <w:szCs w:val="24"/>
          <w:lang w:val="en-US"/>
        </w:rPr>
        <w:t xml:space="preserve"> * </w:t>
      </w:r>
      <w:r w:rsidR="00035A21">
        <w:rPr>
          <w:position w:val="-6"/>
          <w:sz w:val="24"/>
          <w:szCs w:val="24"/>
          <w:lang w:val="en-US"/>
        </w:rPr>
        <w:t>0.83</w:t>
      </w:r>
      <w:r w:rsidR="00365678">
        <w:rPr>
          <w:position w:val="-6"/>
          <w:sz w:val="24"/>
          <w:szCs w:val="24"/>
          <w:lang w:val="en-US"/>
        </w:rPr>
        <w:t xml:space="preserve"> * </w:t>
      </w:r>
      <w:r w:rsidR="0033539D">
        <w:rPr>
          <w:position w:val="-6"/>
          <w:sz w:val="24"/>
          <w:szCs w:val="24"/>
          <w:lang w:val="en-US"/>
        </w:rPr>
        <w:t>1.85</w:t>
      </w:r>
    </w:p>
    <w:p w14:paraId="5F022E04" w14:textId="60DBA067" w:rsidR="00365678" w:rsidRPr="00365678" w:rsidRDefault="00365678" w:rsidP="00365678">
      <w:pPr>
        <w:spacing w:after="0"/>
        <w:rPr>
          <w:lang w:val="en-US"/>
        </w:rPr>
      </w:pP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</w:r>
      <w:r>
        <w:rPr>
          <w:position w:val="-6"/>
          <w:sz w:val="24"/>
          <w:szCs w:val="24"/>
          <w:lang w:val="en-US"/>
        </w:rPr>
        <w:tab/>
        <w:t xml:space="preserve">= </w:t>
      </w:r>
      <w:r w:rsidR="0033539D">
        <w:rPr>
          <w:position w:val="-6"/>
          <w:sz w:val="24"/>
          <w:szCs w:val="24"/>
          <w:lang w:val="en-US"/>
        </w:rPr>
        <w:t>92.13</w:t>
      </w:r>
    </w:p>
    <w:p w14:paraId="71AC326E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7617A423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0400CE6D" w14:textId="77777777" w:rsidR="00D603B6" w:rsidRDefault="0033539D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58"/>
    <w:rsid w:val="000025B7"/>
    <w:rsid w:val="00035556"/>
    <w:rsid w:val="00035A21"/>
    <w:rsid w:val="00107E7F"/>
    <w:rsid w:val="00193C2B"/>
    <w:rsid w:val="001F324C"/>
    <w:rsid w:val="002868B4"/>
    <w:rsid w:val="002B524D"/>
    <w:rsid w:val="002B5BB5"/>
    <w:rsid w:val="0033539D"/>
    <w:rsid w:val="00365678"/>
    <w:rsid w:val="004310C2"/>
    <w:rsid w:val="00735F84"/>
    <w:rsid w:val="007B387C"/>
    <w:rsid w:val="00855813"/>
    <w:rsid w:val="00A47346"/>
    <w:rsid w:val="00B50B06"/>
    <w:rsid w:val="00BC583D"/>
    <w:rsid w:val="00C44623"/>
    <w:rsid w:val="00D67158"/>
    <w:rsid w:val="00E74AEC"/>
    <w:rsid w:val="00EF7F70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E6CAD6"/>
  <w15:docId w15:val="{8541C9A2-FC11-4DC9-AB5D-62492363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phuongthaingoc1437@gmail.com</cp:lastModifiedBy>
  <cp:revision>17</cp:revision>
  <dcterms:created xsi:type="dcterms:W3CDTF">2016-09-23T06:26:00Z</dcterms:created>
  <dcterms:modified xsi:type="dcterms:W3CDTF">2021-03-25T14:56:00Z</dcterms:modified>
</cp:coreProperties>
</file>