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98" w:rsidRPr="00913EA9" w:rsidRDefault="00B27898" w:rsidP="00B27898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Prime Factors</w:t>
      </w:r>
      <w:r w:rsidRPr="00913EA9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Kata</w:t>
      </w:r>
    </w:p>
    <w:p w:rsidR="00B27898" w:rsidRPr="00913EA9" w:rsidRDefault="00B27898" w:rsidP="00B2789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EA9">
        <w:rPr>
          <w:rFonts w:ascii="Segoe UI" w:eastAsia="Times New Roman" w:hAnsi="Segoe UI" w:cs="Segoe UI"/>
          <w:color w:val="24292E"/>
          <w:sz w:val="24"/>
          <w:szCs w:val="24"/>
        </w:rPr>
        <w:t>Source: </w:t>
      </w:r>
      <w:hyperlink r:id="rId6" w:history="1">
        <w:r w:rsidRPr="00913EA9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https://github.com/ardalis/kata-catalog</w:t>
        </w:r>
      </w:hyperlink>
    </w:p>
    <w:p w:rsidR="00B27898" w:rsidRPr="00913EA9" w:rsidRDefault="00B27898" w:rsidP="00B2789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913EA9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Instructions</w:t>
      </w:r>
    </w:p>
    <w:p w:rsidR="00B27898" w:rsidRPr="00B27898" w:rsidRDefault="00B27898" w:rsidP="00B2789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B2789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Write a class named "PrimeFactors" that has one static method: Generate(). Generate accepts one integer argument and returns a collection of integers. This collection contains the prime factors of the input argument in numeric sequence.</w:t>
      </w:r>
    </w:p>
    <w:p w:rsidR="00B27898" w:rsidRPr="00B27898" w:rsidRDefault="00B27898" w:rsidP="00B2789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B2789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Write a suite of tests to produce this functionality.</w:t>
      </w:r>
    </w:p>
    <w:p w:rsidR="00B27898" w:rsidRPr="00B27898" w:rsidRDefault="00B27898" w:rsidP="00B27898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B2789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Hint:</w:t>
      </w:r>
      <w:r w:rsidRPr="00B2789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Your first test might confirm that, given an input of one, Generate() returns an empty collection.</w:t>
      </w:r>
    </w:p>
    <w:p w:rsidR="00E467CA" w:rsidRDefault="00E467CA"/>
    <w:sectPr w:rsidR="00E467CA" w:rsidSect="00B27898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898" w:rsidRDefault="00B27898" w:rsidP="00B27898">
      <w:pPr>
        <w:spacing w:after="0" w:line="240" w:lineRule="auto"/>
      </w:pPr>
      <w:r>
        <w:separator/>
      </w:r>
    </w:p>
  </w:endnote>
  <w:endnote w:type="continuationSeparator" w:id="0">
    <w:p w:rsidR="00B27898" w:rsidRDefault="00B27898" w:rsidP="00B2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898" w:rsidRDefault="00B27898" w:rsidP="00B27898">
      <w:pPr>
        <w:spacing w:after="0" w:line="240" w:lineRule="auto"/>
      </w:pPr>
      <w:r>
        <w:separator/>
      </w:r>
    </w:p>
  </w:footnote>
  <w:footnote w:type="continuationSeparator" w:id="0">
    <w:p w:rsidR="00B27898" w:rsidRDefault="00B27898" w:rsidP="00B27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98"/>
    <w:rsid w:val="00B27898"/>
    <w:rsid w:val="00DE1F96"/>
    <w:rsid w:val="00E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6212B6A-F00A-4FCC-B41D-213A1F60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98"/>
  </w:style>
  <w:style w:type="paragraph" w:styleId="Footer">
    <w:name w:val="footer"/>
    <w:basedOn w:val="Normal"/>
    <w:link w:val="FooterChar"/>
    <w:uiPriority w:val="99"/>
    <w:unhideWhenUsed/>
    <w:rsid w:val="00B2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8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4741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dalis/kata-catalo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Marathon Petroleum Corporation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Vollmar</dc:creator>
  <cp:lastModifiedBy>Vollmar, Wesley C. (MPC)</cp:lastModifiedBy>
  <cp:revision>2</cp:revision>
  <dcterms:created xsi:type="dcterms:W3CDTF">2018-03-19T20:46:00Z</dcterms:created>
  <dcterms:modified xsi:type="dcterms:W3CDTF">2018-03-19T20:46:00Z</dcterms:modified>
</cp:coreProperties>
</file>