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t>IV- CONCLUSION AND RECOMMENDATIONS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tab/>
      </w: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This chapter presents the conclusions and recommendations of which are derived from the findings of this study.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t>Conclusions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Based on the conclusions of the study, the following conclusions were drawn.</w:t>
      </w:r>
    </w:p>
    <w:p w:rsidR="00465F5B" w:rsidRPr="00C625D5" w:rsidRDefault="00465F5B" w:rsidP="00C625D5">
      <w:pPr>
        <w:pStyle w:val="ListParagraph"/>
        <w:numPr>
          <w:ilvl w:val="0"/>
          <w:numId w:val="2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The 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existing materials that are used in teaching the topic Solar System and the universe are Audio Visual Presentations, PowerPoint Presentation and books. Classes are conducted via Google Meet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.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Further,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their program has two schedule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s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which are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synchronous in the morning and asynchronous in the afternoon.</w:t>
      </w:r>
    </w:p>
    <w:p w:rsidR="00465F5B" w:rsidRPr="00C625D5" w:rsidRDefault="00465F5B" w:rsidP="00C625D5">
      <w:pPr>
        <w:pStyle w:val="ListParagraph"/>
        <w:numPr>
          <w:ilvl w:val="0"/>
          <w:numId w:val="2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The proposed mobil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e application with the features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>Integration of e-Lessons, Virtual Reality Multimedia Section and Virtual Reality Quiz will serve as an additional learning material to the grade 6 students of Panpacific University North Philippines</w:t>
      </w:r>
    </w:p>
    <w:p w:rsidR="00465F5B" w:rsidRPr="00C625D5" w:rsidRDefault="00465F5B" w:rsidP="00C625D5">
      <w:pPr>
        <w:pStyle w:val="ListParagraph"/>
        <w:numPr>
          <w:ilvl w:val="0"/>
          <w:numId w:val="2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The mobile application is </w:t>
      </w:r>
      <w:r w:rsidR="00D65155" w:rsidRPr="00D65155">
        <w:rPr>
          <w:rFonts w:ascii="Rockwell" w:eastAsia="Times New Roman" w:hAnsi="Rockwell" w:cs="Times New Roman"/>
          <w:sz w:val="24"/>
          <w:szCs w:val="24"/>
          <w:lang w:eastAsia="en-NZ"/>
        </w:rPr>
        <w:t>Highly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 Accepted to the user acceptability with an ave</w:t>
      </w:r>
      <w:r w:rsidR="00506BF2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rage of </w:t>
      </w:r>
      <w:r w:rsidR="00D65155" w:rsidRPr="00D65155">
        <w:rPr>
          <w:rFonts w:ascii="Rockwell" w:eastAsia="Times New Roman" w:hAnsi="Rockwell" w:cs="Times New Roman"/>
          <w:sz w:val="24"/>
          <w:szCs w:val="24"/>
          <w:lang w:eastAsia="en-NZ"/>
        </w:rPr>
        <w:t>3.45</w:t>
      </w:r>
      <w:r w:rsidR="00506BF2" w:rsidRPr="00D6515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</w:t>
      </w:r>
      <w:r w:rsidR="00506BF2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weighted mean </w:t>
      </w:r>
      <w:r w:rsidR="00730E7F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>and Moderately</w:t>
      </w:r>
      <w:r w:rsidR="00506BF2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 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>Accepted to the system acce</w:t>
      </w:r>
      <w:r w:rsidR="00506BF2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ptability with an average </w:t>
      </w:r>
      <w:r w:rsidR="000B6D8B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>weighted mean (AWM) of 2.95.</w:t>
      </w: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lastRenderedPageBreak/>
        <w:t>Recommendations</w:t>
      </w:r>
    </w:p>
    <w:p w:rsidR="00465F5B" w:rsidRPr="00C625D5" w:rsidRDefault="00465F5B" w:rsidP="00C625D5">
      <w:pPr>
        <w:pStyle w:val="ListParagraph"/>
        <w:numPr>
          <w:ilvl w:val="0"/>
          <w:numId w:val="3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The proponents recommends to the future researchers to add an educational game on the application.</w:t>
      </w:r>
    </w:p>
    <w:p w:rsidR="00465F5B" w:rsidRPr="00C625D5" w:rsidRDefault="00465F5B" w:rsidP="00C625D5">
      <w:pPr>
        <w:pStyle w:val="ListParagraph"/>
        <w:numPr>
          <w:ilvl w:val="0"/>
          <w:numId w:val="3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The proponents recommends to make the application available not only on Android Operating Systems but also on Apple Operating Systems as well.</w:t>
      </w:r>
    </w:p>
    <w:p w:rsidR="00465F5B" w:rsidRPr="00C625D5" w:rsidRDefault="00465F5B" w:rsidP="00C625D5">
      <w:pPr>
        <w:pStyle w:val="ListParagraph"/>
        <w:numPr>
          <w:ilvl w:val="0"/>
          <w:numId w:val="3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The proponents recommends to the future researchers to add features that doesn’t require VR Glasses</w:t>
      </w: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465F5B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  <w:lastRenderedPageBreak/>
        <w:t>References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[1] R. Raja, P. C. Nagasubramani “Impact of modern technology in education” May 2018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Retreived From: </w:t>
      </w:r>
    </w:p>
    <w:p w:rsidR="00465F5B" w:rsidRP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7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https://www.researchgate.net/publication/325086709_Impact_of_modern_technology_in_education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[2]  Angeliki Apergi, Angeliki Anagnostopoulou, Alexandra Athanasiou “E-Learning for Elementary Students: The Web 2.0 Tool Google Drive as Teaching and Learning Practice” April 2015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Retreived From: </w:t>
      </w:r>
    </w:p>
    <w:p w:rsidR="00465F5B" w:rsidRP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8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https://www.researchgate.net/publication/276156367_E-Learning_for_Elementary_Students_The_Web_20_Tool_Google_Drive_as_Teaching_and_Learning_Practice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[3] Sander Tamm “What is e-learning?” December 21, 2019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9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https://e-student.org/what-is-e-learning/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[4] Association for talent developer  “What is e-learning?”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0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https://www.td.org/talent-development-glossary-terms/what-is-e-learning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[5] A. Pauline Chitra and M. Antoney Raj “E-Learning” May 2018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 </w:t>
      </w:r>
    </w:p>
    <w:p w:rsidR="00465F5B" w:rsidRP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1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https://www.researchgate.net/publication/325086405_E-Learning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[6] Cory Mitchell “Virtual Reality” September 29, 2020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 </w:t>
      </w:r>
    </w:p>
    <w:p w:rsidR="00465F5B" w:rsidRP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2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https://www.investopedia.com/terms/v/virtual-reality.asp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[7] Irusu “Virtual Reality in Education 2020:7 Important Benefits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</w:t>
      </w:r>
    </w:p>
    <w:p w:rsidR="00465F5B" w:rsidRP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3" w:anchor=":~:text=Virtual%20reality%20(VR)%20in%20education,user%20experience%20that%20feels%20real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https://irusu.co.in/virtual-reality-vr-in-education-2020-7-important-benefits/#:~:text=Virtual%20reality%20(VR)%20in%20education,user%20experience%20that%20feels%20real</w:t>
        </w:r>
      </w:hyperlink>
      <w:r w:rsidR="00465F5B"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.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[8] Formplus Blog “ What is Applied Research? + [Types, Examples &amp; Method]”  December 7 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4" w:anchor=":~:text=Applied%20research%20is%20a%20type,an%20individual%2C%20group%20or%20society.&amp;text=Applied%20research%20is%20sometimes%20considered,a%20solution%20to%20a%20problem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https://www.formpl.us/blog/applied-research#:~:text=Applied%20research%20is%20a%20type,an%20individual</w:t>
        </w:r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lastRenderedPageBreak/>
          <w:t>%2C%20group%20or%20society.&amp;text=Applied%20research%20is%20sometimes%20considered,a%20solution%20to%20a%20problem</w:t>
        </w:r>
      </w:hyperlink>
      <w:r w:rsidR="00465F5B"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.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[9] Tutorialspoint “SDLC RAD Model”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</w:t>
      </w:r>
    </w:p>
    <w:p w:rsidR="00465F5B" w:rsidRP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5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https://www.tutorialspoint.com/sdlc/sdlc_rad_model.htm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[10] Ankita Singh “What Is Rapid Application Development (RAD)?” Published Dec. 06, 2019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6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https://blog.capterra.com/what-is-rapid-application-development/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[11] Lucidchart Content Team “4 Phases of Rapid Application Development Methodology”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 :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 </w:t>
      </w:r>
      <w:hyperlink r:id="rId17" w:history="1">
        <w:r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https://www.lucidchart.com/blog/rapid-application-development-methodology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[12] QuestionPro “Online Surveys: Definition, Characteristics, Examples, Advantages and Disadvantages”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</w:t>
      </w:r>
    </w:p>
    <w:p w:rsidR="00C625D5" w:rsidRDefault="009D172F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8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https://www.questionpro.com/blog/what-are-online-surveys/</w:t>
        </w:r>
      </w:hyperlink>
    </w:p>
    <w:p w:rsidR="00D91CAE" w:rsidRDefault="00F74F67" w:rsidP="00D91CAE">
      <w:pPr>
        <w:spacing w:before="240" w:after="240"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A</w:t>
      </w:r>
    </w:p>
    <w:p w:rsidR="00F74F67" w:rsidRDefault="00F74F67" w:rsidP="00D91CAE">
      <w:pPr>
        <w:spacing w:before="240" w:after="240"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User Acceptability Questionnaire</w:t>
      </w:r>
    </w:p>
    <w:p w:rsidR="00F74F67" w:rsidRPr="00991CA3" w:rsidRDefault="00F74F67" w:rsidP="00F74F67">
      <w:pPr>
        <w:spacing w:before="240" w:after="240" w:line="24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</w:pPr>
      <w:r>
        <w:rPr>
          <w:rFonts w:ascii="Rockwell" w:eastAsia="Calibri" w:hAnsi="Rockwell" w:cs="Courier New"/>
          <w:sz w:val="24"/>
          <w:szCs w:val="24"/>
        </w:rPr>
        <w:t>Title of software package/program:</w:t>
      </w:r>
      <w:r w:rsidRPr="00D91CAE"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 xml:space="preserve"> </w:t>
      </w:r>
      <w:r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SOLREI: THE UNIVERSE </w:t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  <w:t xml:space="preserve">AND THE SOLAR SYSTEM, A </w:t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VIRTUAL E-LEARNING </w:t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>MOBILE APPLICATION</w:t>
      </w:r>
    </w:p>
    <w:p w:rsidR="00F74F67" w:rsidRDefault="00F74F67" w:rsidP="00F74F67">
      <w:pPr>
        <w:spacing w:before="240" w:after="240" w:line="240" w:lineRule="auto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>Direction: Please evaluate the software based on the given criteria:</w:t>
      </w:r>
    </w:p>
    <w:p w:rsidR="00F74F67" w:rsidRPr="00F74F67" w:rsidRDefault="00F74F67" w:rsidP="00F74F67">
      <w:pPr>
        <w:pStyle w:val="NoSpacing"/>
        <w:jc w:val="both"/>
        <w:rPr>
          <w:rFonts w:ascii="Rockwell" w:hAnsi="Rockwell"/>
          <w:sz w:val="24"/>
        </w:rPr>
      </w:pPr>
      <w:r w:rsidRPr="00F74F67">
        <w:rPr>
          <w:rFonts w:ascii="Rockwell" w:hAnsi="Rockwell"/>
          <w:sz w:val="24"/>
        </w:rPr>
        <w:t>4 – Highly Accepted</w:t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  <w:t>2 – Accepted</w:t>
      </w:r>
    </w:p>
    <w:p w:rsidR="00F74F67" w:rsidRPr="00F74F67" w:rsidRDefault="00F74F67" w:rsidP="00F74F67">
      <w:pPr>
        <w:pStyle w:val="NoSpacing"/>
        <w:jc w:val="both"/>
        <w:rPr>
          <w:rFonts w:ascii="Rockwell" w:hAnsi="Rockwell"/>
          <w:sz w:val="24"/>
        </w:rPr>
      </w:pPr>
      <w:r w:rsidRPr="00F74F67">
        <w:rPr>
          <w:rFonts w:ascii="Rockwell" w:hAnsi="Rockwell"/>
          <w:sz w:val="24"/>
        </w:rPr>
        <w:t>3 – Moderately Accepted</w:t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  <w:t>1 – Not Accepted</w:t>
      </w:r>
    </w:p>
    <w:tbl>
      <w:tblPr>
        <w:tblStyle w:val="TableGrid"/>
        <w:tblpPr w:leftFromText="180" w:rightFromText="180" w:vertAnchor="text" w:horzAnchor="margin" w:tblpY="419"/>
        <w:tblW w:w="8596" w:type="dxa"/>
        <w:tblLook w:val="04A0" w:firstRow="1" w:lastRow="0" w:firstColumn="1" w:lastColumn="0" w:noHBand="0" w:noVBand="1"/>
      </w:tblPr>
      <w:tblGrid>
        <w:gridCol w:w="5614"/>
        <w:gridCol w:w="1312"/>
        <w:gridCol w:w="1670"/>
      </w:tblGrid>
      <w:tr w:rsidR="00F74F67" w:rsidRPr="00F74F67" w:rsidTr="00C82F1C">
        <w:trPr>
          <w:trHeight w:val="37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jc w:val="center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Description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jc w:val="center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Weighted Mean</w:t>
            </w: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jc w:val="center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Descriptive Equivalent</w:t>
            </w:r>
          </w:p>
        </w:tc>
      </w:tr>
      <w:tr w:rsidR="00F74F67" w:rsidRPr="00F74F67" w:rsidTr="00C82F1C">
        <w:trPr>
          <w:trHeight w:val="408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learning objectives are clearly stated in each category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77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scope of the lesson is clearly stated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38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organization of each category is easy to follow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49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structure keeps me focused on what is to be learned.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3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problem is clearly stated in my subject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25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Activities are planned carefully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15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program content is easy to understand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20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presentation of the subject content is clear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46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program originality and creativity in the visual design and layout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04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colors used in the program is appropriate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79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multimedia technology (example: graphics, sound) contributes to the affective appeal of the program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70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I enjoy learning in this program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502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I felt a sense of satisfaction and achievement about this program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4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Learning to operate the program was easy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53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I was able to access the program materials without much difficulty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</w:tbl>
    <w:p w:rsidR="00F74F67" w:rsidRDefault="00F74F67" w:rsidP="00F74F67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C82F1C" w:rsidRDefault="00C82F1C" w:rsidP="00F74F67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F74F67" w:rsidRPr="00D46459" w:rsidRDefault="00F74F67" w:rsidP="00F74F67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Evaluator: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A202EF" w:rsidRDefault="00F74F67" w:rsidP="00A202EF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Date of evaluation: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991CA3" w:rsidRDefault="00991CA3" w:rsidP="00A202EF">
      <w:pPr>
        <w:spacing w:after="0"/>
        <w:jc w:val="center"/>
        <w:rPr>
          <w:rFonts w:ascii="Rockwell" w:hAnsi="Rockwell"/>
          <w:b/>
          <w:sz w:val="24"/>
        </w:rPr>
      </w:pPr>
    </w:p>
    <w:p w:rsidR="00D46459" w:rsidRPr="00A202EF" w:rsidRDefault="00D46459" w:rsidP="00A202EF">
      <w:pPr>
        <w:spacing w:after="0"/>
        <w:jc w:val="center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hAnsi="Rockwell"/>
          <w:b/>
          <w:sz w:val="24"/>
        </w:rPr>
        <w:lastRenderedPageBreak/>
        <w:t xml:space="preserve">Appendix </w:t>
      </w:r>
      <w:r w:rsidR="00A202EF">
        <w:rPr>
          <w:rFonts w:ascii="Rockwell" w:hAnsi="Rockwell"/>
          <w:b/>
          <w:sz w:val="24"/>
        </w:rPr>
        <w:t>B</w:t>
      </w:r>
    </w:p>
    <w:p w:rsidR="00D91CAE" w:rsidRPr="00D91CAE" w:rsidRDefault="00D91CAE" w:rsidP="00D91CAE">
      <w:pPr>
        <w:spacing w:before="240" w:after="240"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System Acceptability Questionnaire</w:t>
      </w:r>
    </w:p>
    <w:p w:rsidR="00D46459" w:rsidRDefault="00D46459" w:rsidP="00D46459">
      <w:pPr>
        <w:spacing w:after="0"/>
        <w:jc w:val="center"/>
        <w:rPr>
          <w:rFonts w:ascii="Rockwell" w:eastAsia="Calibri" w:hAnsi="Rockwell" w:cs="Courier New"/>
          <w:sz w:val="24"/>
          <w:szCs w:val="24"/>
        </w:rPr>
      </w:pPr>
    </w:p>
    <w:p w:rsidR="00D46459" w:rsidRPr="00991CA3" w:rsidRDefault="00D46459" w:rsidP="00991CA3">
      <w:pPr>
        <w:spacing w:before="240" w:after="240" w:line="24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</w:pPr>
      <w:r>
        <w:rPr>
          <w:rFonts w:ascii="Rockwell" w:eastAsia="Calibri" w:hAnsi="Rockwell" w:cs="Courier New"/>
          <w:sz w:val="24"/>
          <w:szCs w:val="24"/>
        </w:rPr>
        <w:t>Title of software package/</w:t>
      </w:r>
      <w:r w:rsidR="00D91CAE">
        <w:rPr>
          <w:rFonts w:ascii="Rockwell" w:eastAsia="Calibri" w:hAnsi="Rockwell" w:cs="Courier New"/>
          <w:sz w:val="24"/>
          <w:szCs w:val="24"/>
        </w:rPr>
        <w:t>program:</w:t>
      </w:r>
      <w:r w:rsidR="00D91CAE" w:rsidRPr="00D91CAE"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 xml:space="preserve"> </w:t>
      </w:r>
      <w:r w:rsidR="00D91CAE"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SOLREI: THE UNIVERSE </w:t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  <w:t xml:space="preserve">AND THE SOLAR SYSTEM, A </w:t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VIRTUAL E-LEARNING </w:t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>MOBILE APPLICATION</w:t>
      </w: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 xml:space="preserve">Direction: </w:t>
      </w:r>
      <w:r w:rsidR="00D91CAE">
        <w:rPr>
          <w:rFonts w:ascii="Rockwell" w:eastAsia="Calibri" w:hAnsi="Rockwell" w:cs="Courier New"/>
          <w:sz w:val="24"/>
          <w:szCs w:val="24"/>
        </w:rPr>
        <w:t>Please evaluate the software based on the given criteria:</w:t>
      </w:r>
    </w:p>
    <w:p w:rsidR="00D91CAE" w:rsidRDefault="00D91CAE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>4 – Highly Accepted</w:t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  <w:t>2 – Accepted</w:t>
      </w: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>3 – Moderately Accepted</w:t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  <w:t>1 – Not Accepted</w:t>
      </w: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77"/>
        <w:tblW w:w="9016" w:type="dxa"/>
        <w:tblLook w:val="04A0" w:firstRow="1" w:lastRow="0" w:firstColumn="1" w:lastColumn="0" w:noHBand="0" w:noVBand="1"/>
      </w:tblPr>
      <w:tblGrid>
        <w:gridCol w:w="6516"/>
        <w:gridCol w:w="625"/>
        <w:gridCol w:w="625"/>
        <w:gridCol w:w="625"/>
        <w:gridCol w:w="625"/>
      </w:tblGrid>
      <w:tr w:rsidR="00D46459" w:rsidRPr="00D46459" w:rsidTr="00D46459">
        <w:trPr>
          <w:trHeight w:val="273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Indicators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4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3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2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1</w:t>
            </w:r>
          </w:p>
        </w:tc>
      </w:tr>
      <w:tr w:rsidR="00D46459" w:rsidRPr="00D46459" w:rsidTr="00D46459">
        <w:trPr>
          <w:trHeight w:val="276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Functionality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53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is easy to start and close.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8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 xml:space="preserve">Accuracy of data/information. 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4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It is easy to navigate through the program.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395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icons are clear and intelligible for easy use and navigation.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30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Reliability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52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grammar  and the vocabulary used in the program is correct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343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has unique identity (example: logo)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7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Usability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52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system contents can be easily understood by the users.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52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features of the system are easy to learn and are adoptable to the users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55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system has a user-friendly interface.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38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is open for support and maintenance.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7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is usable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</w:tbl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D46459" w:rsidRP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Evaluator: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D46459" w:rsidRP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Date of evaluation: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D91CAE" w:rsidRDefault="00D91CAE" w:rsidP="00D91CAE"/>
    <w:p w:rsidR="00F74F67" w:rsidRDefault="00F74F67" w:rsidP="00D91CAE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991CA3" w:rsidRDefault="00991CA3" w:rsidP="00D91CAE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465F5B" w:rsidRPr="00D91CAE" w:rsidRDefault="00A202EF" w:rsidP="00D91CAE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C</w:t>
      </w:r>
    </w:p>
    <w:p w:rsidR="00465F5B" w:rsidRPr="00C625D5" w:rsidRDefault="00465F5B" w:rsidP="00D91CAE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Letter for the Administration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4F78C8D4" wp14:editId="67BD49ED">
            <wp:extent cx="4985886" cy="6452486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LREI (letter)-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886" cy="64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5B" w:rsidRPr="00C625D5" w:rsidRDefault="00465F5B" w:rsidP="00D91CAE">
      <w:pPr>
        <w:spacing w:line="480" w:lineRule="auto"/>
        <w:jc w:val="center"/>
        <w:rPr>
          <w:rFonts w:ascii="Rockwell" w:hAnsi="Rockwell"/>
          <w:sz w:val="24"/>
        </w:rPr>
      </w:pPr>
    </w:p>
    <w:p w:rsidR="00465F5B" w:rsidRPr="00C625D5" w:rsidRDefault="00A202EF" w:rsidP="00D91CAE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D</w:t>
      </w:r>
    </w:p>
    <w:p w:rsidR="00465F5B" w:rsidRPr="00C625D5" w:rsidRDefault="00465F5B" w:rsidP="00D91CAE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Questionnaire for the Teacher-in-Charge in teaching the Topic Solar System and The Universe</w:t>
      </w:r>
    </w:p>
    <w:p w:rsidR="00C625D5" w:rsidRDefault="00465F5B" w:rsidP="00C625D5">
      <w:pPr>
        <w:spacing w:line="480" w:lineRule="auto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63C9EBED" wp14:editId="546CD357">
            <wp:extent cx="5460245" cy="590991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ionnai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85" cy="59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D5" w:rsidRDefault="00C625D5" w:rsidP="00C625D5">
      <w:pPr>
        <w:spacing w:line="480" w:lineRule="auto"/>
        <w:rPr>
          <w:rFonts w:ascii="Rockwell" w:hAnsi="Rockwell"/>
          <w:sz w:val="24"/>
        </w:rPr>
      </w:pPr>
    </w:p>
    <w:p w:rsidR="00EB73D8" w:rsidRDefault="00EB73D8" w:rsidP="00C625D5">
      <w:pPr>
        <w:spacing w:line="480" w:lineRule="auto"/>
        <w:rPr>
          <w:rFonts w:ascii="Rockwell" w:hAnsi="Rockwell"/>
          <w:sz w:val="24"/>
        </w:rPr>
      </w:pPr>
    </w:p>
    <w:p w:rsidR="00465F5B" w:rsidRPr="00C625D5" w:rsidRDefault="00A202EF" w:rsidP="00C625D5">
      <w:pPr>
        <w:spacing w:line="480" w:lineRule="auto"/>
        <w:jc w:val="center"/>
        <w:rPr>
          <w:rFonts w:ascii="Rockwell" w:hAnsi="Rockwell"/>
          <w:sz w:val="24"/>
        </w:rPr>
      </w:pPr>
      <w:r>
        <w:rPr>
          <w:rFonts w:ascii="Rockwell" w:hAnsi="Rockwell"/>
          <w:b/>
          <w:sz w:val="24"/>
        </w:rPr>
        <w:lastRenderedPageBreak/>
        <w:t>Appendix E</w:t>
      </w:r>
    </w:p>
    <w:p w:rsidR="00465F5B" w:rsidRPr="00C625D5" w:rsidRDefault="00465F5B" w:rsidP="00C625D5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 xml:space="preserve">Response </w:t>
      </w:r>
      <w:r w:rsidR="000400A4" w:rsidRPr="00C625D5">
        <w:rPr>
          <w:rFonts w:ascii="Rockwell" w:hAnsi="Rockwell"/>
          <w:sz w:val="24"/>
        </w:rPr>
        <w:t xml:space="preserve">of </w:t>
      </w:r>
      <w:r w:rsidR="000400A4">
        <w:rPr>
          <w:rFonts w:ascii="Rockwell" w:hAnsi="Rockwell"/>
          <w:sz w:val="24"/>
        </w:rPr>
        <w:t>the</w:t>
      </w:r>
      <w:r w:rsidRPr="00C625D5">
        <w:rPr>
          <w:rFonts w:ascii="Rockwell" w:hAnsi="Rockwell"/>
          <w:sz w:val="24"/>
        </w:rPr>
        <w:t xml:space="preserve"> Teacher-in-Charge in the questionnaire given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6DF48E30" wp14:editId="59FFC29E">
            <wp:extent cx="5432759" cy="391738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pon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157" cy="39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br w:type="page"/>
      </w:r>
    </w:p>
    <w:p w:rsidR="00465F5B" w:rsidRPr="00C625D5" w:rsidRDefault="00A202EF" w:rsidP="00C625D5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F</w:t>
      </w:r>
    </w:p>
    <w:p w:rsidR="00465F5B" w:rsidRPr="00C625D5" w:rsidRDefault="00465F5B" w:rsidP="00C625D5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Follow Up Questions for the Teacher-in-Charge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43DA18EA" wp14:editId="20FAA9F8">
            <wp:extent cx="5402495" cy="3705693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low 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41" cy="37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5D5">
        <w:rPr>
          <w:rFonts w:ascii="Rockwell" w:hAnsi="Rockwell"/>
          <w:sz w:val="24"/>
        </w:rPr>
        <w:br w:type="page"/>
      </w:r>
    </w:p>
    <w:p w:rsidR="00465F5B" w:rsidRPr="00C625D5" w:rsidRDefault="00A202EF" w:rsidP="00CA3199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G</w:t>
      </w:r>
    </w:p>
    <w:p w:rsidR="00465F5B" w:rsidRPr="00C625D5" w:rsidRDefault="00465F5B" w:rsidP="00CA3199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Response of the Teacher-in-charge in the follow up questions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4B574438" wp14:editId="6DE0E9DD">
            <wp:extent cx="5429869" cy="5486333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s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10" cy="54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8" w:rsidRDefault="005B06B8" w:rsidP="00A202EF">
      <w:pPr>
        <w:spacing w:line="480" w:lineRule="auto"/>
        <w:jc w:val="center"/>
        <w:rPr>
          <w:rFonts w:ascii="Rockwell" w:hAnsi="Rockwell"/>
          <w:b/>
          <w:noProof/>
          <w:lang w:eastAsia="en-NZ"/>
        </w:rPr>
      </w:pPr>
    </w:p>
    <w:p w:rsidR="005B06B8" w:rsidRDefault="005B06B8">
      <w:pPr>
        <w:rPr>
          <w:rFonts w:ascii="Rockwell" w:hAnsi="Rockwell"/>
          <w:b/>
          <w:noProof/>
          <w:lang w:eastAsia="en-NZ"/>
        </w:rPr>
      </w:pPr>
      <w:r>
        <w:rPr>
          <w:rFonts w:ascii="Rockwell" w:hAnsi="Rockwell"/>
          <w:b/>
          <w:noProof/>
          <w:lang w:eastAsia="en-NZ"/>
        </w:rPr>
        <w:br w:type="page"/>
      </w:r>
    </w:p>
    <w:p w:rsidR="005B06B8" w:rsidRDefault="005B06B8" w:rsidP="00A202EF">
      <w:pPr>
        <w:spacing w:line="480" w:lineRule="auto"/>
        <w:jc w:val="center"/>
        <w:rPr>
          <w:rFonts w:ascii="Rockwell" w:hAnsi="Rockwell"/>
          <w:b/>
          <w:noProof/>
          <w:lang w:eastAsia="en-NZ"/>
        </w:rPr>
      </w:pPr>
      <w:r>
        <w:rPr>
          <w:rFonts w:ascii="Rockwell" w:hAnsi="Rockwell"/>
          <w:b/>
          <w:noProof/>
          <w:lang w:eastAsia="en-NZ"/>
        </w:rPr>
        <w:lastRenderedPageBreak/>
        <w:t>Appendix H</w:t>
      </w:r>
    </w:p>
    <w:p w:rsidR="005B06B8" w:rsidRDefault="005B06B8" w:rsidP="005B06B8">
      <w:pPr>
        <w:tabs>
          <w:tab w:val="left" w:pos="8662"/>
        </w:tabs>
        <w:jc w:val="center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  <w:szCs w:val="24"/>
        </w:rPr>
        <w:t>Letter for conducting an evaluation for User Acceptability Test</w:t>
      </w:r>
    </w:p>
    <w:p w:rsidR="005B06B8" w:rsidRDefault="005B06B8" w:rsidP="005B06B8">
      <w:pPr>
        <w:tabs>
          <w:tab w:val="left" w:pos="8662"/>
        </w:tabs>
        <w:jc w:val="center"/>
        <w:rPr>
          <w:rFonts w:ascii="Rockwell" w:hAnsi="Rockwell"/>
          <w:sz w:val="24"/>
          <w:szCs w:val="24"/>
        </w:rPr>
      </w:pPr>
      <w:r>
        <w:rPr>
          <w:rFonts w:ascii="Rockwell" w:hAnsi="Rockwell"/>
          <w:noProof/>
          <w:sz w:val="24"/>
          <w:szCs w:val="24"/>
          <w:lang w:eastAsia="en-NZ"/>
        </w:rPr>
        <w:drawing>
          <wp:inline distT="0" distB="0" distL="0" distR="0">
            <wp:extent cx="5183311" cy="6841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413_22182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06" cy="68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8" w:rsidRDefault="005B06B8">
      <w:pPr>
        <w:rPr>
          <w:rFonts w:ascii="Rockwell" w:hAnsi="Rockwell"/>
          <w:b/>
          <w:noProof/>
          <w:lang w:eastAsia="en-NZ"/>
        </w:rPr>
      </w:pPr>
    </w:p>
    <w:p w:rsidR="00A202EF" w:rsidRDefault="00A202EF" w:rsidP="00A202EF">
      <w:pPr>
        <w:spacing w:line="480" w:lineRule="auto"/>
        <w:jc w:val="center"/>
        <w:rPr>
          <w:rFonts w:ascii="Rockwell" w:hAnsi="Rockwell"/>
          <w:b/>
          <w:noProof/>
          <w:lang w:eastAsia="en-NZ"/>
        </w:rPr>
      </w:pPr>
    </w:p>
    <w:p w:rsidR="00260A27" w:rsidRDefault="00EB73D8" w:rsidP="00A202EF">
      <w:pPr>
        <w:spacing w:line="480" w:lineRule="auto"/>
        <w:jc w:val="center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1606826</wp:posOffset>
                </wp:positionH>
                <wp:positionV relativeFrom="paragraph">
                  <wp:posOffset>660400</wp:posOffset>
                </wp:positionV>
                <wp:extent cx="3712210" cy="958215"/>
                <wp:effectExtent l="0" t="0" r="2159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2210" cy="958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Justine Joy D. Viernes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#88 Mabini St. Barangay A. Tayug, Pangasinan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09951642607</w:t>
                            </w:r>
                          </w:p>
                          <w:p w:rsidR="00955E85" w:rsidRPr="007B4DAF" w:rsidRDefault="009D172F" w:rsidP="00260A27">
                            <w:pPr>
                              <w:pStyle w:val="NoSpacing"/>
                              <w:rPr>
                                <w:rFonts w:ascii="Rockwell" w:hAnsi="Rockwell"/>
                                <w:color w:val="000000" w:themeColor="text1"/>
                                <w:sz w:val="24"/>
                              </w:rPr>
                            </w:pPr>
                            <w:hyperlink r:id="rId25" w:history="1">
                              <w:r w:rsidR="00955E85" w:rsidRPr="007B4DAF">
                                <w:rPr>
                                  <w:rStyle w:val="Hyperlink"/>
                                  <w:rFonts w:ascii="Rockwell" w:hAnsi="Rockwell"/>
                                  <w:color w:val="000000" w:themeColor="text1"/>
                                  <w:sz w:val="24"/>
                                  <w:u w:val="none"/>
                                </w:rPr>
                                <w:t>tinejfriday@gmail.com</w:t>
                              </w:r>
                            </w:hyperlink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6.5pt;margin-top:52pt;width:292.3pt;height:75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" strokecolor="white [3212]">
                <v:textbox>
                  <w:txbxContent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Justine Joy D. Viernes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#88 Mabini St. Barangay A. Tayug, Pangasinan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09951642607</w:t>
                      </w:r>
                    </w:p>
                    <w:p w:rsidR="00955E85" w:rsidRPr="007B4DAF" w:rsidRDefault="009D172F" w:rsidP="00260A27">
                      <w:pPr>
                        <w:pStyle w:val="NoSpacing"/>
                        <w:rPr>
                          <w:rFonts w:ascii="Rockwell" w:hAnsi="Rockwell"/>
                          <w:color w:val="000000" w:themeColor="text1"/>
                          <w:sz w:val="24"/>
                        </w:rPr>
                      </w:pPr>
                      <w:hyperlink r:id="rId26" w:history="1">
                        <w:r w:rsidR="00955E85" w:rsidRPr="007B4DAF">
                          <w:rPr>
                            <w:rStyle w:val="Hyperlink"/>
                            <w:rFonts w:ascii="Rockwell" w:hAnsi="Rockwell"/>
                            <w:color w:val="000000" w:themeColor="text1"/>
                            <w:sz w:val="24"/>
                            <w:u w:val="none"/>
                          </w:rPr>
                          <w:t>tinejfriday@gmail.com</w:t>
                        </w:r>
                      </w:hyperlink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06646">
        <w:rPr>
          <w:noProof/>
          <w:lang w:eastAsia="en-NZ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410210</wp:posOffset>
            </wp:positionV>
            <wp:extent cx="1259840" cy="139128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646" w:rsidRPr="00706646">
        <w:rPr>
          <w:noProof/>
          <w:lang w:eastAsia="en-NZ"/>
        </w:rPr>
        <w:t xml:space="preserve"> </w:t>
      </w:r>
      <w:r w:rsidR="00706646" w:rsidRPr="00A202EF">
        <w:rPr>
          <w:rFonts w:ascii="Rockwell" w:hAnsi="Rockwell"/>
          <w:b/>
          <w:sz w:val="24"/>
        </w:rPr>
        <w:t xml:space="preserve"> </w:t>
      </w:r>
      <w:r w:rsidR="00A202EF" w:rsidRPr="00A202EF">
        <w:rPr>
          <w:rFonts w:ascii="Rockwell" w:hAnsi="Rockwell"/>
          <w:b/>
          <w:sz w:val="24"/>
        </w:rPr>
        <w:t>Curriculum Vitae</w:t>
      </w:r>
    </w:p>
    <w:p w:rsidR="00EB73D8" w:rsidRDefault="00EB73D8" w:rsidP="00260A27">
      <w:pPr>
        <w:spacing w:line="480" w:lineRule="auto"/>
        <w:rPr>
          <w:rFonts w:ascii="Rockwell" w:hAnsi="Rockwell"/>
          <w:b/>
          <w:sz w:val="24"/>
        </w:rPr>
      </w:pPr>
    </w:p>
    <w:tbl>
      <w:tblPr>
        <w:tblStyle w:val="Style2"/>
        <w:tblpPr w:leftFromText="180" w:rightFromText="180" w:vertAnchor="page" w:horzAnchor="margin" w:tblpY="5718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22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August 8, 1998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Rodulfo M. Viernes Jr.</w:t>
            </w:r>
          </w:p>
        </w:tc>
      </w:tr>
      <w:tr w:rsidR="00EB73D8" w:rsidRPr="00260A27" w:rsidTr="00EB73D8">
        <w:trPr>
          <w:trHeight w:val="153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Vivian D. Viernes</w:t>
            </w:r>
          </w:p>
        </w:tc>
      </w:tr>
      <w:tr w:rsidR="00EB73D8" w:rsidRPr="00260A27" w:rsidTr="00EB73D8">
        <w:trPr>
          <w:trHeight w:val="277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EB73D8" w:rsidRPr="00260A27" w:rsidTr="00EB73D8">
        <w:trPr>
          <w:trHeight w:val="239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Watching K-Drama, Reading</w:t>
            </w:r>
          </w:p>
        </w:tc>
      </w:tr>
    </w:tbl>
    <w:p w:rsidR="00260A27" w:rsidRPr="00EB73D8" w:rsidRDefault="00260A27" w:rsidP="00EB73D8">
      <w:pPr>
        <w:spacing w:line="480" w:lineRule="auto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Personal Information:</w:t>
      </w:r>
    </w:p>
    <w:p w:rsidR="00260A27" w:rsidRDefault="00260A27" w:rsidP="00260A27">
      <w:pPr>
        <w:spacing w:line="480" w:lineRule="auto"/>
        <w:rPr>
          <w:rFonts w:ascii="Rockwell" w:hAnsi="Rockwell"/>
          <w:b/>
          <w:sz w:val="24"/>
        </w:rPr>
      </w:pPr>
    </w:p>
    <w:p w:rsidR="00260A27" w:rsidRPr="00A202EF" w:rsidRDefault="00260A27" w:rsidP="00260A27">
      <w:pPr>
        <w:spacing w:line="480" w:lineRule="auto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Educational Background:</w:t>
      </w:r>
    </w:p>
    <w:p w:rsidR="001F3532" w:rsidRDefault="00260A27" w:rsidP="00260A27">
      <w:pPr>
        <w:pStyle w:val="NoSpacing"/>
        <w:jc w:val="both"/>
        <w:rPr>
          <w:rFonts w:ascii="Rockwell" w:hAnsi="Rockwell"/>
          <w:sz w:val="24"/>
        </w:rPr>
      </w:pPr>
      <w:r w:rsidRPr="00260A27">
        <w:rPr>
          <w:rFonts w:ascii="Rockwell" w:hAnsi="Rockwell"/>
          <w:sz w:val="24"/>
        </w:rPr>
        <w:t>Tertiary Education:</w:t>
      </w:r>
      <w:r w:rsidRPr="00260A27">
        <w:rPr>
          <w:rFonts w:ascii="Rockwell" w:hAnsi="Rockwell"/>
          <w:sz w:val="24"/>
        </w:rPr>
        <w:tab/>
      </w:r>
      <w:r w:rsidRPr="00260A27">
        <w:rPr>
          <w:rFonts w:ascii="Rockwell" w:hAnsi="Rockwell"/>
          <w:sz w:val="24"/>
        </w:rPr>
        <w:tab/>
      </w:r>
      <w:r w:rsidR="00EB73D8">
        <w:rPr>
          <w:rFonts w:ascii="Rockwell" w:hAnsi="Rockwell"/>
          <w:sz w:val="24"/>
        </w:rPr>
        <w:t xml:space="preserve">        </w:t>
      </w:r>
      <w:r w:rsidR="001F3532">
        <w:rPr>
          <w:rFonts w:ascii="Rockwell" w:hAnsi="Rockwell"/>
          <w:sz w:val="24"/>
        </w:rPr>
        <w:t xml:space="preserve">  Bachelor of Science in Information Technology</w:t>
      </w:r>
    </w:p>
    <w:p w:rsidR="00260A27" w:rsidRPr="00260A27" w:rsidRDefault="00EB73D8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</w:t>
      </w:r>
      <w:r w:rsidR="001F3532">
        <w:rPr>
          <w:rFonts w:ascii="Rockwell" w:hAnsi="Rockwell"/>
          <w:sz w:val="24"/>
        </w:rPr>
        <w:t xml:space="preserve">  </w:t>
      </w:r>
      <w:r w:rsidR="00260A27" w:rsidRPr="00260A27">
        <w:rPr>
          <w:rFonts w:ascii="Rockwell" w:hAnsi="Rockwell"/>
          <w:sz w:val="24"/>
        </w:rPr>
        <w:t>Panpacific University North Philippines</w:t>
      </w:r>
    </w:p>
    <w:p w:rsidR="00465F5B" w:rsidRPr="00260A27" w:rsidRDefault="00260A27" w:rsidP="00260A27">
      <w:pPr>
        <w:pStyle w:val="NoSpacing"/>
        <w:jc w:val="both"/>
        <w:rPr>
          <w:rFonts w:ascii="Rockwell" w:hAnsi="Rockwell"/>
          <w:sz w:val="24"/>
        </w:rPr>
      </w:pPr>
      <w:r w:rsidRPr="00260A27">
        <w:rPr>
          <w:rFonts w:ascii="Rockwell" w:hAnsi="Rockwell"/>
          <w:sz w:val="24"/>
        </w:rPr>
        <w:tab/>
      </w:r>
      <w:r w:rsidRPr="00260A27">
        <w:rPr>
          <w:rFonts w:ascii="Rockwell" w:hAnsi="Rockwell"/>
          <w:sz w:val="24"/>
        </w:rPr>
        <w:tab/>
      </w:r>
      <w:r w:rsidR="00EB73D8">
        <w:rPr>
          <w:rFonts w:ascii="Rockwell" w:hAnsi="Rockwell"/>
          <w:sz w:val="24"/>
        </w:rPr>
        <w:tab/>
      </w:r>
      <w:r w:rsidR="00EB73D8">
        <w:rPr>
          <w:rFonts w:ascii="Rockwell" w:hAnsi="Rockwell"/>
          <w:sz w:val="24"/>
        </w:rPr>
        <w:tab/>
        <w:t xml:space="preserve">        </w:t>
      </w:r>
      <w:r w:rsidR="001F3532">
        <w:rPr>
          <w:rFonts w:ascii="Rockwell" w:hAnsi="Rockwell"/>
          <w:sz w:val="24"/>
        </w:rPr>
        <w:t xml:space="preserve">  </w:t>
      </w:r>
      <w:r w:rsidR="00465F5B" w:rsidRPr="00260A27">
        <w:rPr>
          <w:rFonts w:ascii="Rockwell" w:hAnsi="Rockwell"/>
          <w:sz w:val="24"/>
        </w:rPr>
        <w:t>Lopez Jaena St. Tayug, Pangasinan</w:t>
      </w:r>
    </w:p>
    <w:p w:rsidR="00465F5B" w:rsidRPr="00260A27" w:rsidRDefault="00465F5B" w:rsidP="00260A27">
      <w:pPr>
        <w:pStyle w:val="NoSpacing"/>
        <w:jc w:val="both"/>
        <w:rPr>
          <w:rFonts w:ascii="Rockwell" w:hAnsi="Rockwell"/>
          <w:sz w:val="24"/>
        </w:rPr>
      </w:pP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Eastern Pangasinan Agricultural College</w:t>
      </w: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Sta. Maria, Pangasinan</w:t>
      </w:r>
    </w:p>
    <w:p w:rsidR="00465F5B" w:rsidRPr="00260A27" w:rsidRDefault="00465F5B" w:rsidP="00260A27">
      <w:pPr>
        <w:pStyle w:val="NoSpacing"/>
        <w:jc w:val="both"/>
        <w:rPr>
          <w:rFonts w:ascii="Rockwell" w:hAnsi="Rockwell"/>
          <w:sz w:val="24"/>
        </w:rPr>
      </w:pP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San Vicente Elementary School</w:t>
      </w: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San Vicente Sta. Maria Pangasinan</w:t>
      </w:r>
    </w:p>
    <w:p w:rsidR="00260A27" w:rsidRDefault="00260A27" w:rsidP="00260A27">
      <w:pPr>
        <w:pStyle w:val="NoSpacing"/>
      </w:pPr>
    </w:p>
    <w:p w:rsidR="00260A27" w:rsidRDefault="00260A27" w:rsidP="00260A27">
      <w:pPr>
        <w:pStyle w:val="NoSpacing"/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465F5B" w:rsidP="00D65155">
      <w:pPr>
        <w:pStyle w:val="NoSpacing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sz w:val="24"/>
        </w:rPr>
        <w:t>Trainings and Seminars Attended:</w:t>
      </w: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1B6FC7E2" wp14:editId="2A53F827">
                <wp:simplePos x="0" y="0"/>
                <wp:positionH relativeFrom="column">
                  <wp:posOffset>63467</wp:posOffset>
                </wp:positionH>
                <wp:positionV relativeFrom="paragraph">
                  <wp:posOffset>129540</wp:posOffset>
                </wp:positionV>
                <wp:extent cx="4608195" cy="1519555"/>
                <wp:effectExtent l="0" t="0" r="0" b="444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1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Proj</w:t>
                            </w:r>
                            <w:r w:rsidR="00D65155">
                              <w:rPr>
                                <w:rFonts w:ascii="Rockwell" w:hAnsi="Rockwell"/>
                                <w:sz w:val="24"/>
                              </w:rPr>
                              <w:t>Proj</w:t>
                            </w: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ect ROMEO: A Management and Workshop Training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Camp Avenue San Jun La Union</w:t>
                            </w:r>
                          </w:p>
                          <w:p w:rsidR="00955E85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 xml:space="preserve">November 27-28, 2018 </w:t>
                            </w:r>
                          </w:p>
                          <w:p w:rsidR="00263ADD" w:rsidRDefault="00263ADD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FC7E2" id="_x0000_s1027" type="#_x0000_t202" style="position:absolute;left:0;text-align:left;margin-left:5pt;margin-top:10.2pt;width:362.85pt;height:119.6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" filled="f" stroked="f">
                <v:textbox>
                  <w:txbxContent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Proj</w:t>
                      </w:r>
                      <w:r w:rsidR="00D65155">
                        <w:rPr>
                          <w:rFonts w:ascii="Rockwell" w:hAnsi="Rockwell"/>
                          <w:sz w:val="24"/>
                        </w:rPr>
                        <w:t>Proj</w:t>
                      </w:r>
                      <w:r w:rsidRPr="00260A27">
                        <w:rPr>
                          <w:rFonts w:ascii="Rockwell" w:hAnsi="Rockwell"/>
                          <w:sz w:val="24"/>
                        </w:rPr>
                        <w:t>ect ROMEO: A Management and Workshop Training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Camp Avenue San Jun La Union</w:t>
                      </w:r>
                    </w:p>
                    <w:p w:rsidR="00955E85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 xml:space="preserve">November 27-28, 2018 </w:t>
                      </w:r>
                    </w:p>
                    <w:p w:rsidR="00263ADD" w:rsidRDefault="00263ADD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465F5B" w:rsidRPr="00C625D5" w:rsidRDefault="00465F5B" w:rsidP="00260A27">
      <w:pPr>
        <w:spacing w:line="480" w:lineRule="auto"/>
        <w:jc w:val="center"/>
        <w:rPr>
          <w:rFonts w:ascii="Rockwell" w:hAnsi="Rockwell"/>
          <w:b/>
          <w:sz w:val="24"/>
        </w:rPr>
      </w:pPr>
      <w:bookmarkStart w:id="0" w:name="_GoBack"/>
      <w:bookmarkEnd w:id="0"/>
      <w:r w:rsidRPr="00C625D5">
        <w:rPr>
          <w:rFonts w:ascii="Rockwell" w:hAnsi="Rockwell"/>
          <w:b/>
          <w:sz w:val="24"/>
        </w:rPr>
        <w:lastRenderedPageBreak/>
        <w:t>Curriculum Vitae</w:t>
      </w:r>
    </w:p>
    <w:p w:rsidR="00465F5B" w:rsidRPr="00C625D5" w:rsidRDefault="00260A27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1757045</wp:posOffset>
                </wp:positionH>
                <wp:positionV relativeFrom="paragraph">
                  <wp:posOffset>189865</wp:posOffset>
                </wp:positionV>
                <wp:extent cx="3161665" cy="1035050"/>
                <wp:effectExtent l="0" t="0" r="635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Harold Clarence T.</w:t>
                            </w: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 xml:space="preserve"> Balayanto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Barangay Poblacion West Natividad, Pangasinan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09186254634</w:t>
                            </w:r>
                          </w:p>
                          <w:p w:rsidR="00955E85" w:rsidRPr="00260A27" w:rsidRDefault="00676CEE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c</w:t>
                            </w:r>
                            <w:r w:rsidR="00955E85" w:rsidRPr="00260A27"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larencebalayanto@gmail.com</w:t>
                            </w:r>
                          </w:p>
                          <w:p w:rsidR="00955E85" w:rsidRDefault="00955E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38.35pt;margin-top:14.95pt;width:248.95pt;height:81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" stroked="f">
                <v:textbox>
                  <w:txbxContent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Harold Clarence T.</w:t>
                      </w:r>
                      <w:r>
                        <w:rPr>
                          <w:rFonts w:ascii="Rockwell" w:hAnsi="Rockwell"/>
                          <w:sz w:val="24"/>
                        </w:rPr>
                        <w:t xml:space="preserve"> Balayanto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Barangay Poblacion West Natividad, Pangasinan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09186254634</w:t>
                      </w:r>
                    </w:p>
                    <w:p w:rsidR="00955E85" w:rsidRPr="00260A27" w:rsidRDefault="00676CEE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c</w:t>
                      </w:r>
                      <w:r w:rsidR="00955E85" w:rsidRPr="00260A27">
                        <w:rPr>
                          <w:rFonts w:ascii="Rockwell" w:hAnsi="Rockwell"/>
                          <w:sz w:val="24"/>
                          <w:szCs w:val="24"/>
                        </w:rPr>
                        <w:t>larencebalayanto@gmail.com</w:t>
                      </w:r>
                    </w:p>
                    <w:p w:rsidR="00955E85" w:rsidRDefault="00955E85"/>
                  </w:txbxContent>
                </v:textbox>
                <w10:wrap type="square"/>
              </v:shape>
            </w:pict>
          </mc:Fallback>
        </mc:AlternateContent>
      </w:r>
      <w:r w:rsidRPr="00C625D5">
        <w:rPr>
          <w:rFonts w:ascii="Rockwell" w:hAnsi="Rockwell"/>
          <w:noProof/>
          <w:lang w:eastAsia="en-NZ"/>
        </w:rPr>
        <w:drawing>
          <wp:anchor distT="0" distB="0" distL="114300" distR="114300" simplePos="0" relativeHeight="251662336" behindDoc="0" locked="0" layoutInCell="1" allowOverlap="1" wp14:anchorId="7263BBD8" wp14:editId="772A38D7">
            <wp:simplePos x="0" y="0"/>
            <wp:positionH relativeFrom="column">
              <wp:posOffset>5715</wp:posOffset>
            </wp:positionH>
            <wp:positionV relativeFrom="paragraph">
              <wp:posOffset>56515</wp:posOffset>
            </wp:positionV>
            <wp:extent cx="1402080" cy="1447800"/>
            <wp:effectExtent l="0" t="3810" r="3810" b="3810"/>
            <wp:wrapThrough wrapText="bothSides">
              <wp:wrapPolygon edited="0">
                <wp:start x="-59" y="21543"/>
                <wp:lineTo x="21365" y="21543"/>
                <wp:lineTo x="21365" y="227"/>
                <wp:lineTo x="-59" y="227"/>
                <wp:lineTo x="-59" y="21543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7" r="1127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208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8D4382" w:rsidRDefault="00465F5B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</w:p>
    <w:tbl>
      <w:tblPr>
        <w:tblStyle w:val="Style2"/>
        <w:tblpPr w:leftFromText="180" w:rightFromText="180" w:vertAnchor="page" w:horzAnchor="margin" w:tblpY="6011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21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May 9. 1999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Arnold R. Balayanto</w:t>
            </w:r>
          </w:p>
        </w:tc>
      </w:tr>
      <w:tr w:rsidR="008D4382" w:rsidRPr="00260A27" w:rsidTr="00EB73D8">
        <w:trPr>
          <w:trHeight w:val="153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Elvie T. Balayanto</w:t>
            </w:r>
          </w:p>
        </w:tc>
      </w:tr>
      <w:tr w:rsidR="008D4382" w:rsidRPr="00260A27" w:rsidTr="00EB73D8">
        <w:trPr>
          <w:trHeight w:val="277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Christian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8D4382" w:rsidRPr="00260A27" w:rsidTr="00EB73D8">
        <w:trPr>
          <w:trHeight w:val="239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Playing Basketball and watching movies</w:t>
            </w:r>
          </w:p>
        </w:tc>
      </w:tr>
    </w:tbl>
    <w:p w:rsidR="008D4382" w:rsidRDefault="00465F5B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8D4382" w:rsidRDefault="008D4382" w:rsidP="008D4382">
      <w:pPr>
        <w:pStyle w:val="NoSpacing"/>
        <w:spacing w:line="480" w:lineRule="auto"/>
        <w:rPr>
          <w:rFonts w:ascii="Rockwell" w:hAnsi="Rockwell"/>
          <w:b/>
          <w:sz w:val="24"/>
        </w:rPr>
      </w:pPr>
    </w:p>
    <w:p w:rsidR="008D4382" w:rsidRPr="008D4382" w:rsidRDefault="00465F5B" w:rsidP="008D4382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1F353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465F5B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</w:rPr>
        <w:t>Panpacific University North Philippines</w:t>
      </w:r>
    </w:p>
    <w:p w:rsidR="00465F5B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</w:rPr>
        <w:t>Lopez Jaena St. Tayug, Pangasinan</w:t>
      </w:r>
    </w:p>
    <w:p w:rsidR="00465F5B" w:rsidRPr="008D4382" w:rsidRDefault="00465F5B" w:rsidP="008D4382">
      <w:pPr>
        <w:pStyle w:val="NoSpacing"/>
        <w:rPr>
          <w:rFonts w:ascii="Rockwell" w:hAnsi="Rockwell"/>
          <w:sz w:val="24"/>
        </w:rPr>
      </w:pPr>
    </w:p>
    <w:p w:rsidR="00465F5B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  <w:szCs w:val="24"/>
        </w:rPr>
        <w:t>Kapitolyo High School</w:t>
      </w:r>
    </w:p>
    <w:p w:rsidR="00465F5B" w:rsidRPr="008D4382" w:rsidRDefault="001F3532" w:rsidP="008D4382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  <w:szCs w:val="24"/>
        </w:rPr>
        <w:t>San. Ignacio St. Kapitolyo, Pasig City</w:t>
      </w:r>
    </w:p>
    <w:p w:rsidR="00465F5B" w:rsidRPr="008D4382" w:rsidRDefault="00465F5B" w:rsidP="008D4382">
      <w:pPr>
        <w:pStyle w:val="NoSpacing"/>
        <w:rPr>
          <w:rFonts w:ascii="Rockwell" w:hAnsi="Rockwell"/>
          <w:sz w:val="24"/>
        </w:rPr>
      </w:pPr>
    </w:p>
    <w:p w:rsidR="00465F5B" w:rsidRPr="008D4382" w:rsidRDefault="00465F5B" w:rsidP="008D4382">
      <w:pPr>
        <w:pStyle w:val="NoSpacing"/>
        <w:rPr>
          <w:rFonts w:ascii="Rockwell" w:hAnsi="Rockwell"/>
          <w:sz w:val="24"/>
        </w:rPr>
      </w:pPr>
    </w:p>
    <w:p w:rsidR="008D4382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</w:rPr>
        <w:t>Oranbo Elementary School</w:t>
      </w:r>
    </w:p>
    <w:p w:rsidR="008D4382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St</w:t>
      </w:r>
      <w:r w:rsidR="00465F5B" w:rsidRPr="008D4382">
        <w:rPr>
          <w:rFonts w:ascii="Rockwell" w:hAnsi="Rockwell"/>
          <w:sz w:val="24"/>
        </w:rPr>
        <w:t>. Agustine Street. Oranbo Pasig City</w:t>
      </w:r>
    </w:p>
    <w:p w:rsidR="008D4382" w:rsidRDefault="008D4382" w:rsidP="008D4382">
      <w:pPr>
        <w:pStyle w:val="NoSpacing"/>
        <w:rPr>
          <w:rFonts w:ascii="Rockwell" w:hAnsi="Rockwell"/>
          <w:sz w:val="24"/>
          <w:szCs w:val="24"/>
        </w:rPr>
      </w:pPr>
    </w:p>
    <w:p w:rsidR="008D4382" w:rsidRDefault="008D4382" w:rsidP="008D4382">
      <w:pPr>
        <w:pStyle w:val="NoSpacing"/>
        <w:rPr>
          <w:rFonts w:ascii="Rockwell" w:hAnsi="Rockwell"/>
          <w:b/>
          <w:bCs/>
          <w:sz w:val="24"/>
          <w:szCs w:val="24"/>
        </w:rPr>
      </w:pPr>
    </w:p>
    <w:p w:rsidR="00465F5B" w:rsidRPr="008D4382" w:rsidRDefault="008D4382" w:rsidP="008D4382">
      <w:pPr>
        <w:pStyle w:val="NoSpacing"/>
        <w:rPr>
          <w:rFonts w:ascii="Rockwell" w:hAnsi="Rockwell"/>
          <w:sz w:val="24"/>
          <w:szCs w:val="24"/>
        </w:rPr>
      </w:pPr>
      <w:r w:rsidRPr="00C625D5">
        <w:rPr>
          <w:rFonts w:ascii="Rockwell" w:hAnsi="Rockwell"/>
          <w:b/>
          <w:bCs/>
          <w:sz w:val="24"/>
          <w:szCs w:val="24"/>
        </w:rPr>
        <w:t>Work Experience</w:t>
      </w:r>
      <w:r w:rsidR="00465F5B" w:rsidRPr="00C625D5">
        <w:rPr>
          <w:rFonts w:ascii="Rockwell" w:hAnsi="Rockwell"/>
          <w:b/>
          <w:bCs/>
          <w:sz w:val="24"/>
          <w:szCs w:val="24"/>
        </w:rPr>
        <w:t>:</w:t>
      </w:r>
    </w:p>
    <w:p w:rsidR="00465F5B" w:rsidRPr="00EB73D8" w:rsidRDefault="008D4382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D3752F" wp14:editId="30436743">
                <wp:simplePos x="0" y="0"/>
                <wp:positionH relativeFrom="column">
                  <wp:posOffset>76200</wp:posOffset>
                </wp:positionH>
                <wp:positionV relativeFrom="paragraph">
                  <wp:posOffset>68235</wp:posOffset>
                </wp:positionV>
                <wp:extent cx="4947920" cy="847725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7920" cy="847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9C5DEE" w:rsidRDefault="00955E85" w:rsidP="00465F5B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</w:p>
                          <w:p w:rsidR="00955E85" w:rsidRPr="009C5DEE" w:rsidRDefault="00955E85" w:rsidP="00465F5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 w:rsidRPr="009C5DEE"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SPES (Special Program for the Employment of Students) March – April 2015 Encoder (Barangay Oranbo Health Center Pasig City)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3752F" id="_x0000_s1029" type="#_x0000_t202" style="position:absolute;left:0;text-align:left;margin-left:6pt;margin-top:5.35pt;width:389.6pt;height:66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" filled="f" stroked="f">
                <v:textbox>
                  <w:txbxContent>
                    <w:p w:rsidR="00955E85" w:rsidRPr="009C5DEE" w:rsidRDefault="00955E85" w:rsidP="00465F5B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</w:p>
                    <w:p w:rsidR="00955E85" w:rsidRPr="009C5DEE" w:rsidRDefault="00955E85" w:rsidP="00465F5B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 w:rsidRPr="009C5DEE">
                        <w:rPr>
                          <w:rFonts w:ascii="Rockwell" w:hAnsi="Rockwell"/>
                          <w:sz w:val="24"/>
                          <w:szCs w:val="24"/>
                        </w:rPr>
                        <w:t>SPES (Special Program for the Employment of Students) March – April 2015 Encoder (Barangay Oranbo Health Center Pasig City)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09F8" w:rsidRPr="00C625D5" w:rsidRDefault="001509F8" w:rsidP="001509F8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lastRenderedPageBreak/>
        <w:t>Curriculum Vitae</w:t>
      </w:r>
    </w:p>
    <w:p w:rsidR="001509F8" w:rsidRDefault="001F3532" w:rsidP="001509F8">
      <w:pPr>
        <w:tabs>
          <w:tab w:val="left" w:pos="142"/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anchor distT="0" distB="0" distL="114300" distR="114300" simplePos="0" relativeHeight="251664384" behindDoc="0" locked="0" layoutInCell="1" allowOverlap="1" wp14:anchorId="24DD515B" wp14:editId="5986C5A2">
            <wp:simplePos x="0" y="0"/>
            <wp:positionH relativeFrom="margin">
              <wp:posOffset>11430</wp:posOffset>
            </wp:positionH>
            <wp:positionV relativeFrom="paragraph">
              <wp:posOffset>114935</wp:posOffset>
            </wp:positionV>
            <wp:extent cx="1380490" cy="140906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9F8"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8CA481D" wp14:editId="733D3941">
                <wp:simplePos x="0" y="0"/>
                <wp:positionH relativeFrom="column">
                  <wp:posOffset>1802384</wp:posOffset>
                </wp:positionH>
                <wp:positionV relativeFrom="paragraph">
                  <wp:posOffset>267208</wp:posOffset>
                </wp:positionV>
                <wp:extent cx="3161665" cy="1035050"/>
                <wp:effectExtent l="0" t="0" r="635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Ferr Ian G. Arabos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Sitio Luarca Barangay Poblacion East</w:t>
                            </w: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 xml:space="preserve"> Natividad, Pangasinan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</w:t>
                            </w: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661582985</w:t>
                            </w:r>
                          </w:p>
                          <w:p w:rsidR="00955E85" w:rsidRPr="00260A27" w:rsidRDefault="00676CEE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f</w:t>
                            </w:r>
                            <w:r w:rsidR="00955E85"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errian.arabos@gmail.com</w:t>
                            </w:r>
                          </w:p>
                          <w:p w:rsidR="00955E85" w:rsidRDefault="00955E85" w:rsidP="001509F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A481D" id="_x0000_s1030" type="#_x0000_t202" style="position:absolute;left:0;text-align:left;margin-left:141.9pt;margin-top:21.05pt;width:248.95pt;height:81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" stroked="f">
                <v:textbox>
                  <w:txbxContent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Ferr Ian G. Arabos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Sitio Luarca Barangay Poblacion East</w:t>
                      </w:r>
                      <w:r w:rsidRPr="00260A27">
                        <w:rPr>
                          <w:rFonts w:ascii="Rockwell" w:hAnsi="Rockwell"/>
                          <w:sz w:val="24"/>
                        </w:rPr>
                        <w:t xml:space="preserve"> Natividad, Pangasinan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</w:t>
                      </w:r>
                      <w:r>
                        <w:rPr>
                          <w:rFonts w:ascii="Rockwell" w:hAnsi="Rockwell"/>
                          <w:sz w:val="24"/>
                        </w:rPr>
                        <w:t>661582985</w:t>
                      </w:r>
                    </w:p>
                    <w:p w:rsidR="00955E85" w:rsidRPr="00260A27" w:rsidRDefault="00676CEE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f</w:t>
                      </w:r>
                      <w:r w:rsidR="00955E85">
                        <w:rPr>
                          <w:rFonts w:ascii="Rockwell" w:hAnsi="Rockwell"/>
                          <w:sz w:val="24"/>
                          <w:szCs w:val="24"/>
                        </w:rPr>
                        <w:t>errian.arabos@gmail.com</w:t>
                      </w:r>
                    </w:p>
                    <w:p w:rsidR="00955E85" w:rsidRDefault="00955E85" w:rsidP="001509F8"/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Style2"/>
        <w:tblpPr w:leftFromText="180" w:rightFromText="180" w:vertAnchor="page" w:horzAnchor="margin" w:tblpY="5928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23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November 15, 1997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Sonny G. Arabos</w:t>
            </w:r>
          </w:p>
        </w:tc>
      </w:tr>
      <w:tr w:rsidR="001509F8" w:rsidRPr="00260A27" w:rsidTr="00EB73D8">
        <w:trPr>
          <w:trHeight w:val="153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Edna G. Arabos</w:t>
            </w:r>
          </w:p>
        </w:tc>
      </w:tr>
      <w:tr w:rsidR="001509F8" w:rsidRPr="00260A27" w:rsidTr="00EB73D8">
        <w:trPr>
          <w:trHeight w:val="277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1509F8" w:rsidRPr="00260A27" w:rsidTr="00EB73D8">
        <w:trPr>
          <w:trHeight w:val="239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Playing Online Games and watching movies</w:t>
            </w:r>
          </w:p>
        </w:tc>
      </w:tr>
    </w:tbl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1509F8" w:rsidRDefault="001509F8" w:rsidP="001509F8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1509F8" w:rsidRDefault="001509F8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1509F8" w:rsidRPr="008D4382" w:rsidRDefault="001509F8" w:rsidP="001509F8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1F3532" w:rsidRPr="001F3532" w:rsidRDefault="001F3532" w:rsidP="001509F8">
      <w:pPr>
        <w:pStyle w:val="NoSpacing"/>
        <w:rPr>
          <w:rFonts w:ascii="Rockwell" w:hAnsi="Rockwell"/>
          <w:b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1509F8" w:rsidRPr="008D4382">
        <w:rPr>
          <w:rFonts w:ascii="Rockwell" w:hAnsi="Rockwell"/>
          <w:sz w:val="24"/>
        </w:rPr>
        <w:t>Panpacific University North Philippines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1509F8" w:rsidRPr="008D4382">
        <w:rPr>
          <w:rFonts w:ascii="Rockwell" w:hAnsi="Rockwell"/>
          <w:sz w:val="24"/>
        </w:rPr>
        <w:t>Lopez Jaena St. Tayug, Pangasinan</w:t>
      </w:r>
    </w:p>
    <w:p w:rsidR="001509F8" w:rsidRPr="008D4382" w:rsidRDefault="001509F8" w:rsidP="001509F8">
      <w:pPr>
        <w:pStyle w:val="NoSpacing"/>
        <w:rPr>
          <w:rFonts w:ascii="Rockwell" w:hAnsi="Rockwell"/>
          <w:sz w:val="24"/>
        </w:rPr>
      </w:pP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Natividad National</w:t>
      </w:r>
      <w:r w:rsidR="001509F8" w:rsidRPr="008D4382">
        <w:rPr>
          <w:rFonts w:ascii="Rockwell" w:hAnsi="Rockwell"/>
          <w:sz w:val="24"/>
          <w:szCs w:val="24"/>
        </w:rPr>
        <w:t xml:space="preserve"> High School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Natividad, Pangasinan</w:t>
      </w:r>
    </w:p>
    <w:p w:rsidR="001509F8" w:rsidRPr="008D4382" w:rsidRDefault="001509F8" w:rsidP="001509F8">
      <w:pPr>
        <w:pStyle w:val="NoSpacing"/>
        <w:rPr>
          <w:rFonts w:ascii="Rockwell" w:hAnsi="Rockwell"/>
          <w:sz w:val="24"/>
        </w:rPr>
      </w:pPr>
    </w:p>
    <w:p w:rsidR="001509F8" w:rsidRPr="008D4382" w:rsidRDefault="001509F8" w:rsidP="001509F8">
      <w:pPr>
        <w:pStyle w:val="NoSpacing"/>
        <w:rPr>
          <w:rFonts w:ascii="Rockwell" w:hAnsi="Rockwell"/>
          <w:sz w:val="24"/>
        </w:rPr>
      </w:pP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Natividad Central</w:t>
      </w:r>
      <w:r w:rsidR="001509F8" w:rsidRPr="008D4382">
        <w:rPr>
          <w:rFonts w:ascii="Rockwell" w:hAnsi="Rockwell"/>
          <w:sz w:val="24"/>
        </w:rPr>
        <w:t xml:space="preserve"> School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Natividad, Pangasinan</w:t>
      </w:r>
    </w:p>
    <w:p w:rsidR="001509F8" w:rsidRDefault="001509F8" w:rsidP="001509F8">
      <w:pPr>
        <w:pStyle w:val="NoSpacing"/>
        <w:rPr>
          <w:rFonts w:ascii="Rockwell" w:hAnsi="Rockwell"/>
          <w:sz w:val="24"/>
          <w:szCs w:val="24"/>
        </w:rPr>
      </w:pPr>
    </w:p>
    <w:p w:rsidR="001509F8" w:rsidRDefault="001509F8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1509F8" w:rsidRPr="00260A27" w:rsidRDefault="001509F8" w:rsidP="001509F8">
      <w:pPr>
        <w:pStyle w:val="NoSpacing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41D59E4" wp14:editId="350E4ECE">
                <wp:simplePos x="0" y="0"/>
                <wp:positionH relativeFrom="column">
                  <wp:posOffset>-59698</wp:posOffset>
                </wp:positionH>
                <wp:positionV relativeFrom="paragraph">
                  <wp:posOffset>397510</wp:posOffset>
                </wp:positionV>
                <wp:extent cx="5509895" cy="1519555"/>
                <wp:effectExtent l="0" t="0" r="0" b="444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Training the Resilient &amp; Optimistic On-The-Job Training to Perform and Succeed (TROOPS) 2017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D59E4" id="_x0000_s1031" type="#_x0000_t202" style="position:absolute;margin-left:-4.7pt;margin-top:31.3pt;width:433.85pt;height:119.6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" filled="f" stroked="f">
                <v:textbox>
                  <w:txbxContent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Training the Resilient &amp; Optimistic On-The-Job Training to Perform and Succeed (TROOPS) 2017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0A27">
        <w:rPr>
          <w:rFonts w:ascii="Rockwell" w:hAnsi="Rockwell"/>
          <w:b/>
          <w:sz w:val="24"/>
        </w:rPr>
        <w:t>Trainings and Seminars Attended:</w:t>
      </w:r>
    </w:p>
    <w:p w:rsidR="001509F8" w:rsidRPr="00C625D5" w:rsidRDefault="001509F8" w:rsidP="001509F8">
      <w:pPr>
        <w:pStyle w:val="NoSpacing"/>
      </w:pPr>
    </w:p>
    <w:p w:rsidR="001509F8" w:rsidRPr="00C625D5" w:rsidRDefault="001509F8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955E85" w:rsidRDefault="00955E85" w:rsidP="00955E85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lastRenderedPageBreak/>
        <w:drawing>
          <wp:anchor distT="0" distB="0" distL="114300" distR="114300" simplePos="0" relativeHeight="251666432" behindDoc="1" locked="0" layoutInCell="1" allowOverlap="1" wp14:anchorId="50D5DAF4" wp14:editId="373D9EE1">
            <wp:simplePos x="0" y="0"/>
            <wp:positionH relativeFrom="margin">
              <wp:posOffset>46355</wp:posOffset>
            </wp:positionH>
            <wp:positionV relativeFrom="paragraph">
              <wp:posOffset>344805</wp:posOffset>
            </wp:positionV>
            <wp:extent cx="1417955" cy="1400810"/>
            <wp:effectExtent l="0" t="0" r="0" b="8890"/>
            <wp:wrapTight wrapText="bothSides">
              <wp:wrapPolygon edited="0">
                <wp:start x="0" y="0"/>
                <wp:lineTo x="0" y="21443"/>
                <wp:lineTo x="21184" y="21443"/>
                <wp:lineTo x="2118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5D5">
        <w:rPr>
          <w:rFonts w:ascii="Rockwell" w:hAnsi="Rockwell"/>
          <w:b/>
          <w:sz w:val="24"/>
        </w:rPr>
        <w:t>Curriculum Vitae</w:t>
      </w:r>
    </w:p>
    <w:p w:rsidR="00955E85" w:rsidRPr="00C625D5" w:rsidRDefault="00955E85" w:rsidP="00955E85">
      <w:pPr>
        <w:spacing w:line="480" w:lineRule="auto"/>
        <w:jc w:val="center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102C37F" wp14:editId="2212C02C">
                <wp:simplePos x="0" y="0"/>
                <wp:positionH relativeFrom="column">
                  <wp:posOffset>336108</wp:posOffset>
                </wp:positionH>
                <wp:positionV relativeFrom="paragraph">
                  <wp:posOffset>153670</wp:posOffset>
                </wp:positionV>
                <wp:extent cx="3161665" cy="1035050"/>
                <wp:effectExtent l="0" t="0" r="635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Cristopher E. Leal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#31 Figueroa St. Brgy. Cabalaoangan San Quintin, Pangasinan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</w:t>
                            </w: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664021995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leal.crstphr@gmail.com</w:t>
                            </w:r>
                          </w:p>
                          <w:p w:rsidR="00955E85" w:rsidRDefault="00955E85" w:rsidP="00955E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2C37F" id="_x0000_s1032" type="#_x0000_t202" style="position:absolute;left:0;text-align:left;margin-left:26.45pt;margin-top:12.1pt;width:248.95pt;height:81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" stroked="f">
                <v:textbox>
                  <w:txbxContent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Cristopher E. Leal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#31 Figueroa St. Brgy. Cabalaoangan San Quintin, Pangasinan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</w:t>
                      </w:r>
                      <w:r>
                        <w:rPr>
                          <w:rFonts w:ascii="Rockwell" w:hAnsi="Rockwell"/>
                          <w:sz w:val="24"/>
                        </w:rPr>
                        <w:t>664021995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leal.crstphr@gmail.com</w:t>
                      </w:r>
                    </w:p>
                    <w:p w:rsidR="00955E85" w:rsidRDefault="00955E85" w:rsidP="00955E85"/>
                  </w:txbxContent>
                </v:textbox>
                <w10:wrap type="square"/>
              </v:shape>
            </w:pict>
          </mc:Fallback>
        </mc:AlternateContent>
      </w:r>
    </w:p>
    <w:p w:rsidR="00D92E0A" w:rsidRDefault="00D92E0A" w:rsidP="00C625D5">
      <w:pPr>
        <w:spacing w:line="480" w:lineRule="auto"/>
        <w:jc w:val="both"/>
        <w:rPr>
          <w:rFonts w:ascii="Rockwell" w:hAnsi="Rockwell"/>
        </w:rPr>
      </w:pPr>
    </w:p>
    <w:p w:rsidR="00955E85" w:rsidRDefault="00955E85" w:rsidP="00C625D5">
      <w:pPr>
        <w:spacing w:line="480" w:lineRule="auto"/>
        <w:jc w:val="both"/>
        <w:rPr>
          <w:rFonts w:ascii="Rockwell" w:hAnsi="Rockwell"/>
        </w:rPr>
      </w:pPr>
    </w:p>
    <w:p w:rsidR="00EB73D8" w:rsidRDefault="00EB73D8" w:rsidP="00C625D5">
      <w:pPr>
        <w:spacing w:line="480" w:lineRule="auto"/>
        <w:jc w:val="both"/>
        <w:rPr>
          <w:rFonts w:ascii="Rockwell" w:hAnsi="Rockwell"/>
          <w:b/>
          <w:sz w:val="24"/>
        </w:rPr>
      </w:pPr>
    </w:p>
    <w:tbl>
      <w:tblPr>
        <w:tblStyle w:val="Style2"/>
        <w:tblpPr w:leftFromText="180" w:rightFromText="180" w:vertAnchor="page" w:horzAnchor="margin" w:tblpY="5698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21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July 3, 1999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Freddie P. Leal</w:t>
            </w:r>
          </w:p>
        </w:tc>
      </w:tr>
      <w:tr w:rsidR="00EB73D8" w:rsidRPr="00260A27" w:rsidTr="00EB73D8">
        <w:trPr>
          <w:trHeight w:val="153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Vilma E. Leal</w:t>
            </w:r>
          </w:p>
        </w:tc>
      </w:tr>
      <w:tr w:rsidR="00EB73D8" w:rsidRPr="00260A27" w:rsidTr="00EB73D8">
        <w:trPr>
          <w:trHeight w:val="277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EB73D8" w:rsidRPr="00260A27" w:rsidTr="00EB73D8">
        <w:trPr>
          <w:trHeight w:val="239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Watching movies, creating graphic arts and designs</w:t>
            </w:r>
          </w:p>
        </w:tc>
      </w:tr>
    </w:tbl>
    <w:p w:rsidR="00955E85" w:rsidRDefault="00955E85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955E85" w:rsidRPr="00955E85" w:rsidRDefault="00955E85" w:rsidP="00C625D5">
      <w:pPr>
        <w:spacing w:line="480" w:lineRule="auto"/>
        <w:jc w:val="both"/>
        <w:rPr>
          <w:rFonts w:ascii="Rockwell" w:hAnsi="Rockwell"/>
          <w:b/>
          <w:sz w:val="24"/>
        </w:rPr>
      </w:pPr>
    </w:p>
    <w:p w:rsidR="00955E85" w:rsidRPr="008D4382" w:rsidRDefault="00955E85" w:rsidP="00955E85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955E85" w:rsidRPr="001F3532" w:rsidRDefault="00955E85" w:rsidP="00955E85">
      <w:pPr>
        <w:pStyle w:val="NoSpacing"/>
        <w:rPr>
          <w:rFonts w:ascii="Rockwell" w:hAnsi="Rockwell"/>
          <w:b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Panpacific University North Philippines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Lopez Jaena St. Tayug, Pangasinan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San Quintin National</w:t>
      </w:r>
      <w:r w:rsidRPr="008D4382">
        <w:rPr>
          <w:rFonts w:ascii="Rockwell" w:hAnsi="Rockwell"/>
          <w:sz w:val="24"/>
          <w:szCs w:val="24"/>
        </w:rPr>
        <w:t xml:space="preserve"> High School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Casantamaria-an San Quintin, Pangasinan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Cabalaoangan Elementary School 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Cabalaoangan San Quintin, Pangasinan</w:t>
      </w:r>
    </w:p>
    <w:p w:rsidR="00955E85" w:rsidRDefault="00955E85" w:rsidP="00C625D5">
      <w:pPr>
        <w:spacing w:line="480" w:lineRule="auto"/>
        <w:jc w:val="both"/>
        <w:rPr>
          <w:rFonts w:ascii="Rockwell" w:hAnsi="Rockwell"/>
        </w:rPr>
      </w:pPr>
    </w:p>
    <w:p w:rsidR="00955E85" w:rsidRPr="00EB73D8" w:rsidRDefault="00955E85" w:rsidP="00EB73D8">
      <w:pPr>
        <w:pStyle w:val="NoSpacing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145087F" wp14:editId="7063B571">
                <wp:simplePos x="0" y="0"/>
                <wp:positionH relativeFrom="column">
                  <wp:posOffset>-59698</wp:posOffset>
                </wp:positionH>
                <wp:positionV relativeFrom="paragraph">
                  <wp:posOffset>397510</wp:posOffset>
                </wp:positionV>
                <wp:extent cx="5509895" cy="1519555"/>
                <wp:effectExtent l="0" t="0" r="0" b="444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087F" id="_x0000_s1033" type="#_x0000_t202" style="position:absolute;margin-left:-4.7pt;margin-top:31.3pt;width:433.85pt;height:119.6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" filled="f" stroked="f">
                <v:textbox>
                  <w:txbxContent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73D8">
        <w:rPr>
          <w:rFonts w:ascii="Rockwell" w:hAnsi="Rockwell"/>
          <w:b/>
          <w:sz w:val="24"/>
        </w:rPr>
        <w:t>Trainings and Seminars Attended</w:t>
      </w:r>
    </w:p>
    <w:p w:rsidR="00263ADD" w:rsidRDefault="00263ADD" w:rsidP="00263ADD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lastRenderedPageBreak/>
        <w:t>Curriculum Vitae</w:t>
      </w:r>
    </w:p>
    <w:p w:rsidR="00263ADD" w:rsidRDefault="00263ADD" w:rsidP="00263ADD">
      <w:pPr>
        <w:spacing w:line="480" w:lineRule="auto"/>
        <w:jc w:val="center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326A8F1" wp14:editId="2D2C20F6">
                <wp:simplePos x="0" y="0"/>
                <wp:positionH relativeFrom="column">
                  <wp:posOffset>1779932</wp:posOffset>
                </wp:positionH>
                <wp:positionV relativeFrom="paragraph">
                  <wp:posOffset>372413</wp:posOffset>
                </wp:positionV>
                <wp:extent cx="3161665" cy="1035050"/>
                <wp:effectExtent l="0" t="0" r="63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Jovanrey B. Javier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Purok 5 San Eugenio, Natividad, Pangasinan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09950380089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javierjovanrey@gmail.com</w:t>
                            </w:r>
                          </w:p>
                          <w:p w:rsidR="00263ADD" w:rsidRDefault="00263ADD" w:rsidP="00263AD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6A8F1" id="_x0000_s1034" type="#_x0000_t202" style="position:absolute;left:0;text-align:left;margin-left:140.15pt;margin-top:29.3pt;width:248.95pt;height:81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" stroked="f">
                <v:textbox>
                  <w:txbxContent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Jovanrey B. Javier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Purok 5 San Eugenio, Natividad, Pangasinan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09950380089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javierjovanrey@gmail.com</w:t>
                      </w:r>
                    </w:p>
                    <w:p w:rsidR="00263ADD" w:rsidRDefault="00263ADD" w:rsidP="00263AD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NZ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161622</wp:posOffset>
            </wp:positionV>
            <wp:extent cx="1483711" cy="1440000"/>
            <wp:effectExtent l="0" t="0" r="254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2" b="32504"/>
                    <a:stretch/>
                  </pic:blipFill>
                  <pic:spPr bwMode="auto">
                    <a:xfrm>
                      <a:off x="0" y="0"/>
                      <a:ext cx="1483711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ADD" w:rsidRDefault="00263ADD" w:rsidP="00263ADD">
      <w:pPr>
        <w:spacing w:line="480" w:lineRule="auto"/>
        <w:jc w:val="center"/>
        <w:rPr>
          <w:rFonts w:ascii="Rockwell" w:hAnsi="Rockwell"/>
        </w:rPr>
      </w:pPr>
    </w:p>
    <w:p w:rsidR="00263ADD" w:rsidRDefault="00263ADD" w:rsidP="00263ADD">
      <w:pPr>
        <w:rPr>
          <w:rFonts w:ascii="Rockwell" w:hAnsi="Rockwell"/>
        </w:rPr>
      </w:pPr>
    </w:p>
    <w:p w:rsidR="00263ADD" w:rsidRDefault="00263ADD" w:rsidP="00263ADD">
      <w:pPr>
        <w:rPr>
          <w:rFonts w:ascii="Rockwell" w:hAnsi="Rockwell"/>
        </w:rPr>
      </w:pPr>
    </w:p>
    <w:p w:rsidR="00263ADD" w:rsidRPr="00263ADD" w:rsidRDefault="00263ADD" w:rsidP="00263ADD">
      <w:pPr>
        <w:rPr>
          <w:rFonts w:ascii="Rockwell" w:hAnsi="Rockwell"/>
        </w:rPr>
      </w:pPr>
    </w:p>
    <w:p w:rsidR="00955E85" w:rsidRDefault="00955E85" w:rsidP="00263ADD">
      <w:pPr>
        <w:tabs>
          <w:tab w:val="left" w:pos="1983"/>
        </w:tabs>
        <w:rPr>
          <w:rFonts w:ascii="Rockwell" w:hAnsi="Rockwell"/>
        </w:rPr>
      </w:pPr>
    </w:p>
    <w:tbl>
      <w:tblPr>
        <w:tblStyle w:val="Style2"/>
        <w:tblpPr w:leftFromText="180" w:rightFromText="180" w:vertAnchor="page" w:horzAnchor="margin" w:tblpY="6221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24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May 30, 1996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Jojo D. Javier</w:t>
            </w:r>
          </w:p>
        </w:tc>
      </w:tr>
      <w:tr w:rsidR="00263ADD" w:rsidRPr="00260A27" w:rsidTr="00EB73D8">
        <w:trPr>
          <w:trHeight w:val="153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Evangeline V. Bibat</w:t>
            </w:r>
          </w:p>
        </w:tc>
      </w:tr>
      <w:tr w:rsidR="00263ADD" w:rsidRPr="00260A27" w:rsidTr="00EB73D8">
        <w:trPr>
          <w:trHeight w:val="277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263ADD" w:rsidRPr="00260A27" w:rsidTr="00EB73D8">
        <w:trPr>
          <w:trHeight w:val="239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Photography, Biking, Graphic Designer and Multimedia</w:t>
            </w:r>
          </w:p>
        </w:tc>
      </w:tr>
    </w:tbl>
    <w:p w:rsidR="00263ADD" w:rsidRDefault="00263ADD" w:rsidP="00263ADD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263ADD" w:rsidRDefault="00263ADD" w:rsidP="00263ADD">
      <w:pPr>
        <w:tabs>
          <w:tab w:val="left" w:pos="1983"/>
        </w:tabs>
        <w:rPr>
          <w:rFonts w:ascii="Rockwell" w:hAnsi="Rockwell"/>
        </w:rPr>
      </w:pPr>
    </w:p>
    <w:p w:rsidR="00263ADD" w:rsidRPr="008D4382" w:rsidRDefault="00263ADD" w:rsidP="00263ADD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263ADD" w:rsidRPr="001F3532" w:rsidRDefault="00263ADD" w:rsidP="00263ADD">
      <w:pPr>
        <w:pStyle w:val="NoSpacing"/>
        <w:rPr>
          <w:rFonts w:ascii="Rockwell" w:hAnsi="Rockwell"/>
          <w:b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Panpacific University North Philippines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Lopez Jaena St. Tayug, Pangasinan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 w:rsidR="00966EF5">
        <w:rPr>
          <w:rFonts w:ascii="Rockwell" w:hAnsi="Rockwell"/>
          <w:sz w:val="24"/>
          <w:szCs w:val="24"/>
        </w:rPr>
        <w:t>Salud-San Eugenio</w:t>
      </w:r>
      <w:r>
        <w:rPr>
          <w:rFonts w:ascii="Rockwell" w:hAnsi="Rockwell"/>
          <w:sz w:val="24"/>
          <w:szCs w:val="24"/>
        </w:rPr>
        <w:t xml:space="preserve"> National</w:t>
      </w:r>
      <w:r w:rsidRPr="008D4382">
        <w:rPr>
          <w:rFonts w:ascii="Rockwell" w:hAnsi="Rockwell"/>
          <w:sz w:val="24"/>
          <w:szCs w:val="24"/>
        </w:rPr>
        <w:t xml:space="preserve"> High School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966EF5">
        <w:rPr>
          <w:rFonts w:ascii="Rockwell" w:hAnsi="Rockwell"/>
          <w:sz w:val="24"/>
          <w:szCs w:val="24"/>
        </w:rPr>
        <w:t>Salud Natividad</w:t>
      </w:r>
      <w:r>
        <w:rPr>
          <w:rFonts w:ascii="Rockwell" w:hAnsi="Rockwell"/>
          <w:sz w:val="24"/>
          <w:szCs w:val="24"/>
        </w:rPr>
        <w:t>, Pangasinan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</w:t>
      </w:r>
      <w:r w:rsidR="00966EF5">
        <w:rPr>
          <w:rFonts w:ascii="Rockwell" w:hAnsi="Rockwell"/>
          <w:sz w:val="24"/>
        </w:rPr>
        <w:t>San Eugenio</w:t>
      </w:r>
      <w:r>
        <w:rPr>
          <w:rFonts w:ascii="Rockwell" w:hAnsi="Rockwell"/>
          <w:sz w:val="24"/>
        </w:rPr>
        <w:t xml:space="preserve"> Elementary School 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</w:t>
      </w:r>
      <w:r w:rsidR="00966EF5">
        <w:rPr>
          <w:rFonts w:ascii="Rockwell" w:hAnsi="Rockwell"/>
          <w:sz w:val="24"/>
        </w:rPr>
        <w:t>San Eugenio Natividad</w:t>
      </w:r>
      <w:r>
        <w:rPr>
          <w:rFonts w:ascii="Rockwell" w:hAnsi="Rockwell"/>
          <w:sz w:val="24"/>
        </w:rPr>
        <w:t>, Pangasinan</w:t>
      </w:r>
    </w:p>
    <w:p w:rsidR="00263ADD" w:rsidRDefault="00263ADD" w:rsidP="00263ADD">
      <w:pPr>
        <w:spacing w:line="480" w:lineRule="auto"/>
        <w:jc w:val="both"/>
        <w:rPr>
          <w:rFonts w:ascii="Rockwell" w:hAnsi="Rockwell"/>
        </w:rPr>
      </w:pPr>
    </w:p>
    <w:p w:rsidR="00263ADD" w:rsidRPr="00263ADD" w:rsidRDefault="00EB73D8" w:rsidP="00263ADD">
      <w:pPr>
        <w:tabs>
          <w:tab w:val="left" w:pos="142"/>
          <w:tab w:val="left" w:pos="1983"/>
        </w:tabs>
        <w:rPr>
          <w:rFonts w:ascii="Rockwell" w:hAnsi="Rockwell"/>
        </w:rPr>
      </w:pPr>
      <w:r w:rsidRPr="00260A27">
        <w:rPr>
          <w:rFonts w:ascii="Rockwell" w:hAnsi="Rockwell"/>
          <w:b/>
          <w:noProof/>
          <w:sz w:val="24"/>
          <w:lang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06537EC" wp14:editId="461EFC7A">
                <wp:simplePos x="0" y="0"/>
                <wp:positionH relativeFrom="column">
                  <wp:posOffset>0</wp:posOffset>
                </wp:positionH>
                <wp:positionV relativeFrom="paragraph">
                  <wp:posOffset>482876</wp:posOffset>
                </wp:positionV>
                <wp:extent cx="5509895" cy="1519555"/>
                <wp:effectExtent l="0" t="0" r="0" b="444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Project ROMEO: A Management and Workshop Training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Camp Avenue San Jun La Union</w:t>
                            </w:r>
                          </w:p>
                          <w:p w:rsidR="00263ADD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 xml:space="preserve">November 27-28, 2018 </w:t>
                            </w:r>
                          </w:p>
                          <w:p w:rsidR="00263ADD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537EC" id="_x0000_s1035" type="#_x0000_t202" style="position:absolute;margin-left:0;margin-top:38pt;width:433.85pt;height:119.6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" filled="f" stroked="f">
                <v:textbox>
                  <w:txbxContent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Project ROMEO: A Management and Workshop Training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Camp Avenue San Jun La Union</w:t>
                      </w:r>
                    </w:p>
                    <w:p w:rsidR="00263ADD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 xml:space="preserve">November 27-28, 2018 </w:t>
                      </w:r>
                    </w:p>
                    <w:p w:rsidR="00263ADD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63ADD">
        <w:rPr>
          <w:rFonts w:ascii="Rockwell" w:hAnsi="Rockwell"/>
          <w:b/>
          <w:sz w:val="24"/>
        </w:rPr>
        <w:t xml:space="preserve"> </w:t>
      </w:r>
      <w:r w:rsidR="00263ADD" w:rsidRPr="00260A27">
        <w:rPr>
          <w:rFonts w:ascii="Rockwell" w:hAnsi="Rockwell"/>
          <w:b/>
          <w:sz w:val="24"/>
        </w:rPr>
        <w:t>Trainings and Seminars Attended</w:t>
      </w:r>
      <w:r w:rsidR="00263ADD">
        <w:rPr>
          <w:rFonts w:ascii="Rockwell" w:hAnsi="Rockwell"/>
          <w:b/>
          <w:noProof/>
          <w:sz w:val="24"/>
          <w:lang w:eastAsia="en-NZ"/>
        </w:rPr>
        <w:t>:</w:t>
      </w:r>
    </w:p>
    <w:sectPr w:rsidR="00263ADD" w:rsidRPr="00263ADD" w:rsidSect="00C625D5">
      <w:headerReference w:type="default" r:id="rId32"/>
      <w:pgSz w:w="12240" w:h="15840" w:code="1"/>
      <w:pgMar w:top="1440" w:right="1440" w:bottom="1440" w:left="2160" w:header="708" w:footer="708" w:gutter="0"/>
      <w:pgNumType w:start="2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172F" w:rsidRDefault="009D172F" w:rsidP="00C625D5">
      <w:pPr>
        <w:spacing w:after="0" w:line="240" w:lineRule="auto"/>
      </w:pPr>
      <w:r>
        <w:separator/>
      </w:r>
    </w:p>
  </w:endnote>
  <w:endnote w:type="continuationSeparator" w:id="0">
    <w:p w:rsidR="009D172F" w:rsidRDefault="009D172F" w:rsidP="00C62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172F" w:rsidRDefault="009D172F" w:rsidP="00C625D5">
      <w:pPr>
        <w:spacing w:after="0" w:line="240" w:lineRule="auto"/>
      </w:pPr>
      <w:r>
        <w:separator/>
      </w:r>
    </w:p>
  </w:footnote>
  <w:footnote w:type="continuationSeparator" w:id="0">
    <w:p w:rsidR="009D172F" w:rsidRDefault="009D172F" w:rsidP="00C625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29310"/>
      <w:docPartObj>
        <w:docPartGallery w:val="Page Numbers (Top of Page)"/>
        <w:docPartUnique/>
      </w:docPartObj>
    </w:sdtPr>
    <w:sdtEndPr>
      <w:rPr>
        <w:noProof/>
      </w:rPr>
    </w:sdtEndPr>
    <w:sdtContent>
      <w:p w:rsidR="00955E85" w:rsidRDefault="00955E8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5155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955E85" w:rsidRDefault="00955E8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BA1E48"/>
    <w:multiLevelType w:val="hybridMultilevel"/>
    <w:tmpl w:val="34ECC0E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A2AED"/>
    <w:multiLevelType w:val="hybridMultilevel"/>
    <w:tmpl w:val="9EC8CEA8"/>
    <w:lvl w:ilvl="0" w:tplc="D3D0792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368B0"/>
    <w:multiLevelType w:val="hybridMultilevel"/>
    <w:tmpl w:val="5172EC24"/>
    <w:lvl w:ilvl="0" w:tplc="8FE827F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54723"/>
    <w:multiLevelType w:val="hybridMultilevel"/>
    <w:tmpl w:val="44B4026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16588"/>
    <w:multiLevelType w:val="hybridMultilevel"/>
    <w:tmpl w:val="5D9A53B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BA2F7D"/>
    <w:multiLevelType w:val="hybridMultilevel"/>
    <w:tmpl w:val="FE7A5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B566F"/>
    <w:multiLevelType w:val="hybridMultilevel"/>
    <w:tmpl w:val="6CCC3F2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1481E"/>
    <w:multiLevelType w:val="hybridMultilevel"/>
    <w:tmpl w:val="59F6CDE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402839"/>
    <w:multiLevelType w:val="hybridMultilevel"/>
    <w:tmpl w:val="83D4C5DE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7C87458"/>
    <w:multiLevelType w:val="hybridMultilevel"/>
    <w:tmpl w:val="C346E678"/>
    <w:lvl w:ilvl="0" w:tplc="6120923E">
      <w:start w:val="2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9"/>
  </w:num>
  <w:num w:numId="5">
    <w:abstractNumId w:val="2"/>
  </w:num>
  <w:num w:numId="6">
    <w:abstractNumId w:val="5"/>
  </w:num>
  <w:num w:numId="7">
    <w:abstractNumId w:val="1"/>
  </w:num>
  <w:num w:numId="8">
    <w:abstractNumId w:val="4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F5B"/>
    <w:rsid w:val="000400A4"/>
    <w:rsid w:val="000B6D8B"/>
    <w:rsid w:val="00147CCE"/>
    <w:rsid w:val="001509F8"/>
    <w:rsid w:val="00182A80"/>
    <w:rsid w:val="001C3A09"/>
    <w:rsid w:val="001C5AAD"/>
    <w:rsid w:val="001F3532"/>
    <w:rsid w:val="00260A27"/>
    <w:rsid w:val="00263ADD"/>
    <w:rsid w:val="00434FF4"/>
    <w:rsid w:val="00465F5B"/>
    <w:rsid w:val="00506BF2"/>
    <w:rsid w:val="005B06B8"/>
    <w:rsid w:val="00662BC0"/>
    <w:rsid w:val="00676CEE"/>
    <w:rsid w:val="00706646"/>
    <w:rsid w:val="00730E7F"/>
    <w:rsid w:val="007B4DAF"/>
    <w:rsid w:val="00861265"/>
    <w:rsid w:val="00891746"/>
    <w:rsid w:val="008A7D8E"/>
    <w:rsid w:val="008D4382"/>
    <w:rsid w:val="00955E85"/>
    <w:rsid w:val="00966EF5"/>
    <w:rsid w:val="00991CA3"/>
    <w:rsid w:val="009970D6"/>
    <w:rsid w:val="009D172F"/>
    <w:rsid w:val="00A202EF"/>
    <w:rsid w:val="00A85195"/>
    <w:rsid w:val="00B3214B"/>
    <w:rsid w:val="00BE40FB"/>
    <w:rsid w:val="00C625D5"/>
    <w:rsid w:val="00C82F1C"/>
    <w:rsid w:val="00CA3199"/>
    <w:rsid w:val="00D46459"/>
    <w:rsid w:val="00D65155"/>
    <w:rsid w:val="00D91CAE"/>
    <w:rsid w:val="00D92E0A"/>
    <w:rsid w:val="00DD0981"/>
    <w:rsid w:val="00EB73D8"/>
    <w:rsid w:val="00F74F67"/>
    <w:rsid w:val="00F8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E97D7F3-4CC4-43D8-BA5C-49D8B5229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A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5F5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65F5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65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F5B"/>
  </w:style>
  <w:style w:type="table" w:customStyle="1" w:styleId="Style2">
    <w:name w:val="Style2"/>
    <w:basedOn w:val="TableNormal"/>
    <w:uiPriority w:val="99"/>
    <w:rsid w:val="00465F5B"/>
    <w:pPr>
      <w:spacing w:after="0" w:line="240" w:lineRule="auto"/>
    </w:pPr>
    <w:tblPr/>
  </w:style>
  <w:style w:type="paragraph" w:styleId="NoSpacing">
    <w:name w:val="No Spacing"/>
    <w:uiPriority w:val="1"/>
    <w:qFormat/>
    <w:rsid w:val="00465F5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625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5D5"/>
  </w:style>
  <w:style w:type="table" w:styleId="TableGrid">
    <w:name w:val="Table Grid"/>
    <w:basedOn w:val="TableNormal"/>
    <w:uiPriority w:val="39"/>
    <w:rsid w:val="00D46459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publication/276156367_E-Learning_for_Elementary_Students_The_Web_20_Tool_Google_Drive_as_Teaching_and_Learning_Practice" TargetMode="External"/><Relationship Id="rId13" Type="http://schemas.openxmlformats.org/officeDocument/2006/relationships/hyperlink" Target="https://irusu.co.in/virtual-reality-vr-in-education-2020-7-important-benefits/" TargetMode="External"/><Relationship Id="rId18" Type="http://schemas.openxmlformats.org/officeDocument/2006/relationships/hyperlink" Target="https://www.questionpro.com/blog/what-are-online-surveys/" TargetMode="External"/><Relationship Id="rId26" Type="http://schemas.openxmlformats.org/officeDocument/2006/relationships/hyperlink" Target="mailto:tinejfriday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hyperlink" Target="https://www.researchgate.net/publication/325086709_Impact_of_modern_technology_in_education" TargetMode="External"/><Relationship Id="rId12" Type="http://schemas.openxmlformats.org/officeDocument/2006/relationships/hyperlink" Target="https://www.investopedia.com/terms/v/virtual-reality.asp" TargetMode="External"/><Relationship Id="rId17" Type="http://schemas.openxmlformats.org/officeDocument/2006/relationships/hyperlink" Target="https://www.lucidchart.com/blog/rapid-application-development-methodology" TargetMode="External"/><Relationship Id="rId25" Type="http://schemas.openxmlformats.org/officeDocument/2006/relationships/hyperlink" Target="mailto:tinejfriday@gmail.com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apterra.com/what-is-rapid-application-development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esearchgate.net/publication/325086405_E-Learning" TargetMode="External"/><Relationship Id="rId24" Type="http://schemas.openxmlformats.org/officeDocument/2006/relationships/image" Target="media/image6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tutorialspoint.com/sdlc/sdlc_rad_model.ht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jpeg"/><Relationship Id="rId10" Type="http://schemas.openxmlformats.org/officeDocument/2006/relationships/hyperlink" Target="https://www.td.org/talent-development-glossary-terms/what-is-e-learning" TargetMode="External"/><Relationship Id="rId19" Type="http://schemas.openxmlformats.org/officeDocument/2006/relationships/image" Target="media/image1.jp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e-student.org/what-is-e-learning/" TargetMode="External"/><Relationship Id="rId14" Type="http://schemas.openxmlformats.org/officeDocument/2006/relationships/hyperlink" Target="https://www.formpl.us/blog/applied-research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21</Pages>
  <Words>1734</Words>
  <Characters>9888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altheayeshagrepo@gmail.com</dc:creator>
  <cp:keywords/>
  <dc:description/>
  <cp:lastModifiedBy>altheayeshagrepo@gmail.com</cp:lastModifiedBy>
  <cp:revision>18</cp:revision>
  <dcterms:created xsi:type="dcterms:W3CDTF">2021-04-11T16:12:00Z</dcterms:created>
  <dcterms:modified xsi:type="dcterms:W3CDTF">2021-04-14T15:26:00Z</dcterms:modified>
</cp:coreProperties>
</file>