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E8" w:rsidRDefault="007862E8" w:rsidP="00DD1035">
      <w:pPr>
        <w:spacing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>ABSTRACT</w:t>
      </w:r>
    </w:p>
    <w:p w:rsidR="007862E8" w:rsidRDefault="007862E8" w:rsidP="00DD1035">
      <w:pPr>
        <w:spacing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</w:p>
    <w:p w:rsidR="007862E8" w:rsidRPr="007862E8" w:rsidRDefault="007862E8" w:rsidP="00DD1035">
      <w:pPr>
        <w:spacing w:line="480" w:lineRule="auto"/>
        <w:rPr>
          <w:rFonts w:ascii="Rockwell" w:hAnsi="Rockwell"/>
          <w:sz w:val="24"/>
          <w:lang w:eastAsia="en-NZ"/>
        </w:rPr>
      </w:pPr>
      <w:r w:rsidRPr="007862E8">
        <w:rPr>
          <w:rFonts w:ascii="Rockwell" w:hAnsi="Rockwell"/>
          <w:sz w:val="24"/>
          <w:lang w:eastAsia="en-NZ"/>
        </w:rPr>
        <w:t>Title:</w:t>
      </w:r>
      <w:r w:rsidRPr="007862E8">
        <w:rPr>
          <w:sz w:val="24"/>
          <w:lang w:eastAsia="en-NZ"/>
        </w:rPr>
        <w:t xml:space="preserve"> </w:t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 xml:space="preserve">SOLREI: The Universe and the Solar </w:t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ab/>
        <w:t>System, A Virtual e-Learning</w:t>
      </w:r>
      <w:r>
        <w:rPr>
          <w:rFonts w:ascii="Rockwell" w:hAnsi="Rockwell"/>
          <w:sz w:val="24"/>
          <w:lang w:eastAsia="en-NZ"/>
        </w:rPr>
        <w:t xml:space="preserve"> </w:t>
      </w:r>
      <w:r w:rsidRPr="007862E8">
        <w:rPr>
          <w:rFonts w:ascii="Rockwell" w:hAnsi="Rockwell"/>
          <w:sz w:val="24"/>
          <w:lang w:eastAsia="en-NZ"/>
        </w:rPr>
        <w:t xml:space="preserve">Mobile </w:t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>
        <w:rPr>
          <w:rFonts w:ascii="Rockwell" w:hAnsi="Rockwell"/>
          <w:sz w:val="24"/>
          <w:lang w:eastAsia="en-NZ"/>
        </w:rPr>
        <w:tab/>
      </w:r>
      <w:r w:rsidRPr="007862E8">
        <w:rPr>
          <w:rFonts w:ascii="Rockwell" w:hAnsi="Rockwell"/>
          <w:sz w:val="24"/>
          <w:lang w:eastAsia="en-NZ"/>
        </w:rPr>
        <w:t>Application</w:t>
      </w:r>
    </w:p>
    <w:p w:rsidR="007862E8" w:rsidRPr="007862E8" w:rsidRDefault="00330C9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Total No. of Pages: </w:t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39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Proponents: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 xml:space="preserve">Viernes, Justine Joy D. 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Leal, Cristopher E.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Javier, </w:t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Jovanrey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 B.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Arabos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, </w:t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Ferr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 Ian G.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proofErr w:type="spellStart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Balayanto</w:t>
      </w:r>
      <w:proofErr w:type="spellEnd"/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, Harold Clarence T.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 xml:space="preserve">Type of Document: 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Capstone Project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Type of Publication: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Unpublished</w:t>
      </w:r>
    </w:p>
    <w:p w:rsidR="007862E8" w:rsidRPr="007862E8" w:rsidRDefault="007862E8" w:rsidP="00DD1035">
      <w:pPr>
        <w:spacing w:line="480" w:lineRule="auto"/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</w:pP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>Keywords: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 xml:space="preserve">SOLREI, Virtual Reality, e-Learning, </w:t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</w:r>
      <w:r w:rsidRPr="007862E8">
        <w:rPr>
          <w:rFonts w:ascii="Rockwell" w:eastAsia="Times New Roman" w:hAnsi="Rockwell"/>
          <w:bCs/>
          <w:color w:val="000000"/>
          <w:sz w:val="24"/>
          <w:szCs w:val="36"/>
          <w:lang w:eastAsia="en-NZ"/>
        </w:rPr>
        <w:tab/>
        <w:t>students</w:t>
      </w:r>
    </w:p>
    <w:p w:rsidR="007862E8" w:rsidRDefault="007862E8" w:rsidP="00DD1035">
      <w:pPr>
        <w:spacing w:after="24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Abstract: </w:t>
      </w:r>
    </w:p>
    <w:p w:rsidR="007862E8" w:rsidRDefault="00A74119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E-Learning applications are</w:t>
      </w:r>
      <w:r w:rsidR="007862E8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undeniably one of the most significant facets in today’s education. It was widely used in the teaching and learning process and was </w:t>
      </w:r>
      <w:r w:rsidR="007862E8" w:rsidRPr="0073100E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acknowledged and accla</w:t>
      </w:r>
      <w:r w:rsidR="007862E8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imed in the field of education due to </w:t>
      </w:r>
      <w:r w:rsidR="007862E8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lastRenderedPageBreak/>
        <w:t>its numerous advantages. E-learning has made the teaching and learning process a lot more convenient and effective.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 xml:space="preserve">For this study, the proponents developed </w:t>
      </w:r>
      <w:r w:rsidRPr="005254B7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SOLREI: The Universe and the Solar System, A Virtual E-Learning Mobile Application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to serve as an additional learning material for the grade - 6 students of </w:t>
      </w:r>
      <w:proofErr w:type="spellStart"/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Panpacific</w:t>
      </w:r>
      <w:proofErr w:type="spellEnd"/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University North Philippines. The application is designed for android operating system versions 7 and up and can be run through mobile phones and tablets as long as it meets the system requirements and should have a storage of at least 100mb free space. The user will also need a virtual reality glasses or VR Box for better application experience. The proponents used Adobe Photoshop for designing the Graphical User Interface of the mobile application.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>The proponents used Rapid Application Development as software development methodology and developed the application using C# programming language in Unity 3D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 xml:space="preserve">The study also aimed to identify the current teaching procedures and existing </w:t>
      </w:r>
      <w:r w:rsidR="00A74119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materials in teaching the topic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the universe and the solar system. 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According to t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he teacher interviewed by the proponents, Audio Visual Presentations, PowerPoint Presentation and books 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are the 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existing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teaching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materials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, which </w:t>
      </w:r>
      <w:r w:rsidR="00A74119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play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an important role in teaching the topic. With these, the lesson is presented with slides,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videos or digital arrangements and d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uring the presentation of the lesson</w:t>
      </w:r>
      <w:r w:rsidR="00A74119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>,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 the teacher provides additional information (i.e. 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lastRenderedPageBreak/>
        <w:t>current events, trivia facts, etc.), reinforces key points, and involves the learners in the discussion</w:t>
      </w: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 xml:space="preserve">. </w:t>
      </w:r>
    </w:p>
    <w:p w:rsidR="007862E8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shd w:val="clear" w:color="auto" w:fill="FFFFFF"/>
          <w:lang w:eastAsia="en-NZ"/>
        </w:rPr>
        <w:tab/>
        <w:t>The e-learning mobile application is designed with a user friendly Graphical User Interface that will help the student navigate the application easily. The designed features of the application are e-Lesson</w:t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, virtual reality viewing of planets and the virtual reality quiz.</w:t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 xml:space="preserve"> </w:t>
      </w:r>
    </w:p>
    <w:p w:rsidR="00A32108" w:rsidRDefault="00A32108" w:rsidP="00DD1035">
      <w:pPr>
        <w:spacing w:after="240" w:line="480" w:lineRule="auto"/>
        <w:jc w:val="both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 xml:space="preserve">The user acceptability was interpreted as highly accepted with the </w:t>
      </w:r>
      <w:r w:rsidR="00F51F36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average weighted mean (AWM) of 3.45</w:t>
      </w:r>
      <w:bookmarkStart w:id="0" w:name="_GoBack"/>
      <w:bookmarkEnd w:id="0"/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, while the system acceptability is moderately accepted with the average weighted mean (AWM) of 2.95.</w:t>
      </w:r>
    </w:p>
    <w:p w:rsidR="007862E8" w:rsidRPr="0073100E" w:rsidRDefault="007862E8" w:rsidP="00DD1035">
      <w:pPr>
        <w:spacing w:after="24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NZ"/>
        </w:rPr>
      </w:pP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ab/>
        <w:t>The proponents recommend to the future researchers to update and add more features to the mobile application.</w:t>
      </w:r>
    </w:p>
    <w:p w:rsidR="007862E8" w:rsidRPr="005254B7" w:rsidRDefault="007862E8" w:rsidP="00DD1035">
      <w:pPr>
        <w:spacing w:after="240" w:line="480" w:lineRule="auto"/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</w:pPr>
    </w:p>
    <w:p w:rsidR="009E37D5" w:rsidRPr="007862E8" w:rsidRDefault="009E37D5" w:rsidP="00DD1035">
      <w:pPr>
        <w:spacing w:line="480" w:lineRule="auto"/>
        <w:ind w:firstLine="720"/>
        <w:jc w:val="both"/>
      </w:pPr>
    </w:p>
    <w:sectPr w:rsidR="009E37D5" w:rsidRPr="007862E8" w:rsidSect="00580C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07" w:rsidRDefault="00942F07" w:rsidP="00EF139E">
      <w:pPr>
        <w:spacing w:after="0" w:line="240" w:lineRule="auto"/>
      </w:pPr>
      <w:r>
        <w:separator/>
      </w:r>
    </w:p>
  </w:endnote>
  <w:endnote w:type="continuationSeparator" w:id="0">
    <w:p w:rsidR="00942F07" w:rsidRDefault="00942F07" w:rsidP="00EF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Pr="00580C36" w:rsidRDefault="00580C36" w:rsidP="00580C36">
    <w:pPr>
      <w:pStyle w:val="Footer"/>
      <w:jc w:val="center"/>
      <w:rPr>
        <w:lang w:val="en-NZ"/>
      </w:rPr>
    </w:pPr>
    <w:proofErr w:type="gramStart"/>
    <w:r>
      <w:rPr>
        <w:lang w:val="en-NZ"/>
      </w:rPr>
      <w:t>vi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314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1A8" w:rsidRDefault="002111A8">
        <w:pPr>
          <w:pStyle w:val="Footer"/>
          <w:jc w:val="center"/>
        </w:pPr>
        <w:r>
          <w:t>vii</w:t>
        </w:r>
      </w:p>
    </w:sdtContent>
  </w:sdt>
  <w:p w:rsidR="004B6A89" w:rsidRPr="007F541A" w:rsidRDefault="00942F07" w:rsidP="000B75DD">
    <w:pPr>
      <w:pStyle w:val="Footer"/>
      <w:jc w:val="center"/>
      <w:rPr>
        <w:rFonts w:ascii="Rockwell" w:hAnsi="Rockwell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Pr="002111A8" w:rsidRDefault="002111A8" w:rsidP="002111A8">
    <w:pPr>
      <w:pStyle w:val="Footer"/>
      <w:jc w:val="center"/>
      <w:rPr>
        <w:lang w:val="en-NZ"/>
      </w:rPr>
    </w:pPr>
    <w:proofErr w:type="gramStart"/>
    <w:r>
      <w:rPr>
        <w:lang w:val="en-NZ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07" w:rsidRDefault="00942F07" w:rsidP="00EF139E">
      <w:pPr>
        <w:spacing w:after="0" w:line="240" w:lineRule="auto"/>
      </w:pPr>
      <w:r>
        <w:separator/>
      </w:r>
    </w:p>
  </w:footnote>
  <w:footnote w:type="continuationSeparator" w:id="0">
    <w:p w:rsidR="00942F07" w:rsidRDefault="00942F07" w:rsidP="00EF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Default="002111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Default="002111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8" w:rsidRDefault="002111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20F11"/>
    <w:multiLevelType w:val="hybridMultilevel"/>
    <w:tmpl w:val="31AE25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3256"/>
    <w:multiLevelType w:val="hybridMultilevel"/>
    <w:tmpl w:val="7148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31"/>
    <w:rsid w:val="00006AEB"/>
    <w:rsid w:val="000B5BBC"/>
    <w:rsid w:val="000C014C"/>
    <w:rsid w:val="000D46D8"/>
    <w:rsid w:val="000D6EB4"/>
    <w:rsid w:val="000E07C3"/>
    <w:rsid w:val="00106D86"/>
    <w:rsid w:val="00120797"/>
    <w:rsid w:val="00136856"/>
    <w:rsid w:val="001A0713"/>
    <w:rsid w:val="001B751A"/>
    <w:rsid w:val="001D4A04"/>
    <w:rsid w:val="002111A8"/>
    <w:rsid w:val="00266D59"/>
    <w:rsid w:val="002C049B"/>
    <w:rsid w:val="0030396E"/>
    <w:rsid w:val="00330C98"/>
    <w:rsid w:val="00435D56"/>
    <w:rsid w:val="0046726F"/>
    <w:rsid w:val="004C043F"/>
    <w:rsid w:val="0051250D"/>
    <w:rsid w:val="00542BF5"/>
    <w:rsid w:val="00580C36"/>
    <w:rsid w:val="006333C2"/>
    <w:rsid w:val="00746275"/>
    <w:rsid w:val="007548D0"/>
    <w:rsid w:val="00773747"/>
    <w:rsid w:val="007862E8"/>
    <w:rsid w:val="007B4468"/>
    <w:rsid w:val="007F541A"/>
    <w:rsid w:val="00853050"/>
    <w:rsid w:val="00910C3E"/>
    <w:rsid w:val="009238EB"/>
    <w:rsid w:val="00942F07"/>
    <w:rsid w:val="009C50E2"/>
    <w:rsid w:val="009E37D5"/>
    <w:rsid w:val="009E5AEB"/>
    <w:rsid w:val="00A10B3F"/>
    <w:rsid w:val="00A23AFA"/>
    <w:rsid w:val="00A32108"/>
    <w:rsid w:val="00A4108A"/>
    <w:rsid w:val="00A55BBB"/>
    <w:rsid w:val="00A74119"/>
    <w:rsid w:val="00A93E45"/>
    <w:rsid w:val="00AD752E"/>
    <w:rsid w:val="00AE6134"/>
    <w:rsid w:val="00B27AC8"/>
    <w:rsid w:val="00B51C0F"/>
    <w:rsid w:val="00B8319A"/>
    <w:rsid w:val="00B93097"/>
    <w:rsid w:val="00C373B7"/>
    <w:rsid w:val="00CD5F44"/>
    <w:rsid w:val="00CF1D75"/>
    <w:rsid w:val="00D25075"/>
    <w:rsid w:val="00D64413"/>
    <w:rsid w:val="00D85DA2"/>
    <w:rsid w:val="00DA5F29"/>
    <w:rsid w:val="00DB7131"/>
    <w:rsid w:val="00DD1035"/>
    <w:rsid w:val="00DE186D"/>
    <w:rsid w:val="00E00DA2"/>
    <w:rsid w:val="00E37C60"/>
    <w:rsid w:val="00ED40AE"/>
    <w:rsid w:val="00EE00FC"/>
    <w:rsid w:val="00EF139E"/>
    <w:rsid w:val="00F51F36"/>
    <w:rsid w:val="00FF2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361E8-30E9-4292-875C-A97F0B4C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E8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131"/>
    <w:rPr>
      <w:color w:val="0000FF"/>
      <w:u w:val="single"/>
    </w:rPr>
  </w:style>
  <w:style w:type="paragraph" w:styleId="NoSpacing">
    <w:name w:val="No Spacing"/>
    <w:uiPriority w:val="1"/>
    <w:qFormat/>
    <w:rsid w:val="00DB7131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EB4"/>
    <w:pPr>
      <w:spacing w:after="200" w:line="276" w:lineRule="auto"/>
      <w:ind w:left="720"/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6EB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D6EB4"/>
    <w:rPr>
      <w:lang w:val="en-US"/>
    </w:rPr>
  </w:style>
  <w:style w:type="character" w:customStyle="1" w:styleId="3oh-">
    <w:name w:val="_3oh-"/>
    <w:basedOn w:val="DefaultParagraphFont"/>
    <w:rsid w:val="000D6EB4"/>
  </w:style>
  <w:style w:type="paragraph" w:styleId="Header">
    <w:name w:val="header"/>
    <w:basedOn w:val="Normal"/>
    <w:link w:val="HeaderChar"/>
    <w:uiPriority w:val="99"/>
    <w:unhideWhenUsed/>
    <w:rsid w:val="007F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altheayeshagrepo@gmail.com</cp:lastModifiedBy>
  <cp:revision>10</cp:revision>
  <dcterms:created xsi:type="dcterms:W3CDTF">2021-04-10T15:39:00Z</dcterms:created>
  <dcterms:modified xsi:type="dcterms:W3CDTF">2021-04-14T15:27:00Z</dcterms:modified>
</cp:coreProperties>
</file>