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5A3" w:rsidRDefault="00AE1FAF">
      <w:pPr>
        <w:rPr>
          <w:b/>
          <w:sz w:val="36"/>
          <w:szCs w:val="36"/>
        </w:rPr>
      </w:pPr>
      <w:r>
        <w:rPr>
          <w:b/>
          <w:sz w:val="36"/>
          <w:szCs w:val="36"/>
        </w:rPr>
        <w:t>Analysis:</w:t>
      </w:r>
    </w:p>
    <w:p w:rsidR="001245A3" w:rsidRDefault="00AE1FAF">
      <w:r>
        <w:rPr>
          <w:sz w:val="24"/>
          <w:szCs w:val="24"/>
        </w:rPr>
        <w:tab/>
        <w:t xml:space="preserve">This is a simple bank teller program for the use of employees/employers at Tiger Bank. It is a fully functioning program that will allow the user to manage the accounts of the clients and employees of the bank. For the branch </w:t>
      </w:r>
      <w:r w:rsidR="003345EB">
        <w:rPr>
          <w:sz w:val="24"/>
          <w:szCs w:val="24"/>
        </w:rPr>
        <w:t>employees,</w:t>
      </w:r>
      <w:r>
        <w:rPr>
          <w:sz w:val="24"/>
          <w:szCs w:val="24"/>
        </w:rPr>
        <w:t xml:space="preserve"> it </w:t>
      </w:r>
      <w:r>
        <w:rPr>
          <w:sz w:val="24"/>
          <w:szCs w:val="24"/>
        </w:rPr>
        <w:t>includes features such as add clients, adding accounts for</w:t>
      </w:r>
      <w:r w:rsidR="003345EB">
        <w:rPr>
          <w:sz w:val="24"/>
          <w:szCs w:val="24"/>
        </w:rPr>
        <w:t xml:space="preserve"> clients, and editing every</w:t>
      </w:r>
      <w:r>
        <w:rPr>
          <w:sz w:val="24"/>
          <w:szCs w:val="24"/>
        </w:rPr>
        <w:t xml:space="preserve"> characteristic of each client (social security number, </w:t>
      </w:r>
      <w:r w:rsidR="003345EB">
        <w:rPr>
          <w:sz w:val="24"/>
          <w:szCs w:val="24"/>
        </w:rPr>
        <w:t>employer</w:t>
      </w:r>
      <w:r>
        <w:rPr>
          <w:sz w:val="24"/>
          <w:szCs w:val="24"/>
        </w:rPr>
        <w:t xml:space="preserve">, and income). The admin has features that includes all those, but </w:t>
      </w:r>
      <w:r w:rsidR="003345EB">
        <w:rPr>
          <w:sz w:val="24"/>
          <w:szCs w:val="24"/>
        </w:rPr>
        <w:t>also includes</w:t>
      </w:r>
      <w:r>
        <w:rPr>
          <w:sz w:val="24"/>
          <w:szCs w:val="24"/>
        </w:rPr>
        <w:t xml:space="preserve"> adding and deleting branch memb</w:t>
      </w:r>
      <w:r>
        <w:rPr>
          <w:sz w:val="24"/>
          <w:szCs w:val="24"/>
        </w:rPr>
        <w:t>er and displaying them all for themselves. The program will store all the client’s and employee’s/em</w:t>
      </w:r>
      <w:r w:rsidR="003345EB">
        <w:rPr>
          <w:sz w:val="24"/>
          <w:szCs w:val="24"/>
        </w:rPr>
        <w:t>ployer’s data in .txt files in</w:t>
      </w:r>
      <w:r>
        <w:rPr>
          <w:sz w:val="24"/>
          <w:szCs w:val="24"/>
        </w:rPr>
        <w:t xml:space="preserve"> the folder that</w:t>
      </w:r>
      <w:r w:rsidR="003345EB">
        <w:rPr>
          <w:sz w:val="24"/>
          <w:szCs w:val="24"/>
        </w:rPr>
        <w:t xml:space="preserve"> the program</w:t>
      </w:r>
      <w:r>
        <w:rPr>
          <w:sz w:val="24"/>
          <w:szCs w:val="24"/>
        </w:rPr>
        <w:t xml:space="preserve"> is contained in.</w:t>
      </w:r>
    </w:p>
    <w:p w:rsidR="001245A3" w:rsidRDefault="00AE1FAF">
      <w:pPr>
        <w:rPr>
          <w:sz w:val="24"/>
          <w:szCs w:val="24"/>
        </w:rPr>
      </w:pPr>
      <w:r>
        <w:rPr>
          <w:sz w:val="24"/>
          <w:szCs w:val="24"/>
        </w:rPr>
        <w:t>Use Case 1: Admin types in his name and password and successfully signs in. He then cho</w:t>
      </w:r>
      <w:r>
        <w:rPr>
          <w:sz w:val="24"/>
          <w:szCs w:val="24"/>
        </w:rPr>
        <w:t>oses to add a branch staff, then confirms and quits the program</w:t>
      </w:r>
    </w:p>
    <w:p w:rsidR="001245A3" w:rsidRDefault="00AE1FAF">
      <w:pPr>
        <w:rPr>
          <w:sz w:val="24"/>
          <w:szCs w:val="24"/>
        </w:rPr>
      </w:pPr>
      <w:r>
        <w:rPr>
          <w:sz w:val="24"/>
          <w:szCs w:val="24"/>
        </w:rPr>
        <w:t>Use case 2: User types in name and password, then the program responds saying password is incorrect. User then types in correct name and password and successfully logs in as branch employee. H</w:t>
      </w:r>
      <w:r>
        <w:rPr>
          <w:sz w:val="24"/>
          <w:szCs w:val="24"/>
        </w:rPr>
        <w:t>e then chooses to edit client account to change employer name. he then confirms and quits.</w:t>
      </w:r>
    </w:p>
    <w:p w:rsidR="001245A3" w:rsidRDefault="00AE1FAF">
      <w:pPr>
        <w:rPr>
          <w:sz w:val="24"/>
          <w:szCs w:val="24"/>
        </w:rPr>
      </w:pPr>
      <w:r>
        <w:rPr>
          <w:sz w:val="24"/>
          <w:szCs w:val="24"/>
        </w:rPr>
        <w:t>Use case 3: User types in name, then the program responds saying this user does not exist in our system. The user then realizes he typed his middle name, and tries h</w:t>
      </w:r>
      <w:r>
        <w:rPr>
          <w:sz w:val="24"/>
          <w:szCs w:val="24"/>
        </w:rPr>
        <w:t>is first name which logs him in as branch staff. He then ass a client to the system and add for the client two accounts, one for checking and savings. He then chooses to confirm and quit program.</w:t>
      </w:r>
    </w:p>
    <w:p w:rsidR="001245A3" w:rsidRDefault="00AE1FAF">
      <w:pPr>
        <w:rPr>
          <w:sz w:val="24"/>
          <w:szCs w:val="24"/>
        </w:rPr>
      </w:pPr>
      <w:r>
        <w:rPr>
          <w:sz w:val="24"/>
          <w:szCs w:val="24"/>
        </w:rPr>
        <w:t>Use case 4: User types in his admin credentials and successf</w:t>
      </w:r>
      <w:r>
        <w:rPr>
          <w:sz w:val="24"/>
          <w:szCs w:val="24"/>
        </w:rPr>
        <w:t>ully logs in. He chooses to display branch staff to make sure all his employees are at work. He notices one person did not show up and quits the program.</w:t>
      </w:r>
    </w:p>
    <w:p w:rsidR="001245A3" w:rsidRDefault="00AE1FAF">
      <w:pPr>
        <w:rPr>
          <w:sz w:val="24"/>
          <w:szCs w:val="24"/>
        </w:rPr>
      </w:pPr>
      <w:r>
        <w:rPr>
          <w:sz w:val="24"/>
          <w:szCs w:val="24"/>
        </w:rPr>
        <w:t xml:space="preserve">Use case 5: User types in name and password and logs in successfully as an admin. He deletes a branch </w:t>
      </w:r>
      <w:r>
        <w:rPr>
          <w:sz w:val="24"/>
          <w:szCs w:val="24"/>
        </w:rPr>
        <w:t>employee after having to fire him for not showing up in use case 4.</w:t>
      </w:r>
    </w:p>
    <w:p w:rsidR="001245A3" w:rsidRDefault="001245A3">
      <w:pPr>
        <w:rPr>
          <w:b/>
          <w:sz w:val="36"/>
          <w:szCs w:val="36"/>
        </w:rPr>
      </w:pPr>
    </w:p>
    <w:p w:rsidR="001245A3" w:rsidRDefault="001245A3">
      <w:pPr>
        <w:rPr>
          <w:b/>
          <w:sz w:val="36"/>
          <w:szCs w:val="36"/>
        </w:rPr>
      </w:pPr>
    </w:p>
    <w:p w:rsidR="001245A3" w:rsidRDefault="001245A3">
      <w:pPr>
        <w:rPr>
          <w:b/>
          <w:sz w:val="36"/>
          <w:szCs w:val="36"/>
        </w:rPr>
      </w:pPr>
    </w:p>
    <w:p w:rsidR="001245A3" w:rsidRDefault="001245A3">
      <w:pPr>
        <w:rPr>
          <w:b/>
          <w:sz w:val="36"/>
          <w:szCs w:val="36"/>
        </w:rPr>
      </w:pPr>
    </w:p>
    <w:p w:rsidR="001245A3" w:rsidRDefault="001245A3">
      <w:pPr>
        <w:rPr>
          <w:b/>
          <w:sz w:val="36"/>
          <w:szCs w:val="36"/>
        </w:rPr>
      </w:pPr>
    </w:p>
    <w:p w:rsidR="003345EB" w:rsidRDefault="003345EB">
      <w:pPr>
        <w:rPr>
          <w:b/>
          <w:sz w:val="36"/>
          <w:szCs w:val="36"/>
        </w:rPr>
      </w:pPr>
    </w:p>
    <w:p w:rsidR="001245A3" w:rsidRDefault="00AE1FAF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Design: </w:t>
      </w:r>
    </w:p>
    <w:p w:rsidR="001245A3" w:rsidRDefault="00AE1F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Interface User</w:t>
      </w:r>
    </w:p>
    <w:p w:rsidR="001245A3" w:rsidRDefault="00AE1F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Fields</w:t>
      </w:r>
    </w:p>
    <w:p w:rsidR="001245A3" w:rsidRDefault="00AE1FA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 of type string</w:t>
      </w:r>
    </w:p>
    <w:p w:rsidR="001245A3" w:rsidRDefault="00AE1FA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password of type string</w:t>
      </w:r>
    </w:p>
    <w:p w:rsidR="001245A3" w:rsidRDefault="00AE1F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Functions</w:t>
      </w:r>
    </w:p>
    <w:p w:rsidR="001245A3" w:rsidRDefault="00AE1FA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getName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1245A3" w:rsidRDefault="00AE1FA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returns name of user</w:t>
      </w:r>
    </w:p>
    <w:p w:rsidR="001245A3" w:rsidRDefault="00AE1FA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setName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nameIn</w:t>
      </w:r>
      <w:proofErr w:type="spellEnd"/>
      <w:r>
        <w:rPr>
          <w:sz w:val="24"/>
          <w:szCs w:val="24"/>
        </w:rPr>
        <w:t>)</w:t>
      </w:r>
    </w:p>
    <w:p w:rsidR="001245A3" w:rsidRDefault="00AE1FA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takes in parameter of type string to set na</w:t>
      </w:r>
      <w:r>
        <w:rPr>
          <w:sz w:val="24"/>
          <w:szCs w:val="24"/>
        </w:rPr>
        <w:t>me of user</w:t>
      </w:r>
    </w:p>
    <w:p w:rsidR="001245A3" w:rsidRDefault="00AE1FA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changePassword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pwIn</w:t>
      </w:r>
      <w:proofErr w:type="spellEnd"/>
      <w:r>
        <w:rPr>
          <w:sz w:val="24"/>
          <w:szCs w:val="24"/>
        </w:rPr>
        <w:t>)</w:t>
      </w:r>
    </w:p>
    <w:p w:rsidR="001245A3" w:rsidRDefault="00AE1FA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takes in parameter of type string to set password</w:t>
      </w:r>
    </w:p>
    <w:p w:rsidR="001245A3" w:rsidRDefault="00AE1F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 Client</w:t>
      </w:r>
    </w:p>
    <w:p w:rsidR="001245A3" w:rsidRDefault="00AE1F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Inherits from User</w:t>
      </w:r>
    </w:p>
    <w:p w:rsidR="003345EB" w:rsidRDefault="003345EB" w:rsidP="003345E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Struct Account</w:t>
      </w:r>
    </w:p>
    <w:p w:rsidR="003345EB" w:rsidRDefault="003345EB" w:rsidP="003345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Fields</w:t>
      </w:r>
    </w:p>
    <w:p w:rsidR="003345EB" w:rsidRDefault="003345EB" w:rsidP="003345EB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number</w:t>
      </w:r>
    </w:p>
    <w:p w:rsidR="003345EB" w:rsidRDefault="003345EB" w:rsidP="003345E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string type</w:t>
      </w:r>
    </w:p>
    <w:p w:rsidR="003345EB" w:rsidRDefault="003345EB" w:rsidP="003345EB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balance</w:t>
      </w:r>
    </w:p>
    <w:p w:rsidR="001245A3" w:rsidRDefault="00AE1F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Fields</w:t>
      </w:r>
    </w:p>
    <w:p w:rsidR="001245A3" w:rsidRDefault="00AE1FA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ssn</w:t>
      </w:r>
      <w:proofErr w:type="spellEnd"/>
      <w:r>
        <w:rPr>
          <w:sz w:val="24"/>
          <w:szCs w:val="24"/>
        </w:rPr>
        <w:t xml:space="preserve"> (social security number)</w:t>
      </w:r>
    </w:p>
    <w:p w:rsidR="001245A3" w:rsidRDefault="00AE1FA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string employer</w:t>
      </w:r>
    </w:p>
    <w:p w:rsidR="001245A3" w:rsidRDefault="00AE1FA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income</w:t>
      </w:r>
    </w:p>
    <w:p w:rsidR="003345EB" w:rsidRDefault="003345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Account </w:t>
      </w:r>
      <w:proofErr w:type="gramStart"/>
      <w:r>
        <w:rPr>
          <w:sz w:val="24"/>
          <w:szCs w:val="24"/>
        </w:rPr>
        <w:t>accounts[</w:t>
      </w:r>
      <w:proofErr w:type="gramEnd"/>
      <w:r>
        <w:rPr>
          <w:sz w:val="24"/>
          <w:szCs w:val="24"/>
        </w:rPr>
        <w:t>]</w:t>
      </w:r>
    </w:p>
    <w:p w:rsidR="001245A3" w:rsidRDefault="00AE1F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Functions</w:t>
      </w:r>
    </w:p>
    <w:p w:rsidR="001245A3" w:rsidRDefault="00AE1FA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confirm(</w:t>
      </w:r>
      <w:proofErr w:type="gramEnd"/>
      <w:r>
        <w:rPr>
          <w:sz w:val="24"/>
          <w:szCs w:val="24"/>
        </w:rPr>
        <w:t>)</w:t>
      </w:r>
    </w:p>
    <w:p w:rsidR="001245A3" w:rsidRDefault="00AE1FA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Returns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to confirm input of user</w:t>
      </w:r>
    </w:p>
    <w:p w:rsidR="001245A3" w:rsidRDefault="00AE1F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BranchEmplyee</w:t>
      </w:r>
      <w:proofErr w:type="spellEnd"/>
    </w:p>
    <w:p w:rsidR="001245A3" w:rsidRDefault="00AE1F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Inherits from User</w:t>
      </w:r>
    </w:p>
    <w:p w:rsidR="001245A3" w:rsidRDefault="00AE1F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new fields</w:t>
      </w:r>
    </w:p>
    <w:p w:rsidR="001245A3" w:rsidRDefault="00AE1F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Functions</w:t>
      </w:r>
    </w:p>
    <w:p w:rsidR="001245A3" w:rsidRDefault="00AE1FA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addClient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1245A3" w:rsidRDefault="00AE1FA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 to add new client</w:t>
      </w:r>
    </w:p>
    <w:p w:rsidR="001245A3" w:rsidRDefault="00AE1FA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addAccount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Client </w:t>
      </w:r>
      <w:proofErr w:type="spellStart"/>
      <w:r>
        <w:rPr>
          <w:sz w:val="24"/>
          <w:szCs w:val="24"/>
        </w:rPr>
        <w:t>clientIn</w:t>
      </w:r>
      <w:proofErr w:type="spellEnd"/>
      <w:r>
        <w:rPr>
          <w:sz w:val="24"/>
          <w:szCs w:val="24"/>
        </w:rPr>
        <w:t>)</w:t>
      </w:r>
    </w:p>
    <w:p w:rsidR="001245A3" w:rsidRDefault="00AE1FA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takes in parameter for client</w:t>
      </w:r>
    </w:p>
    <w:p w:rsidR="001245A3" w:rsidRDefault="00AE1FA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 to add account to client</w:t>
      </w:r>
    </w:p>
    <w:p w:rsidR="001245A3" w:rsidRDefault="00AE1FA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editAccount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Client </w:t>
      </w:r>
      <w:proofErr w:type="spellStart"/>
      <w:r>
        <w:rPr>
          <w:sz w:val="24"/>
          <w:szCs w:val="24"/>
        </w:rPr>
        <w:t>clientIn</w:t>
      </w:r>
      <w:proofErr w:type="spellEnd"/>
      <w:r>
        <w:rPr>
          <w:sz w:val="24"/>
          <w:szCs w:val="24"/>
        </w:rPr>
        <w:t>)</w:t>
      </w:r>
    </w:p>
    <w:p w:rsidR="001245A3" w:rsidRDefault="00AE1FA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takes in parameter for client</w:t>
      </w:r>
    </w:p>
    <w:p w:rsidR="001245A3" w:rsidRDefault="00AE1FA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</w:t>
      </w:r>
      <w:r>
        <w:rPr>
          <w:sz w:val="24"/>
          <w:szCs w:val="24"/>
        </w:rPr>
        <w:t>ction to edit account of client</w:t>
      </w:r>
    </w:p>
    <w:p w:rsidR="001245A3" w:rsidRDefault="00AE1F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Class Admin</w:t>
      </w:r>
    </w:p>
    <w:p w:rsidR="001245A3" w:rsidRDefault="00AE1F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Inherits from </w:t>
      </w:r>
      <w:proofErr w:type="spellStart"/>
      <w:r>
        <w:rPr>
          <w:sz w:val="24"/>
          <w:szCs w:val="24"/>
        </w:rPr>
        <w:t>BranchEmployee</w:t>
      </w:r>
      <w:proofErr w:type="spellEnd"/>
    </w:p>
    <w:p w:rsidR="001245A3" w:rsidRDefault="00AE1F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new fields</w:t>
      </w:r>
    </w:p>
    <w:p w:rsidR="001245A3" w:rsidRDefault="00AE1F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Functions</w:t>
      </w:r>
    </w:p>
    <w:p w:rsidR="001245A3" w:rsidRDefault="00AE1FA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addBranch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1245A3" w:rsidRDefault="00AE1FA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 to add new branch employee</w:t>
      </w:r>
    </w:p>
    <w:p w:rsidR="001245A3" w:rsidRDefault="00AE1FA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deleteBranch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1245A3" w:rsidRDefault="00AE1FA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 to delete branch employee</w:t>
      </w:r>
    </w:p>
    <w:p w:rsidR="001245A3" w:rsidRDefault="00AE1FA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displayBranch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1245A3" w:rsidRDefault="00AE1FA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function to display branch </w:t>
      </w:r>
      <w:proofErr w:type="spellStart"/>
      <w:r>
        <w:rPr>
          <w:sz w:val="24"/>
          <w:szCs w:val="24"/>
        </w:rPr>
        <w:t>emplyees</w:t>
      </w:r>
      <w:proofErr w:type="spellEnd"/>
    </w:p>
    <w:p w:rsidR="001245A3" w:rsidRDefault="00AE1F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r>
        <w:rPr>
          <w:sz w:val="24"/>
          <w:szCs w:val="24"/>
        </w:rPr>
        <w:t>File</w:t>
      </w:r>
    </w:p>
    <w:p w:rsidR="001245A3" w:rsidRDefault="00AE1F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fields</w:t>
      </w:r>
    </w:p>
    <w:p w:rsidR="001245A3" w:rsidRDefault="00AE1F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Functions</w:t>
      </w:r>
    </w:p>
    <w:p w:rsidR="001245A3" w:rsidRDefault="00AE1FA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readFile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string filename)</w:t>
      </w:r>
    </w:p>
    <w:p w:rsidR="001245A3" w:rsidRDefault="00AE1FA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take in file name of type string and returns an array of strings to user</w:t>
      </w:r>
    </w:p>
    <w:p w:rsidR="001245A3" w:rsidRDefault="00AE1FA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writeFile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>, string objects[])</w:t>
      </w:r>
    </w:p>
    <w:p w:rsidR="001245A3" w:rsidRDefault="00AE1FA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Takes in file name and an array of objects to write into the file</w:t>
      </w:r>
    </w:p>
    <w:p w:rsidR="001245A3" w:rsidRDefault="00AE1F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 System</w:t>
      </w:r>
    </w:p>
    <w:p w:rsidR="001245A3" w:rsidRDefault="00AE1F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Fie</w:t>
      </w:r>
      <w:r>
        <w:rPr>
          <w:sz w:val="24"/>
          <w:szCs w:val="24"/>
        </w:rPr>
        <w:t>lds</w:t>
      </w:r>
    </w:p>
    <w:p w:rsidR="001245A3" w:rsidRDefault="00AE1FA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menu of type Menu</w:t>
      </w:r>
    </w:p>
    <w:p w:rsidR="001245A3" w:rsidRDefault="00AE1FA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currentUser</w:t>
      </w:r>
      <w:proofErr w:type="spellEnd"/>
      <w:r>
        <w:rPr>
          <w:sz w:val="24"/>
          <w:szCs w:val="24"/>
        </w:rPr>
        <w:t xml:space="preserve"> of type User</w:t>
      </w:r>
    </w:p>
    <w:p w:rsidR="001245A3" w:rsidRDefault="00AE1FA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file of type file</w:t>
      </w:r>
    </w:p>
    <w:p w:rsidR="001245A3" w:rsidRDefault="00AE1F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Functions </w:t>
      </w:r>
    </w:p>
    <w:p w:rsidR="001245A3" w:rsidRDefault="00AE1FA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runSystem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3345EB" w:rsidRPr="000F41C5" w:rsidRDefault="00AE1FAF" w:rsidP="000F41C5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function will initialize all the variables and</w:t>
      </w:r>
      <w:r w:rsidR="003345EB">
        <w:rPr>
          <w:sz w:val="24"/>
          <w:szCs w:val="24"/>
        </w:rPr>
        <w:t xml:space="preserve"> run the entirety of the program</w:t>
      </w:r>
    </w:p>
    <w:p w:rsidR="001245A3" w:rsidRDefault="00AE1FAF">
      <w:pPr>
        <w:rPr>
          <w:b/>
          <w:sz w:val="36"/>
          <w:szCs w:val="36"/>
        </w:rPr>
      </w:pPr>
      <w:r>
        <w:rPr>
          <w:b/>
          <w:sz w:val="36"/>
          <w:szCs w:val="36"/>
        </w:rPr>
        <w:t>T</w:t>
      </w:r>
      <w:r>
        <w:rPr>
          <w:b/>
          <w:sz w:val="36"/>
          <w:szCs w:val="36"/>
        </w:rPr>
        <w:t>est Cases</w:t>
      </w:r>
    </w:p>
    <w:p w:rsidR="001245A3" w:rsidRDefault="00AE1F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Check to see if </w:t>
      </w:r>
      <w:proofErr w:type="spellStart"/>
      <w:r>
        <w:rPr>
          <w:sz w:val="24"/>
          <w:szCs w:val="24"/>
        </w:rPr>
        <w:t>readFile</w:t>
      </w:r>
      <w:proofErr w:type="spellEnd"/>
      <w:r>
        <w:rPr>
          <w:sz w:val="24"/>
          <w:szCs w:val="24"/>
        </w:rPr>
        <w:t xml:space="preserve"> function will read every element stored in f</w:t>
      </w:r>
      <w:r>
        <w:rPr>
          <w:sz w:val="24"/>
          <w:szCs w:val="24"/>
        </w:rPr>
        <w:t>ile</w:t>
      </w:r>
    </w:p>
    <w:p w:rsidR="001245A3" w:rsidRDefault="00AE1F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Check to see if </w:t>
      </w:r>
      <w:proofErr w:type="spellStart"/>
      <w:r>
        <w:rPr>
          <w:sz w:val="24"/>
          <w:szCs w:val="24"/>
        </w:rPr>
        <w:t>writeFile</w:t>
      </w:r>
      <w:proofErr w:type="spellEnd"/>
      <w:r>
        <w:rPr>
          <w:sz w:val="24"/>
          <w:szCs w:val="24"/>
        </w:rPr>
        <w:t xml:space="preserve"> function will successfully write every element of array in file</w:t>
      </w:r>
    </w:p>
    <w:p w:rsidR="001245A3" w:rsidRDefault="00AE1F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to see if the program correctly checks the username and password</w:t>
      </w:r>
    </w:p>
    <w:p w:rsidR="001245A3" w:rsidRDefault="00AE1F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Check to see if </w:t>
      </w:r>
      <w:proofErr w:type="spellStart"/>
      <w:r>
        <w:rPr>
          <w:sz w:val="24"/>
          <w:szCs w:val="24"/>
        </w:rPr>
        <w:t>addBranch</w:t>
      </w:r>
      <w:proofErr w:type="spellEnd"/>
      <w:r>
        <w:rPr>
          <w:sz w:val="24"/>
          <w:szCs w:val="24"/>
        </w:rPr>
        <w:t xml:space="preserve"> will add a branch </w:t>
      </w:r>
      <w:proofErr w:type="spellStart"/>
      <w:r>
        <w:rPr>
          <w:sz w:val="24"/>
          <w:szCs w:val="24"/>
        </w:rPr>
        <w:t>emplyee</w:t>
      </w:r>
      <w:proofErr w:type="spellEnd"/>
    </w:p>
    <w:p w:rsidR="001245A3" w:rsidRDefault="00AE1F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to see that a blank password will</w:t>
      </w:r>
      <w:r>
        <w:rPr>
          <w:sz w:val="24"/>
          <w:szCs w:val="24"/>
        </w:rPr>
        <w:t xml:space="preserve"> not work</w:t>
      </w:r>
    </w:p>
    <w:p w:rsidR="001245A3" w:rsidRDefault="00AE1F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Check to see that </w:t>
      </w:r>
      <w:proofErr w:type="spellStart"/>
      <w:r>
        <w:rPr>
          <w:sz w:val="24"/>
          <w:szCs w:val="24"/>
        </w:rPr>
        <w:t>editAccount</w:t>
      </w:r>
      <w:proofErr w:type="spellEnd"/>
      <w:r>
        <w:rPr>
          <w:sz w:val="24"/>
          <w:szCs w:val="24"/>
        </w:rPr>
        <w:t xml:space="preserve"> will make proper changes to account</w:t>
      </w:r>
    </w:p>
    <w:p w:rsidR="001245A3" w:rsidRDefault="00AE1F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Check to see if </w:t>
      </w:r>
      <w:proofErr w:type="spellStart"/>
      <w:r>
        <w:rPr>
          <w:sz w:val="24"/>
          <w:szCs w:val="24"/>
        </w:rPr>
        <w:t>deleteBranch</w:t>
      </w:r>
      <w:proofErr w:type="spellEnd"/>
      <w:r>
        <w:rPr>
          <w:sz w:val="24"/>
          <w:szCs w:val="24"/>
        </w:rPr>
        <w:t xml:space="preserve"> will successfully delete a branch </w:t>
      </w:r>
      <w:proofErr w:type="spellStart"/>
      <w:r>
        <w:rPr>
          <w:sz w:val="24"/>
          <w:szCs w:val="24"/>
        </w:rPr>
        <w:t>emplyee</w:t>
      </w:r>
      <w:proofErr w:type="spellEnd"/>
    </w:p>
    <w:p w:rsidR="001245A3" w:rsidRDefault="00AE1FAF" w:rsidP="000F41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to see that the confirm function is properly functioning</w:t>
      </w:r>
    </w:p>
    <w:p w:rsidR="000F41C5" w:rsidRDefault="000F41C5" w:rsidP="000F41C5">
      <w:pPr>
        <w:rPr>
          <w:sz w:val="24"/>
          <w:szCs w:val="24"/>
        </w:rPr>
      </w:pPr>
    </w:p>
    <w:p w:rsidR="00AE1FAF" w:rsidRDefault="00AE1FAF" w:rsidP="000F41C5">
      <w:pPr>
        <w:rPr>
          <w:sz w:val="24"/>
          <w:szCs w:val="24"/>
        </w:rPr>
      </w:pPr>
    </w:p>
    <w:p w:rsidR="000F41C5" w:rsidRPr="000F41C5" w:rsidRDefault="00AE1FAF" w:rsidP="000F41C5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462pt">
            <v:imagedata r:id="rId5" o:title="Untitled Diagram"/>
          </v:shape>
        </w:pict>
      </w:r>
    </w:p>
    <w:sectPr w:rsidR="000F41C5" w:rsidRPr="000F41C5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F15DC"/>
    <w:multiLevelType w:val="multilevel"/>
    <w:tmpl w:val="A984D0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EEA6A12"/>
    <w:multiLevelType w:val="multilevel"/>
    <w:tmpl w:val="294A7B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A144F"/>
    <w:multiLevelType w:val="multilevel"/>
    <w:tmpl w:val="814479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A3"/>
    <w:rsid w:val="000F41C5"/>
    <w:rsid w:val="001245A3"/>
    <w:rsid w:val="003345EB"/>
    <w:rsid w:val="00AE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0B79"/>
  <w15:docId w15:val="{7DB8BA98-368B-454F-9EC1-819C17D0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  <w:sz w:val="24"/>
    </w:rPr>
  </w:style>
  <w:style w:type="character" w:customStyle="1" w:styleId="ListLabel5">
    <w:name w:val="ListLabel 5"/>
    <w:qFormat/>
    <w:rPr>
      <w:rFonts w:cs="Courier New"/>
      <w:sz w:val="24"/>
    </w:rPr>
  </w:style>
  <w:style w:type="character" w:customStyle="1" w:styleId="ListLabel6">
    <w:name w:val="ListLabel 6"/>
    <w:qFormat/>
    <w:rPr>
      <w:rFonts w:cs="Wingdings"/>
      <w:sz w:val="24"/>
    </w:rPr>
  </w:style>
  <w:style w:type="character" w:customStyle="1" w:styleId="ListLabel7">
    <w:name w:val="ListLabel 7"/>
    <w:qFormat/>
    <w:rPr>
      <w:rFonts w:cs="Symbol"/>
      <w:sz w:val="24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E0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Sawyer</dc:creator>
  <dc:description/>
  <cp:lastModifiedBy>Justin Sawyer</cp:lastModifiedBy>
  <cp:revision>10</cp:revision>
  <cp:lastPrinted>2017-04-14T20:39:00Z</cp:lastPrinted>
  <dcterms:created xsi:type="dcterms:W3CDTF">2017-04-14T15:14:00Z</dcterms:created>
  <dcterms:modified xsi:type="dcterms:W3CDTF">2017-04-14T20:41:00Z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