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A9F0E" w14:textId="77777777" w:rsidR="003B37ED" w:rsidRDefault="003B37ED" w:rsidP="00856B89">
      <w:pPr>
        <w:ind w:left="720" w:hanging="360"/>
      </w:pPr>
    </w:p>
    <w:p w14:paraId="0F838FFE" w14:textId="7D7684D7" w:rsidR="003B37ED" w:rsidRDefault="003B37ED" w:rsidP="00856B89">
      <w:pPr>
        <w:pStyle w:val="ListParagraph"/>
        <w:numPr>
          <w:ilvl w:val="0"/>
          <w:numId w:val="1"/>
        </w:numPr>
      </w:pPr>
      <w:r>
        <w:t>Basics</w:t>
      </w:r>
    </w:p>
    <w:p w14:paraId="2D3F7BC6" w14:textId="4AB4A750" w:rsidR="00ED65F4" w:rsidRDefault="00856B89" w:rsidP="003B37ED">
      <w:pPr>
        <w:pStyle w:val="ListParagraph"/>
        <w:numPr>
          <w:ilvl w:val="1"/>
          <w:numId w:val="1"/>
        </w:numPr>
      </w:pPr>
      <w:r>
        <w:t>Logic</w:t>
      </w:r>
    </w:p>
    <w:p w14:paraId="7AEBB793" w14:textId="20B4A796" w:rsidR="00856B89" w:rsidRDefault="00856B89" w:rsidP="003B37ED">
      <w:pPr>
        <w:pStyle w:val="ListParagraph"/>
        <w:numPr>
          <w:ilvl w:val="2"/>
          <w:numId w:val="1"/>
        </w:numPr>
      </w:pPr>
      <w:r>
        <w:t xml:space="preserve">Variables are inherently truthy or </w:t>
      </w:r>
      <w:proofErr w:type="spellStart"/>
      <w:r>
        <w:t>falsy</w:t>
      </w:r>
      <w:proofErr w:type="spellEnd"/>
      <w:r>
        <w:t xml:space="preserve"> and can be applied logically</w:t>
      </w:r>
    </w:p>
    <w:p w14:paraId="4D8DEEB3" w14:textId="50EAF5B9" w:rsidR="00856B89" w:rsidRDefault="00856B89" w:rsidP="003B37ED">
      <w:pPr>
        <w:pStyle w:val="ListParagraph"/>
        <w:numPr>
          <w:ilvl w:val="3"/>
          <w:numId w:val="1"/>
        </w:numPr>
      </w:pPr>
      <w:r>
        <w:t>“” = false</w:t>
      </w:r>
    </w:p>
    <w:p w14:paraId="60E19132" w14:textId="3C66721C" w:rsidR="00856B89" w:rsidRDefault="00856B89" w:rsidP="003B37ED">
      <w:pPr>
        <w:pStyle w:val="ListParagraph"/>
        <w:numPr>
          <w:ilvl w:val="3"/>
          <w:numId w:val="1"/>
        </w:numPr>
      </w:pPr>
      <w:r>
        <w:t>“any string” = true</w:t>
      </w:r>
    </w:p>
    <w:p w14:paraId="4134709E" w14:textId="58EADE71" w:rsidR="00856B89" w:rsidRDefault="00856B89" w:rsidP="003B37ED">
      <w:pPr>
        <w:pStyle w:val="ListParagraph"/>
        <w:numPr>
          <w:ilvl w:val="3"/>
          <w:numId w:val="1"/>
        </w:numPr>
      </w:pPr>
      <w:r>
        <w:t>null = false</w:t>
      </w:r>
    </w:p>
    <w:p w14:paraId="45646C7E" w14:textId="267F0D5E" w:rsidR="00856B89" w:rsidRDefault="00856B89" w:rsidP="003B37ED">
      <w:pPr>
        <w:pStyle w:val="ListParagraph"/>
        <w:numPr>
          <w:ilvl w:val="3"/>
          <w:numId w:val="1"/>
        </w:numPr>
      </w:pPr>
      <w:r>
        <w:t>0 = false</w:t>
      </w:r>
    </w:p>
    <w:p w14:paraId="73308971" w14:textId="1E2447D2" w:rsidR="00856B89" w:rsidRDefault="00856B89" w:rsidP="003B37ED">
      <w:pPr>
        <w:pStyle w:val="ListParagraph"/>
        <w:numPr>
          <w:ilvl w:val="3"/>
          <w:numId w:val="1"/>
        </w:numPr>
      </w:pPr>
      <w:r>
        <w:t>-1 = true</w:t>
      </w:r>
    </w:p>
    <w:p w14:paraId="70E408E5" w14:textId="46D31BE6" w:rsidR="00856B89" w:rsidRDefault="00856B89" w:rsidP="003B37ED">
      <w:pPr>
        <w:pStyle w:val="ListParagraph"/>
        <w:numPr>
          <w:ilvl w:val="3"/>
          <w:numId w:val="1"/>
        </w:numPr>
      </w:pPr>
      <w:r>
        <w:t>Nan = false</w:t>
      </w:r>
    </w:p>
    <w:p w14:paraId="2BE220B2" w14:textId="32048EFF" w:rsidR="003B37ED" w:rsidRDefault="003B37ED" w:rsidP="003B37ED">
      <w:pPr>
        <w:pStyle w:val="ListParagraph"/>
        <w:numPr>
          <w:ilvl w:val="0"/>
          <w:numId w:val="1"/>
        </w:numPr>
      </w:pPr>
      <w:r>
        <w:t>Functions</w:t>
      </w:r>
    </w:p>
    <w:p w14:paraId="73EE9F81" w14:textId="673C4FF1" w:rsidR="003B37ED" w:rsidRDefault="00BC4D3C" w:rsidP="003B37ED">
      <w:pPr>
        <w:pStyle w:val="ListParagraph"/>
        <w:numPr>
          <w:ilvl w:val="1"/>
          <w:numId w:val="1"/>
        </w:numPr>
      </w:pPr>
      <w:r>
        <w:t>Function Declaration Example</w:t>
      </w:r>
    </w:p>
    <w:p w14:paraId="0FD3CEBC" w14:textId="1251DCC6" w:rsidR="00BC4D3C" w:rsidRDefault="00BC4D3C" w:rsidP="00BC4D3C">
      <w:pPr>
        <w:pStyle w:val="ListParagraph"/>
        <w:numPr>
          <w:ilvl w:val="2"/>
          <w:numId w:val="1"/>
        </w:numPr>
      </w:pPr>
      <w:r>
        <w:t>function capitalize(str) {</w:t>
      </w:r>
    </w:p>
    <w:p w14:paraId="698F4DF3" w14:textId="2EFC8AB0" w:rsidR="00BC4D3C" w:rsidRDefault="00BC4D3C" w:rsidP="00BC4D3C">
      <w:pPr>
        <w:pStyle w:val="ListParagraph"/>
        <w:numPr>
          <w:ilvl w:val="3"/>
          <w:numId w:val="1"/>
        </w:numPr>
      </w:pPr>
      <w:r>
        <w:t xml:space="preserve">return </w:t>
      </w:r>
      <w:proofErr w:type="spellStart"/>
      <w:proofErr w:type="gramStart"/>
      <w:r>
        <w:t>str.charAt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str.slice</w:t>
      </w:r>
      <w:proofErr w:type="spellEnd"/>
      <w:r>
        <w:t>(1);</w:t>
      </w:r>
    </w:p>
    <w:p w14:paraId="29613BDC" w14:textId="0F5451B3" w:rsidR="00BC4D3C" w:rsidRDefault="00BC4D3C" w:rsidP="00BC4D3C">
      <w:pPr>
        <w:pStyle w:val="ListParagraph"/>
        <w:numPr>
          <w:ilvl w:val="2"/>
          <w:numId w:val="1"/>
        </w:numPr>
      </w:pPr>
      <w:r>
        <w:t>}</w:t>
      </w:r>
    </w:p>
    <w:p w14:paraId="30CF081C" w14:textId="3145EE86" w:rsidR="00BC4D3C" w:rsidRDefault="00BC4D3C" w:rsidP="00BC4D3C">
      <w:pPr>
        <w:pStyle w:val="ListParagraph"/>
        <w:numPr>
          <w:ilvl w:val="1"/>
          <w:numId w:val="1"/>
        </w:numPr>
      </w:pPr>
      <w:r>
        <w:t>Function Expression Example</w:t>
      </w:r>
    </w:p>
    <w:p w14:paraId="62DC4C9D" w14:textId="7F95B30F" w:rsidR="00BC4D3C" w:rsidRDefault="00BC4D3C" w:rsidP="00BC4D3C">
      <w:pPr>
        <w:pStyle w:val="ListParagraph"/>
        <w:numPr>
          <w:ilvl w:val="2"/>
          <w:numId w:val="1"/>
        </w:numPr>
      </w:pPr>
      <w:r>
        <w:t>var capitalize(str) {</w:t>
      </w:r>
    </w:p>
    <w:p w14:paraId="2D033EA3" w14:textId="2F204498" w:rsidR="00BC4D3C" w:rsidRDefault="00BC4D3C" w:rsidP="00BC4D3C">
      <w:pPr>
        <w:pStyle w:val="ListParagraph"/>
        <w:numPr>
          <w:ilvl w:val="3"/>
          <w:numId w:val="1"/>
        </w:numPr>
      </w:pPr>
      <w:r>
        <w:t xml:space="preserve">return </w:t>
      </w:r>
      <w:proofErr w:type="spellStart"/>
      <w:proofErr w:type="gramStart"/>
      <w:r>
        <w:t>str</w:t>
      </w:r>
      <w:r>
        <w:t>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str.slice</w:t>
      </w:r>
      <w:proofErr w:type="spellEnd"/>
      <w:r>
        <w:t>(1);</w:t>
      </w:r>
    </w:p>
    <w:p w14:paraId="03F44E78" w14:textId="2C740246" w:rsidR="00BC4D3C" w:rsidRDefault="00BC4D3C" w:rsidP="00BC4D3C">
      <w:pPr>
        <w:pStyle w:val="ListParagraph"/>
        <w:numPr>
          <w:ilvl w:val="2"/>
          <w:numId w:val="1"/>
        </w:numPr>
      </w:pPr>
      <w:r>
        <w:t>}</w:t>
      </w:r>
    </w:p>
    <w:p w14:paraId="79880B0C" w14:textId="2AB28BF1" w:rsidR="00BC4D3C" w:rsidRDefault="00BC4D3C" w:rsidP="00BC4D3C">
      <w:pPr>
        <w:pStyle w:val="ListParagraph"/>
        <w:numPr>
          <w:ilvl w:val="1"/>
          <w:numId w:val="1"/>
        </w:numPr>
      </w:pPr>
      <w:r>
        <w:t>With function expression, function can be redefined as a value and the function is lost</w:t>
      </w:r>
    </w:p>
    <w:p w14:paraId="5AF74BFF" w14:textId="77777777" w:rsidR="00FD6FCF" w:rsidRDefault="00A1054E" w:rsidP="00BC4D3C">
      <w:pPr>
        <w:pStyle w:val="ListParagraph"/>
        <w:numPr>
          <w:ilvl w:val="1"/>
          <w:numId w:val="1"/>
        </w:numPr>
      </w:pPr>
      <w:r>
        <w:t xml:space="preserve">Higher order functions </w:t>
      </w:r>
    </w:p>
    <w:p w14:paraId="1EAF593F" w14:textId="38316B8A" w:rsidR="00A1054E" w:rsidRDefault="00A1054E" w:rsidP="00FD6FCF">
      <w:pPr>
        <w:pStyle w:val="ListParagraph"/>
        <w:numPr>
          <w:ilvl w:val="2"/>
          <w:numId w:val="1"/>
        </w:numPr>
      </w:pPr>
      <w:r>
        <w:t>do either</w:t>
      </w:r>
    </w:p>
    <w:p w14:paraId="60DCBA57" w14:textId="1D423AF1" w:rsidR="00A1054E" w:rsidRDefault="00A1054E" w:rsidP="00FD6FCF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Take functions as an argument</w:t>
      </w:r>
    </w:p>
    <w:p w14:paraId="10DC044C" w14:textId="5C2B5EAF" w:rsidR="00A1054E" w:rsidRDefault="00A1054E" w:rsidP="00FD6FCF">
      <w:pPr>
        <w:pStyle w:val="ListParagraph"/>
        <w:numPr>
          <w:ilvl w:val="3"/>
          <w:numId w:val="1"/>
        </w:numPr>
      </w:pPr>
      <w:r>
        <w:t>Return a function</w:t>
      </w:r>
    </w:p>
    <w:p w14:paraId="06DC52BE" w14:textId="4C9D3461" w:rsidR="00FD6FCF" w:rsidRDefault="00FD6FCF" w:rsidP="00FD6FCF">
      <w:pPr>
        <w:pStyle w:val="ListParagraph"/>
        <w:numPr>
          <w:ilvl w:val="2"/>
          <w:numId w:val="1"/>
        </w:numPr>
      </w:pPr>
      <w:proofErr w:type="spellStart"/>
      <w:r>
        <w:t>setInterval</w:t>
      </w:r>
      <w:proofErr w:type="spellEnd"/>
      <w:r>
        <w:t xml:space="preserve"> is an example of one</w:t>
      </w:r>
    </w:p>
    <w:p w14:paraId="45EF3FA9" w14:textId="6917EF7A" w:rsidR="00FD6FCF" w:rsidRDefault="00FD6FCF" w:rsidP="00FD6FCF">
      <w:pPr>
        <w:pStyle w:val="ListParagraph"/>
        <w:numPr>
          <w:ilvl w:val="3"/>
          <w:numId w:val="1"/>
        </w:numPr>
      </w:pP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function, time in </w:t>
      </w:r>
      <w:proofErr w:type="spellStart"/>
      <w:r>
        <w:t>ms</w:t>
      </w:r>
      <w:proofErr w:type="spellEnd"/>
      <w:r>
        <w:t>)</w:t>
      </w:r>
    </w:p>
    <w:p w14:paraId="564AFDB3" w14:textId="34B705D5" w:rsidR="00FD6FCF" w:rsidRDefault="00FD6FCF" w:rsidP="00FD6FCF">
      <w:pPr>
        <w:pStyle w:val="ListParagraph"/>
        <w:numPr>
          <w:ilvl w:val="4"/>
          <w:numId w:val="1"/>
        </w:numPr>
      </w:pPr>
      <w:r>
        <w:t>write function without parenthesis</w:t>
      </w:r>
    </w:p>
    <w:p w14:paraId="6C6784E8" w14:textId="472A5D6C" w:rsidR="00FD6FCF" w:rsidRDefault="00FD6FCF" w:rsidP="00FD6FCF">
      <w:pPr>
        <w:pStyle w:val="ListParagraph"/>
        <w:numPr>
          <w:ilvl w:val="4"/>
          <w:numId w:val="1"/>
        </w:numPr>
      </w:pPr>
      <w:proofErr w:type="spellStart"/>
      <w:r>
        <w:t>setInterval</w:t>
      </w:r>
      <w:proofErr w:type="spellEnd"/>
      <w:r>
        <w:t xml:space="preserve"> return a number, example = 2</w:t>
      </w:r>
    </w:p>
    <w:p w14:paraId="30A00731" w14:textId="49FFEB93" w:rsidR="00FD6FCF" w:rsidRDefault="00FD6FCF" w:rsidP="00FD6FCF">
      <w:pPr>
        <w:pStyle w:val="ListParagraph"/>
        <w:numPr>
          <w:ilvl w:val="4"/>
          <w:numId w:val="1"/>
        </w:numPr>
      </w:pPr>
      <w:r>
        <w:t xml:space="preserve">to stop interval use </w:t>
      </w:r>
      <w:proofErr w:type="spellStart"/>
      <w:r>
        <w:t>clearInterval</w:t>
      </w:r>
      <w:proofErr w:type="spellEnd"/>
      <w:r>
        <w:t xml:space="preserve">, example = </w:t>
      </w: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2);</w:t>
      </w:r>
    </w:p>
    <w:p w14:paraId="79FD5272" w14:textId="10BC42F7" w:rsidR="00FD6FCF" w:rsidRDefault="00FD6FCF" w:rsidP="00FD6FCF">
      <w:pPr>
        <w:pStyle w:val="ListParagraph"/>
        <w:numPr>
          <w:ilvl w:val="4"/>
          <w:numId w:val="1"/>
        </w:numPr>
      </w:pPr>
      <w:r>
        <w:t xml:space="preserve">Can also be called as </w:t>
      </w:r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 {console.log(“I am an anonymous function”);}, 2000);</w:t>
      </w:r>
    </w:p>
    <w:sectPr w:rsidR="00FD6FCF" w:rsidSect="005D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167E0"/>
    <w:multiLevelType w:val="hybridMultilevel"/>
    <w:tmpl w:val="9156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A9"/>
    <w:rsid w:val="000628A9"/>
    <w:rsid w:val="003B37ED"/>
    <w:rsid w:val="005D47AC"/>
    <w:rsid w:val="00856B89"/>
    <w:rsid w:val="00A1054E"/>
    <w:rsid w:val="00BC4D3C"/>
    <w:rsid w:val="00ED65F4"/>
    <w:rsid w:val="00FD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9139"/>
  <w15:chartTrackingRefBased/>
  <w15:docId w15:val="{45BEC272-BC49-F946-956A-BD4C627D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Sawyer</dc:creator>
  <cp:keywords/>
  <dc:description/>
  <cp:lastModifiedBy>Justin Sawyer</cp:lastModifiedBy>
  <cp:revision>4</cp:revision>
  <dcterms:created xsi:type="dcterms:W3CDTF">2020-02-03T23:09:00Z</dcterms:created>
  <dcterms:modified xsi:type="dcterms:W3CDTF">2020-05-01T20:52:00Z</dcterms:modified>
</cp:coreProperties>
</file>