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49404" w14:textId="25253B1B" w:rsidR="006B402A" w:rsidRDefault="006B402A">
      <w:r>
        <w:t>T1:</w:t>
      </w:r>
    </w:p>
    <w:p w14:paraId="79A2AE97" w14:textId="5456179C" w:rsidR="00345B26" w:rsidRDefault="006B402A">
      <w:r>
        <w:t>Rekisteröinti:</w:t>
      </w:r>
    </w:p>
    <w:p w14:paraId="7024F19D" w14:textId="10F6460A" w:rsidR="006B402A" w:rsidRDefault="006B402A" w:rsidP="006B402A">
      <w:pPr>
        <w:pStyle w:val="Luettelokappale"/>
        <w:numPr>
          <w:ilvl w:val="0"/>
          <w:numId w:val="1"/>
        </w:numPr>
      </w:pPr>
      <w:r>
        <w:t>Lue id ja Sähköpostiosoite relaatiosta Asiakas</w:t>
      </w:r>
    </w:p>
    <w:p w14:paraId="657C6BBA" w14:textId="52E9951F" w:rsidR="006B402A" w:rsidRDefault="006B402A" w:rsidP="006B402A">
      <w:pPr>
        <w:pStyle w:val="Luettelokappale"/>
        <w:numPr>
          <w:ilvl w:val="0"/>
          <w:numId w:val="1"/>
        </w:numPr>
      </w:pPr>
      <w:r>
        <w:t>Tarkasta että saatua tunnusta/sähköpostia ei ole käytetty vielä käyttäjän tekemiseen.</w:t>
      </w:r>
    </w:p>
    <w:p w14:paraId="78F6E228" w14:textId="14568B98" w:rsidR="006B402A" w:rsidRDefault="006B402A" w:rsidP="006B402A">
      <w:pPr>
        <w:pStyle w:val="Luettelokappale"/>
        <w:numPr>
          <w:ilvl w:val="0"/>
          <w:numId w:val="1"/>
        </w:numPr>
      </w:pPr>
      <w:r>
        <w:t>Kirjoita id, Nimi, sähköpostiosoite relaatioon Asiakas.</w:t>
      </w:r>
    </w:p>
    <w:p w14:paraId="573602E9" w14:textId="4F4FDC01" w:rsidR="006B402A" w:rsidRDefault="006B402A" w:rsidP="006B402A">
      <w:r>
        <w:t>Kirjautuminen:</w:t>
      </w:r>
    </w:p>
    <w:p w14:paraId="45B7EBE7" w14:textId="48A681D4" w:rsidR="006B402A" w:rsidRDefault="006B402A" w:rsidP="006B402A">
      <w:pPr>
        <w:pStyle w:val="Luettelokappale"/>
        <w:numPr>
          <w:ilvl w:val="0"/>
          <w:numId w:val="1"/>
        </w:numPr>
      </w:pPr>
      <w:r>
        <w:t>Lue id</w:t>
      </w:r>
      <w:r w:rsidR="005D272F">
        <w:t xml:space="preserve"> relaatiosta</w:t>
      </w:r>
      <w:r>
        <w:t xml:space="preserve"> Asiakas ja verrataan </w:t>
      </w:r>
      <w:r w:rsidR="00F4210E">
        <w:t>saatuun arvoon</w:t>
      </w:r>
      <w:r>
        <w:t>.</w:t>
      </w:r>
    </w:p>
    <w:p w14:paraId="228051E8" w14:textId="0BE1E557" w:rsidR="006B402A" w:rsidRDefault="006B402A" w:rsidP="006B402A">
      <w:pPr>
        <w:pStyle w:val="Luettelokappale"/>
        <w:numPr>
          <w:ilvl w:val="0"/>
          <w:numId w:val="1"/>
        </w:numPr>
      </w:pPr>
      <w:r>
        <w:t>Jos arvot täsmäävät päästetään sisään.</w:t>
      </w:r>
    </w:p>
    <w:p w14:paraId="7427F56C" w14:textId="4CC56162" w:rsidR="00D67A2E" w:rsidRDefault="00D67A2E" w:rsidP="00D67A2E">
      <w:r>
        <w:t>T2:</w:t>
      </w:r>
    </w:p>
    <w:p w14:paraId="4B35BB20" w14:textId="68E4BAC1" w:rsidR="00D67A2E" w:rsidRDefault="00E57E32" w:rsidP="00D67A2E">
      <w:pPr>
        <w:pStyle w:val="Luettelokappale"/>
        <w:numPr>
          <w:ilvl w:val="0"/>
          <w:numId w:val="1"/>
        </w:numPr>
      </w:pPr>
      <w:r>
        <w:t>Kirjoita Id,</w:t>
      </w:r>
      <w:r w:rsidR="00C15687">
        <w:t xml:space="preserve"> hinta, paino</w:t>
      </w:r>
      <w:r>
        <w:t xml:space="preserve"> ja muut mahdollisesti annetut tiedot relaatioon Teos</w:t>
      </w:r>
      <w:r w:rsidR="00C15687">
        <w:t xml:space="preserve"> sekä asetetaan tilaksi vapaa</w:t>
      </w:r>
      <w:r>
        <w:t>.</w:t>
      </w:r>
    </w:p>
    <w:p w14:paraId="64A479F2" w14:textId="0ECE0D2C" w:rsidR="00AB6E31" w:rsidRDefault="00AB6E31" w:rsidP="00AB6E31">
      <w:pPr>
        <w:pStyle w:val="Luettelokappale"/>
        <w:numPr>
          <w:ilvl w:val="0"/>
          <w:numId w:val="1"/>
        </w:numPr>
      </w:pPr>
      <w:r>
        <w:t>Kirjoita Id, hinta, paino ja muut mahdollisesti annetut tiedot relaatioon D1Teos sekä asetetaan tilaksi vapaa.</w:t>
      </w:r>
    </w:p>
    <w:p w14:paraId="46011E53" w14:textId="704D683A" w:rsidR="00995F53" w:rsidRDefault="00995F53" w:rsidP="00995F53">
      <w:pPr>
        <w:pStyle w:val="Luettelokappale"/>
        <w:numPr>
          <w:ilvl w:val="0"/>
          <w:numId w:val="1"/>
        </w:numPr>
      </w:pPr>
      <w:r>
        <w:t>.</w:t>
      </w:r>
    </w:p>
    <w:p w14:paraId="6A8BDD20" w14:textId="7932DB89" w:rsidR="00995F53" w:rsidRDefault="00995F53" w:rsidP="00995F53">
      <w:r>
        <w:t>T3:</w:t>
      </w:r>
    </w:p>
    <w:p w14:paraId="0043216D" w14:textId="4ADBD3B5" w:rsidR="00864953" w:rsidRDefault="00864953" w:rsidP="00864953">
      <w:pPr>
        <w:pStyle w:val="Luettelokappale"/>
        <w:numPr>
          <w:ilvl w:val="0"/>
          <w:numId w:val="1"/>
        </w:numPr>
      </w:pPr>
      <w:r>
        <w:t xml:space="preserve">Lue </w:t>
      </w:r>
      <w:r w:rsidR="005E1912">
        <w:t>Id</w:t>
      </w:r>
      <w:r w:rsidR="00380928">
        <w:t xml:space="preserve"> </w:t>
      </w:r>
      <w:r>
        <w:t xml:space="preserve">relaatiosta Teos ja vertaa </w:t>
      </w:r>
      <w:r w:rsidR="005E1912">
        <w:t>tuloksia</w:t>
      </w:r>
      <w:r>
        <w:t xml:space="preserve"> kunnes löytyy </w:t>
      </w:r>
      <w:r w:rsidR="005E1912">
        <w:t>vastaava.</w:t>
      </w:r>
    </w:p>
    <w:p w14:paraId="045EAE8A" w14:textId="3C631E46" w:rsidR="00B45BB3" w:rsidRDefault="005E1912" w:rsidP="00B26B0F">
      <w:pPr>
        <w:pStyle w:val="Luettelokappale"/>
        <w:numPr>
          <w:ilvl w:val="0"/>
          <w:numId w:val="1"/>
        </w:numPr>
      </w:pPr>
      <w:r>
        <w:t xml:space="preserve">Kirjoita Id, </w:t>
      </w:r>
      <w:r w:rsidR="00B45BB3">
        <w:t>Paino, Hinta sekä vierasavaimet Teos_id ja Divari_id sekä asetetaan tilan arvoksi vapaa.</w:t>
      </w:r>
    </w:p>
    <w:p w14:paraId="0EA9667F" w14:textId="7A6C1C6A" w:rsidR="00864953" w:rsidRDefault="00864953" w:rsidP="00864953">
      <w:r>
        <w:t>T4:</w:t>
      </w:r>
    </w:p>
    <w:p w14:paraId="58DEFA17" w14:textId="01885B42" w:rsidR="00864953" w:rsidRDefault="00864953" w:rsidP="00864953">
      <w:pPr>
        <w:pStyle w:val="Luettelokappale"/>
        <w:numPr>
          <w:ilvl w:val="0"/>
          <w:numId w:val="1"/>
        </w:numPr>
      </w:pPr>
      <w:r>
        <w:t>Asiakas kirjautuu/rekisteröityy (T1)</w:t>
      </w:r>
    </w:p>
    <w:p w14:paraId="208B0E7D" w14:textId="1DE0EC89" w:rsidR="00864953" w:rsidRDefault="00864953" w:rsidP="00864953">
      <w:pPr>
        <w:pStyle w:val="Luettelokappale"/>
        <w:numPr>
          <w:ilvl w:val="0"/>
          <w:numId w:val="1"/>
        </w:numPr>
      </w:pPr>
      <w:r>
        <w:t>Asiakas hakee kirjan.</w:t>
      </w:r>
    </w:p>
    <w:p w14:paraId="25993067" w14:textId="747D82EC" w:rsidR="00864953" w:rsidRDefault="00864953" w:rsidP="00864953">
      <w:pPr>
        <w:pStyle w:val="Luettelokappale"/>
        <w:numPr>
          <w:ilvl w:val="0"/>
          <w:numId w:val="1"/>
        </w:numPr>
      </w:pPr>
      <w:r>
        <w:t>Asiakas tekee valinnan ja tilauksen.</w:t>
      </w:r>
    </w:p>
    <w:p w14:paraId="71C8CEA8" w14:textId="7BA076DC" w:rsidR="00864953" w:rsidRDefault="00864953" w:rsidP="00864953">
      <w:pPr>
        <w:pStyle w:val="Luettelokappale"/>
        <w:numPr>
          <w:ilvl w:val="0"/>
          <w:numId w:val="1"/>
        </w:numPr>
      </w:pPr>
      <w:r>
        <w:t>Lue</w:t>
      </w:r>
      <w:r w:rsidR="001B084E">
        <w:t xml:space="preserve"> valitun kirjan Tila,</w:t>
      </w:r>
      <w:r>
        <w:t xml:space="preserve"> Hinta ja Paino relaatiosta Valikoima.</w:t>
      </w:r>
    </w:p>
    <w:p w14:paraId="72EC03DC" w14:textId="3E2E5FA4" w:rsidR="00864953" w:rsidRDefault="001B084E" w:rsidP="00D83ADE">
      <w:pPr>
        <w:pStyle w:val="Luettelokappale"/>
        <w:numPr>
          <w:ilvl w:val="0"/>
          <w:numId w:val="1"/>
        </w:numPr>
      </w:pPr>
      <w:r>
        <w:t>Jos tila on vapaa l</w:t>
      </w:r>
      <w:r w:rsidR="00864953">
        <w:t>aske postimaksu</w:t>
      </w:r>
      <w:r>
        <w:t>, muulloin lopeta tapahtuma ja ilmoita käyttäjälle.</w:t>
      </w:r>
    </w:p>
    <w:p w14:paraId="1FFCC4AA" w14:textId="20EA77E2" w:rsidR="00864953" w:rsidRDefault="00864953" w:rsidP="00864953">
      <w:pPr>
        <w:pStyle w:val="Luettelokappale"/>
        <w:numPr>
          <w:ilvl w:val="0"/>
          <w:numId w:val="1"/>
        </w:numPr>
      </w:pPr>
      <w:r>
        <w:t>Kirjoita Tila relaatiosta Valikoima varatuksi tilatun kirjan kohdalta.</w:t>
      </w:r>
    </w:p>
    <w:p w14:paraId="5E05DBDC" w14:textId="65CFC4D5" w:rsidR="005E1912" w:rsidRDefault="005E1912" w:rsidP="00864953">
      <w:pPr>
        <w:pStyle w:val="Luettelokappale"/>
        <w:numPr>
          <w:ilvl w:val="0"/>
          <w:numId w:val="1"/>
        </w:numPr>
      </w:pPr>
      <w:r>
        <w:t xml:space="preserve">Kirjoita Tila relaatiosta </w:t>
      </w:r>
      <w:r w:rsidR="00082909">
        <w:t>D1</w:t>
      </w:r>
      <w:r>
        <w:t>Valikoima varatuksi tilatun kirjan kohdalta.</w:t>
      </w:r>
    </w:p>
    <w:p w14:paraId="09D9CFA9" w14:textId="09EFC008" w:rsidR="00864953" w:rsidRDefault="00864953" w:rsidP="00864953">
      <w:pPr>
        <w:pStyle w:val="Luettelokappale"/>
        <w:numPr>
          <w:ilvl w:val="0"/>
          <w:numId w:val="1"/>
        </w:numPr>
      </w:pPr>
      <w:r>
        <w:t>Asiakas maksaa tilauksen.</w:t>
      </w:r>
    </w:p>
    <w:p w14:paraId="4DA6B42B" w14:textId="7D4F95FE" w:rsidR="00864953" w:rsidRDefault="00864953" w:rsidP="00864953">
      <w:pPr>
        <w:pStyle w:val="Luettelokappale"/>
        <w:numPr>
          <w:ilvl w:val="0"/>
          <w:numId w:val="1"/>
        </w:numPr>
      </w:pPr>
      <w:r>
        <w:t>Kirjoita Tila relaatiosta Valikoima myydyksi.</w:t>
      </w:r>
    </w:p>
    <w:p w14:paraId="713A2F86" w14:textId="38EA15EA" w:rsidR="00DF008D" w:rsidRDefault="00DF008D" w:rsidP="00864953">
      <w:pPr>
        <w:pStyle w:val="Luettelokappale"/>
        <w:numPr>
          <w:ilvl w:val="0"/>
          <w:numId w:val="1"/>
        </w:numPr>
      </w:pPr>
      <w:r>
        <w:t xml:space="preserve">Kirjoita Id ja Valikoima_Id </w:t>
      </w:r>
      <w:r w:rsidR="00F95CA1">
        <w:t>r</w:t>
      </w:r>
      <w:r>
        <w:t>elaatio</w:t>
      </w:r>
      <w:r w:rsidR="003132C9">
        <w:t>on Ostanut, missä Id on Asiakkaan Id ja Valikoima_Id ostetun tuotteen Id</w:t>
      </w:r>
      <w:r w:rsidR="003B0AD1">
        <w:t>.</w:t>
      </w:r>
    </w:p>
    <w:p w14:paraId="61E2FC03" w14:textId="228B1487" w:rsidR="003B04D2" w:rsidRDefault="003B04D2" w:rsidP="003B04D2">
      <w:r>
        <w:t>T5:</w:t>
      </w:r>
    </w:p>
    <w:p w14:paraId="6E760059" w14:textId="77777777" w:rsidR="00DC57D4" w:rsidRDefault="00DC57D4" w:rsidP="00DC57D4">
      <w:pPr>
        <w:pStyle w:val="Luettelokappale"/>
        <w:numPr>
          <w:ilvl w:val="0"/>
          <w:numId w:val="1"/>
        </w:numPr>
      </w:pPr>
      <w:r>
        <w:t>Asiakas kirjautuu/rekisteröityy (T1)</w:t>
      </w:r>
    </w:p>
    <w:p w14:paraId="3FF83CD6" w14:textId="77777777" w:rsidR="00DC57D4" w:rsidRDefault="00DC57D4" w:rsidP="00DC57D4">
      <w:pPr>
        <w:pStyle w:val="Luettelokappale"/>
        <w:numPr>
          <w:ilvl w:val="0"/>
          <w:numId w:val="1"/>
        </w:numPr>
      </w:pPr>
      <w:r>
        <w:t>Asiakas hakee kirjan.</w:t>
      </w:r>
    </w:p>
    <w:p w14:paraId="3142A3CD" w14:textId="77777777" w:rsidR="00DC57D4" w:rsidRDefault="00DC57D4" w:rsidP="00DC57D4">
      <w:pPr>
        <w:pStyle w:val="Luettelokappale"/>
        <w:numPr>
          <w:ilvl w:val="0"/>
          <w:numId w:val="1"/>
        </w:numPr>
      </w:pPr>
      <w:r>
        <w:t>Asiakas tekee valinnan ja tilauksen.</w:t>
      </w:r>
    </w:p>
    <w:p w14:paraId="6492C2F1" w14:textId="4AF06A42" w:rsidR="00DC57D4" w:rsidRDefault="00DC57D4" w:rsidP="00DC57D4">
      <w:pPr>
        <w:pStyle w:val="Luettelokappale"/>
        <w:numPr>
          <w:ilvl w:val="0"/>
          <w:numId w:val="1"/>
        </w:numPr>
      </w:pPr>
      <w:r>
        <w:t>Lue valitun kirjan Tila, Hinta ja Paino relaatiosta Valikoima</w:t>
      </w:r>
      <w:r w:rsidR="00523F18">
        <w:t xml:space="preserve"> Jos tila on vapaa laske postimaksu, muulloin lopeta tapahtuma ja ilmoita käyttäjälle.</w:t>
      </w:r>
    </w:p>
    <w:p w14:paraId="0EE9B580" w14:textId="04295121" w:rsidR="00357A8A" w:rsidRDefault="00357A8A" w:rsidP="00357A8A">
      <w:pPr>
        <w:pStyle w:val="Luettelokappale"/>
        <w:numPr>
          <w:ilvl w:val="0"/>
          <w:numId w:val="1"/>
        </w:numPr>
      </w:pPr>
      <w:r>
        <w:t>Tämä toistuu niin usein kuin asiakas haluaa.</w:t>
      </w:r>
    </w:p>
    <w:p w14:paraId="401A08B9" w14:textId="786F5A12" w:rsidR="00523F18" w:rsidRDefault="00523F18" w:rsidP="00357A8A">
      <w:pPr>
        <w:pStyle w:val="Luettelokappale"/>
        <w:numPr>
          <w:ilvl w:val="0"/>
          <w:numId w:val="1"/>
        </w:numPr>
      </w:pPr>
      <w:r>
        <w:t>Lasketaan postimaksu ja jaetaan se osiin niin ettei pakkausten painot mene yli kahden kilon.</w:t>
      </w:r>
    </w:p>
    <w:p w14:paraId="510383FB" w14:textId="12C3A9AA" w:rsidR="00DC57D4" w:rsidRDefault="00DC57D4" w:rsidP="00DC57D4">
      <w:pPr>
        <w:pStyle w:val="Luettelokappale"/>
        <w:numPr>
          <w:ilvl w:val="0"/>
          <w:numId w:val="1"/>
        </w:numPr>
      </w:pPr>
      <w:r>
        <w:t xml:space="preserve">Kirjoita Tila relaatiosta Valikoima varatuksi </w:t>
      </w:r>
      <w:r w:rsidR="00523F18">
        <w:t xml:space="preserve">tilattujen kirjojen </w:t>
      </w:r>
      <w:r>
        <w:t>kohdalta.</w:t>
      </w:r>
    </w:p>
    <w:p w14:paraId="0EEB08EE" w14:textId="72C37787" w:rsidR="00DC57D4" w:rsidRDefault="00DC57D4" w:rsidP="00DC57D4">
      <w:pPr>
        <w:pStyle w:val="Luettelokappale"/>
        <w:numPr>
          <w:ilvl w:val="0"/>
          <w:numId w:val="1"/>
        </w:numPr>
      </w:pPr>
      <w:r>
        <w:t xml:space="preserve">Kirjoita Tila </w:t>
      </w:r>
      <w:r w:rsidR="00523F18">
        <w:t>teoksen myyvän divarin mahdollisesta kannasta</w:t>
      </w:r>
      <w:r>
        <w:t xml:space="preserve"> varatuksi </w:t>
      </w:r>
      <w:r w:rsidR="00523F18">
        <w:t>tilattujen kirjojen kohdalta.</w:t>
      </w:r>
      <w:r>
        <w:t xml:space="preserve"> </w:t>
      </w:r>
    </w:p>
    <w:p w14:paraId="69C256A5" w14:textId="77777777" w:rsidR="00DC57D4" w:rsidRDefault="00DC57D4" w:rsidP="00DC57D4">
      <w:pPr>
        <w:pStyle w:val="Luettelokappale"/>
        <w:numPr>
          <w:ilvl w:val="0"/>
          <w:numId w:val="1"/>
        </w:numPr>
      </w:pPr>
      <w:r>
        <w:t>Asiakas maksaa tilauksen.</w:t>
      </w:r>
    </w:p>
    <w:p w14:paraId="5F82DD05" w14:textId="01934AD1" w:rsidR="00DC57D4" w:rsidRDefault="00DC57D4" w:rsidP="00DC57D4">
      <w:pPr>
        <w:pStyle w:val="Luettelokappale"/>
        <w:numPr>
          <w:ilvl w:val="0"/>
          <w:numId w:val="1"/>
        </w:numPr>
      </w:pPr>
      <w:r>
        <w:lastRenderedPageBreak/>
        <w:t>Kirjoita Tila relaatiosta Valikoima myydyksi.</w:t>
      </w:r>
      <w:r w:rsidR="008324DD">
        <w:t xml:space="preserve"> Ja tee sama </w:t>
      </w:r>
      <w:r w:rsidR="00834F4C">
        <w:t>myyjän/</w:t>
      </w:r>
      <w:r w:rsidR="008324DD">
        <w:t xml:space="preserve">myyjien </w:t>
      </w:r>
      <w:r w:rsidR="00834F4C">
        <w:t>tietokannasta/</w:t>
      </w:r>
      <w:r w:rsidR="008324DD">
        <w:t>tietokannoista.</w:t>
      </w:r>
    </w:p>
    <w:p w14:paraId="4C9F4660" w14:textId="282488B5" w:rsidR="003B04D2" w:rsidRDefault="00DC57D4" w:rsidP="00DC57D4">
      <w:pPr>
        <w:pStyle w:val="Luettelokappale"/>
        <w:numPr>
          <w:ilvl w:val="0"/>
          <w:numId w:val="1"/>
        </w:numPr>
      </w:pPr>
      <w:r>
        <w:t>Kirjoita Id ja Valikoima_Id relaatioon Ostanut</w:t>
      </w:r>
      <w:r w:rsidR="00021008">
        <w:t xml:space="preserve"> erikseen jokaiselle teokselle</w:t>
      </w:r>
      <w:r>
        <w:t>, missä Id on Asiakkaan Id ja Valikoima_Id ostetun tuotteen Id.</w:t>
      </w:r>
    </w:p>
    <w:p w14:paraId="537A8B83" w14:textId="7E2B4D5D" w:rsidR="003B04D2" w:rsidRDefault="003B04D2" w:rsidP="003B04D2">
      <w:r>
        <w:t>T6:</w:t>
      </w:r>
    </w:p>
    <w:p w14:paraId="5E6A2A29" w14:textId="5F47B8C7" w:rsidR="00E56244" w:rsidRDefault="00E56244" w:rsidP="008B74A7">
      <w:pPr>
        <w:pStyle w:val="Luettelokappale"/>
        <w:numPr>
          <w:ilvl w:val="0"/>
          <w:numId w:val="1"/>
        </w:numPr>
      </w:pPr>
      <w:r>
        <w:t>Triggeri aktivoituu kun relaatioon D3</w:t>
      </w:r>
      <w:r w:rsidR="00032CAC">
        <w:t>Valikoima</w:t>
      </w:r>
      <w:r>
        <w:t xml:space="preserve"> lisätään tietoja.</w:t>
      </w:r>
    </w:p>
    <w:p w14:paraId="47707A20" w14:textId="13FC2A6B" w:rsidR="008B74A7" w:rsidRDefault="002F4EBA" w:rsidP="008B74A7">
      <w:pPr>
        <w:pStyle w:val="Luettelokappale"/>
        <w:numPr>
          <w:ilvl w:val="0"/>
          <w:numId w:val="1"/>
        </w:numPr>
      </w:pPr>
      <w:r>
        <w:t>Lue lisätyt tiedot relaatiosta D3</w:t>
      </w:r>
      <w:r w:rsidR="00032CAC">
        <w:t>Valikoima</w:t>
      </w:r>
      <w:r>
        <w:t>.</w:t>
      </w:r>
    </w:p>
    <w:p w14:paraId="687A2160" w14:textId="73A9B445" w:rsidR="002F4EBA" w:rsidRDefault="002F4EBA" w:rsidP="003B04D2">
      <w:pPr>
        <w:pStyle w:val="Luettelokappale"/>
        <w:numPr>
          <w:ilvl w:val="0"/>
          <w:numId w:val="1"/>
        </w:numPr>
      </w:pPr>
      <w:r>
        <w:t xml:space="preserve">Kirjoita tiedot relaatioon </w:t>
      </w:r>
      <w:r w:rsidR="00032CAC">
        <w:t>Valikoima</w:t>
      </w:r>
      <w:r w:rsidR="003814C9">
        <w:t xml:space="preserve"> ja aseta id:ksi sama kuin D3Valikoima relaatiossa ja divari_id:ksi divarin 3 id</w:t>
      </w:r>
      <w:r>
        <w:t>.</w:t>
      </w:r>
    </w:p>
    <w:p w14:paraId="6E3F2378" w14:textId="5DA78CC3" w:rsidR="003B04D2" w:rsidRDefault="003B04D2" w:rsidP="003B04D2">
      <w:r>
        <w:t>T7:</w:t>
      </w:r>
    </w:p>
    <w:p w14:paraId="7FCFF86A" w14:textId="059ACE64" w:rsidR="003B04D2" w:rsidRDefault="00C25D8B" w:rsidP="003B04D2">
      <w:pPr>
        <w:pStyle w:val="Luettelokappale"/>
        <w:numPr>
          <w:ilvl w:val="0"/>
          <w:numId w:val="1"/>
        </w:numPr>
      </w:pPr>
      <w:r>
        <w:t>Triggeri aktivoituu kun relaatioon D1Teos lisätään uusia tietoja.</w:t>
      </w:r>
    </w:p>
    <w:p w14:paraId="1EEC7FF6" w14:textId="2E2EF3A1" w:rsidR="00C25D8B" w:rsidRDefault="00C25D8B" w:rsidP="003B04D2">
      <w:pPr>
        <w:pStyle w:val="Luettelokappale"/>
        <w:numPr>
          <w:ilvl w:val="0"/>
          <w:numId w:val="1"/>
        </w:numPr>
      </w:pPr>
      <w:r>
        <w:t xml:space="preserve">Luetaan relaation Teos tiedot ja verrataan niitä uusiin saatuihin tietoihin. Erityisesti </w:t>
      </w:r>
      <w:r w:rsidR="00063502">
        <w:t>isbn</w:t>
      </w:r>
      <w:r>
        <w:t xml:space="preserve"> koska se on uniikki jokaisella kirjalla.</w:t>
      </w:r>
      <w:r w:rsidR="00807159">
        <w:t xml:space="preserve"> Mahdollista, että tietokantaan tulee duplicate kirjoja, koska </w:t>
      </w:r>
      <w:r w:rsidR="00063502">
        <w:t>isbn</w:t>
      </w:r>
      <w:r w:rsidR="00807159">
        <w:t xml:space="preserve"> ei ole pakollista lisätä ja usealla kirjalla voi olla sama nimi, joten duplicatejen estäminen jää enimmäkseen käyttäjän vastuulle.</w:t>
      </w:r>
    </w:p>
    <w:p w14:paraId="2DE2942E" w14:textId="62970323" w:rsidR="00807159" w:rsidRDefault="00807159" w:rsidP="00D872EB">
      <w:pPr>
        <w:pStyle w:val="Luettelokappale"/>
        <w:numPr>
          <w:ilvl w:val="0"/>
          <w:numId w:val="1"/>
        </w:numPr>
      </w:pPr>
      <w:r>
        <w:t>Kun todetaan, että kirjan tietoja ei ole tietokannassa kirjoitetaan ne sinne.</w:t>
      </w:r>
    </w:p>
    <w:p w14:paraId="5F667A2D" w14:textId="142B10EF" w:rsidR="003B04D2" w:rsidRDefault="003B04D2" w:rsidP="003B04D2">
      <w:r>
        <w:t>T8:</w:t>
      </w:r>
    </w:p>
    <w:p w14:paraId="53354B28" w14:textId="3E5CED74" w:rsidR="003B04D2" w:rsidRDefault="001C5551" w:rsidP="003B04D2">
      <w:pPr>
        <w:pStyle w:val="Luettelokappale"/>
        <w:numPr>
          <w:ilvl w:val="0"/>
          <w:numId w:val="1"/>
        </w:numPr>
      </w:pPr>
      <w:r>
        <w:t>Luetaan saadut tiedot.</w:t>
      </w:r>
    </w:p>
    <w:p w14:paraId="0E0E53B6" w14:textId="08F92694" w:rsidR="001C5551" w:rsidRDefault="001C5551" w:rsidP="003B04D2">
      <w:pPr>
        <w:pStyle w:val="Luettelokappale"/>
        <w:numPr>
          <w:ilvl w:val="0"/>
          <w:numId w:val="1"/>
        </w:numPr>
      </w:pPr>
      <w:r>
        <w:t>Luetaan Teos relaation tiedot ja verrataan tietoja.</w:t>
      </w:r>
    </w:p>
    <w:p w14:paraId="5949A799" w14:textId="3C9594DE" w:rsidR="001C5551" w:rsidRDefault="001C5551" w:rsidP="003B04D2">
      <w:pPr>
        <w:pStyle w:val="Luettelokappale"/>
        <w:numPr>
          <w:ilvl w:val="0"/>
          <w:numId w:val="1"/>
        </w:numPr>
      </w:pPr>
      <w:r>
        <w:t>Kirjoitetaan kaikki tiedot, joita ei vielä ollut tietokannassa.</w:t>
      </w:r>
    </w:p>
    <w:p w14:paraId="46677803" w14:textId="42C7878D" w:rsidR="006475C1" w:rsidRDefault="001C5551" w:rsidP="006475C1">
      <w:pPr>
        <w:pStyle w:val="Luettelokappale"/>
        <w:numPr>
          <w:ilvl w:val="0"/>
          <w:numId w:val="1"/>
        </w:numPr>
      </w:pPr>
      <w:r>
        <w:t>Kirjoitetaan niteiden tiedot relaatioon Valikoima ja liitetään ne kyseessä oleviin teoksiin.</w:t>
      </w:r>
    </w:p>
    <w:sectPr w:rsidR="006475C1">
      <w:pgSz w:w="11906" w:h="16838"/>
      <w:pgMar w:top="1417" w:right="1134" w:bottom="1417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302551"/>
    <w:multiLevelType w:val="hybridMultilevel"/>
    <w:tmpl w:val="11B23D68"/>
    <w:lvl w:ilvl="0" w:tplc="44664F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2CEB"/>
    <w:rsid w:val="00021008"/>
    <w:rsid w:val="000217F0"/>
    <w:rsid w:val="00032CAC"/>
    <w:rsid w:val="00063502"/>
    <w:rsid w:val="00082909"/>
    <w:rsid w:val="000F2CEB"/>
    <w:rsid w:val="00180C83"/>
    <w:rsid w:val="001B084E"/>
    <w:rsid w:val="001C5551"/>
    <w:rsid w:val="002F4EBA"/>
    <w:rsid w:val="003132C9"/>
    <w:rsid w:val="00345B26"/>
    <w:rsid w:val="00357A8A"/>
    <w:rsid w:val="00380928"/>
    <w:rsid w:val="003814C9"/>
    <w:rsid w:val="003B04D2"/>
    <w:rsid w:val="003B0AD1"/>
    <w:rsid w:val="004913B2"/>
    <w:rsid w:val="00523F18"/>
    <w:rsid w:val="005D272F"/>
    <w:rsid w:val="005E1912"/>
    <w:rsid w:val="006475C1"/>
    <w:rsid w:val="006B402A"/>
    <w:rsid w:val="00745D03"/>
    <w:rsid w:val="0078295F"/>
    <w:rsid w:val="00807159"/>
    <w:rsid w:val="008324DD"/>
    <w:rsid w:val="00834F4C"/>
    <w:rsid w:val="00864953"/>
    <w:rsid w:val="00881EDB"/>
    <w:rsid w:val="008B65A9"/>
    <w:rsid w:val="008B74A7"/>
    <w:rsid w:val="009820C4"/>
    <w:rsid w:val="00995F53"/>
    <w:rsid w:val="00AB6E31"/>
    <w:rsid w:val="00B26B0F"/>
    <w:rsid w:val="00B45BB3"/>
    <w:rsid w:val="00C15687"/>
    <w:rsid w:val="00C25D8B"/>
    <w:rsid w:val="00D67A2E"/>
    <w:rsid w:val="00D83ADE"/>
    <w:rsid w:val="00D872EB"/>
    <w:rsid w:val="00DC57D4"/>
    <w:rsid w:val="00DF008D"/>
    <w:rsid w:val="00E55670"/>
    <w:rsid w:val="00E56244"/>
    <w:rsid w:val="00E57E32"/>
    <w:rsid w:val="00F31AA9"/>
    <w:rsid w:val="00F4210E"/>
    <w:rsid w:val="00F95C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i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8313C13"/>
  <w15:chartTrackingRefBased/>
  <w15:docId w15:val="{DCFFB9C5-72E9-446B-8588-9B07F9F7D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i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ali">
    <w:name w:val="Normal"/>
    <w:qFormat/>
  </w:style>
  <w:style w:type="character" w:default="1" w:styleId="Kappaleenoletusfontti">
    <w:name w:val="Default Paragraph Font"/>
    <w:uiPriority w:val="1"/>
    <w:semiHidden/>
    <w:unhideWhenUsed/>
  </w:style>
  <w:style w:type="table" w:default="1" w:styleId="Normaalitaulukk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Eiluetteloa">
    <w:name w:val="No List"/>
    <w:uiPriority w:val="99"/>
    <w:semiHidden/>
    <w:unhideWhenUsed/>
  </w:style>
  <w:style w:type="paragraph" w:styleId="Luettelokappale">
    <w:name w:val="List Paragraph"/>
    <w:basedOn w:val="Normaali"/>
    <w:uiPriority w:val="34"/>
    <w:qFormat/>
    <w:rsid w:val="006B402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1069</TotalTime>
  <Pages>2</Pages>
  <Words>337</Words>
  <Characters>2735</Characters>
  <Application>Microsoft Office Word</Application>
  <DocSecurity>0</DocSecurity>
  <Lines>22</Lines>
  <Paragraphs>6</Paragraphs>
  <ScaleCrop>false</ScaleCrop>
  <HeadingPairs>
    <vt:vector size="2" baseType="variant">
      <vt:variant>
        <vt:lpstr>Otsikko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Joni Lintunen</dc:creator>
  <cp:keywords/>
  <dc:description/>
  <cp:lastModifiedBy>Joni Lintunen</cp:lastModifiedBy>
  <cp:revision>47</cp:revision>
  <dcterms:created xsi:type="dcterms:W3CDTF">2021-02-06T16:36:00Z</dcterms:created>
  <dcterms:modified xsi:type="dcterms:W3CDTF">2021-02-14T09:35:00Z</dcterms:modified>
</cp:coreProperties>
</file>