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710"/>
        <w:gridCol w:w="1420"/>
        <w:gridCol w:w="1"/>
        <w:gridCol w:w="1419"/>
        <w:gridCol w:w="71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A3E9FF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INSTANCIA GENÉRICA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A3E9FF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DATOS PERSONAL INTERESADOS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gridSpan w:val="4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Nombre y apellidos:</w:t>
            </w:r>
          </w:p>
        </w:tc>
        <w:tc>
          <w:tcPr>
            <w:tcW w:w="4261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NIF/CIF/Pasaporte: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Calle:</w:t>
            </w:r>
          </w:p>
        </w:tc>
        <w:tc>
          <w:tcPr>
            <w:tcW w:w="213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Nº Piso:</w:t>
            </w:r>
          </w:p>
        </w:tc>
        <w:tc>
          <w:tcPr>
            <w:tcW w:w="2131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Población: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C.P.: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Teléfono:</w:t>
            </w:r>
          </w:p>
        </w:tc>
        <w:tc>
          <w:tcPr>
            <w:tcW w:w="2840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Correo electrónico:</w:t>
            </w:r>
          </w:p>
        </w:tc>
        <w:tc>
          <w:tcPr>
            <w:tcW w:w="2842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Fax: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A3E9FF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DATOS PERSONALES REPRESENTANTES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gridSpan w:val="4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Nombre y apellidos:</w:t>
            </w:r>
          </w:p>
        </w:tc>
        <w:tc>
          <w:tcPr>
            <w:tcW w:w="4261" w:type="dxa"/>
            <w:gridSpan w:val="3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NIF/CIF/Pasaporte: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Calle:</w:t>
            </w: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Nº Piso:</w:t>
            </w:r>
          </w:p>
        </w:tc>
        <w:tc>
          <w:tcPr>
            <w:tcW w:w="2131" w:type="dxa"/>
            <w:gridSpan w:val="3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Población: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C.P.: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Teléfono:</w:t>
            </w:r>
          </w:p>
        </w:tc>
        <w:tc>
          <w:tcPr>
            <w:tcW w:w="2840" w:type="dxa"/>
            <w:gridSpan w:val="3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Correo electrónico:</w:t>
            </w:r>
          </w:p>
        </w:tc>
        <w:tc>
          <w:tcPr>
            <w:tcW w:w="2842" w:type="dxa"/>
            <w:gridSpan w:val="2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Fax: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A3E9FF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DIRECCIÓN A EFECTOS DE COMUNICACIONES/NOTIFICACIONES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gridSpan w:val="4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Misma del interesado/a:</w:t>
            </w:r>
          </w:p>
        </w:tc>
        <w:tc>
          <w:tcPr>
            <w:tcW w:w="4261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Misma del representante: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A3E9FF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NOTIFICACIONES ELECTRÓNICAS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vertAlign w:val="baseline"/>
              </w:rPr>
              <w:t>Quiero recibir notificaciones relacionadas con esta solicitud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A3E9FF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(Haga constar los hechos y razonamiento en los fundamente su petición)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AA3733"/>
    <w:multiLevelType w:val="singleLevel"/>
    <w:tmpl w:val="FFAA373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D0287"/>
    <w:rsid w:val="FF6D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2022-12-12T09:14:00Z</dcterms:created>
  <dc:creator>cicles</dc:creator>
  <cp:lastModifiedBy>cicles</cp:lastModifiedBy>
  <dcterms:modified xsi:type="dcterms:W3CDTF">2022-12-12T09:32:12Z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