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669B" w:rsidRDefault="009D669B" w:rsidP="00104F70">
      <w:pPr>
        <w:pStyle w:val="TableParagraph"/>
        <w:spacing w:line="360" w:lineRule="auto"/>
        <w:ind w:left="105" w:right="219" w:firstLine="0"/>
        <w:jc w:val="center"/>
        <w:rPr>
          <w:rFonts w:ascii="Roboto"/>
          <w:sz w:val="42"/>
        </w:rPr>
      </w:pPr>
      <w:bookmarkStart w:id="0" w:name="_GoBack"/>
      <w:bookmarkEnd w:id="0"/>
      <w:r w:rsidRPr="00472BE3">
        <w:rPr>
          <w:rFonts w:ascii="Roboto"/>
          <w:sz w:val="42"/>
        </w:rPr>
        <w:t>Computer</w:t>
      </w:r>
      <w:r w:rsidRPr="00472BE3">
        <w:rPr>
          <w:rFonts w:ascii="Roboto"/>
          <w:spacing w:val="-14"/>
          <w:sz w:val="42"/>
        </w:rPr>
        <w:t xml:space="preserve"> </w:t>
      </w:r>
      <w:r w:rsidRPr="00472BE3">
        <w:rPr>
          <w:rFonts w:ascii="Roboto"/>
          <w:sz w:val="42"/>
        </w:rPr>
        <w:t>Skills</w:t>
      </w:r>
      <w:r w:rsidRPr="00472BE3">
        <w:rPr>
          <w:rFonts w:ascii="Roboto"/>
          <w:spacing w:val="-12"/>
          <w:sz w:val="42"/>
        </w:rPr>
        <w:t xml:space="preserve"> </w:t>
      </w:r>
      <w:r w:rsidRPr="00472BE3">
        <w:rPr>
          <w:rFonts w:ascii="Roboto"/>
          <w:sz w:val="42"/>
        </w:rPr>
        <w:t>and</w:t>
      </w:r>
      <w:r w:rsidRPr="00472BE3">
        <w:rPr>
          <w:rFonts w:ascii="Roboto"/>
          <w:spacing w:val="-13"/>
          <w:sz w:val="42"/>
        </w:rPr>
        <w:t xml:space="preserve"> </w:t>
      </w:r>
      <w:r w:rsidRPr="00472BE3">
        <w:rPr>
          <w:rFonts w:ascii="Roboto"/>
          <w:sz w:val="42"/>
        </w:rPr>
        <w:t>Diploma</w:t>
      </w:r>
      <w:r w:rsidRPr="00472BE3">
        <w:rPr>
          <w:rFonts w:ascii="Roboto"/>
          <w:spacing w:val="-14"/>
          <w:sz w:val="42"/>
        </w:rPr>
        <w:t xml:space="preserve"> </w:t>
      </w:r>
      <w:r w:rsidRPr="00472BE3">
        <w:rPr>
          <w:rFonts w:ascii="Roboto"/>
          <w:sz w:val="42"/>
        </w:rPr>
        <w:t>Courses</w:t>
      </w:r>
      <w:r w:rsidRPr="00472BE3">
        <w:rPr>
          <w:rFonts w:ascii="Roboto"/>
          <w:spacing w:val="-14"/>
          <w:sz w:val="42"/>
        </w:rPr>
        <w:t xml:space="preserve"> </w:t>
      </w:r>
      <w:r w:rsidRPr="00472BE3">
        <w:rPr>
          <w:rFonts w:ascii="Roboto"/>
          <w:sz w:val="42"/>
        </w:rPr>
        <w:t>by</w:t>
      </w:r>
      <w:r w:rsidRPr="00472BE3">
        <w:rPr>
          <w:rFonts w:ascii="Roboto"/>
          <w:spacing w:val="27"/>
          <w:sz w:val="42"/>
        </w:rPr>
        <w:t xml:space="preserve"> </w:t>
      </w:r>
      <w:r w:rsidRPr="00472BE3">
        <w:rPr>
          <w:rFonts w:ascii="Roboto"/>
          <w:sz w:val="42"/>
        </w:rPr>
        <w:t>BNMI SKILL PRIVATE LIMITED</w:t>
      </w:r>
    </w:p>
    <w:p w:rsidR="009D669B" w:rsidRDefault="009D669B" w:rsidP="006F34BA">
      <w:pPr>
        <w:pStyle w:val="TableParagraph"/>
        <w:spacing w:line="360" w:lineRule="auto"/>
        <w:ind w:left="105" w:right="219" w:firstLine="0"/>
        <w:jc w:val="center"/>
        <w:rPr>
          <w:rFonts w:ascii="Roboto"/>
          <w:sz w:val="42"/>
        </w:rPr>
      </w:pPr>
    </w:p>
    <w:p w:rsidR="009D669B" w:rsidRDefault="009D669B" w:rsidP="006F34BA">
      <w:pPr>
        <w:pStyle w:val="TableParagraph"/>
        <w:spacing w:line="360" w:lineRule="auto"/>
        <w:ind w:left="107" w:right="132" w:firstLine="0"/>
        <w:rPr>
          <w:rFonts w:ascii="Roboto"/>
        </w:rPr>
      </w:pPr>
      <w:r>
        <w:rPr>
          <w:rFonts w:ascii="Roboto"/>
        </w:rPr>
        <w:t xml:space="preserve">Certification Standard: </w:t>
      </w:r>
      <w:r>
        <w:rPr>
          <w:rFonts w:ascii="Roboto"/>
          <w:spacing w:val="-2"/>
        </w:rPr>
        <w:t>Computer</w:t>
      </w:r>
      <w:r>
        <w:rPr>
          <w:rFonts w:ascii="Roboto"/>
          <w:spacing w:val="-10"/>
        </w:rPr>
        <w:t xml:space="preserve"> </w:t>
      </w:r>
      <w:r>
        <w:rPr>
          <w:rFonts w:ascii="Roboto"/>
          <w:spacing w:val="-2"/>
        </w:rPr>
        <w:t>Programming</w:t>
      </w:r>
      <w:r>
        <w:rPr>
          <w:rFonts w:ascii="Roboto"/>
          <w:spacing w:val="-8"/>
        </w:rPr>
        <w:t xml:space="preserve"> </w:t>
      </w:r>
      <w:r>
        <w:rPr>
          <w:rFonts w:ascii="Roboto"/>
          <w:spacing w:val="-2"/>
        </w:rPr>
        <w:t xml:space="preserve">and </w:t>
      </w:r>
      <w:r>
        <w:rPr>
          <w:rFonts w:ascii="Roboto"/>
        </w:rPr>
        <w:t>Diploma courses</w:t>
      </w:r>
    </w:p>
    <w:p w:rsidR="009D669B" w:rsidRDefault="009D669B" w:rsidP="006F34BA">
      <w:pPr>
        <w:pStyle w:val="TableParagraph"/>
        <w:spacing w:before="47" w:line="360" w:lineRule="auto"/>
        <w:ind w:left="0" w:firstLine="0"/>
        <w:rPr>
          <w:sz w:val="20"/>
        </w:rPr>
      </w:pPr>
    </w:p>
    <w:p w:rsidR="009D669B" w:rsidRDefault="009D669B" w:rsidP="006F34BA">
      <w:pPr>
        <w:pStyle w:val="TableParagraph"/>
        <w:numPr>
          <w:ilvl w:val="0"/>
          <w:numId w:val="1"/>
        </w:numPr>
        <w:tabs>
          <w:tab w:val="left" w:pos="897"/>
        </w:tabs>
        <w:spacing w:line="360" w:lineRule="auto"/>
        <w:ind w:right="179"/>
        <w:rPr>
          <w:sz w:val="20"/>
        </w:rPr>
      </w:pPr>
      <w:r>
        <w:rPr>
          <w:sz w:val="20"/>
        </w:rPr>
        <w:t>Certificate in English Typing and Stenography: Focuses on developing English typing skills along with stenography proficiency.</w:t>
      </w:r>
    </w:p>
    <w:p w:rsidR="009D669B" w:rsidRDefault="009D669B" w:rsidP="006F34BA">
      <w:pPr>
        <w:pStyle w:val="TableParagraph"/>
        <w:numPr>
          <w:ilvl w:val="0"/>
          <w:numId w:val="1"/>
        </w:numPr>
        <w:tabs>
          <w:tab w:val="left" w:pos="897"/>
        </w:tabs>
        <w:spacing w:line="360" w:lineRule="auto"/>
        <w:ind w:right="774"/>
        <w:rPr>
          <w:sz w:val="20"/>
        </w:rPr>
      </w:pPr>
      <w:r>
        <w:rPr>
          <w:sz w:val="20"/>
        </w:rPr>
        <w:t>Certificate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Hindi</w:t>
      </w:r>
      <w:r>
        <w:rPr>
          <w:spacing w:val="-12"/>
          <w:sz w:val="20"/>
        </w:rPr>
        <w:t xml:space="preserve"> </w:t>
      </w:r>
      <w:r>
        <w:rPr>
          <w:sz w:val="20"/>
        </w:rPr>
        <w:t>Typing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Stenography: Teaches Hindi typing skills combined with stenography in the Hindi language.</w:t>
      </w:r>
    </w:p>
    <w:p w:rsidR="009D669B" w:rsidRDefault="009D669B" w:rsidP="006F34BA">
      <w:pPr>
        <w:pStyle w:val="TableParagraph"/>
        <w:numPr>
          <w:ilvl w:val="0"/>
          <w:numId w:val="1"/>
        </w:numPr>
        <w:tabs>
          <w:tab w:val="left" w:pos="897"/>
        </w:tabs>
        <w:spacing w:line="360" w:lineRule="auto"/>
        <w:ind w:right="176"/>
        <w:rPr>
          <w:sz w:val="20"/>
        </w:rPr>
      </w:pPr>
      <w:r>
        <w:rPr>
          <w:sz w:val="20"/>
        </w:rPr>
        <w:t>Certificate in Bilingual Typing and Stenography (English-Hindi): Covers typing and stenography in both English and Hindi languages.</w:t>
      </w:r>
    </w:p>
    <w:p w:rsidR="009D669B" w:rsidRDefault="009D669B" w:rsidP="006F34BA">
      <w:pPr>
        <w:pStyle w:val="TableParagraph"/>
        <w:numPr>
          <w:ilvl w:val="0"/>
          <w:numId w:val="1"/>
        </w:numPr>
        <w:tabs>
          <w:tab w:val="left" w:pos="897"/>
        </w:tabs>
        <w:spacing w:line="360" w:lineRule="auto"/>
        <w:ind w:right="192"/>
        <w:rPr>
          <w:sz w:val="20"/>
        </w:rPr>
      </w:pPr>
      <w:r>
        <w:rPr>
          <w:sz w:val="20"/>
        </w:rPr>
        <w:t>Certificate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Multilingual</w:t>
      </w:r>
      <w:r>
        <w:rPr>
          <w:spacing w:val="-13"/>
          <w:sz w:val="20"/>
        </w:rPr>
        <w:t xml:space="preserve"> </w:t>
      </w:r>
      <w:r>
        <w:rPr>
          <w:sz w:val="20"/>
        </w:rPr>
        <w:t>Typing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Stenography: Concentrates on typing and stenography skills for multiple languages, including English and Hindi.</w:t>
      </w:r>
    </w:p>
    <w:p w:rsidR="000A053F" w:rsidRPr="009D669B" w:rsidRDefault="009D669B" w:rsidP="006F34BA">
      <w:pPr>
        <w:pStyle w:val="ListParagraph"/>
        <w:numPr>
          <w:ilvl w:val="0"/>
          <w:numId w:val="1"/>
        </w:numPr>
        <w:spacing w:line="360" w:lineRule="auto"/>
      </w:pPr>
      <w:r w:rsidRPr="009D669B">
        <w:rPr>
          <w:sz w:val="20"/>
        </w:rPr>
        <w:t>Certificate</w:t>
      </w:r>
      <w:r w:rsidRPr="009D669B">
        <w:rPr>
          <w:spacing w:val="-13"/>
          <w:sz w:val="20"/>
        </w:rPr>
        <w:t xml:space="preserve"> </w:t>
      </w:r>
      <w:r w:rsidRPr="009D669B">
        <w:rPr>
          <w:sz w:val="20"/>
        </w:rPr>
        <w:t>in</w:t>
      </w:r>
      <w:r w:rsidRPr="009D669B">
        <w:rPr>
          <w:spacing w:val="-12"/>
          <w:sz w:val="20"/>
        </w:rPr>
        <w:t xml:space="preserve"> </w:t>
      </w:r>
      <w:r w:rsidRPr="009D669B">
        <w:rPr>
          <w:sz w:val="20"/>
        </w:rPr>
        <w:t>Digital</w:t>
      </w:r>
      <w:r w:rsidRPr="009D669B">
        <w:rPr>
          <w:spacing w:val="-13"/>
          <w:sz w:val="20"/>
        </w:rPr>
        <w:t xml:space="preserve"> </w:t>
      </w:r>
      <w:r w:rsidRPr="009D669B">
        <w:rPr>
          <w:sz w:val="20"/>
        </w:rPr>
        <w:t>Typing</w:t>
      </w:r>
      <w:r w:rsidRPr="009D669B">
        <w:rPr>
          <w:spacing w:val="-12"/>
          <w:sz w:val="20"/>
        </w:rPr>
        <w:t xml:space="preserve"> </w:t>
      </w:r>
      <w:r w:rsidRPr="009D669B">
        <w:rPr>
          <w:sz w:val="20"/>
        </w:rPr>
        <w:t>and</w:t>
      </w:r>
      <w:r w:rsidRPr="009D669B">
        <w:rPr>
          <w:spacing w:val="-13"/>
          <w:sz w:val="20"/>
        </w:rPr>
        <w:t xml:space="preserve"> </w:t>
      </w:r>
      <w:r w:rsidRPr="009D669B">
        <w:rPr>
          <w:sz w:val="20"/>
        </w:rPr>
        <w:t>Stenography: Focuses on digital typing techniques and stenography using computer tools</w:t>
      </w:r>
    </w:p>
    <w:p w:rsidR="009D669B" w:rsidRDefault="009D669B" w:rsidP="006F34BA">
      <w:pPr>
        <w:pStyle w:val="TableParagraph"/>
        <w:numPr>
          <w:ilvl w:val="0"/>
          <w:numId w:val="1"/>
        </w:numPr>
        <w:tabs>
          <w:tab w:val="left" w:pos="897"/>
        </w:tabs>
        <w:spacing w:line="360" w:lineRule="auto"/>
        <w:ind w:right="144"/>
        <w:rPr>
          <w:sz w:val="20"/>
        </w:rPr>
      </w:pPr>
      <w:r>
        <w:rPr>
          <w:sz w:val="20"/>
        </w:rPr>
        <w:t>Certificate in Verbatim Typing and Stenography: Teaches</w:t>
      </w:r>
      <w:r>
        <w:rPr>
          <w:spacing w:val="-11"/>
          <w:sz w:val="20"/>
        </w:rPr>
        <w:t xml:space="preserve"> </w:t>
      </w:r>
      <w:r>
        <w:rPr>
          <w:sz w:val="20"/>
        </w:rPr>
        <w:t>verbatim</w:t>
      </w:r>
      <w:r>
        <w:rPr>
          <w:spacing w:val="-11"/>
          <w:sz w:val="20"/>
        </w:rPr>
        <w:t xml:space="preserve"> </w:t>
      </w:r>
      <w:r>
        <w:rPr>
          <w:sz w:val="20"/>
        </w:rPr>
        <w:t>typing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stenography</w:t>
      </w:r>
      <w:r>
        <w:rPr>
          <w:spacing w:val="-11"/>
          <w:sz w:val="20"/>
        </w:rPr>
        <w:t xml:space="preserve"> </w:t>
      </w:r>
      <w:r>
        <w:rPr>
          <w:sz w:val="20"/>
        </w:rPr>
        <w:t>skills</w:t>
      </w:r>
      <w:r>
        <w:rPr>
          <w:spacing w:val="-11"/>
          <w:sz w:val="20"/>
        </w:rPr>
        <w:t xml:space="preserve"> </w:t>
      </w:r>
      <w:r>
        <w:rPr>
          <w:sz w:val="20"/>
        </w:rPr>
        <w:t>for accurate transcription.</w:t>
      </w:r>
    </w:p>
    <w:p w:rsidR="009D669B" w:rsidRDefault="009D669B" w:rsidP="006F34BA">
      <w:pPr>
        <w:pStyle w:val="TableParagraph"/>
        <w:numPr>
          <w:ilvl w:val="0"/>
          <w:numId w:val="1"/>
        </w:numPr>
        <w:tabs>
          <w:tab w:val="left" w:pos="897"/>
        </w:tabs>
        <w:spacing w:line="360" w:lineRule="auto"/>
        <w:ind w:right="26"/>
        <w:rPr>
          <w:sz w:val="20"/>
        </w:rPr>
      </w:pPr>
      <w:r>
        <w:rPr>
          <w:sz w:val="20"/>
        </w:rPr>
        <w:t>Certificate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Typing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Stenography:</w:t>
      </w:r>
      <w:r>
        <w:rPr>
          <w:spacing w:val="-8"/>
          <w:sz w:val="20"/>
        </w:rPr>
        <w:t xml:space="preserve"> </w:t>
      </w:r>
      <w:r>
        <w:rPr>
          <w:sz w:val="20"/>
        </w:rPr>
        <w:t>Covers typing and stenography skills for office documentation and communication.</w:t>
      </w:r>
    </w:p>
    <w:p w:rsidR="009D669B" w:rsidRDefault="009D669B" w:rsidP="006F34BA">
      <w:pPr>
        <w:pStyle w:val="TableParagraph"/>
        <w:numPr>
          <w:ilvl w:val="0"/>
          <w:numId w:val="1"/>
        </w:numPr>
        <w:tabs>
          <w:tab w:val="left" w:pos="897"/>
        </w:tabs>
        <w:spacing w:line="360" w:lineRule="auto"/>
        <w:ind w:right="432"/>
        <w:rPr>
          <w:sz w:val="20"/>
        </w:rPr>
      </w:pPr>
      <w:r>
        <w:rPr>
          <w:sz w:val="20"/>
        </w:rPr>
        <w:t>Certificate in Speed Typing and Stenography: Concentrates on improving typing speed and accuracy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conjunction</w:t>
      </w:r>
      <w:r>
        <w:rPr>
          <w:spacing w:val="-13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stenography</w:t>
      </w:r>
      <w:r>
        <w:rPr>
          <w:spacing w:val="-13"/>
          <w:sz w:val="20"/>
        </w:rPr>
        <w:t xml:space="preserve"> </w:t>
      </w:r>
      <w:r>
        <w:rPr>
          <w:sz w:val="20"/>
        </w:rPr>
        <w:t>skills.</w:t>
      </w:r>
    </w:p>
    <w:p w:rsidR="009D669B" w:rsidRDefault="009D669B" w:rsidP="006F34BA">
      <w:pPr>
        <w:pStyle w:val="TableParagraph"/>
        <w:numPr>
          <w:ilvl w:val="0"/>
          <w:numId w:val="1"/>
        </w:numPr>
        <w:tabs>
          <w:tab w:val="left" w:pos="897"/>
        </w:tabs>
        <w:spacing w:line="360" w:lineRule="auto"/>
        <w:ind w:right="156"/>
        <w:jc w:val="both"/>
        <w:rPr>
          <w:sz w:val="20"/>
        </w:rPr>
      </w:pPr>
      <w:r>
        <w:rPr>
          <w:sz w:val="20"/>
        </w:rPr>
        <w:t>Certificate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Legal</w:t>
      </w:r>
      <w:r>
        <w:rPr>
          <w:spacing w:val="-11"/>
          <w:sz w:val="20"/>
        </w:rPr>
        <w:t xml:space="preserve"> </w:t>
      </w:r>
      <w:r>
        <w:rPr>
          <w:sz w:val="20"/>
        </w:rPr>
        <w:t>Stenography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Transcription: Focuses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z w:val="20"/>
        </w:rPr>
        <w:t>stenography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transcription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legal documents and proceedings.</w:t>
      </w:r>
    </w:p>
    <w:p w:rsidR="009D669B" w:rsidRDefault="009D669B" w:rsidP="006F34BA">
      <w:pPr>
        <w:pStyle w:val="TableParagraph"/>
        <w:numPr>
          <w:ilvl w:val="0"/>
          <w:numId w:val="1"/>
        </w:numPr>
        <w:tabs>
          <w:tab w:val="left" w:pos="895"/>
          <w:tab w:val="left" w:pos="897"/>
        </w:tabs>
        <w:spacing w:line="360" w:lineRule="auto"/>
        <w:ind w:right="880"/>
        <w:rPr>
          <w:sz w:val="20"/>
        </w:rPr>
      </w:pPr>
      <w:r>
        <w:rPr>
          <w:sz w:val="20"/>
        </w:rPr>
        <w:t>Certificate in Medical Stenography and Transcription: Teaches stenography and transcription</w:t>
      </w:r>
      <w:r>
        <w:rPr>
          <w:spacing w:val="-12"/>
          <w:sz w:val="20"/>
        </w:rPr>
        <w:t xml:space="preserve"> </w:t>
      </w:r>
      <w:r>
        <w:rPr>
          <w:sz w:val="20"/>
        </w:rPr>
        <w:t>skills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medical</w:t>
      </w:r>
      <w:r>
        <w:rPr>
          <w:spacing w:val="-11"/>
          <w:sz w:val="20"/>
        </w:rPr>
        <w:t xml:space="preserve"> </w:t>
      </w:r>
      <w:r>
        <w:rPr>
          <w:sz w:val="20"/>
        </w:rPr>
        <w:t>records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documentation.</w:t>
      </w:r>
    </w:p>
    <w:p w:rsidR="009D669B" w:rsidRDefault="009D669B" w:rsidP="006F34BA">
      <w:pPr>
        <w:pStyle w:val="TableParagraph"/>
        <w:numPr>
          <w:ilvl w:val="0"/>
          <w:numId w:val="1"/>
        </w:numPr>
        <w:tabs>
          <w:tab w:val="left" w:pos="895"/>
          <w:tab w:val="left" w:pos="897"/>
        </w:tabs>
        <w:spacing w:line="360" w:lineRule="auto"/>
        <w:ind w:right="693"/>
        <w:jc w:val="both"/>
        <w:rPr>
          <w:sz w:val="20"/>
        </w:rPr>
      </w:pPr>
      <w:r>
        <w:rPr>
          <w:sz w:val="20"/>
        </w:rPr>
        <w:t>Certificate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Broadcast</w:t>
      </w:r>
      <w:r>
        <w:rPr>
          <w:spacing w:val="-12"/>
          <w:sz w:val="20"/>
        </w:rPr>
        <w:t xml:space="preserve"> </w:t>
      </w:r>
      <w:r>
        <w:rPr>
          <w:sz w:val="20"/>
        </w:rPr>
        <w:t>Stenography:</w:t>
      </w:r>
      <w:r>
        <w:rPr>
          <w:spacing w:val="-12"/>
          <w:sz w:val="20"/>
        </w:rPr>
        <w:t xml:space="preserve"> </w:t>
      </w:r>
      <w:r>
        <w:rPr>
          <w:sz w:val="20"/>
        </w:rPr>
        <w:t>Covers stenography</w:t>
      </w:r>
      <w:r>
        <w:rPr>
          <w:spacing w:val="-12"/>
          <w:sz w:val="20"/>
        </w:rPr>
        <w:t xml:space="preserve"> </w:t>
      </w:r>
      <w:r>
        <w:rPr>
          <w:sz w:val="20"/>
        </w:rPr>
        <w:t>skills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real-time</w:t>
      </w:r>
      <w:r>
        <w:rPr>
          <w:spacing w:val="-11"/>
          <w:sz w:val="20"/>
        </w:rPr>
        <w:t xml:space="preserve"> </w:t>
      </w:r>
      <w:r>
        <w:rPr>
          <w:sz w:val="20"/>
        </w:rPr>
        <w:t>captioning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in </w:t>
      </w:r>
      <w:r>
        <w:rPr>
          <w:spacing w:val="-2"/>
          <w:sz w:val="20"/>
        </w:rPr>
        <w:t>broadcasting.</w:t>
      </w:r>
    </w:p>
    <w:p w:rsidR="009D669B" w:rsidRDefault="009D669B" w:rsidP="006F34BA">
      <w:pPr>
        <w:pStyle w:val="TableParagraph"/>
        <w:numPr>
          <w:ilvl w:val="0"/>
          <w:numId w:val="1"/>
        </w:numPr>
        <w:tabs>
          <w:tab w:val="left" w:pos="895"/>
          <w:tab w:val="left" w:pos="897"/>
        </w:tabs>
        <w:spacing w:line="360" w:lineRule="auto"/>
        <w:ind w:right="168"/>
        <w:rPr>
          <w:sz w:val="20"/>
        </w:rPr>
      </w:pPr>
      <w:r>
        <w:rPr>
          <w:sz w:val="20"/>
        </w:rPr>
        <w:t>Certificate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Conference</w:t>
      </w:r>
      <w:r>
        <w:rPr>
          <w:spacing w:val="-7"/>
          <w:sz w:val="20"/>
        </w:rPr>
        <w:t xml:space="preserve"> </w:t>
      </w:r>
      <w:r>
        <w:rPr>
          <w:sz w:val="20"/>
        </w:rPr>
        <w:t>Stenography:</w:t>
      </w:r>
      <w:r>
        <w:rPr>
          <w:spacing w:val="-8"/>
          <w:sz w:val="20"/>
        </w:rPr>
        <w:t xml:space="preserve"> </w:t>
      </w:r>
      <w:r>
        <w:rPr>
          <w:sz w:val="20"/>
        </w:rPr>
        <w:t>Focuses</w:t>
      </w:r>
      <w:r>
        <w:rPr>
          <w:spacing w:val="-8"/>
          <w:sz w:val="20"/>
        </w:rPr>
        <w:t xml:space="preserve"> </w:t>
      </w:r>
      <w:r>
        <w:rPr>
          <w:sz w:val="20"/>
        </w:rPr>
        <w:t>on stenography skills for capturing spoken content during conferences and seminars.</w:t>
      </w:r>
    </w:p>
    <w:p w:rsidR="009D669B" w:rsidRDefault="009D669B" w:rsidP="006F34BA">
      <w:pPr>
        <w:pStyle w:val="TableParagraph"/>
        <w:numPr>
          <w:ilvl w:val="0"/>
          <w:numId w:val="1"/>
        </w:numPr>
        <w:tabs>
          <w:tab w:val="left" w:pos="895"/>
          <w:tab w:val="left" w:pos="897"/>
        </w:tabs>
        <w:spacing w:line="360" w:lineRule="auto"/>
        <w:ind w:right="198"/>
        <w:rPr>
          <w:sz w:val="20"/>
        </w:rPr>
      </w:pPr>
      <w:r>
        <w:rPr>
          <w:sz w:val="20"/>
        </w:rPr>
        <w:t>Certificate in Court Stenography and Reporting: Teaches</w:t>
      </w:r>
      <w:r>
        <w:rPr>
          <w:spacing w:val="-9"/>
          <w:sz w:val="20"/>
        </w:rPr>
        <w:t xml:space="preserve"> </w:t>
      </w:r>
      <w:r>
        <w:rPr>
          <w:sz w:val="20"/>
        </w:rPr>
        <w:t>stenography</w:t>
      </w:r>
      <w:r>
        <w:rPr>
          <w:spacing w:val="-10"/>
          <w:sz w:val="20"/>
        </w:rPr>
        <w:t xml:space="preserve"> </w:t>
      </w:r>
      <w:r>
        <w:rPr>
          <w:sz w:val="20"/>
        </w:rPr>
        <w:t>skills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court</w:t>
      </w:r>
      <w:r>
        <w:rPr>
          <w:spacing w:val="-9"/>
          <w:sz w:val="20"/>
        </w:rPr>
        <w:t xml:space="preserve"> </w:t>
      </w:r>
      <w:r>
        <w:rPr>
          <w:sz w:val="20"/>
        </w:rPr>
        <w:t>reporting</w:t>
      </w:r>
      <w:r>
        <w:rPr>
          <w:spacing w:val="-9"/>
          <w:sz w:val="20"/>
        </w:rPr>
        <w:t xml:space="preserve"> </w:t>
      </w:r>
      <w:r>
        <w:rPr>
          <w:sz w:val="20"/>
        </w:rPr>
        <w:t>and legal transcription.</w:t>
      </w:r>
    </w:p>
    <w:p w:rsidR="009D669B" w:rsidRDefault="009D669B" w:rsidP="006F34BA">
      <w:pPr>
        <w:pStyle w:val="TableParagraph"/>
        <w:numPr>
          <w:ilvl w:val="0"/>
          <w:numId w:val="1"/>
        </w:numPr>
        <w:tabs>
          <w:tab w:val="left" w:pos="895"/>
          <w:tab w:val="left" w:pos="897"/>
        </w:tabs>
        <w:spacing w:line="360" w:lineRule="auto"/>
        <w:ind w:right="791"/>
        <w:jc w:val="both"/>
        <w:rPr>
          <w:sz w:val="20"/>
        </w:rPr>
      </w:pPr>
      <w:r>
        <w:rPr>
          <w:sz w:val="20"/>
        </w:rPr>
        <w:t>Certificate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Business</w:t>
      </w:r>
      <w:r>
        <w:rPr>
          <w:spacing w:val="-13"/>
          <w:sz w:val="20"/>
        </w:rPr>
        <w:t xml:space="preserve"> </w:t>
      </w:r>
      <w:r>
        <w:rPr>
          <w:sz w:val="20"/>
        </w:rPr>
        <w:t>Stenography:</w:t>
      </w:r>
      <w:r>
        <w:rPr>
          <w:spacing w:val="-12"/>
          <w:sz w:val="20"/>
        </w:rPr>
        <w:t xml:space="preserve"> </w:t>
      </w:r>
      <w:r>
        <w:rPr>
          <w:sz w:val="20"/>
        </w:rPr>
        <w:t>Covers stenography</w:t>
      </w:r>
      <w:r>
        <w:rPr>
          <w:spacing w:val="-9"/>
          <w:sz w:val="20"/>
        </w:rPr>
        <w:t xml:space="preserve"> </w:t>
      </w:r>
      <w:r>
        <w:rPr>
          <w:sz w:val="20"/>
        </w:rPr>
        <w:t>skills</w:t>
      </w:r>
      <w:r>
        <w:rPr>
          <w:spacing w:val="-8"/>
          <w:sz w:val="20"/>
        </w:rPr>
        <w:t xml:space="preserve"> </w:t>
      </w:r>
      <w:r>
        <w:rPr>
          <w:sz w:val="20"/>
        </w:rPr>
        <w:t>tailored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z w:val="20"/>
        </w:rPr>
        <w:t>and corporate environments.</w:t>
      </w:r>
    </w:p>
    <w:p w:rsidR="009D669B" w:rsidRDefault="009D669B" w:rsidP="006F34BA">
      <w:pPr>
        <w:pStyle w:val="TableParagraph"/>
        <w:numPr>
          <w:ilvl w:val="0"/>
          <w:numId w:val="1"/>
        </w:numPr>
        <w:tabs>
          <w:tab w:val="left" w:pos="895"/>
          <w:tab w:val="left" w:pos="897"/>
        </w:tabs>
        <w:spacing w:line="360" w:lineRule="auto"/>
        <w:ind w:right="200"/>
        <w:rPr>
          <w:sz w:val="20"/>
        </w:rPr>
      </w:pPr>
      <w:r>
        <w:rPr>
          <w:sz w:val="20"/>
        </w:rPr>
        <w:t>Certificate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Media</w:t>
      </w:r>
      <w:r>
        <w:rPr>
          <w:spacing w:val="-10"/>
          <w:sz w:val="20"/>
        </w:rPr>
        <w:t xml:space="preserve"> </w:t>
      </w:r>
      <w:r>
        <w:rPr>
          <w:sz w:val="20"/>
        </w:rPr>
        <w:t>Stenography:</w:t>
      </w:r>
      <w:r>
        <w:rPr>
          <w:spacing w:val="-10"/>
          <w:sz w:val="20"/>
        </w:rPr>
        <w:t xml:space="preserve"> </w:t>
      </w:r>
      <w:r>
        <w:rPr>
          <w:sz w:val="20"/>
        </w:rPr>
        <w:t>Concentrates</w:t>
      </w:r>
      <w:r>
        <w:rPr>
          <w:spacing w:val="-10"/>
          <w:sz w:val="20"/>
        </w:rPr>
        <w:t xml:space="preserve"> </w:t>
      </w:r>
      <w:r>
        <w:rPr>
          <w:sz w:val="20"/>
        </w:rPr>
        <w:t>on stenography skills for media professionals, journalists, and reporters.</w:t>
      </w:r>
    </w:p>
    <w:p w:rsidR="009D669B" w:rsidRDefault="009D669B" w:rsidP="006F34BA">
      <w:pPr>
        <w:pStyle w:val="TableParagraph"/>
        <w:numPr>
          <w:ilvl w:val="0"/>
          <w:numId w:val="1"/>
        </w:numPr>
        <w:tabs>
          <w:tab w:val="left" w:pos="895"/>
          <w:tab w:val="left" w:pos="897"/>
        </w:tabs>
        <w:spacing w:line="360" w:lineRule="auto"/>
        <w:ind w:right="127"/>
        <w:rPr>
          <w:sz w:val="20"/>
        </w:rPr>
      </w:pPr>
      <w:r>
        <w:rPr>
          <w:sz w:val="20"/>
        </w:rPr>
        <w:t>Certificate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Stenography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Captioning: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Focuses on creating captions for videos and multimedia </w:t>
      </w:r>
      <w:r>
        <w:rPr>
          <w:spacing w:val="-2"/>
          <w:sz w:val="20"/>
        </w:rPr>
        <w:t>content.</w:t>
      </w:r>
    </w:p>
    <w:p w:rsidR="009D669B" w:rsidRDefault="009D669B" w:rsidP="006F34BA">
      <w:pPr>
        <w:pStyle w:val="TableParagraph"/>
        <w:numPr>
          <w:ilvl w:val="0"/>
          <w:numId w:val="1"/>
        </w:numPr>
        <w:tabs>
          <w:tab w:val="left" w:pos="895"/>
          <w:tab w:val="left" w:pos="897"/>
        </w:tabs>
        <w:spacing w:line="360" w:lineRule="auto"/>
        <w:ind w:right="383"/>
        <w:rPr>
          <w:sz w:val="20"/>
        </w:rPr>
      </w:pPr>
      <w:r>
        <w:rPr>
          <w:sz w:val="20"/>
        </w:rPr>
        <w:lastRenderedPageBreak/>
        <w:t>Certificate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Stenography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Content</w:t>
      </w:r>
      <w:r>
        <w:rPr>
          <w:spacing w:val="-10"/>
          <w:sz w:val="20"/>
        </w:rPr>
        <w:t xml:space="preserve"> </w:t>
      </w:r>
      <w:r>
        <w:rPr>
          <w:sz w:val="20"/>
        </w:rPr>
        <w:t>Creation: Teaches using stenography skills for efficient content creation and writing.</w:t>
      </w:r>
    </w:p>
    <w:p w:rsidR="009D669B" w:rsidRPr="009D669B" w:rsidRDefault="009D669B" w:rsidP="006F34BA">
      <w:pPr>
        <w:pStyle w:val="ListParagraph"/>
        <w:numPr>
          <w:ilvl w:val="0"/>
          <w:numId w:val="1"/>
        </w:numPr>
        <w:spacing w:line="360" w:lineRule="auto"/>
      </w:pPr>
      <w:r>
        <w:rPr>
          <w:sz w:val="20"/>
        </w:rPr>
        <w:t>Certificate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Conference</w:t>
      </w:r>
      <w:r>
        <w:rPr>
          <w:spacing w:val="-8"/>
          <w:sz w:val="20"/>
        </w:rPr>
        <w:t xml:space="preserve"> </w:t>
      </w:r>
      <w:r>
        <w:rPr>
          <w:sz w:val="20"/>
        </w:rPr>
        <w:t>Stenography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and</w:t>
      </w:r>
    </w:p>
    <w:p w:rsidR="009D669B" w:rsidRDefault="009D669B" w:rsidP="006F34BA">
      <w:pPr>
        <w:spacing w:line="360" w:lineRule="auto"/>
        <w:ind w:left="537"/>
      </w:pPr>
    </w:p>
    <w:p w:rsidR="009D669B" w:rsidRDefault="009D669B" w:rsidP="006F34BA">
      <w:pPr>
        <w:spacing w:line="360" w:lineRule="auto"/>
        <w:ind w:left="537"/>
        <w:rPr>
          <w:b/>
          <w:sz w:val="28"/>
        </w:rPr>
      </w:pPr>
      <w:r w:rsidRPr="009D669B">
        <w:rPr>
          <w:b/>
          <w:sz w:val="28"/>
        </w:rPr>
        <w:t>Translation: Covers stenography skills combined with translation for multilingual conferences.</w:t>
      </w:r>
    </w:p>
    <w:p w:rsidR="009D669B" w:rsidRDefault="009D669B" w:rsidP="006F34BA">
      <w:pPr>
        <w:pStyle w:val="ListParagraph"/>
        <w:numPr>
          <w:ilvl w:val="0"/>
          <w:numId w:val="1"/>
        </w:numPr>
        <w:spacing w:line="360" w:lineRule="auto"/>
      </w:pPr>
      <w:r>
        <w:t xml:space="preserve">Certificate in Rapid Stenography and Dictation: Concentrates on rapid stenography skills for transcription and note-taking. </w:t>
      </w:r>
    </w:p>
    <w:p w:rsidR="009D669B" w:rsidRDefault="009D669B" w:rsidP="006F34BA">
      <w:pPr>
        <w:spacing w:line="360" w:lineRule="auto"/>
        <w:ind w:left="537"/>
      </w:pPr>
      <w:r>
        <w:t xml:space="preserve">20. Certificate in Professional Stenography Services: Teaches stenography skills for providing professional transcription and stenography services. </w:t>
      </w:r>
    </w:p>
    <w:p w:rsidR="009D669B" w:rsidRDefault="009D669B" w:rsidP="006F34BA">
      <w:pPr>
        <w:pStyle w:val="ListParagraph"/>
        <w:numPr>
          <w:ilvl w:val="0"/>
          <w:numId w:val="1"/>
        </w:numPr>
        <w:spacing w:line="360" w:lineRule="auto"/>
      </w:pPr>
      <w:r>
        <w:t xml:space="preserve">Certificate in Industrial Accounting Software Applications </w:t>
      </w:r>
    </w:p>
    <w:p w:rsidR="009D669B" w:rsidRDefault="009D669B" w:rsidP="006F34BA">
      <w:pPr>
        <w:pStyle w:val="ListParagraph"/>
        <w:numPr>
          <w:ilvl w:val="0"/>
          <w:numId w:val="1"/>
        </w:numPr>
        <w:spacing w:line="360" w:lineRule="auto"/>
      </w:pPr>
      <w:r>
        <w:t xml:space="preserve">Certificate in Advanced Industrial Accounting Techniques </w:t>
      </w:r>
    </w:p>
    <w:p w:rsidR="009D669B" w:rsidRDefault="009D669B" w:rsidP="006F34BA">
      <w:pPr>
        <w:pStyle w:val="ListParagraph"/>
        <w:numPr>
          <w:ilvl w:val="0"/>
          <w:numId w:val="1"/>
        </w:numPr>
        <w:spacing w:line="360" w:lineRule="auto"/>
      </w:pPr>
      <w:r>
        <w:t xml:space="preserve">Certificate in Industrial Financial Management </w:t>
      </w:r>
    </w:p>
    <w:p w:rsidR="009D669B" w:rsidRDefault="009D669B" w:rsidP="006F34BA">
      <w:pPr>
        <w:pStyle w:val="ListParagraph"/>
        <w:numPr>
          <w:ilvl w:val="0"/>
          <w:numId w:val="1"/>
        </w:numPr>
        <w:spacing w:line="360" w:lineRule="auto"/>
      </w:pPr>
      <w:r>
        <w:t xml:space="preserve">Certificate in Industrial Tax Accounting </w:t>
      </w:r>
    </w:p>
    <w:p w:rsidR="009D669B" w:rsidRDefault="009D669B" w:rsidP="006F34BA">
      <w:pPr>
        <w:pStyle w:val="ListParagraph"/>
        <w:numPr>
          <w:ilvl w:val="0"/>
          <w:numId w:val="1"/>
        </w:numPr>
        <w:spacing w:line="360" w:lineRule="auto"/>
      </w:pPr>
      <w:r>
        <w:t>Certificate in Cost and Management Accounting for Industries</w:t>
      </w:r>
    </w:p>
    <w:p w:rsidR="009D669B" w:rsidRDefault="009D669B" w:rsidP="006F34BA">
      <w:pPr>
        <w:spacing w:line="360" w:lineRule="auto"/>
        <w:ind w:left="537"/>
      </w:pPr>
      <w:r>
        <w:t xml:space="preserve"> </w:t>
      </w:r>
    </w:p>
    <w:p w:rsidR="009D669B" w:rsidRPr="009D669B" w:rsidRDefault="009D669B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Industrial Business Analytics and Accounting </w:t>
      </w:r>
    </w:p>
    <w:p w:rsidR="009D669B" w:rsidRPr="009D669B" w:rsidRDefault="009D669B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Manufacturing Costing and Budgeting </w:t>
      </w:r>
    </w:p>
    <w:p w:rsidR="009D669B" w:rsidRPr="009D669B" w:rsidRDefault="009D669B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ERP Systems for Industrial Accounting </w:t>
      </w:r>
    </w:p>
    <w:p w:rsidR="009D669B" w:rsidRPr="009D669B" w:rsidRDefault="009D669B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Industrial Internal Auditing </w:t>
      </w:r>
    </w:p>
    <w:p w:rsidR="009D669B" w:rsidRPr="009D669B" w:rsidRDefault="009D669B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Industrial Inventory Management and Accounting </w:t>
      </w:r>
    </w:p>
    <w:p w:rsidR="009D669B" w:rsidRPr="009D669B" w:rsidRDefault="009D669B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Industrial Financial Analysis </w:t>
      </w:r>
    </w:p>
    <w:p w:rsidR="009D669B" w:rsidRPr="009D669B" w:rsidRDefault="009D669B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International Industrial Accounting </w:t>
      </w:r>
    </w:p>
    <w:p w:rsidR="006F34BA" w:rsidRPr="006F34BA" w:rsidRDefault="009D669B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Industrial Forensic Accounting </w:t>
      </w:r>
    </w:p>
    <w:p w:rsidR="009D669B" w:rsidRPr="006F34BA" w:rsidRDefault="009D669B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Environmental and Sustainability Accounting </w:t>
      </w:r>
    </w:p>
    <w:p w:rsidR="009D669B" w:rsidRPr="009D669B" w:rsidRDefault="009D669B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Industrial Audit and Assurance </w:t>
      </w:r>
    </w:p>
    <w:p w:rsidR="009D669B" w:rsidRPr="009D669B" w:rsidRDefault="009D669B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Industrial Cash Flow Analysis </w:t>
      </w:r>
    </w:p>
    <w:p w:rsidR="009D669B" w:rsidRPr="009D669B" w:rsidRDefault="009D669B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Project Cost Accounting for Industries </w:t>
      </w:r>
    </w:p>
    <w:p w:rsidR="009D669B" w:rsidRPr="009D669B" w:rsidRDefault="009D669B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Industrial Financial Planning </w:t>
      </w:r>
    </w:p>
    <w:p w:rsidR="009D669B" w:rsidRPr="009D669B" w:rsidRDefault="009D669B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Industrial Accounting for Small Businesses </w:t>
      </w:r>
    </w:p>
    <w:p w:rsidR="009D669B" w:rsidRPr="009D669B" w:rsidRDefault="009D669B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Fixed Asset Accounting for Industries </w:t>
      </w:r>
    </w:p>
    <w:p w:rsidR="006F34BA" w:rsidRPr="006F34BA" w:rsidRDefault="009D669B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Industrial Business Valuation </w:t>
      </w:r>
    </w:p>
    <w:p w:rsidR="009D669B" w:rsidRPr="006F34BA" w:rsidRDefault="009D669B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Industrial Financial Reporting Standards </w:t>
      </w:r>
    </w:p>
    <w:p w:rsidR="009D669B" w:rsidRPr="009D669B" w:rsidRDefault="009D669B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Industrial External Reporting </w:t>
      </w:r>
    </w:p>
    <w:p w:rsidR="009D669B" w:rsidRPr="006F34BA" w:rsidRDefault="009D669B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Certificate in Advanced Industrial Taxation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Industrial Financial Controls and Compliance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lastRenderedPageBreak/>
        <w:t xml:space="preserve">Certificate in Industrial Payroll Management and Accounting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Industrial Cost Analysis and Control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Industrial Accounting Information Systems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Industrial Financial Decision-Making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Risk Management for Industrial Accounting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International Taxation for Industries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Industrial Accounting Ethics and Regulations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Strategic Financial Management for Industries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Industrial Financial </w:t>
      </w:r>
      <w:proofErr w:type="spellStart"/>
      <w:r>
        <w:t>Modelling</w:t>
      </w:r>
      <w:proofErr w:type="spellEnd"/>
      <w:r>
        <w:t xml:space="preserve">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Industrial Business Process Reengineering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Industrial Accounting for Non-Profit Organizations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Industrial Revenue Recognition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Capital Budgeting for Industries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Industrial Financial Leadership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Industrial Financial Strategy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Advanced Industrial Auditing Techniques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Industrial Government Accounting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Contract Costing for Industries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Industrial Accounting for Construction Projects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Industrial Management Control Systems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Certificate in Industrial Accounting and Computer Applications: Combines industrial accounting principles with hands-on training in computerized accounting software.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67. Certificate in Manufacturing Accounting: Focuses on accounting practices specific to the manufacturing industry, including cost accounting and inventory management.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68. Certificate in ERP (Enterprise Resource Planning) Accounting: Teaches accounting within the context of ERP systems commonly used in industrial settings.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69. Certificate in Cost and Managerial Accounting: Covers advanced accounting techniques for cost analysis, budgeting, and managerial </w:t>
      </w:r>
      <w:proofErr w:type="spellStart"/>
      <w:r>
        <w:t>decisionmaking</w:t>
      </w:r>
      <w:proofErr w:type="spellEnd"/>
      <w:r>
        <w:t xml:space="preserve">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70. Certificate in Industrial Finance and Accounting: Integrates industrial finance concepts with accounting practices relevant to industrial businesses.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71. Certificate in Production Cost Accounting: Concentrates on accounting for production costs, work-in-progress, and overhead allocation.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72. Certificate in Inventory Accounting and Control: Focuses on accounting for inventory, including valuation methods and control techniques.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73. Certificate in Industrial Auditing: Teaches auditing practices specific to industrial environments, including internal controls and risk assessment.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74. Certificate in Taxation for Industries: Covers industrial taxation, tax planning, and </w:t>
      </w:r>
      <w:r>
        <w:lastRenderedPageBreak/>
        <w:t xml:space="preserve">compliance with relevant tax laws.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75. Certificate in Computerized Accounting Systems: Focuses on using computer software for industrial accounting tasks, including ledger maintenance and financial reporting.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76. Certificate in Industrial Bookkeeping: Teaches fundamental bookkeeping practices tailored to the needs of industrial businesses.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77. Certificate in Payroll Accounting for Industries: Concentrates on payroll processing, compliance, and reporting within industrial settings.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78. Certificate in Manufacturing Cost Analysis: Covers analyzing manufacturing costs, cost-volume-profit analysis, and cost control.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79. Certificate in Financial Statements Analysis for Industries: Teaches analyzing financial statements to assess the financial health and performance of industrial businesses.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80. Certificate in Industrial Budgeting and Forecasting: Focuses on creating budgets and financial forecasts for industrial operations.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81. Certificate in Project Accounting for Industries: Covers accounting for project-based activities and contracts within industrial projects.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82. Certificate in Industrial Cash Flow Management: Teaches managing cash flow and working capital specifically within industrial contexts.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83. Certificate in Industrial Financial Reporting: Concentrates on preparing financial reports and statements tailored to the needs of industrial organizations.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84. Certificate in Environmental Accounting for Industries: Focuses on accounting for environmental costs and sustainability initiatives within industrial businesses.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85. Certificate in International Industrial Accounting: Covers accounting practices for multinational industrial companies operating across international borders.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86. Certificate in Stenography (English): Focuses specifically on developing stenography skills for accurate and efficient transcription.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87. Diploma in Secretarial Practice with Stenography: Covers secretarial tasks along with stenography skills, preparing you for administrative roles.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88. Certificate in Shorthand Writing (English): Concentrates on developing proficiency in shorthand writing for various contexts.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89. Diploma in Stenography and Office Management: Combines stenography skills with office management training for versatile roles.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90. Certificate in Verbatim Stenography: Teaches accurate verbatim stenography skills for legal, transcription, or reporting purposes.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91. Diploma in Stenography and Transcription: Focuses on both stenography and transcription skills, useful for various industries.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.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92. Certificate in Court Reporting (Stenography): Specializes in stenography skills required </w:t>
      </w:r>
      <w:r>
        <w:lastRenderedPageBreak/>
        <w:t xml:space="preserve">for court reporting and legal transcription.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93. Diploma in Media Stenography: Covers stenography skills specifically for media professionals, journalists, and reporters.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94. Certificate in Rapid Shorthand Writing: Concentrates on improving shorthand writing speed while maintaining accuracy.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95. Diploma in Business Stenography: Teaches stenography skills tailored for business and corporate environments.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96. Certificate in Shorthand Typing and Dictation: Covers both shorthand and typing skills required for transcription and administrative work.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97. Diploma in Stenography and Event Reporting: Focuses on stenography skills for live event reporting, such as conferences and seminars.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98. Certificate in Shorthand for Data Entry Operators: Teaches shorthand skills for data entry and transcription in various industries.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99. Diploma in Medical Stenography: Specializes in stenography skills required for medical transcription and documentation. </w:t>
      </w:r>
    </w:p>
    <w:p w:rsidR="006F34BA" w:rsidRPr="006F34BA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100. C Certificate in Stenography and Captioning: Covers stenography skills for creating captions in videos and media content</w:t>
      </w:r>
    </w:p>
    <w:p w:rsidR="001E4F42" w:rsidRPr="001E4F42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101. Diploma in Broadcast Stenography: Focuses on stenography skills needed for live broadcasting and captioning. </w:t>
      </w:r>
    </w:p>
    <w:p w:rsidR="001E4F42" w:rsidRPr="001E4F42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102. Certificate in Real-Time Stenography: Teaches stenography skills for capturing spoken language in real time, useful in various fields. </w:t>
      </w:r>
    </w:p>
    <w:p w:rsidR="001E4F42" w:rsidRPr="001E4F42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103. Diploma in Multilingual Stenography: Covers stenography skills for transcribing content in multiple languages. </w:t>
      </w:r>
    </w:p>
    <w:p w:rsidR="001E4F42" w:rsidRPr="001E4F42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104. Certificate in Closed Captioning and Subtitling: Concentrates on creating closed captions and subtitles for video content. </w:t>
      </w:r>
    </w:p>
    <w:p w:rsidR="001E4F42" w:rsidRPr="001E4F42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105. Diploma in Stenography and Content Creation: </w:t>
      </w:r>
    </w:p>
    <w:p w:rsidR="001E4F42" w:rsidRPr="001E4F42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106. Certificate in Advanced Tally ERP 9: A more comprehensive course covering advanced features, customization, and in-depth usage of Tally ERP </w:t>
      </w:r>
    </w:p>
    <w:p w:rsidR="001E4F42" w:rsidRPr="001E4F42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107. Certificate in </w:t>
      </w:r>
      <w:proofErr w:type="spellStart"/>
      <w:r>
        <w:t>Tally.ERP</w:t>
      </w:r>
      <w:proofErr w:type="spellEnd"/>
      <w:r>
        <w:t xml:space="preserve"> 9 for Business Management: Focuses on using Tally ERP 9 for business management, including inventory, payroll, and financial analysis. </w:t>
      </w:r>
    </w:p>
    <w:p w:rsidR="001E4F42" w:rsidRPr="001E4F42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108. Certificate in </w:t>
      </w:r>
      <w:proofErr w:type="spellStart"/>
      <w:r>
        <w:t>Tally.ERP</w:t>
      </w:r>
      <w:proofErr w:type="spellEnd"/>
      <w:r>
        <w:t xml:space="preserve"> 9 for GST Compliance: Teaches how to use Tally ERP 9 for GST (Goods and Services Tax) compliance and filing. </w:t>
      </w:r>
    </w:p>
    <w:p w:rsidR="001E4F42" w:rsidRPr="001E4F42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109. Certificate in Tally Prime Customization: Covers customizing Tally Prime to suit specific business needs, including creating custom reports and modules. </w:t>
      </w:r>
    </w:p>
    <w:p w:rsidR="001E4F42" w:rsidRPr="001E4F42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110. Certificate in Advanced Inventory Management using Tally Prime: Concentrates on advanced inventory management techniques using Tally Prime. </w:t>
      </w:r>
    </w:p>
    <w:p w:rsidR="001E4F42" w:rsidRPr="001E4F42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111. Certificate in Tally Prime for Financial Reporting: Focuses on generating financial </w:t>
      </w:r>
      <w:r>
        <w:lastRenderedPageBreak/>
        <w:t xml:space="preserve">reports, analysis, and statements using Tally Prime. </w:t>
      </w:r>
    </w:p>
    <w:p w:rsidR="001E4F42" w:rsidRPr="001E4F42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112. Certificate in Tally Prime for Payroll Management: Teaches payroll processing and management using Tally Prime's features. </w:t>
      </w:r>
    </w:p>
    <w:p w:rsidR="001E4F42" w:rsidRPr="001E4F42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113. Certificate in Tally Prime for Business Analytics: Covers using Tally Prime's data for business analytics and decision-making. </w:t>
      </w:r>
    </w:p>
    <w:p w:rsidR="001E4F42" w:rsidRPr="001E4F42" w:rsidRDefault="006F34BA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114. Certificate in Tally Prime for Auditing and</w:t>
      </w:r>
      <w:r w:rsidR="001E4F42">
        <w:t xml:space="preserve"> Assurance: Focuses on using Tally Prime for auditing procedures, internal controls, and assurance services.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115. Certificate in Tally Prime for Taxation: Teaches using Tally Prime to handle various taxation requirements and compliance.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116. Certificate in Tally Prime for E-Commerce Businesses: Covers using Tally Prime for accounting and financial management in e-commerce settings.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117. Certificate in Tally Prime for Manufacturing Businesses: Focuses on using Tally Prime for managing manufacturing operations, inventory, and production.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118. Certificate in Tally Prime for Service-Based Businesses: Teaches using Tally Prime for accounting and financial management in </w:t>
      </w:r>
      <w:proofErr w:type="spellStart"/>
      <w:r>
        <w:t>serviceoriented</w:t>
      </w:r>
      <w:proofErr w:type="spellEnd"/>
      <w:r>
        <w:t xml:space="preserve"> industries.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119. Certificate in Tally Prime for Retail Businesses: Covers using Tally Prime's features for retail business operations, inventory, and sales management.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120. Certificate in Tally Prime for Export-Import Businesses: Focuses on using Tally Prime for handling export-import transactions, foreign exchange, and documentation.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121. Certificate in Tally Prime Integration with Other Software: Teaches integrating Tally Prime with other software applications for streamlined business operations.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122. Certificate in Tally Prime for Real Estate Accounting: Covers using Tally Prime for managing real estate accounting, property transactions, and rentals.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123. Certificate in Tally Prime for Non-Profit Organizations: Focuses on using Tally Prime for accounting and financial management in the nonprofit sector.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124. Certificate in Tally Prime Data Security and Backup: Teaches ensuring data security, backup, and recovery using Tally Prime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125. Certificate in Tally Prime Expert Consultation: Covers advanced consulting and problem-solving using Tally Prime for specific business needs.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126. Certificate in QuickBooks Online: Teaches accounting and bookkeeping using QuickBooks Online software, widely used by businesses for cloud-based accounting.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127. Certificate in Sage 50cloud (Formerly Sage Peachtree): Covers accounting and financial management using Sage 50cloud accounting software.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128. Certificate in </w:t>
      </w:r>
      <w:proofErr w:type="spellStart"/>
      <w:r>
        <w:t>Xero</w:t>
      </w:r>
      <w:proofErr w:type="spellEnd"/>
      <w:r>
        <w:t xml:space="preserve"> Accounting: Concentrates on using </w:t>
      </w:r>
      <w:proofErr w:type="spellStart"/>
      <w:r>
        <w:t>Xero</w:t>
      </w:r>
      <w:proofErr w:type="spellEnd"/>
      <w:r>
        <w:t xml:space="preserve"> software for small business accounting and financial management.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129. Certificate in </w:t>
      </w:r>
      <w:proofErr w:type="spellStart"/>
      <w:r>
        <w:t>Zoho</w:t>
      </w:r>
      <w:proofErr w:type="spellEnd"/>
      <w:r>
        <w:t xml:space="preserve"> Books: Teaches accounting, invoicing, and expense tracking using </w:t>
      </w:r>
      <w:proofErr w:type="spellStart"/>
      <w:r>
        <w:t>Zoho</w:t>
      </w:r>
      <w:proofErr w:type="spellEnd"/>
      <w:r>
        <w:t xml:space="preserve"> Books software.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lastRenderedPageBreak/>
        <w:t xml:space="preserve">130. Certificate in Wave Accounting: Focuses on accounting for small businesses using the Wave financial software.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131. Certificate in </w:t>
      </w:r>
      <w:proofErr w:type="spellStart"/>
      <w:r>
        <w:t>FreshBooks</w:t>
      </w:r>
      <w:proofErr w:type="spellEnd"/>
      <w:r>
        <w:t xml:space="preserve">: Covers cloud-based accounting and invoicing using the </w:t>
      </w:r>
      <w:proofErr w:type="spellStart"/>
      <w:r>
        <w:t>FreshBooks</w:t>
      </w:r>
      <w:proofErr w:type="spellEnd"/>
      <w:r>
        <w:t xml:space="preserve"> software.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132. Certificate in Microsoft Excel for Accounting and Finance: Teaches using Microsoft Excel for financial analysis, budgeting, and reporting.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133. Certificate in Business Accounting and Taxation: Focuses on accounting principles, taxation laws, and financial management for businesses.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134. Certificate in Advanced Excel for Financial Analysis: Concentrates on advanced Excel techniques for financial modeling, analysis, and reporting.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135. Certificate in Financial Management: Covers financial planning, budgeting, and decision-making in business and organizations.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136. Certificate in Payroll Management: Teaches payroll processing, taxation, and compliance using software solutions.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137. Certificate in GST (Goods and Services Tax) Accounting: Focuses on understanding and implementing GST regulations and accounting practices.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138. Certificate in Banking and Financial Services: Covers principles of banking, financial products, and services offered by financial institutions.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139. Certificate in Investment Banking: Concentrates on investment analysis, mergers and acquisitions, and financial transactions.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140. Certificate in Corporate Finance and Valuation: Teaches financial strategy, capital structure, and company valuation techniques.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141. Certificate in Business Analytics for Finance Professionals: Focuses on using data analytics to make informed financial decisions.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142. Certificate in Management Accounting: Covers cost accounting, budgeting, and performance analysis for managerial decision-making.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143. Certificate in Financial Planning and Wealth Management: Teaches personal financial planning, investment strategies, and wealth preservation.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144. Certificate in Auditing and Assurance: Focuses on auditing procedures, risk assessment, and compliance with auditing standards.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145. Certificate in E-Commerce Accounting: Covers accounting practices specific to e-commerce businesses.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146. Certificate in </w:t>
      </w:r>
      <w:proofErr w:type="spellStart"/>
      <w:r>
        <w:t>SolidWorks</w:t>
      </w:r>
      <w:proofErr w:type="spellEnd"/>
      <w:r>
        <w:t xml:space="preserve">: Focuses on 3D modeling and design using the </w:t>
      </w:r>
      <w:proofErr w:type="spellStart"/>
      <w:r>
        <w:t>SolidWorks</w:t>
      </w:r>
      <w:proofErr w:type="spellEnd"/>
      <w:r>
        <w:t xml:space="preserve"> software, widely used in engineering and manufacturing.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147. Certificate in Revit Architecture: Teaches building information modeling (BIM) and architectural design using Autodesk Revit.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148. Certificate in CATIA: Covers computer-aided design, manufacturing, and engineering </w:t>
      </w:r>
      <w:r>
        <w:lastRenderedPageBreak/>
        <w:t xml:space="preserve">using CATIA software, common in aerospace and automotive industries.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149. Certificate in Pro/ENGINEER (</w:t>
      </w:r>
      <w:proofErr w:type="spellStart"/>
      <w:r>
        <w:t>Creo</w:t>
      </w:r>
      <w:proofErr w:type="spellEnd"/>
      <w:r>
        <w:t xml:space="preserve">): Concentrates on parametric 3D modeling and design using PTC's </w:t>
      </w:r>
      <w:proofErr w:type="spellStart"/>
      <w:r>
        <w:t>Creo</w:t>
      </w:r>
      <w:proofErr w:type="spellEnd"/>
      <w:r>
        <w:t xml:space="preserve"> software.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150. Certificate in AutoCAD Civil 3D: Specializes in civil engineering and infrastructure design using AutoCAD Civil 3D software.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151. Certificate in Autodesk Inventor: Teaches 3D mechanical design and product simulation using Autodesk Inventor software.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152. Certificate in AutoCAD Electrical: Focuses on electrical design and documentation using AutoCAD Electrical software.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153. Certificate in AutoCAD Mechanical: Covers mechanical design and drafting using AutoCAD Mechanical software.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154. Certificate in </w:t>
      </w:r>
      <w:proofErr w:type="spellStart"/>
      <w:r>
        <w:t>MicroStation</w:t>
      </w:r>
      <w:proofErr w:type="spellEnd"/>
      <w:r>
        <w:t xml:space="preserve">: Concentrates on 2D and 3D design using Bentley's </w:t>
      </w:r>
      <w:proofErr w:type="spellStart"/>
      <w:r>
        <w:t>MicroStation</w:t>
      </w:r>
      <w:proofErr w:type="spellEnd"/>
      <w:r>
        <w:t xml:space="preserve"> software, commonly used in architecture and engineering.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155. Certificate in </w:t>
      </w:r>
      <w:proofErr w:type="spellStart"/>
      <w:r>
        <w:t>Creo</w:t>
      </w:r>
      <w:proofErr w:type="spellEnd"/>
      <w:r>
        <w:t xml:space="preserve"> Parametric (formerly Pro/ENGINEER): Teaches 3D CAD modeling, parametric design, and product development using </w:t>
      </w:r>
      <w:proofErr w:type="spellStart"/>
      <w:r>
        <w:t>Creo</w:t>
      </w:r>
      <w:proofErr w:type="spellEnd"/>
      <w:r>
        <w:t xml:space="preserve"> Parametric software.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156. Certificate in Rhino 3D: Focuses on 3D modeling, including organic shapes and complex surfaces, using Rhino software.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157. Certificate in </w:t>
      </w:r>
      <w:proofErr w:type="spellStart"/>
      <w:r>
        <w:t>SketchUp</w:t>
      </w:r>
      <w:proofErr w:type="spellEnd"/>
      <w:r>
        <w:t xml:space="preserve">: Covers 3D modeling and design using Trimble's </w:t>
      </w:r>
      <w:proofErr w:type="spellStart"/>
      <w:r>
        <w:t>SketchUp</w:t>
      </w:r>
      <w:proofErr w:type="spellEnd"/>
      <w:r>
        <w:t xml:space="preserve"> software, widely used in architecture and interior design.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158. Certificate in Fusion 360: Teaches parametric 3D modeling, collaboration, and cloud-based design using Autodesk Fusion 360.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159. Certificate in </w:t>
      </w:r>
      <w:proofErr w:type="spellStart"/>
      <w:r>
        <w:t>Ansys</w:t>
      </w:r>
      <w:proofErr w:type="spellEnd"/>
      <w:r>
        <w:t xml:space="preserve">: Concentrates on engineering simulation and analysis using </w:t>
      </w:r>
      <w:proofErr w:type="spellStart"/>
      <w:r>
        <w:t>Ansys</w:t>
      </w:r>
      <w:proofErr w:type="spellEnd"/>
      <w:r>
        <w:t xml:space="preserve"> software for various industries.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160. Certificate in MATLAB: Focuses on programming and mathematical modeling using MATLAB software for scientific and engineering applications.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161. Certificate in Piping Design: Specializes in designing industrial piping systems and layouts.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162. Certificate in HVAC Design: Covers designing heating, ventilation, and air conditioning systems for buildings.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163. Certificate in 3D Printing and Additive Manufacturing: Teaches the principles of 3D printing and using CAD software to create 3D-printable designs.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164. Certificate in CNC Programming: Concentrates on computer numerical control (CNC) programming for precision machining.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165. Certificate in GIS (Geographic Information Systems): Focuses on spatial data analysis and mapping using GIS software.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166. Diploma in Fire and Safety Engineering: A comprehensive program covering fire prevention, safety protocols, firefighting techniques, and emergency response.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lastRenderedPageBreak/>
        <w:t xml:space="preserve">167. Certificate in Fire Safety Management: Focuses on fire safety regulations, risk assessment, evacuation procedures, and fire safety planning. </w:t>
      </w:r>
    </w:p>
    <w:p w:rsidR="001E4F42" w:rsidRPr="001E4F42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168. Advanced Diploma in Industrial Safety and Fire Management: Integrates industrial safety practices with fire safety management for workplace environments. </w:t>
      </w:r>
    </w:p>
    <w:p w:rsidR="00682019" w:rsidRPr="00682019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169. Diploma in Fire and Industrial Safety Management: Combines fire safety training with industrial safety practices, hazard identification, and mitigation. </w:t>
      </w:r>
    </w:p>
    <w:p w:rsidR="00682019" w:rsidRPr="00682019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170. Diploma in Fire Service Engineering: Covers the technical aspects of firefighting equipment, fire hydrants, and water supply systems. </w:t>
      </w:r>
    </w:p>
    <w:p w:rsidR="00682019" w:rsidRPr="00682019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171. Certificate in Emergency Medical Services (EMS): Focuses on providing medical assistance during emergencies, including fires and accidents. </w:t>
      </w:r>
    </w:p>
    <w:p w:rsidR="00682019" w:rsidRPr="00682019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172. Diploma in Disaster Management and Fire Safety: Integrates disaster management principles with fire safety preparedness and response. </w:t>
      </w:r>
    </w:p>
    <w:p w:rsidR="00682019" w:rsidRPr="00682019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173. Certificate in Firefighting and Rescue Techniques: Concentrates on hands-on firefighting skills, rescue operations, and handling hazardous materials. </w:t>
      </w:r>
    </w:p>
    <w:p w:rsidR="00682019" w:rsidRPr="00682019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174. Advanced Diploma in Fire Protection and Safety Engineering: Covers advanced fire protection systems, fire safety codes, and designing </w:t>
      </w:r>
      <w:proofErr w:type="spellStart"/>
      <w:r>
        <w:t>fireresistant</w:t>
      </w:r>
      <w:proofErr w:type="spellEnd"/>
      <w:r>
        <w:t xml:space="preserve"> structures. </w:t>
      </w:r>
    </w:p>
    <w:p w:rsidR="006F34BA" w:rsidRPr="0090381E" w:rsidRDefault="001E4F42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175. Certificate in Fire Investigation: Focuses on the techniques and methods used to investigate the causes of fires.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176. Diploma in Fire Safety Auditing: Teaches conducting safety audits, assessing fire risks, and compliance with safety regulations.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177. Certificate in Smoke Control Systems: Concentrates on designing and managing smoke control systems in buildings.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178. Diploma in Fire Behavior and Combustion: Covers the science of fire behavior, combustion processes, and fire dynamics.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179. Certificate in Fire Safety Law and Regulations: Focuses on legal aspects of fire safety, building codes, and safety regulations.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180. Diploma in Firefighting Equipment Maintenance: Teaches maintenance, inspection, and repair of firefighting equipment.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181. Certificate in Fire Safety Training for Industries: Concentrates on providing specialized fire safety training for specific industries.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182. Diploma in Aviation Fire Safety: Covers fire safety protocols specific to aviation environments, including airports and aircraft.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183. Certificate in Wildfire Management and Control: Focuses on managing and controlling wildfires in natural environments.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184. Diploma in Fire Risk Assessment: Teaches assessing fire risks in various settings and developing risk mitigation strategies.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185. Certificate in Fire Safety Consulting: Concentrates on providing consultation services </w:t>
      </w:r>
      <w:r>
        <w:lastRenderedPageBreak/>
        <w:t xml:space="preserve">related to fire safety practices and protocols.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186. Welder: A course that teaches welding techniques, safety procedures, and various welding methods.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187. Plumber: Focuses on plumbing skills, including installation and maintenance of water supply and drainage systems.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188. Carpenter: Teaches woodworking skills, furniture making, and construction of wooden structures.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189. Machinist: Concentrates on operating and maintaining various machines, including lathes, milling machines, and CNC equipment.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190. Auto Mechanic: Covers automotive repair and maintenance skills for cars, motorcycles, and other vehicles.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191. HVAC Technician (Heating, Ventilation, and Air Conditioning): Teaches installation, repair, and maintenance of heating, cooling, and ventilation systems.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192. Electronic Technician: Focuses on electronic equipment repair, troubleshooting, and maintenance.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193. Plasterer and </w:t>
      </w:r>
      <w:proofErr w:type="spellStart"/>
      <w:r>
        <w:t>Tiler</w:t>
      </w:r>
      <w:proofErr w:type="spellEnd"/>
      <w:r>
        <w:t xml:space="preserve">: Covers plastering and tiling techniques for walls, floors, and surfaces.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194. Diesel Mechanic: Concentrates on repairing and maintaining diesel engines in vehicles and machinery.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195. Instrumentation Technician: Teaches calibration, maintenance, and repair of instrumentation and control systems.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196. Telecommunication Technician: Focuses on installation, maintenance, and troubleshooting of telecommunication systems.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197. CNC Operator: Teaches operation and programming of computer numerical control (CNC) machines.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198. .Elevator Technician: Covers installation, maintenance, and repair of elevators and escalators.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199. Painter and Decorator: Focuses on painting techniques, surface preparation, and interior/exterior decoration.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200. Bricklayer/Mason: Teaches bricklaying, masonry, and construction of walls and structures.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201. Roofing Technician: Covers installation, repair, and maintenance of roofing materials and structures.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202. Landscaping and Gardening: Focuses on landscaping design, gardening techniques, and maintenance of outdoor spaces.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203. Refrigeration Technician: Teaches repair, maintenance, and servicing of refrigeration and cooling systems.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lastRenderedPageBreak/>
        <w:t xml:space="preserve">204. Building Inspector: Concentrates on inspecting construction sites, ensuring compliance with building codes and regulations.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205. Heavy Equipment Operator: Teaches operation of heavy machinery like bulldozers, excavators, and loaders.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206. Diploma in Hotel Management: A comprehensive course covering various aspects of hotel operations, including front office, housekeeping, food and beverage, and management principles.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207. Bachelor's in Hotel Management (BHM): A </w:t>
      </w:r>
      <w:proofErr w:type="spellStart"/>
      <w:r>
        <w:t>fullfledged</w:t>
      </w:r>
      <w:proofErr w:type="spellEnd"/>
      <w:r>
        <w:t xml:space="preserve"> undergraduate degree program offering </w:t>
      </w:r>
      <w:proofErr w:type="spellStart"/>
      <w:r>
        <w:t>indepth</w:t>
      </w:r>
      <w:proofErr w:type="spellEnd"/>
      <w:r>
        <w:t xml:space="preserve"> knowledge of hotel and hospitality management.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208. Master's in Hotel Management (MHM): A postgraduate program that provides advanced knowledge in hotel management, leadership, and strategic planning.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209. Diploma in Culinary Arts: Focuses on culinary skills, cooking techniques, and kitchen management within the hospitality industry.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210. Diploma in Food and Beverage Management: Concentrates on managing restaurant operations, menu planning, and customer service.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211. Diploma in Event Management (Hospitality Events): Specializes in planning and executing </w:t>
      </w:r>
      <w:proofErr w:type="spellStart"/>
      <w:r>
        <w:t>hospitalityrelated</w:t>
      </w:r>
      <w:proofErr w:type="spellEnd"/>
      <w:r>
        <w:t xml:space="preserve"> events such as weddings, conferences, and parties.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 212. Diploma in Hotel Operations: Covers various operational aspects of hotels, including front desk management, reservations, and housekeeping.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213. Diploma in Tourism and Hospitality Management: Combines hospitality management with </w:t>
      </w:r>
      <w:proofErr w:type="spellStart"/>
      <w:r>
        <w:t>tourismrelated</w:t>
      </w:r>
      <w:proofErr w:type="spellEnd"/>
      <w:r>
        <w:t xml:space="preserve"> concepts, including travel planning and destination management.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214. Diploma in Resort Management: Focuses on managing resorts, leisure properties, and recreational facilities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215. Diploma in Spa and Wellness Management: Specializes in managing spa and wellness facilities within hospitality establishments.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216. Diploma in Hotel Marketing and Sales: Concentrates on marketing strategies, sales techniques, and revenue management in the hospitality industry. </w:t>
      </w:r>
    </w:p>
    <w:p w:rsidR="0090381E" w:rsidRPr="0090381E" w:rsidRDefault="0090381E" w:rsidP="006F34BA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217. Diploma in Hospitality Administration: Offers a </w:t>
      </w:r>
      <w:proofErr w:type="spellStart"/>
      <w:r>
        <w:t>wellrounded</w:t>
      </w:r>
      <w:proofErr w:type="spellEnd"/>
      <w:r>
        <w:t xml:space="preserve"> understanding of various administrative aspects within the hospitality sector.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218. Diploma in International Hotel Management: Focuses on global hospitality practices, </w:t>
      </w:r>
      <w:proofErr w:type="spellStart"/>
      <w:r>
        <w:t>crosscultural</w:t>
      </w:r>
      <w:proofErr w:type="spellEnd"/>
      <w:r>
        <w:t xml:space="preserve"> management, and international guest services.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219. Diploma in Hospitality Entrepreneurship: Covers the principles of starting and managing hospitality businesses, including hotels and restaurants.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220. Diploma in Hotel Revenue Management: Specializes in optimizing room rates and revenue through effective management strategies.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 221. Diploma in Front Office Operations: Concentrates on managing front desk operations, guest services, and reservations.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lastRenderedPageBreak/>
        <w:t xml:space="preserve">222. Diploma in Housekeeping Management: Focuses on maintaining cleanliness, hygiene, and aesthetic appeal of hotel rooms and public areas.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223. Diploma in Hotel Financial Management: Covers financial aspects of hotel operations, budgeting, cost control, and financial analysis.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224. Diploma in Hotel Human Resources Management: Specializes in managing human resources within the hospitality industry, including staffing and employee relations.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225. Diploma in Banquet and Catering Management: Concentrates on organizing and managing banquet events, catering services, and special occasions.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226. Diploma in Computer Science and Engineering (DCSE)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227. Diploma in Information Technology (DIT)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228. Diploma in Software Engineering (DSE)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229. Diploma in Computer Programming (DCP)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230. Diploma in Web Development (DWD)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231. Diploma in Network Administration (DNA)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232. Diploma in Mobile App Development (DMAD)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233. Diploma in Computer Hardware and Networking (DCHN)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234. Diploma in </w:t>
      </w:r>
      <w:proofErr w:type="spellStart"/>
      <w:r>
        <w:t>Cybersecurity</w:t>
      </w:r>
      <w:proofErr w:type="spellEnd"/>
      <w:r>
        <w:t xml:space="preserve"> (DCS)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235. Diploma in Data Science (DDS)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236. Diploma in Digital Marketing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237. Diploma in Graphic Design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238. Diploma in Photography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239. Diploma in Content Writing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240. Diploma in Fashion Designing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241. Diploma in Culinary Arts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242. Diploma in Event Management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243. Diploma in Interior Des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244. Diploma in Makeup Artistry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245. Diploma in Public Speaking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246. Diploma in Accounting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247. Diploma in Financial Management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248. Diploma in Taxation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249. Diploma in Banking and Finance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250. Diploma in Business Administration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251. Diploma in International Trade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252. Diploma in Investment Management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253. Diploma in Marketing Management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254. Diploma in Retail Management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lastRenderedPageBreak/>
        <w:t xml:space="preserve">255. Diploma in Supply Chain Management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256. Diploma in Hotel Management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257. Diploma in Culinary Arts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258. Diploma in Food and Beverage Management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259. Diploma in Hospitality Management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260. Diploma in Front Office Operations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261. Diploma in Travel and Tourism Management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262. Diploma in Event Management (focused on hospitality events)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263. Diploma in Restaurant Management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264. Diploma in Spa and Wellness Management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265. Diploma in Hotel Administration </w:t>
      </w:r>
    </w:p>
    <w:p w:rsidR="0090381E" w:rsidRPr="0090381E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266. Advanced Diploma in Financial Management (ADFM): Focuses on advanced financial strategies, investment management, and financial </w:t>
      </w:r>
      <w:proofErr w:type="spellStart"/>
      <w:r>
        <w:t>decisionmaking</w:t>
      </w:r>
      <w:proofErr w:type="spellEnd"/>
      <w:r>
        <w:t xml:space="preserve">. </w:t>
      </w:r>
    </w:p>
    <w:p w:rsidR="00593438" w:rsidRPr="00593438" w:rsidRDefault="0090381E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267. Advanced Diploma in International Financial Reporting Standards (ADIFRS): Concentrates on</w:t>
      </w:r>
      <w:r w:rsidR="00593438">
        <w:t xml:space="preserve"> advanced application of IFRS in financial reporting, analysis, and disclosure. </w:t>
      </w:r>
    </w:p>
    <w:p w:rsidR="00593438" w:rsidRPr="00593438" w:rsidRDefault="00593438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268. Advanced Diploma in Corporate Finance (ADCF): Covers advanced corporate financial management, capital structure, and mergers and acquisitions. </w:t>
      </w:r>
    </w:p>
    <w:p w:rsidR="00593438" w:rsidRPr="00593438" w:rsidRDefault="00593438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269. Advanced Diploma in Financial Analysis (ADFA): Explores advanced techniques for analyzing financial statements, financial modeling, and valuation. </w:t>
      </w:r>
    </w:p>
    <w:p w:rsidR="00593438" w:rsidRPr="00593438" w:rsidRDefault="00593438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270. Advanced Diploma in Financial Risk Management (ADFRM): Focuses on advanced risk assessment, financial derivatives, and strategies for managing financial risks. </w:t>
      </w:r>
    </w:p>
    <w:p w:rsidR="00593438" w:rsidRPr="00593438" w:rsidRDefault="00593438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271. Advanced Diploma in Taxation and Financial Planning (ADTFP): Integrates advanced tax planning strategies with comprehensive financial planning for individuals and businesses. </w:t>
      </w:r>
    </w:p>
    <w:p w:rsidR="00593438" w:rsidRPr="00593438" w:rsidRDefault="00593438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272. Advanced Diploma in Investment Management (ADIM): Covers advanced investment strategies, portfolio management, and asset allocation. </w:t>
      </w:r>
    </w:p>
    <w:p w:rsidR="00593438" w:rsidRPr="00593438" w:rsidRDefault="00593438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273. Advanced Diploma in Treasury and Cash Management (ADTCM): Focuses on advanced techniques for managing cash flow, liquidity, and treasury operations. </w:t>
      </w:r>
    </w:p>
    <w:p w:rsidR="00593438" w:rsidRPr="00593438" w:rsidRDefault="00593438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274. Advanced Diploma in Auditing and Assurance (ADAA): Explores advanced auditing methodologies, internal control evaluation, and audit risk assessment. </w:t>
      </w:r>
    </w:p>
    <w:p w:rsidR="00593438" w:rsidRPr="00593438" w:rsidRDefault="00593438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275. Advanced Diploma in Financial Compliance and Ethics (ADFCE): Integrates advanced financial compliance practices with ethical considerations and regulatory requirements. </w:t>
      </w:r>
    </w:p>
    <w:p w:rsidR="00593438" w:rsidRPr="00593438" w:rsidRDefault="00593438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276. Advanced Diploma in Financial Planning and Wealth Management (ADFPWM): Concentrates on advanced financial planning strategies, wealth preservation, and investment management. </w:t>
      </w:r>
    </w:p>
    <w:p w:rsidR="0090381E" w:rsidRPr="00593438" w:rsidRDefault="00593438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lastRenderedPageBreak/>
        <w:t>277. Advanced Diploma in Financial Modeling and Valuation (ADFMV): Covers advanced financial modeling techniques for business valuation, investment analysis, and decision-making.</w:t>
      </w:r>
    </w:p>
    <w:p w:rsidR="00593438" w:rsidRPr="00593438" w:rsidRDefault="00593438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278. Advanced Diploma in Forensic Accounting and Fraud Examination (ADFAFE): Explores advanced techniques for investigating financial fraud, forensic analysis, and legal proceedings. </w:t>
      </w:r>
    </w:p>
    <w:p w:rsidR="00593438" w:rsidRPr="00593438" w:rsidRDefault="00593438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279. Advanced Diploma in Hedge Accounting (ADHA): Focuses on advanced accounting methods for hedge accounting, risk management, and financial instruments. </w:t>
      </w:r>
    </w:p>
    <w:p w:rsidR="00593438" w:rsidRPr="00593438" w:rsidRDefault="00593438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280. Advanced Diploma in Real Estate Finance and Investment (ADREFI): Covers advanced real estate finance, investment analysis, and property valuation. </w:t>
      </w:r>
    </w:p>
    <w:p w:rsidR="00593438" w:rsidRPr="00593438" w:rsidRDefault="00593438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281. Advanced Diploma in Banking and Financial Services (ADBFS): Integrates advanced banking operations, financial markets, and risk management. </w:t>
      </w:r>
    </w:p>
    <w:p w:rsidR="00593438" w:rsidRPr="00593438" w:rsidRDefault="00593438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282. Advanced Diploma in Financial Derivatives (ADFD): Focuses on advanced financial derivatives, options, futures, and swaps. </w:t>
      </w:r>
    </w:p>
    <w:p w:rsidR="00593438" w:rsidRPr="00593438" w:rsidRDefault="00593438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283. Advanced Diploma in Public Finance and Budgeting (ADPFB): Explores advanced concepts of public finance, budget management, and fiscal policies. </w:t>
      </w:r>
    </w:p>
    <w:p w:rsidR="00593438" w:rsidRPr="00593438" w:rsidRDefault="00593438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284. Advanced Diploma in Financial Market Analysis (ADFMA): Covers advanced techniques for analyzing financial markets, trading strategies, and investment decisions. </w:t>
      </w:r>
    </w:p>
    <w:p w:rsidR="00593438" w:rsidRPr="00593438" w:rsidRDefault="00593438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285. Advanced Diploma in Capital Budgeting and Investment Appraisal (ADCBIA): Concentrates on advanced methods for evaluating investment projects, capital budgeting, and cash flow analysis. </w:t>
      </w:r>
    </w:p>
    <w:p w:rsidR="00593438" w:rsidRPr="00593438" w:rsidRDefault="00593438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286. Advanced Diploma in Financial Accounting and Reporting: Offers advanced knowledge of financial reporting standards, financial statement analysis, and reporting practices. </w:t>
      </w:r>
    </w:p>
    <w:p w:rsidR="00593438" w:rsidRPr="00593438" w:rsidRDefault="00593438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287. Advanced Diploma in Corporate Financial Management: Concentrates on advanced financial strategies, capital budgeting, and corporate finance decisions. </w:t>
      </w:r>
    </w:p>
    <w:p w:rsidR="00593438" w:rsidRPr="00593438" w:rsidRDefault="00593438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288. Advanced Diploma in Managerial Accounting: Focuses on advanced costing techniques, budgeting, performance measurement, and decision-making.</w:t>
      </w:r>
    </w:p>
    <w:p w:rsidR="00593438" w:rsidRPr="00593438" w:rsidRDefault="00593438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289. Advanced Diploma in Tax and Financial Planning: Covers advanced tax planning strategies, tax optimization, and financial planning for individuals and businesses </w:t>
      </w:r>
    </w:p>
    <w:p w:rsidR="00593438" w:rsidRPr="00593438" w:rsidRDefault="00593438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290. Advanced Diploma in International Accounting Standards (IAS): Explores advanced concepts of IAS, international financial reporting, and convergence of accounting standards. </w:t>
      </w:r>
    </w:p>
    <w:p w:rsidR="00593438" w:rsidRPr="00593438" w:rsidRDefault="00593438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291. Advanced Diploma in Financial Statement Analysis: Concentrates on advanced techniques for analyzing financial statements to evaluate business performance. </w:t>
      </w:r>
    </w:p>
    <w:p w:rsidR="00593438" w:rsidRPr="00593438" w:rsidRDefault="00593438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292. Advanced Diploma in Financial Risk Management: Focuses on advanced risk assessment, financial derivatives, and strategies for managing financial risks. </w:t>
      </w:r>
    </w:p>
    <w:p w:rsidR="00593438" w:rsidRPr="00593438" w:rsidRDefault="00593438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293. Advanced Diploma in Forensic Accounting and Fraud Examination: Covers advanced </w:t>
      </w:r>
      <w:r>
        <w:lastRenderedPageBreak/>
        <w:t xml:space="preserve">techniques for investigating financial fraud, forensic analysis, and legal proceedings. </w:t>
      </w:r>
    </w:p>
    <w:p w:rsidR="00593438" w:rsidRPr="00593438" w:rsidRDefault="00593438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294. Advanced Diploma in Mergers and Acquisitions (M&amp;A) Accounting: Explores advanced accounting practices related to M&amp;A transactions, valuations, and consolidation. </w:t>
      </w:r>
    </w:p>
    <w:p w:rsidR="00593438" w:rsidRPr="00593438" w:rsidRDefault="00593438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295. Advanced Diploma in International Finance and Accounting: Integrates advanced international finance concepts with accounting practices in a global context. </w:t>
      </w:r>
    </w:p>
    <w:p w:rsidR="00593438" w:rsidRPr="00593438" w:rsidRDefault="00593438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296. Advanced Diploma in Financial Modeling and Valuation: Focuses on advanced financial modeling techniques for business valuation, investment analysis, and decision-making. </w:t>
      </w:r>
    </w:p>
    <w:p w:rsidR="00593438" w:rsidRPr="00593438" w:rsidRDefault="00593438" w:rsidP="0090381E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297. Advanced Diploma in Treasury and Cash Management: Covers advanced strategies for managing cash flow, liquidity, and treasury operations. </w:t>
      </w:r>
    </w:p>
    <w:p w:rsidR="00593438" w:rsidRPr="00593438" w:rsidRDefault="00593438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298. Advanced Diploma in Hedge Accounting: Explores advanced accounting methods for hedge accounting, risk management, and financial instruments.</w:t>
      </w:r>
    </w:p>
    <w:p w:rsidR="00593438" w:rsidRPr="00593438" w:rsidRDefault="00593438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299. Advanced Diploma in Financial Auditing and Assurance: Focuses on advanced auditing techniques, assurance services, and internal control evaluation. </w:t>
      </w:r>
    </w:p>
    <w:p w:rsidR="00593438" w:rsidRPr="00593438" w:rsidRDefault="00593438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300. Advanced Diploma in Financial Compliance and Ethics: Integrates advanced financial compliance practices with ethical considerations and regulatory requirements. </w:t>
      </w:r>
    </w:p>
    <w:p w:rsidR="00593438" w:rsidRPr="00593438" w:rsidRDefault="00593438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301. Advanced Diploma in Financial Planning and Wealth Management: Covers advanced financial planning strategies, wealth preservation, and investment management. </w:t>
      </w:r>
    </w:p>
    <w:p w:rsidR="00593438" w:rsidRPr="00593438" w:rsidRDefault="00593438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302. Advanced Diploma in Financial Reporting for </w:t>
      </w:r>
      <w:proofErr w:type="spellStart"/>
      <w:r>
        <w:t>NonProfit</w:t>
      </w:r>
      <w:proofErr w:type="spellEnd"/>
      <w:r>
        <w:t xml:space="preserve"> Organizations: Explores advanced financial reporting practices specific to non-profit entities and charitable organizations. </w:t>
      </w:r>
    </w:p>
    <w:p w:rsidR="00593438" w:rsidRPr="00593438" w:rsidRDefault="00593438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303. Advanced Diploma in Corporate Governance and Financial Reporting: Focuses on advanced corporate governance principles and their impact on financial reporting and transparency. </w:t>
      </w:r>
    </w:p>
    <w:p w:rsidR="00593438" w:rsidRPr="00593438" w:rsidRDefault="00593438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304. Advanced Diploma in Financial Markets and Instruments: Covers advanced financial market analysis, trading strategies, and investment in financial instruments. </w:t>
      </w:r>
    </w:p>
    <w:p w:rsidR="00593438" w:rsidRPr="00593438" w:rsidRDefault="00593438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305. Advanced Diploma in International Trade Finance and Accounting: Integrates advanced trade finance concepts with accounting practices for international business transactions. </w:t>
      </w:r>
    </w:p>
    <w:p w:rsidR="00593438" w:rsidRPr="00593438" w:rsidRDefault="00593438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306. Advanced Diploma in Accounting and Finance: Focuses on advanced accounting principles, financial analysis, and corporate finance. </w:t>
      </w:r>
    </w:p>
    <w:p w:rsidR="00593438" w:rsidRPr="00593438" w:rsidRDefault="00593438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307. Advanced Diploma in Business Administration with Accounting: Combines advanced business management skills with in-depth accounting knowledge. </w:t>
      </w:r>
    </w:p>
    <w:p w:rsidR="00593438" w:rsidRPr="00593438" w:rsidRDefault="00593438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308. Advanced Diploma in Taxation: Covers advanced tax laws, tax planning, and compliance for individuals and businesses. </w:t>
      </w:r>
    </w:p>
    <w:p w:rsidR="00F64CBE" w:rsidRPr="00F64CBE" w:rsidRDefault="00593438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309. Advanced Diploma in Auditing and Assurance: Explores advanced auditing techniques, internal</w:t>
      </w:r>
      <w:r w:rsidR="00F64CBE">
        <w:t xml:space="preserve"> control systems, and risk assessment.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lastRenderedPageBreak/>
        <w:t xml:space="preserve">310. Advanced Diploma in Cost and Management Accounting: Concentrates on advanced cost accounting methods, budgeting, and cost analysis.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311. Advanced Diploma in International Trade and Finance: Integrates advanced international trade concepts with financial management skills.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312. Advanced Diploma in Financial Modeling: Focuses on advanced techniques for building financial models and conducting analysis.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313. Advanced Diploma in Forensic Accounting: Covers advanced investigative accounting methods to detect financial fraud and irregularities.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314. Advanced Diploma in E-Commerce and Accounting: Combines advanced e-commerce strategies with accounting principles for online businesses.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315. Advanced Diploma in Banking and Finance: Explores advanced banking operations, financial markets, and investment management.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316. Advanced Diploma in Business Analytics and Accounting: Integrates advanced data analytics skills with accounting practices for informed decision-making.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317. Advanced Diploma in Corporate Governance and Compliance: Focuses on advanced corporate governance practices, ethics, and legal compliance.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318. Advanced Diploma in International Financial Reporting Standards (IFRS): Covers advanced concepts of IFRS, financial statement preparation, and reporting.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319. Advanced Diploma in Management Accounting (CMA): Concentrates on advanced management accounting techniques, performance measurement, and strategy.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320. Advanced Diploma in Public Accounting and Finance: Explores advanced accounting practices specific to the public sector and government entities.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321. Advanced Diploma in Financial Planning: Covers advanced financial planning, wealth management, and investment strategies.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322. Advanced Diploma in Derivatives and Risk Management: Focuses on advanced financial derivatives, risk assessment, and risk management strategies.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323. Advanced Diploma in Insurance and Risk Management: Integrates advanced insurance concepts with risk management and financial planning.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324. Advanced Diploma in Real Estate Finance and Investment: Explores advanced real estate finance, investment analysis, and property valuation.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325. Advanced Diploma in International Finance and Trade: Covers advanced international financial markets, currency exchange, and trade finance.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326. Post Graduate Diploma in Information Technology (PGDIT): Focuses on advanced topics in information technology, including programming, databases, and systems analysis.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327. Post Graduate Diploma in Software Engineering (PGDSE): Concentrates on advanced software development concepts, project management, and software architecture.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328. Post Graduate Diploma in Data Science and Analytics (PGDDSA): Covers advanced </w:t>
      </w:r>
      <w:r>
        <w:lastRenderedPageBreak/>
        <w:t xml:space="preserve">data analysis techniques, machine learning, and big data technologies.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329. Post Graduate Diploma in Cyber security (PGDCS): Explores advanced cyber security topics, including network security, ethical hacking, and cyber risk management.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330. Post Graduate Diploma in Artificial Intelligence (PGDAI): Focuses on advanced AI concepts, deep learning, and natural language processing.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331. Post Graduate Diploma in Cloud Computing (PGDCC): Covers advanced cloud technologies, architecture, and cloud service management.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332. Post Graduate Diploma in Mobile App Development (PGDMAD): Concentrates on advanced mobile application development for platforms like Android and </w:t>
      </w:r>
      <w:proofErr w:type="spellStart"/>
      <w:r>
        <w:t>iOS</w:t>
      </w:r>
      <w:proofErr w:type="spellEnd"/>
      <w:r>
        <w:t xml:space="preserve">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333. Post Graduate Diploma in Computer Networking (PGDCN): Explores advanced networking concepts, network design, and administration.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334. Post Graduate Diploma in Web Development (PGDWD): Focuses on advanced web technologies, web application security, and full-stack development.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335. Post Graduate Diploma in Game Development (PGDGD): Covers advanced game design, graphics programming, and interactive storytelling.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336. Post Graduate Diploma in UI/UX Design (PGDUIX): Explores advanced user interface and user experience design principles.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337. Post Graduate Diploma in Software Testing and Quality Assurance (PGDSTQA): Concentrates on advanced testing methodologies, automation, and quality assurance processes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338. Post Graduate Diploma in Database Management (PGDDM): Focuses on advanced database design, administration, and optimization.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339. Post Graduate Diploma in Embedded Systems (</w:t>
      </w:r>
      <w:proofErr w:type="spellStart"/>
      <w:r>
        <w:t>PGDEmS</w:t>
      </w:r>
      <w:proofErr w:type="spellEnd"/>
      <w:r>
        <w:t xml:space="preserve">): Explores advanced techniques in designing and programming embedded systems.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340. Post Graduate Diploma in Internet of Things (</w:t>
      </w:r>
      <w:proofErr w:type="spellStart"/>
      <w:r>
        <w:t>PGDIoT</w:t>
      </w:r>
      <w:proofErr w:type="spellEnd"/>
      <w:r>
        <w:t xml:space="preserve">): Covers advanced </w:t>
      </w:r>
      <w:proofErr w:type="spellStart"/>
      <w:r>
        <w:t>IoT</w:t>
      </w:r>
      <w:proofErr w:type="spellEnd"/>
      <w:r>
        <w:t xml:space="preserve"> concepts, sensor networks, and </w:t>
      </w:r>
      <w:proofErr w:type="spellStart"/>
      <w:r>
        <w:t>IoT</w:t>
      </w:r>
      <w:proofErr w:type="spellEnd"/>
      <w:r>
        <w:t xml:space="preserve"> application development.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341. Post Graduate Diploma in Digital Marketing (PGDDM): Concentrates on advanced digital marketing strategies, SEO, and social media marketing.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342. Post Graduate Diploma in Artificial Intelligence and Machine Learning (PGDAIML): Focuses specifically on advanced AI and machine learning techniques. </w:t>
      </w:r>
    </w:p>
    <w:p w:rsidR="00F64CBE" w:rsidRPr="00F64CBE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343. Post Graduate Diploma in Robotics and Automation (PGDRA): Explores advanced robotics technologies, automation systems, and control mechanisms. </w:t>
      </w:r>
    </w:p>
    <w:p w:rsidR="00593438" w:rsidRPr="00D02EF7" w:rsidRDefault="00F64CBE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344. Post Graduate Diploma in </w:t>
      </w:r>
      <w:proofErr w:type="spellStart"/>
      <w:r>
        <w:t>Blockchain</w:t>
      </w:r>
      <w:proofErr w:type="spellEnd"/>
      <w:r>
        <w:t xml:space="preserve"> Technology (PGDBT): Covers advanced </w:t>
      </w:r>
      <w:proofErr w:type="spellStart"/>
      <w:r>
        <w:t>blockchain</w:t>
      </w:r>
      <w:proofErr w:type="spellEnd"/>
      <w:r>
        <w:t xml:space="preserve"> concepts, smart contracts, and decentralized applications.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345. Post Graduate Diploma in Computer Forensics (PGDCF): Concentrates on advanced digital forensics techniques for investigating cybercrimes.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346. Diploma in Computer Science and Engineering (DCSE): A comprehensive diploma </w:t>
      </w:r>
      <w:r>
        <w:lastRenderedPageBreak/>
        <w:t xml:space="preserve">program focusing on computer science fundamentals, programming, and software development.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347. Diploma in Information Technology (DIT): Covers a wide range of IT subjects, including computer programming, networking, and web development.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348. Diploma in Software Engineering (DSE): Concentrates on software development techniques, programming languages, and software engineering principles.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349. Diploma in Computer Application (DCA): Provides basic to intermediate computer application skills, including office software, programming basics, and database management.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350. Diploma in Computer Programming (DCP): Focuses on programming languages, algorithms, and problem-solving skills.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351. Diploma in Web Development (DWD): Specializes in web technologies, including HTML, CSS, JavaScript, and web development frameworks.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352. Diploma in Network Engineering (DNE): Concentrates on computer networks, network administration, and network security.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353. Diploma in Information Security (DIS): Covers </w:t>
      </w:r>
      <w:proofErr w:type="spellStart"/>
      <w:r>
        <w:t>cybersecurity</w:t>
      </w:r>
      <w:proofErr w:type="spellEnd"/>
      <w:r>
        <w:t xml:space="preserve"> topics, ethical hacking, and security practices.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354. Diploma in Mobile App Development (DMAD): Focuses on creating mobile applications for platforms like Android and </w:t>
      </w:r>
      <w:proofErr w:type="spellStart"/>
      <w:r>
        <w:t>iOS</w:t>
      </w:r>
      <w:proofErr w:type="spellEnd"/>
      <w:r>
        <w:t xml:space="preserve">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355. Diploma in Multimedia and Animation (DMA): Specializes in multimedia production, animation techniques, and graphic design.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356. Diploma in Database Management (DDM): Concentrates on database design, administration, and management.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357. Diploma in Cloud Computing (DCC): Covers cloud technologies, virtualization, and cloud service management.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358. Diploma in Internet of Things (</w:t>
      </w:r>
      <w:proofErr w:type="spellStart"/>
      <w:r>
        <w:t>DIoT</w:t>
      </w:r>
      <w:proofErr w:type="spellEnd"/>
      <w:r>
        <w:t xml:space="preserve">): Focuses on </w:t>
      </w:r>
      <w:proofErr w:type="spellStart"/>
      <w:r>
        <w:t>IoT</w:t>
      </w:r>
      <w:proofErr w:type="spellEnd"/>
      <w:r>
        <w:t xml:space="preserve"> concepts, sensor networks, and </w:t>
      </w:r>
      <w:proofErr w:type="spellStart"/>
      <w:r>
        <w:t>IoT</w:t>
      </w:r>
      <w:proofErr w:type="spellEnd"/>
      <w:r>
        <w:t xml:space="preserve"> application development.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359. Diploma in Digital Marketing (DDM): Concentrates on online marketing strategies, SEO, social media, and content marketing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360. Diploma in Artificial Intelligence (DAI): Covers AI concepts, machine learning, and natural language processing.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361. Diploma in </w:t>
      </w:r>
      <w:proofErr w:type="spellStart"/>
      <w:r>
        <w:t>Blockchain</w:t>
      </w:r>
      <w:proofErr w:type="spellEnd"/>
      <w:r>
        <w:t xml:space="preserve"> Technology (DBT): Focuses on </w:t>
      </w:r>
      <w:proofErr w:type="spellStart"/>
      <w:r>
        <w:t>blockchain</w:t>
      </w:r>
      <w:proofErr w:type="spellEnd"/>
      <w:r>
        <w:t xml:space="preserve"> concepts, smart contracts, and decentralized applications.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362. Diploma in Data Science (DDS): Concentrates on data analysis, statistics, and data-driven </w:t>
      </w:r>
      <w:proofErr w:type="spellStart"/>
      <w:r>
        <w:t>decisionmaking</w:t>
      </w:r>
      <w:proofErr w:type="spellEnd"/>
      <w:r>
        <w:t xml:space="preserve">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363. Diploma in UI/UX Design (DUIX): Specializes in user interface and user experience design principles.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lastRenderedPageBreak/>
        <w:t xml:space="preserve">364. Diploma in Robotics and Automation (DRA): Focuses on robotics technologies, automation systems, and control mechanisms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365. Diploma in Cyber Forensics (DCF): Covers digital forensics techniques for investigating cybercrimes.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366. Advanced Diploma in Software Engineering: Focuses on advanced programming, software architecture, and development methodologies.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367. Advanced Diploma in Data Science and Analytics: Covers advanced data analysis, machine learning, and big data technologies.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368. Advanced Diploma in </w:t>
      </w:r>
      <w:proofErr w:type="spellStart"/>
      <w:r>
        <w:t>Cybersecurity</w:t>
      </w:r>
      <w:proofErr w:type="spellEnd"/>
      <w:r>
        <w:t xml:space="preserve">: Explores advanced topics in network security, ethical hacking, and </w:t>
      </w:r>
      <w:proofErr w:type="spellStart"/>
      <w:r>
        <w:t>cybersecurity</w:t>
      </w:r>
      <w:proofErr w:type="spellEnd"/>
      <w:r>
        <w:t xml:space="preserve"> management.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369. Advanced Diploma in Artificial Intelligence (AI): Focuses on advanced AI techniques, natural language processing, and deep learning.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370. Advanced Diploma in Cloud Computing: Covers advanced cloud technologies, deployment strategies, and managing cloud environments.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371. Advanced Diploma in Mobile App Development: Focuses on advanced mobile application development for platforms like Android and </w:t>
      </w:r>
      <w:proofErr w:type="spellStart"/>
      <w:r>
        <w:t>iOS</w:t>
      </w:r>
      <w:proofErr w:type="spellEnd"/>
      <w:r>
        <w:t xml:space="preserve">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372. Advanced Diploma in Computer Networking: Explores advanced networking concepts, protocols, and network administration.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373. Advanced Diploma in Web Development: Covers advanced web technologies, web application security, and full-stack development.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374. Advanced Diploma in Game Development: Focuses on advanced game design, 3D graphics, and interactive storytelling.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375. Advanced Diploma in UI/UX Design: Explores advanced user interface and user experience design principles, including usability testing.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376. Advanced Diploma in Software Testing and Quality Assurance: Covers advanced testing methodologies, automation, and quality assurance processes.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377. Advanced Diploma in Database Management: Focuses on advanced database design, administration, and optimization.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378. Advanced Diploma in Embedded Systems: Explores advanced techniques in designing and programming embedded systems.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379. Advanced Diploma in Internet of Things (</w:t>
      </w:r>
      <w:proofErr w:type="spellStart"/>
      <w:r>
        <w:t>IoT</w:t>
      </w:r>
      <w:proofErr w:type="spellEnd"/>
      <w:r>
        <w:t xml:space="preserve">): Covers advanced </w:t>
      </w:r>
      <w:proofErr w:type="spellStart"/>
      <w:r>
        <w:t>IoT</w:t>
      </w:r>
      <w:proofErr w:type="spellEnd"/>
      <w:r>
        <w:t xml:space="preserve"> concepts, sensor networks, and </w:t>
      </w:r>
      <w:proofErr w:type="spellStart"/>
      <w:r>
        <w:t>IoT</w:t>
      </w:r>
      <w:proofErr w:type="spellEnd"/>
      <w:r>
        <w:t xml:space="preserve"> application development.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380. Advanced Diploma in Computer Graphics and Animation: Focuses on advanced techniques in 3D modeling, animation, and visual effects. </w:t>
      </w:r>
    </w:p>
    <w:p w:rsidR="00D02EF7" w:rsidRPr="00D02EF7" w:rsidRDefault="00D02EF7" w:rsidP="0059343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381. Advanced Diploma in </w:t>
      </w:r>
      <w:proofErr w:type="spellStart"/>
      <w:r>
        <w:t>DevOps</w:t>
      </w:r>
      <w:proofErr w:type="spellEnd"/>
      <w:r>
        <w:t xml:space="preserve">: Explores advanced practices in software development and IT operations collaboration.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382. Advanced Diploma in Quantum Computing: Covers advanced concepts in quantum </w:t>
      </w:r>
      <w:r>
        <w:lastRenderedPageBreak/>
        <w:t xml:space="preserve">computing, quantum algorithms, and quantum cryptography.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383. Advanced Diploma in Robotics and Automation: Focuses on advanced robotics technologies, automation systems, and control mechanisms.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384. Advanced Diploma in Natural Language Processing: Explores advanced techniques in processing and understanding human languages by computers.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385. Advanced Diploma in </w:t>
      </w:r>
      <w:proofErr w:type="spellStart"/>
      <w:r>
        <w:t>Blockchain</w:t>
      </w:r>
      <w:proofErr w:type="spellEnd"/>
      <w:r>
        <w:t xml:space="preserve"> Technology: Covers advanced </w:t>
      </w:r>
      <w:proofErr w:type="spellStart"/>
      <w:r>
        <w:t>blockchain</w:t>
      </w:r>
      <w:proofErr w:type="spellEnd"/>
      <w:r>
        <w:t xml:space="preserve"> concepts, smart contracts, and decentralized applications.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386. Advanced Diploma in Computer Forensics: Focuses on advanced digital forensics techniques for investigating cybercrimes.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387. IT and Programming: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388. Full Stack Web Development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389. Mobile App Development (Android/</w:t>
      </w:r>
      <w:proofErr w:type="spellStart"/>
      <w:r>
        <w:t>iOS</w:t>
      </w:r>
      <w:proofErr w:type="spellEnd"/>
      <w:r>
        <w:t xml:space="preserve">)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390. Data Science and Analytics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391. Cloud Computing (AWS, Azure, Google Cloud)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392. </w:t>
      </w:r>
      <w:proofErr w:type="spellStart"/>
      <w:r>
        <w:t>Cybersecurity</w:t>
      </w:r>
      <w:proofErr w:type="spellEnd"/>
      <w:r>
        <w:t xml:space="preserve"> and Ethical Hacking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393. UI/UX Design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394. Digital Marketing: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395. Search Engine Optimization (SEO)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396. Social Media Marketing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397. Content Marketing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398. Email Marketing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399. Google Ads and Analytics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400. Design and Creative Arts: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401. Graphic Design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402. Animation and Multimedia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403. Interior Design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404. Fashion Design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405. Photography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406. Language and Communication: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407. Business Communication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408. Foreign Language Courses (e.g., French, Spanish, Mandarin)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409. Public Speaking and Presentation Skills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410. Management and Business: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411. Project Management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412. Digital Business Strategy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413. Entrepreneurship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414. Financial Analysis and Investment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lastRenderedPageBreak/>
        <w:t xml:space="preserve">415. Engineering and Technical Skills: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416. AutoCAD and 3D Modeling </w:t>
      </w:r>
    </w:p>
    <w:p w:rsidR="00D02EF7" w:rsidRPr="00D02EF7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417. PLC Programming and Industrial Automation </w:t>
      </w:r>
    </w:p>
    <w:p w:rsidR="00D02EF7" w:rsidRPr="00D64419" w:rsidRDefault="00D02EF7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418. Robotics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419. VLSI Design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420. Healthcare and Allied Sciences: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421. Medical Coding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422. Clinical Research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423. Nutrition and Dietetics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424. Medical Imaging Technology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425. Hospitality and Tourism: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426. Hotel Management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427. Culinary Arts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428. Travel and Tourism Management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429. Soft Skills and Personal Development: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430. Time Management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431. Leadership Skills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432. Emotional Intelligence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433. Stress Management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434. Automotive and Repair: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435. Automotive Mechanics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 436. Motorcycle Repair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437. Electronics Repair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438. Fitness and Wellness: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439. Yoga Instructor Training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440. Personal Fitness Training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441. Sports Nutrition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442. Environmental and Sustainable Practices: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443. Sustainable Agriculture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444. Renewable Energy Systems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445. Waste Management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446. Artisanal and Crafts: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447. Pottery and Ceramic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448. Woodworking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449. Handmade Crafts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450. Media and Entertainment: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451. Acting and Theater Arts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lastRenderedPageBreak/>
        <w:t xml:space="preserve">452. Film Making and Direction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453. Sound Engineering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454. Beauty and Cosmetology: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455. Makeup Artistry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456. Hair Styling and Salon Management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457. Skin Care and Aesthetics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458. CERTIFICATE IN DATA SCIENCE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459. CERTIFICATE IN MEHNDI ARTIST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460. CERTIFICATE IN BUILDING ESTIMATOR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461. CERTIFICATE IN AUTO CADD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462. CERTIFICATE IN INDUSTRIAL COMPUTER ACCOUNTING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463. CERTIFICATE IN COMPUTER BASED ENGLISH TYPING - 45 W.P.M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464. CERTIFICATE IN ENGLISH SPEAKING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465. CERTIFICATE IN ILLUSTRATOR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466. CERTIFICATE IN MS-OFFICE WITH INTERNET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467. CERTIFICATE IN COMPUTER BASED ENGLISH TYPING - 40 W.P.M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468. CERTIFICATE IN JAVA SCRIPT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469. CERTIFICATE IN DIGITAL MARKETING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470. CERTIFICATE IN TALLY.ERP 9.0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471. CERTIFICATE IN ANIMATION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472. CERTIFICATE IN AUTOCAD AND REVIT ARCHITECTURE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473. CERTIFICATE IN AUTOCAD AND SOLIDWORKS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474. CERTIFICATE IN REVIT ARCHITECTURE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475. CERTIFICATE IN SOLIDWORKS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476. CERTIFICATE IN CATIA V5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477. CERTIFICATE IN INFORMATION TECHNOLOGY APPLICATION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478. CERTIFICATE IN CYBER SECURITY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479. CERTIFICATE IN MARG ERP 9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480. CERTIFICATE IN TALLY PRIME ADVANCE WITH GST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481. CERTIFICATE IN DATA ENTRY OPERATOR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482. CERTIFICATE IN MAKEUP ARTIST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483. CERTIFICATE IN MAKEUP ARTIST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484. CERTIFICATE IN TALLY PRIME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485. CERTIFICATE IN TALLY PRIME ADVANCE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486. CERTIFICATE IN TALLY PRIME BASIC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487. CERTIFICATE IN DATA OPERATOR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488. CERTIFICATE IN PRIMARY TEACHER TRAINING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lastRenderedPageBreak/>
        <w:t xml:space="preserve">489. CERTIFICATE COURSE IN COMPUTER APPLICATION (CCCA)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490. CERTIFICATE IN FIRE AND SAFETY </w:t>
      </w:r>
    </w:p>
    <w:p w:rsidR="00D64419" w:rsidRPr="00D64419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491. CERTIFICATE IN ENGLISH SPEAKING </w:t>
      </w:r>
    </w:p>
    <w:p w:rsidR="00D64419" w:rsidRPr="004A5E5F" w:rsidRDefault="00D64419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492. CERTIFICATE IN COMPUTER SUPERVISOR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493. CERTIFICATE IN PRE PRIMARY TEACHER TRAINING COURSE 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494. CERTIFICATE IN COMPUTER NETWORKING AND INTERNET 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495. CERTIFICATE IN COMPUTER OPERATOR 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496. CERTIFICATE IN NURSERY TEACHER TRAINING 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497. CERTIFICATE IN ADVANCE DIPLOMA IN PHOTOGRAPHY 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498. CERTIFICATE IN BASIC DIPLOMA IN PHOTOGRAPHY 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499. CERTIFICATE IN COMPUTER OPERATOR AND PROGRAMMING 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500. CERTIFICATE IN CATIA V5 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501. CERTIFICATE IN MATLAB 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502. CERTIFICATE IN MASTERCAM 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503. CERTIFICATE IN HYPERMESH 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504. CERTIFICATE IN SOLID EDGE 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505. CERTIFICATE IN STAAD PRO 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506. CERTIFICATE IN REVIT ARCHITECTURE 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507. CERTIFICATE IN REVIT MEP 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508. CERTIFICATE IN EMBEDDED SYSTEMS 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509. CERTIFICATE IN ANSYS 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510. CERTIFICATE IN AUTOCAD ELECTRICAL 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511. CERTIFICATE IN AUTOCAD MECHANICAL 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512. CERTIFICATE IN SOLIDWORKS 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513. CERTIFICATE IN UG-NX CAD 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514. CERTIFICATE IN CREO PARAMETRIC 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515. CERTIFICATE IN PROGRAMMABLE LOGIC CONTROL 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516. CERTIFICATE IN PROFESSIONAL ACCOUNTING MANAGER 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517. CERTIFICATE IN PROFESSIONAL COMPUTER OPERATOR 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518. CERTIFICATE IN PYTHON PROGRAMMING 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519. CERTIFICATE IN C LANGUAGE 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520. CERTIFICATE IN AUTOCAD 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521. CERTIFICATE IN AUTOCAD 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522. CERTIFICATE IN BASIC DESKTOP PUBLISHING (DTP) </w:t>
      </w:r>
    </w:p>
    <w:p w:rsidR="004A5E5F" w:rsidRPr="004A5E5F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523. CERTIFICATE IN COMPUTER APPLICATION (CCA) </w:t>
      </w:r>
    </w:p>
    <w:p w:rsidR="004A5E5F" w:rsidRPr="003B18D8" w:rsidRDefault="004A5E5F" w:rsidP="00D02EF7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524. CERTIFICATE IN COMPU CHAMP</w:t>
      </w:r>
    </w:p>
    <w:p w:rsidR="003B18D8" w:rsidRPr="003B18D8" w:rsidRDefault="003B18D8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525. CERTIFICATE IN STENOGRAPHY ENGLISH </w:t>
      </w:r>
    </w:p>
    <w:p w:rsidR="003B18D8" w:rsidRPr="003B18D8" w:rsidRDefault="003B18D8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lastRenderedPageBreak/>
        <w:t xml:space="preserve">526. CERTIFICATE IN SHORTHAND TYPING </w:t>
      </w:r>
    </w:p>
    <w:p w:rsidR="003B18D8" w:rsidRPr="003B18D8" w:rsidRDefault="003B18D8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527. CERTIFICATE IN COMPUTER APPLICATION (CCA) </w:t>
      </w:r>
    </w:p>
    <w:p w:rsidR="003B18D8" w:rsidRPr="003B18D8" w:rsidRDefault="003B18D8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528. CERTIFICATE IN ADVANCED COMPUTER BASICS </w:t>
      </w:r>
    </w:p>
    <w:p w:rsidR="003B18D8" w:rsidRPr="003B18D8" w:rsidRDefault="003B18D8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529. CERTIFICATE IN COMPUTER BASICS </w:t>
      </w:r>
    </w:p>
    <w:p w:rsidR="003B18D8" w:rsidRPr="003B18D8" w:rsidRDefault="003B18D8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530. CERTIFICATE IN GOOGLE BLOG </w:t>
      </w:r>
    </w:p>
    <w:p w:rsidR="003B18D8" w:rsidRPr="003B18D8" w:rsidRDefault="003B18D8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531. CERTIFICATE IN EXPERT TALLY ERP. 9 WITH GST AND PAYROLL </w:t>
      </w:r>
    </w:p>
    <w:p w:rsidR="003B18D8" w:rsidRPr="003B18D8" w:rsidRDefault="003B18D8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532. CERTIFICATE IN ADVANCE MOBILE REPAIRING </w:t>
      </w:r>
    </w:p>
    <w:p w:rsidR="003B18D8" w:rsidRPr="003B18D8" w:rsidRDefault="003B18D8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533. CERTIFICATE IN ADVANCED VIDEO EDITING </w:t>
      </w:r>
    </w:p>
    <w:p w:rsidR="003B18D8" w:rsidRPr="003B18D8" w:rsidRDefault="003B18D8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534. CERTIFICATE IN ENGLISH SPEAKING </w:t>
      </w:r>
    </w:p>
    <w:p w:rsidR="003B18D8" w:rsidRPr="003B18D8" w:rsidRDefault="003B18D8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535. CERTIFICATE IN COMPUTER BASED URDU TYPING - 40 W.P.M. </w:t>
      </w:r>
    </w:p>
    <w:p w:rsidR="003B18D8" w:rsidRPr="003B18D8" w:rsidRDefault="003B18D8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536. CERTIFICATE IN COMPUTER BASED URDU TYPING - 30 W.P.M. </w:t>
      </w:r>
    </w:p>
    <w:p w:rsidR="003B18D8" w:rsidRPr="003B18D8" w:rsidRDefault="003B18D8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537. CERTIFICATE IN COMPUTER BASED PUNJABI TYPING - 40 W.P.M. </w:t>
      </w:r>
    </w:p>
    <w:p w:rsidR="003B18D8" w:rsidRPr="003B18D8" w:rsidRDefault="003B18D8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538. CERTIFICATE IN COMPUTER BASED PUNJABI TYPING - 30 W.P.M. </w:t>
      </w:r>
    </w:p>
    <w:p w:rsidR="003B18D8" w:rsidRPr="003B18D8" w:rsidRDefault="003B18D8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539. CERTIFICATE IN COMPUTER BASED MARATHI TYPING - 30 W.P.M. </w:t>
      </w:r>
    </w:p>
    <w:p w:rsidR="003B18D8" w:rsidRPr="003B18D8" w:rsidRDefault="003B18D8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540. CERTIFICATE IN COMPUTER BASED MARATHI TYPING - 40 W.P.M. </w:t>
      </w:r>
    </w:p>
    <w:p w:rsidR="003B18D8" w:rsidRPr="003B18D8" w:rsidRDefault="003B18D8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541. CERTIFICATE IN COMPUTER BASED ENGLISH TYPING - 50 W.P.M. </w:t>
      </w:r>
    </w:p>
    <w:p w:rsidR="003B18D8" w:rsidRPr="003B18D8" w:rsidRDefault="003B18D8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542. CERTIFICATE IN COMPUTER BASED ENGLISH TYPING - 30 W.P.M </w:t>
      </w:r>
    </w:p>
    <w:p w:rsidR="003B18D8" w:rsidRPr="003B18D8" w:rsidRDefault="003B18D8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543. CERTIFICATE IN COMPUTER BASED HINDI TYPING - 30 W.P.M. </w:t>
      </w:r>
    </w:p>
    <w:p w:rsidR="003B18D8" w:rsidRPr="003B18D8" w:rsidRDefault="003B18D8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544. CERTIFICATE IN COMPUTER BASED HINDI TYPING - 40 W.P.M. </w:t>
      </w:r>
    </w:p>
    <w:p w:rsidR="003B18D8" w:rsidRPr="003B18D8" w:rsidRDefault="003B18D8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545. CERTIFICATE IN GRAPHICS DESIGN </w:t>
      </w:r>
    </w:p>
    <w:p w:rsidR="003B18D8" w:rsidRPr="003B18D8" w:rsidRDefault="003B18D8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546. CERTIFICATE IN BEAUTY PARLOUR </w:t>
      </w:r>
    </w:p>
    <w:p w:rsidR="003B18D8" w:rsidRPr="003B18D8" w:rsidRDefault="003B18D8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547. CERTIFICATE IN FINANCIAL ACCOUNTING WITH TALLY.ERP9 </w:t>
      </w:r>
    </w:p>
    <w:p w:rsidR="003B18D8" w:rsidRPr="003B18D8" w:rsidRDefault="003B18D8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548. CERTIFICATE IN COMPUTER APPLICATION (CCA) </w:t>
      </w:r>
    </w:p>
    <w:p w:rsidR="003B18D8" w:rsidRPr="003B18D8" w:rsidRDefault="003B18D8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549. CERTIFICATE IN TALLY.ERP 9 ADVANCED WITH GST </w:t>
      </w:r>
    </w:p>
    <w:p w:rsidR="003B18D8" w:rsidRPr="003B18D8" w:rsidRDefault="003B18D8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550. CERTIFICATE IN CATIA V5 </w:t>
      </w:r>
    </w:p>
    <w:p w:rsidR="003B18D8" w:rsidRPr="00B11C23" w:rsidRDefault="003B18D8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551. CERTIFICATE IN MS-OFFICE</w:t>
      </w:r>
    </w:p>
    <w:p w:rsidR="00B11C23" w:rsidRPr="00B11C23" w:rsidRDefault="00B11C23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552. CERTIFICATE IN TALLY ERP. 9 MASTE </w:t>
      </w:r>
    </w:p>
    <w:p w:rsidR="00B11C23" w:rsidRPr="00B11C23" w:rsidRDefault="00B11C23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553. CERTIFICATE IN TALLY ERP. 9 ADVANCED </w:t>
      </w:r>
    </w:p>
    <w:p w:rsidR="00B11C23" w:rsidRPr="00B11C23" w:rsidRDefault="00B11C23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554. CERTIFICATE IN ORACLE DAB AND PL/SQL </w:t>
      </w:r>
    </w:p>
    <w:p w:rsidR="00B11C23" w:rsidRPr="00B11C23" w:rsidRDefault="00B11C23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555. CERTIFICATE IN ORACLE DATABASE PROGRAM WITH PL/SQL 2.0 </w:t>
      </w:r>
    </w:p>
    <w:p w:rsidR="00B11C23" w:rsidRPr="00B11C23" w:rsidRDefault="00B11C23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556. CERTIFICATE IN ORACLE DATABASE ADMINISTRATION WORKSHOP II </w:t>
      </w:r>
    </w:p>
    <w:p w:rsidR="00B11C23" w:rsidRPr="00B11C23" w:rsidRDefault="00B11C23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557. CERTIFICATE IN ORACLE DATABASE ADMINISTRATION WORKSHOP I </w:t>
      </w:r>
    </w:p>
    <w:p w:rsidR="00B11C23" w:rsidRPr="00B11C23" w:rsidRDefault="00B11C23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558. CERTIFICATE IN ORACLE DATABASE INTRODUCTION TO SQL 2.0 </w:t>
      </w:r>
    </w:p>
    <w:p w:rsidR="00B11C23" w:rsidRPr="00B11C23" w:rsidRDefault="00B11C23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559. CERTIFICATE IN BUSINESS STRATEGY </w:t>
      </w:r>
    </w:p>
    <w:p w:rsidR="00B11C23" w:rsidRPr="00B11C23" w:rsidRDefault="00B11C23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560. CERTIFICATE IN BUSINESS COMPUTER APPLICATIONS </w:t>
      </w:r>
    </w:p>
    <w:p w:rsidR="00B11C23" w:rsidRPr="00B11C23" w:rsidRDefault="00B11C23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561. CERTIFICATE IN BRAND MANAGEMENT </w:t>
      </w:r>
    </w:p>
    <w:p w:rsidR="00B11C23" w:rsidRPr="00B11C23" w:rsidRDefault="00B11C23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562. CERTIFICATE IN ADVANCE COMMUNICATION </w:t>
      </w:r>
    </w:p>
    <w:p w:rsidR="00B11C23" w:rsidRPr="00B11C23" w:rsidRDefault="00B11C23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lastRenderedPageBreak/>
        <w:t xml:space="preserve">563. CERTIFICATE IN ADVANCE WIRELESS AND MOBILE COMMUNICATION </w:t>
      </w:r>
    </w:p>
    <w:p w:rsidR="00B11C23" w:rsidRPr="00B11C23" w:rsidRDefault="00B11C23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564. CERTIFICATE IN C++ </w:t>
      </w:r>
    </w:p>
    <w:p w:rsidR="00B11C23" w:rsidRPr="00B11C23" w:rsidRDefault="00B11C23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565. CERTIFICATE IN JAVA PROGRAMMING </w:t>
      </w:r>
    </w:p>
    <w:p w:rsidR="00B11C23" w:rsidRPr="00B11C23" w:rsidRDefault="00B11C23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566. CERTIFICATE IN ASP.NET PROGRAMING </w:t>
      </w:r>
    </w:p>
    <w:p w:rsidR="00B11C23" w:rsidRPr="00B11C23" w:rsidRDefault="00B11C23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567. CERTIFICATE IN VB.NET PROGRAMING </w:t>
      </w:r>
    </w:p>
    <w:p w:rsidR="00B11C23" w:rsidRPr="00B11C23" w:rsidRDefault="00B11C23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568. CERTIFICATE IN COMPUTER NETWORKING </w:t>
      </w:r>
    </w:p>
    <w:p w:rsidR="00B11C23" w:rsidRPr="00B11C23" w:rsidRDefault="00B11C23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569. CERTIFICATE IN PHOTOSHOP </w:t>
      </w:r>
    </w:p>
    <w:p w:rsidR="00B11C23" w:rsidRPr="00B11C23" w:rsidRDefault="00B11C23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570. CERTIFICATE IN COMPUTER BASED HINDI TYPING - 40 W.P.M. </w:t>
      </w:r>
    </w:p>
    <w:p w:rsidR="00B11C23" w:rsidRPr="00B11C23" w:rsidRDefault="00B11C23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571. CERTIFICATE IN DATABASE MANAGEMENT SYSTEMS </w:t>
      </w:r>
    </w:p>
    <w:p w:rsidR="00B11C23" w:rsidRPr="00B11C23" w:rsidRDefault="00B11C23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572. CERTIFICATE IN DESIGN AND ANALYSIS OF ALGORITHMS </w:t>
      </w:r>
    </w:p>
    <w:p w:rsidR="00B11C23" w:rsidRPr="00B11C23" w:rsidRDefault="00B11C23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573. CERTIFICATE IN DISCRETE MATHEMATICS </w:t>
      </w:r>
    </w:p>
    <w:p w:rsidR="00B11C23" w:rsidRPr="00B11C23" w:rsidRDefault="00B11C23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574. CERTIFICATE IN ENTERPRISE RESOURCE AND PLANNING </w:t>
      </w:r>
    </w:p>
    <w:p w:rsidR="00B11C23" w:rsidRPr="00B11C23" w:rsidRDefault="00B11C23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575. CERTIFICATE IN ENTREPRENEURSHIP </w:t>
      </w:r>
    </w:p>
    <w:p w:rsidR="00B11C23" w:rsidRPr="00B11C23" w:rsidRDefault="00B11C23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576. CERTIFICATE IN CORPORATE TAX PLANNING </w:t>
      </w:r>
    </w:p>
    <w:p w:rsidR="00B11C23" w:rsidRPr="00B11C23" w:rsidRDefault="00B11C23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577. CERTIFICATE IN CORPORATE COMMUNICATION </w:t>
      </w:r>
    </w:p>
    <w:p w:rsidR="00B11C23" w:rsidRPr="00B11C23" w:rsidRDefault="00B11C23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578. CERTIFICATE IN CONCEPTS OF SUPPLY CHAIN MANAGEMENT </w:t>
      </w:r>
    </w:p>
    <w:p w:rsidR="00B11C23" w:rsidRPr="00E36E62" w:rsidRDefault="00B11C23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579. CERTIFICATE IN COMPUTER-BASED NUMERICAL METHODS</w:t>
      </w:r>
    </w:p>
    <w:p w:rsidR="00E36E62" w:rsidRPr="00E36E62" w:rsidRDefault="00E36E62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580. CERTIFICATE IN COMPUTER GRAPHICS DESIGNING </w:t>
      </w:r>
    </w:p>
    <w:p w:rsidR="00E36E62" w:rsidRPr="00E36E62" w:rsidRDefault="00E36E62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581. CERTIFICATE IN COMPUTER APPLICATIONS IN INFRASTRUCTURE </w:t>
      </w:r>
    </w:p>
    <w:p w:rsidR="00E36E62" w:rsidRPr="00E36E62" w:rsidRDefault="00E36E62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582. CERTIFICATE IN COMMUNICATION IN ENGLISH </w:t>
      </w:r>
    </w:p>
    <w:p w:rsidR="00E36E62" w:rsidRPr="00E36E62" w:rsidRDefault="00E36E62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583. CERTIFICATE IN JAVA – CORE </w:t>
      </w:r>
    </w:p>
    <w:p w:rsidR="00E36E62" w:rsidRPr="00E36E62" w:rsidRDefault="00E36E62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584. CERTIFICATE IN BANKING AND MUTUAL FUND PRODUCTS </w:t>
      </w:r>
    </w:p>
    <w:p w:rsidR="00E36E62" w:rsidRPr="00E36E62" w:rsidRDefault="00E36E62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585. CERTIFICATE IN COMPUTER BASED HINDI TYPING - 30 W.P.M. </w:t>
      </w:r>
    </w:p>
    <w:p w:rsidR="00E36E62" w:rsidRPr="00E36E62" w:rsidRDefault="00E36E62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586. CERTIFICATE IN INTERNET USAGE AND UTILITY </w:t>
      </w:r>
    </w:p>
    <w:p w:rsidR="00E36E62" w:rsidRPr="00E36E62" w:rsidRDefault="00E36E62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587. CERTIFICATE IN COMPUTER HARDWARE </w:t>
      </w:r>
    </w:p>
    <w:p w:rsidR="00E36E62" w:rsidRPr="00E36E62" w:rsidRDefault="00E36E62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588. CERTIFICATE IN FUNDAMENTALS OF COMPUTER AND INTERNET </w:t>
      </w:r>
    </w:p>
    <w:p w:rsidR="00E36E62" w:rsidRPr="00E36E62" w:rsidRDefault="00E36E62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589. CERTIFICATE IN FINANCIAL ACCOUNTING </w:t>
      </w:r>
    </w:p>
    <w:p w:rsidR="00E36E62" w:rsidRPr="00E36E62" w:rsidRDefault="00E36E62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590. CERTIFICATE IN COMPUTER TEACHERS TRAINING 5</w:t>
      </w:r>
    </w:p>
    <w:p w:rsidR="00E36E62" w:rsidRPr="00E36E62" w:rsidRDefault="00E36E62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91. CERTIFICATE IN ACCOUNTING AND TAXATION </w:t>
      </w:r>
    </w:p>
    <w:p w:rsidR="00E36E62" w:rsidRPr="00E36E62" w:rsidRDefault="00E36E62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592. CERTIFICATE IN MATERIAL MANAGEMENT </w:t>
      </w:r>
    </w:p>
    <w:p w:rsidR="00E36E62" w:rsidRPr="00E36E62" w:rsidRDefault="00E36E62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593. CERTIFICATE IN MARKETING MANAGEMENT </w:t>
      </w:r>
    </w:p>
    <w:p w:rsidR="00E36E62" w:rsidRPr="00E36E62" w:rsidRDefault="00E36E62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594. CERTIFICATE IN MARKETING AND PUBLIC RELATIONS MANAGEMENT </w:t>
      </w:r>
    </w:p>
    <w:p w:rsidR="00E36E62" w:rsidRPr="00E36E62" w:rsidRDefault="00E36E62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595. CERTIFICATE IN LEGAL ASPECTS OF SUPPLY CHAIN MANAGEMENT </w:t>
      </w:r>
    </w:p>
    <w:p w:rsidR="00E36E62" w:rsidRPr="00E36E62" w:rsidRDefault="00E36E62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596. CERTIFICATE IN LEGAL FRAMEWORK AND BUSINESS </w:t>
      </w:r>
    </w:p>
    <w:p w:rsidR="00E36E62" w:rsidRPr="00E36E62" w:rsidRDefault="00E36E62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597. CERTIFICATE IN LEGAL REGULATORY FRAMEWORK </w:t>
      </w:r>
    </w:p>
    <w:p w:rsidR="00E36E62" w:rsidRPr="00E36E62" w:rsidRDefault="00E36E62" w:rsidP="003B18D8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598. CERTIFICATE IN INTRODUCTION TO DIGITAL ELECTRONICS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599. CERTIFICATE IN INTERNATIONAL MARKETING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lastRenderedPageBreak/>
        <w:t xml:space="preserve">600. CERTIFICATE IN CERTIFICATE IN INTERNATIONAL ECONOMY AND FINANCE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601. CERTIFICATE IN HEALTH ECONOMICS AND INSURANCE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602. CERTIFICATE IN GENERAL ASPECTS OF ENERGY MANAGEMENT AND ENERGY AUDIT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603. CERTIFICATE IN FRONT OFFICE OPERATIONS MANAGEMENT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604. CERTIFICATE IN FINANCIAL REPORTING AND CONTROL (ACCOUNTS)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605. CERTIFICATE IN FINANCIAL PLANNING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606. CERTIFICATE IN FINANCIAL MANAGEMENT FOR INFRASTRUCTURE PROJECTS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607. CERTIFICATE IN WEB TECHNOLOGIES AND MULTIMEDIA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608. CERTIFICATE IN PROJECT EXECUTION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609. CERTIFICATE IN PROJECT ADMINISTRATION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610. CERTIFICATE IN PROFESSIONAL SKILL DEVELOPMENT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611. CERTIFICATE IN OPERATIONS MANAGEMENT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612. CERTIFICATE IN OPERATING SYSTEMS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613. CERTIFICATE IN OBJECT ORIENTED PROGRAMMING USING C++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614. CERTIFICATE IN OBJECT ORIENTED ANALYSIS AND DESIGN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615. CERTIFICATE IN FINANCIAL ACCOUNTING WITH TALLY.ERP9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616. CERTIFICATE IN ANDROID APPLICATION DEVELOPMENT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617. CERTIFICATE IN MANAGERIAL PRACTICES AND ORGANIZATION BEHAVIOR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618. CERTIFICATE IN MANAGERIAL FINANCE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619. CERTIFICATE IN MANAGERIAL ECONOMICS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620. CERTIFICATE IN MANAGEMENT INFORMATION SYSTEMS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621. CERTIFICATE IN WIREMAN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622. CERTIFICATE IN SCRATCH PROGRAMMING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623. ALL INDIA CERTIFICATE IN INFORMATION TECHNOLOGY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624. CERTIFICATE IN BASIC FASHION DESIGNING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625. CERTIFICATE IN BASIC TAILORING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626. CERTIFICATE IN BASIC BEAUTY PARLOUR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627. CERTIFICATE IN CREATIVE DIGITAL ARTS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628. CERTIFICATE IN WEB DESIGNING – FOUNDATION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629. CERTIFICATE IN PROFESSIONAL WEB DESIGNING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630. CERTIFICATE IN PROFESSIONAL WEB DEVELOPER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631. CERTIFICATE IN COMPUTER CONCEPT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632. CERTIFICATE IN HTML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lastRenderedPageBreak/>
        <w:t xml:space="preserve">633. CERTIFICATE IN TALLY.ERP 9.0 WITH GST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634. CERTIFICATE IN COMPUTERIZED ACCOUNTING WITH GST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635. CERTIFICATE IN COMPUTER APPLICATIONS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636. CERTIFICATE IN ADVANCED EXCEL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637. CERTIFICATE IN DIGITAL FUNDAMENTALS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638. CERTIFICATE IN PROGRAMMING IN C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639. CERTIFICATE IN MS-OFFICE WITH INTERNET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640. CERTIFICATE IN DATA ENTRY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641. CERTIFICATE IN COMPUTERIZED ACCOUNTING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642. CERTIFICATE IN COMPUTER BASED MARATHI TYPING - 40 W.P.M.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643. CERTIFICATE IN COMPUTER BASED MARATHI TYPING - 30 W.P.M.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644. CERTIFICATE IN COMPUTER BASED ENGLISH TYPING - 40 W.P.M.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645. CERTIFICATE IN WEB DESIGNING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646. CERTIFICATE IN FINANCIAL ACCOUNTING MANAGEMENT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647. CERTIFICATE IN C# .NET PROGRAMMING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648. CERTIFICATE IN JAVA – ADVANCE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649. CERTIFICATE IN ADVANCE NETWORKING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650. CERTIFICATE IN BUSINESS COMMUNICATION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651. CERTIFICATE IN COMPUTER ORGANIZATION AND SYSTEM ARCHITECTURE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652. CERTIFICATE IN DATA STRUCTURES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653. CERTIFICATE IN ENRICHMENT - TRAINING AND DEVELOPMENT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654. CERTIFICATE IN FASHION RETAILING AND VISUAL MERCHANDISING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655. CERTIFICATE IN FINANCIAL SERVICES MARKETING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656. CERTIFICATE IN INVESTMENT PLANNING AND MANAGEMENT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657. CERTIFICATE IN LIFE INSURANCE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658. CERTIFICATE IN MANAGING E-BUSINESS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659. CERTIFICATE IN MISCELLANEOUS INSURANCE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660. CERTIFICATE IN ORGANIZATIONAL BEHAVIOUR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661. CERTIFICATE IN WEB TECHNOLOGY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662. CERTIFICATE IN FINANCIAL ACCOUNTING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663. CERTIFICATE IN HOTEL MANAGEMENT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664. CERTIFICATE IN COREL DRAW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665. CERTIFICATE IN INDIAN GOODS AND SERVICE TAX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666. CERTIFICATE IN C PROGRAMMING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667. CERTIFICATE IN WIRELESS NETWORKS: FUNDAMENTAL AND FUTURE REVOLUTIONS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lastRenderedPageBreak/>
        <w:t xml:space="preserve">668. CERTIFICATE IN PRODUCTION PLANNING AND CONTROL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669. CERTIFICATE IN NETWORK MANAGEMENT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670. CERTIFICATE IN MANAGING FINANCIAL RESOURCES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671. CERTIFICATE IN LEADERSHIP AND ORGANISATIONAL BEHAVIOR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672. CERTIFICATE IN INDUSTRIAL MARKETING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673. CERTIFICATE IN FRANCHISE AND OPERATIONS MANAGEMENT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674. CERTIFICATE IN FINANCIAL MANAGEMENT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675. CERTIFICATE IN DIGITAL SYSTEMS DESIGN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676. CERTIFICATE IN CONSTRUCTING FINANCIAL PLAN AND WEALTH MANAGEMENT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677. CERTIFICATE IN CAPITAL MARKETS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678. CERTIFICATE IN ADVERTISING AND SALES PROMOTION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679. CERTIFICATE IN MOBILE PHONE REPAIRING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680. CERTIFICATE IN CAD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681. CERTIFICATE IN INTRODUCTION TO C PROGRAMMING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682. CERTIFICATE IN OFFICE PROFESSIONAL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683. CERTIFICATE IN C++ PROGRAMMING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684. CERTIFICATE IN COMPUTER FUNDAMENTALS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685. CERTIFICATE IN ACCOUNT EXPERT WITH TALLY.ERP9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686. CERTIFICATE IN COMPUTER BASED ENGLISH TYPING - 30 W.P.M.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687. CERTIFICATE IN INFORMATION TECHNOLOGY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688. CERTIFICATE IN TALLY.ERP 9 ADVANCED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689. CERTIFICATE IN DESKTOP PUBLISHING (DTP)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690. CERTIFICATE IN MS OFFICE WITH INTERNET.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691. CERTIFICATE IN IT PROFICIENCY WITH INTERNET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692. CERTIFICATE IN COMPUTERIZED ACCOUNTING WITH GST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693. CERTIFICATE IN TALLY.ERP 9 ADVANCED WITH GST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694. CERTIFICATE IN ADVANCE ROBOTICS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695. CERTIFICATE IN ROBOTICS WORKSHOP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696. CERTIFICATE IN INTERMEDIATE ROBOTICS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697. CERTIFICATE IN BASIC ROBOTICS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698. CERTIFICATE IN MS WORD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699. CERTIFICATE IN TALLY PRIME EXPERT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700. CERTIFICATE IN KANNADA TYPING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701. CERTIFICATE IN FOUNDATION COURSE IN COMPUTER BASIC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702. CERTIFICATE IN ISM MALAYALAM TYPING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703. CERTIFICATE IN COMPUTER BASED HINDI TYPING - 30 W.P.M.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lastRenderedPageBreak/>
        <w:t xml:space="preserve">704. CERTIFICATE IN PHP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705. CERTIFICATE IN BASIC BEAUTY PARLOUR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706. CERTIFICATE IN NETWORK DEVICE ADMINISTRATOR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707. CERTIFICATE IN GST PRACTITIONER AND ACCOUNTING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708. CERTIFICATE IN COMPU CHAMP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709. CERTIFICATE IN COMPUTER APPLICATION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710. CERTIFICATE IN E- TEST REPUBLIC DAY OF INDIA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711. CERTIFICATE IN JAVA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712. CERTIFICATE IN BCC (BASIC COMPUTER COURSE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713. CERTIFICATE IN REVIT ARCHITECTURE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714. CERTIFICATE IN MOBILE REPAIRING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715. CERTIFICATE IN COURSE IN ACCOUNTING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716. CERTIFICATE IN OFFICE AUTOMATION (COA)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717. CERTIFICATE IN CATIA V5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718. CERTIFICATE IN TALLY ERP. 9 EXPERT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719. CERTIFICATE IN HTML5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720. CERTIFICATE IN COMPUTER PROFICIENCY (LITTLE BYTE)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721. CERTIFICATE IN CASCADING STYLE SHEETS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722. CERTIFICATE IN JAVA SCRIPT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723. CERTIFICATE IN AUTOCAD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724. CERTIFICATE IN JQUERY AND JQUERY-UI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725. CERTIFICATE IN BOOTSTRAP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726. CERTIFICATE IN SERVLET AND JSP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727. CERTIFICATE IN TALLY.ERP 9.0 WITH GST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728. CERTIFICATE IN MYSQL </w:t>
      </w:r>
    </w:p>
    <w:p w:rsidR="00E36E62" w:rsidRPr="00E36E62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729. CERTIFICATE IN HARDWARE AND NETWORKING </w:t>
      </w:r>
    </w:p>
    <w:p w:rsidR="00E36E62" w:rsidRPr="0045188B" w:rsidRDefault="00E36E62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730. CERTIFICATE IN AC TECHNICIAN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731. CERTIFICATE IN NURSERY TEACHER TRAINING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732. CERTIFICATE IN SHORTHAND IN HINDI120 WPM TYPING IN HINDI 40 WPM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733. CERTIFICATE IN SHORTHAND IN ENGLISH 120 WPM TYPING IN ENGLISH 40 WPM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734. CERTIFICATE IN ADVANCE DIPLOMA IN COMPUTER APPLICATION PLUS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735. CERTIFICATE IN CATIA V5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736. CERTIFICATE IN ADVANCED INTERIOR DESIGN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737. DIPLOMA IN PLUMBING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738. DIPLOMA IN ELECTRICIAN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739. DIPLOMA IN FITTER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lastRenderedPageBreak/>
        <w:t xml:space="preserve">740. PROFESSIONAL DIPLOMA IN COMPUTER APPLICATION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741. CERTIFICATE IN COMPUTER SKILL ( CCS )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742. CERTIFICATE IN LIBRARY SCIENCE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743. CERTIFICATE IN ADVANCE PYTHON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744. CERTIFICATE IN COMPUTER TEACHER TRAINING COURSE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745. CERTIFICATE IN SHORTHAND IN HINDI 80 WPM TYPING IN HINDI 30 WPM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746. CERTIFICATE IN SHORTHAND IN HINDI 100 WPM TYPING IN HINDI 40 WPM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747. CERTIFICATE IN SHORTHAND IN ENGLISH 100 WPM TYPING IN ENGLISH 40 WPM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748. CERTIFICATE IN SHORTHAND IN ENGLISH 80 WPM TYPING IN ENGLISH 50 WPM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749. CERTIFICATE IN PRIMARY TEACHER TRAINING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750. CERTIFICATE IN TEST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751. CERTIFICATE IN ADVANCED TAILORING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752. CERTIFICATE IN HINDI STENOGRAPHY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753. CERTIFICATE IN STENO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754. CERTIFICATE IN POST GRADUATE DIPLOMA IN COMPUTER APPLICATION (PGDCA)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755. CERTIFICATE IN DIPLOMA IN COMPUTER APPLICATION PROGRAM (DCAP)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756. CERTIFICATE IN DIGITAL ADVERTISING DESIGN AND MARKETING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757. CERTIFICATE IN FINANCIAL ACCOUNTING WITH TALLY.ERP9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758. CERTIFICATE IN COMPUTER OPERATION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759. CERTIFICATE IN BASIC INTERIOR DESIGN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760. CERTIFICATE IN ADVANCED FASHION DESIGNING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761. CERTIFICATE IN NURSERY TEACHER TRAINING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762. DIPLOMA IN OFFICE MANAGEMENT ( DOM)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763. DIPLOMA IN INFORMATION TECHNOLOGY APPLICATION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764. DIPLOMA IN ADVANCE TAILORING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765. DIPLOMA IN INFORMATION TECHNOLOGY APPLICATION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766. DIPLOMA IN PLUMBING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767. DIPLOMA IN HAIR DRESSER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768. DIPLOMA IN BEAUTY PARLOUR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769. DIPLOMA IN RETAIL MANAGEMENT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770. DIPLOMA IN STORE KEEPER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771. DIPLOMA IN TIME KEEPER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lastRenderedPageBreak/>
        <w:t xml:space="preserve">772. ADVANCE CERTIFICATE IN BEAUTY PARLOUR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773. ADVANCE DIPLOMA IN INFORMATION TECHNOLOGY (ADIT)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774. DIPLOMA IN BEAUTY CULTURE AND HAIR DRESSING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775. DIPLOMA IN AUTOCAD WITH 3DS MAX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776. DIPLOMA IN MAKEUP ARTIST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777. DIPLOMA IN ENGLISH STENOGRAPHY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778. DIPLOMA IN BUSINESS MANAGEMENT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779. DIPLOMA IN FREELANCE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780. DIPLOMA IN VISUAL EFFECT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781. DIPLOMA IN FINANCIAL ACCOUNTING (DFA)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782. DIPLOMA IN PROFESSIONAL ACCOUNTANCY (DPA)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783. DIPLOMA IN WEB DESIGNING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784. ADVANCE DIPLOMA IN COMPUTER ACCOUNTING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785. DIPLOMA IN COMPUTER TEACHER APPLICATION (DCTA)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786. DIPLOMA IN ORACLE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787. DIPLOMA IN COMPUTER APPLICATION WITH TALLY (DCA-T)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788. DIPLOMA IN COMPUTER APPLICATION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789. DIPLOMA IN COMPUTER EDUCATION </w:t>
      </w:r>
    </w:p>
    <w:p w:rsidR="0045188B" w:rsidRPr="0045188B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790. DIPLOMA IN COMPUTER APPLICATIONS (DCA) </w:t>
      </w:r>
    </w:p>
    <w:p w:rsidR="00590F27" w:rsidRPr="00590F27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791. PROFESSIONAL DIPLOMA IN COMPUTER APPLICATIONS (PDCA) </w:t>
      </w:r>
    </w:p>
    <w:p w:rsidR="00590F27" w:rsidRPr="00590F27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792. DIPLOMA IN GRAPHICS DESIGN </w:t>
      </w:r>
    </w:p>
    <w:p w:rsidR="00590F27" w:rsidRPr="00590F27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793. ADVANCE DIPLOMA IN COMPUTER HARDWARE AND NETWORKING </w:t>
      </w:r>
    </w:p>
    <w:p w:rsidR="00590F27" w:rsidRPr="00590F27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794. ADVANCE DIPLOMA IN DIGITAL IT </w:t>
      </w:r>
    </w:p>
    <w:p w:rsidR="00590F27" w:rsidRPr="00590F27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795. ADVANCE DIPLOMA IN PROGRAMMING </w:t>
      </w:r>
    </w:p>
    <w:p w:rsidR="00590F27" w:rsidRPr="00590F27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796. MASTER DIPLOMA IN COMPUTER APPLICATION </w:t>
      </w:r>
    </w:p>
    <w:p w:rsidR="00590F27" w:rsidRPr="00590F27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797. ADVANCE DIPLOMA IN COMPUTER SOFTWARE ( A.D.C.S ) </w:t>
      </w:r>
    </w:p>
    <w:p w:rsidR="00590F27" w:rsidRPr="00590F27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798. ADVANCE DIPLOMA IN COMPUTER APPLICATION (ADCA) </w:t>
      </w:r>
    </w:p>
    <w:p w:rsidR="00590F27" w:rsidRPr="00590F27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799. ADVANCE CERTIFICATE IN FASHION DESING </w:t>
      </w:r>
    </w:p>
    <w:p w:rsidR="00590F27" w:rsidRPr="00590F27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800. DIPLOMA IN ELECTRICAL ENGINEERING </w:t>
      </w:r>
    </w:p>
    <w:p w:rsidR="00590F27" w:rsidRPr="00590F27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801. DIPLOMA IN FINE ART </w:t>
      </w:r>
    </w:p>
    <w:p w:rsidR="00590F27" w:rsidRPr="00590F27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802. ADVANCE DIPLOMA IN COMPUTER SOFTWARE </w:t>
      </w:r>
    </w:p>
    <w:p w:rsidR="00590F27" w:rsidRPr="00590F27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803. ADVANCE DIPLOMA IN INFORMATION TECHNOLOGY </w:t>
      </w:r>
    </w:p>
    <w:p w:rsidR="00590F27" w:rsidRPr="00590F27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804. ADVANCE DIPLOMA IN MULTIMEDIA APPLICATIONS </w:t>
      </w:r>
    </w:p>
    <w:p w:rsidR="00590F27" w:rsidRPr="00590F27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805. ADVANCE DIPLOMA IN COMPUTER APPLICATION </w:t>
      </w:r>
    </w:p>
    <w:p w:rsidR="00590F27" w:rsidRPr="00590F27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806. ADVANCE DIPLOMA IN COMPUTER APPLICATIONS AND PROGRAMMING </w:t>
      </w:r>
    </w:p>
    <w:p w:rsidR="00590F27" w:rsidRPr="00590F27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807. DIPLOMA IN SOFTWARE ENGINEERING </w:t>
      </w:r>
    </w:p>
    <w:p w:rsidR="00590F27" w:rsidRPr="00590F27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808. ADVANCE DIPLOMA IN COMPUTER APPLICATION </w:t>
      </w:r>
    </w:p>
    <w:p w:rsidR="00590F27" w:rsidRPr="00590F27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lastRenderedPageBreak/>
        <w:t xml:space="preserve">809. MASTER DIPLOMA IN COMPUTER ENGINEERING </w:t>
      </w:r>
    </w:p>
    <w:p w:rsidR="00590F27" w:rsidRPr="00590F27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810. DIPLOMA IN HOTEL MANAGEMENT </w:t>
      </w:r>
    </w:p>
    <w:p w:rsidR="00590F27" w:rsidRPr="00590F27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811. DIPLOMA IN COMPUTER APPLICATION </w:t>
      </w:r>
    </w:p>
    <w:p w:rsidR="00590F27" w:rsidRPr="00590F27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812. ADVANCE DIPLOMA IN COMPUTER TEACHERS TRAINING </w:t>
      </w:r>
    </w:p>
    <w:p w:rsidR="00590F27" w:rsidRPr="00590F27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813. Award IN Course Name </w:t>
      </w:r>
    </w:p>
    <w:p w:rsidR="00590F27" w:rsidRPr="00590F27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814. ADVANCE DIPLOMA IN FINANCIAL ACCOUNTING (ADFA) </w:t>
      </w:r>
    </w:p>
    <w:p w:rsidR="00590F27" w:rsidRPr="00590F27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815. DIPLOMA IN QUANTITY SURVEYING AND ESTIMATION </w:t>
      </w:r>
    </w:p>
    <w:p w:rsidR="00590F27" w:rsidRPr="00590F27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816. DIPLOMA IN MOBILE SOFTWARE </w:t>
      </w:r>
    </w:p>
    <w:p w:rsidR="0045188B" w:rsidRPr="00A54353" w:rsidRDefault="0045188B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817. DIPLOMA IN AUTOCAD WITH REVIT ARCHITECTURE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818. DIPLOMA IN COMPUTER FINANCIAL ACCOUNTING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819. DIPLOMA IN STORE KEEPER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820. DIPLOMA IN TIME KEEPER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821. ADVANCE DIPLOMA IN INFORMATION TECHNOLOGY (ADIT)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822. DIPLOMA IN STOCK MARKET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823. DIPLOMA IN STOCK MARKET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824. DIPLOMA IN OFFICE AUTOMATION AND FINANCIAL ACCOUNTING (DOAFA)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825. DIPLOMA IN GRAPHIC DESIGNING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826. DIPLOMA IN TALLY PRIME EXPERT COURSE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827. DIPLOMA IN NETWORKING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828. ADVANCE DIPLOMA IN COMPUTER APPLICATION (ADCA)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829. DIPLOMA IN CONSTRUCTION SAFETY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830. DIPLOMA IN INDUSTRIAL SAFETY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831. DIPLOMA IN FIRE AND SAFETY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832. DIPLOMA IN FINANCIAL ACCOUNTING (DFA)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833. DIPLOMA IN COMPUTER OFFICE MANAGEMENT DIPLOMA IN DTP AND GRAPHIC DESIGNING (DDGD)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834. DIPLOMA IN DTP AND TALLY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835. DIPLOMA IN COMPUTER PROFESSIONAL ACCOUNTANT (DCPA)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836. DIPLOMA IN AUTOCAD 2D AND 3D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837. DIPLOMA IN AUTOCAD WITH 3DS MAX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838. DIPLOMA IN AUTOCAD 2D AND 3D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839. DIPLOMA IN COMPUTER APPLICATION (DCA)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840. DIPLOMA IN TALLY.ERP 9 ADVANCED WITH GST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841. DIPLOMA IN COMPUTER APPLICATION AND DESIGNING (DCAD)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842. DIPLOMA IN COMPUTER APPLICATION AND ACCOUNTING (DCAA)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843. DIPLOMA IN PHP AND MYSQL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lastRenderedPageBreak/>
        <w:t xml:space="preserve">844. DIPLOMA IN 2D AND 3D AUTOCAD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845. ADVANCE CERTIFICATE IN INFORMATION TECHNOLOGY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846. DIPLOMA IN OFFICE MANAGEMENT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847. MASTER CERTIFICATE IN COMPUTERIZED ACCOUNTING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848. DIPLOMA IN COMPUTERIZED ACCOUNTING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849. DIPLOMA IN COMPUTER CONCEPT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850. DIPLOMA IN HTML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851. DIPLOMA IN NETWORK ADMINISTRATION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852. DIPLOMA IN DESKTOP PUBLISHING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853. MASTER CERTIFICATE IN COMPUTER APPLICATIONS AND ACCOUNTING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854. ADVANCE CERTIFICATE IN COMPUTER FUNDAMENTALS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855. DIPLOMA IN SOFTWARE APPLICATION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856. DIPLOMA IN OFFICE AUTOMATION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857. DIPLOMA IN HARDWARE ENGINEERING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858. DIPLOMA IN WINDOWS SERVER ADMINISTRATION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859. DIPLOMA IN WEB DESIGNING </w:t>
      </w:r>
    </w:p>
    <w:p w:rsidR="00A54353" w:rsidRPr="00A54353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 xml:space="preserve">860. DIPLOMA IN COMPUTER SOFTWARE </w:t>
      </w:r>
    </w:p>
    <w:p w:rsidR="00A54353" w:rsidRPr="00E36E62" w:rsidRDefault="00A54353" w:rsidP="00E36E62">
      <w:pPr>
        <w:pStyle w:val="ListParagraph"/>
        <w:numPr>
          <w:ilvl w:val="0"/>
          <w:numId w:val="1"/>
        </w:numPr>
        <w:spacing w:line="360" w:lineRule="auto"/>
        <w:rPr>
          <w:b/>
          <w:sz w:val="28"/>
        </w:rPr>
      </w:pPr>
      <w:r>
        <w:t>861. DIPLOMA IN INFORMATION TECHNOLOGY</w:t>
      </w:r>
    </w:p>
    <w:sectPr w:rsidR="00A54353" w:rsidRPr="00E36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Roboto Lt">
    <w:altName w:val="Times New Roman"/>
    <w:charset w:val="01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Bk">
    <w:altName w:val="Times New Roman"/>
    <w:charset w:val="01"/>
    <w:family w:val="auto"/>
    <w:pitch w:val="variable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43592"/>
    <w:multiLevelType w:val="hybridMultilevel"/>
    <w:tmpl w:val="89306F1E"/>
    <w:lvl w:ilvl="0" w:tplc="3B8601C8">
      <w:start w:val="1"/>
      <w:numFmt w:val="decimal"/>
      <w:lvlText w:val="%1."/>
      <w:lvlJc w:val="left"/>
      <w:pPr>
        <w:ind w:left="897" w:hanging="360"/>
        <w:jc w:val="left"/>
      </w:pPr>
      <w:rPr>
        <w:rFonts w:ascii="Roboto Lt" w:eastAsia="Roboto Lt" w:hAnsi="Roboto Lt" w:cs="Roboto L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3A64190">
      <w:numFmt w:val="bullet"/>
      <w:lvlText w:val="•"/>
      <w:lvlJc w:val="left"/>
      <w:pPr>
        <w:ind w:left="1370" w:hanging="360"/>
      </w:pPr>
      <w:rPr>
        <w:rFonts w:hint="default"/>
        <w:lang w:val="en-US" w:eastAsia="en-US" w:bidi="ar-SA"/>
      </w:rPr>
    </w:lvl>
    <w:lvl w:ilvl="2" w:tplc="C018D9B0">
      <w:numFmt w:val="bullet"/>
      <w:lvlText w:val="•"/>
      <w:lvlJc w:val="left"/>
      <w:pPr>
        <w:ind w:left="1841" w:hanging="360"/>
      </w:pPr>
      <w:rPr>
        <w:rFonts w:hint="default"/>
        <w:lang w:val="en-US" w:eastAsia="en-US" w:bidi="ar-SA"/>
      </w:rPr>
    </w:lvl>
    <w:lvl w:ilvl="3" w:tplc="B08697BA"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4" w:tplc="3EEA01C6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5" w:tplc="4F249FF4">
      <w:numFmt w:val="bullet"/>
      <w:lvlText w:val="•"/>
      <w:lvlJc w:val="left"/>
      <w:pPr>
        <w:ind w:left="3253" w:hanging="360"/>
      </w:pPr>
      <w:rPr>
        <w:rFonts w:hint="default"/>
        <w:lang w:val="en-US" w:eastAsia="en-US" w:bidi="ar-SA"/>
      </w:rPr>
    </w:lvl>
    <w:lvl w:ilvl="6" w:tplc="E1A62E7C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7" w:tplc="D5B03E96">
      <w:numFmt w:val="bullet"/>
      <w:lvlText w:val="•"/>
      <w:lvlJc w:val="left"/>
      <w:pPr>
        <w:ind w:left="4194" w:hanging="360"/>
      </w:pPr>
      <w:rPr>
        <w:rFonts w:hint="default"/>
        <w:lang w:val="en-US" w:eastAsia="en-US" w:bidi="ar-SA"/>
      </w:rPr>
    </w:lvl>
    <w:lvl w:ilvl="8" w:tplc="83EC6ACC"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</w:abstractNum>
  <w:abstractNum w:abstractNumId="1">
    <w:nsid w:val="3B794E58"/>
    <w:multiLevelType w:val="hybridMultilevel"/>
    <w:tmpl w:val="962C80BA"/>
    <w:lvl w:ilvl="0" w:tplc="FA2AE0F2">
      <w:start w:val="849"/>
      <w:numFmt w:val="decimal"/>
      <w:lvlText w:val="%1."/>
      <w:lvlJc w:val="left"/>
      <w:pPr>
        <w:ind w:left="892" w:hanging="792"/>
        <w:jc w:val="left"/>
      </w:pPr>
      <w:rPr>
        <w:rFonts w:ascii="Roboto Lt" w:eastAsia="Roboto Lt" w:hAnsi="Roboto Lt" w:cs="Roboto L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6043D7E">
      <w:numFmt w:val="bullet"/>
      <w:lvlText w:val="•"/>
      <w:lvlJc w:val="left"/>
      <w:pPr>
        <w:ind w:left="1370" w:hanging="792"/>
      </w:pPr>
      <w:rPr>
        <w:rFonts w:hint="default"/>
        <w:lang w:val="en-US" w:eastAsia="en-US" w:bidi="ar-SA"/>
      </w:rPr>
    </w:lvl>
    <w:lvl w:ilvl="2" w:tplc="96B41D76">
      <w:numFmt w:val="bullet"/>
      <w:lvlText w:val="•"/>
      <w:lvlJc w:val="left"/>
      <w:pPr>
        <w:ind w:left="1841" w:hanging="792"/>
      </w:pPr>
      <w:rPr>
        <w:rFonts w:hint="default"/>
        <w:lang w:val="en-US" w:eastAsia="en-US" w:bidi="ar-SA"/>
      </w:rPr>
    </w:lvl>
    <w:lvl w:ilvl="3" w:tplc="B5A86060">
      <w:numFmt w:val="bullet"/>
      <w:lvlText w:val="•"/>
      <w:lvlJc w:val="left"/>
      <w:pPr>
        <w:ind w:left="2312" w:hanging="792"/>
      </w:pPr>
      <w:rPr>
        <w:rFonts w:hint="default"/>
        <w:lang w:val="en-US" w:eastAsia="en-US" w:bidi="ar-SA"/>
      </w:rPr>
    </w:lvl>
    <w:lvl w:ilvl="4" w:tplc="BDFC0EDC">
      <w:numFmt w:val="bullet"/>
      <w:lvlText w:val="•"/>
      <w:lvlJc w:val="left"/>
      <w:pPr>
        <w:ind w:left="2782" w:hanging="792"/>
      </w:pPr>
      <w:rPr>
        <w:rFonts w:hint="default"/>
        <w:lang w:val="en-US" w:eastAsia="en-US" w:bidi="ar-SA"/>
      </w:rPr>
    </w:lvl>
    <w:lvl w:ilvl="5" w:tplc="710C62FE">
      <w:numFmt w:val="bullet"/>
      <w:lvlText w:val="•"/>
      <w:lvlJc w:val="left"/>
      <w:pPr>
        <w:ind w:left="3253" w:hanging="792"/>
      </w:pPr>
      <w:rPr>
        <w:rFonts w:hint="default"/>
        <w:lang w:val="en-US" w:eastAsia="en-US" w:bidi="ar-SA"/>
      </w:rPr>
    </w:lvl>
    <w:lvl w:ilvl="6" w:tplc="15E6A07E">
      <w:numFmt w:val="bullet"/>
      <w:lvlText w:val="•"/>
      <w:lvlJc w:val="left"/>
      <w:pPr>
        <w:ind w:left="3724" w:hanging="792"/>
      </w:pPr>
      <w:rPr>
        <w:rFonts w:hint="default"/>
        <w:lang w:val="en-US" w:eastAsia="en-US" w:bidi="ar-SA"/>
      </w:rPr>
    </w:lvl>
    <w:lvl w:ilvl="7" w:tplc="B2D87B9A">
      <w:numFmt w:val="bullet"/>
      <w:lvlText w:val="•"/>
      <w:lvlJc w:val="left"/>
      <w:pPr>
        <w:ind w:left="4195" w:hanging="792"/>
      </w:pPr>
      <w:rPr>
        <w:rFonts w:hint="default"/>
        <w:lang w:val="en-US" w:eastAsia="en-US" w:bidi="ar-SA"/>
      </w:rPr>
    </w:lvl>
    <w:lvl w:ilvl="8" w:tplc="682CED5A">
      <w:numFmt w:val="bullet"/>
      <w:lvlText w:val="•"/>
      <w:lvlJc w:val="left"/>
      <w:pPr>
        <w:ind w:left="4665" w:hanging="792"/>
      </w:pPr>
      <w:rPr>
        <w:rFonts w:hint="default"/>
        <w:lang w:val="en-US" w:eastAsia="en-US" w:bidi="ar-SA"/>
      </w:rPr>
    </w:lvl>
  </w:abstractNum>
  <w:abstractNum w:abstractNumId="2">
    <w:nsid w:val="400F4E6A"/>
    <w:multiLevelType w:val="hybridMultilevel"/>
    <w:tmpl w:val="1E6EB112"/>
    <w:lvl w:ilvl="0" w:tplc="4009000F">
      <w:start w:val="1"/>
      <w:numFmt w:val="decimal"/>
      <w:lvlText w:val="%1."/>
      <w:lvlJc w:val="left"/>
      <w:pPr>
        <w:ind w:left="1257" w:hanging="360"/>
      </w:pPr>
    </w:lvl>
    <w:lvl w:ilvl="1" w:tplc="40090019" w:tentative="1">
      <w:start w:val="1"/>
      <w:numFmt w:val="lowerLetter"/>
      <w:lvlText w:val="%2."/>
      <w:lvlJc w:val="left"/>
      <w:pPr>
        <w:ind w:left="1977" w:hanging="360"/>
      </w:pPr>
    </w:lvl>
    <w:lvl w:ilvl="2" w:tplc="4009001B" w:tentative="1">
      <w:start w:val="1"/>
      <w:numFmt w:val="lowerRoman"/>
      <w:lvlText w:val="%3."/>
      <w:lvlJc w:val="right"/>
      <w:pPr>
        <w:ind w:left="2697" w:hanging="180"/>
      </w:pPr>
    </w:lvl>
    <w:lvl w:ilvl="3" w:tplc="4009000F" w:tentative="1">
      <w:start w:val="1"/>
      <w:numFmt w:val="decimal"/>
      <w:lvlText w:val="%4."/>
      <w:lvlJc w:val="left"/>
      <w:pPr>
        <w:ind w:left="3417" w:hanging="360"/>
      </w:pPr>
    </w:lvl>
    <w:lvl w:ilvl="4" w:tplc="40090019" w:tentative="1">
      <w:start w:val="1"/>
      <w:numFmt w:val="lowerLetter"/>
      <w:lvlText w:val="%5."/>
      <w:lvlJc w:val="left"/>
      <w:pPr>
        <w:ind w:left="4137" w:hanging="360"/>
      </w:pPr>
    </w:lvl>
    <w:lvl w:ilvl="5" w:tplc="4009001B" w:tentative="1">
      <w:start w:val="1"/>
      <w:numFmt w:val="lowerRoman"/>
      <w:lvlText w:val="%6."/>
      <w:lvlJc w:val="right"/>
      <w:pPr>
        <w:ind w:left="4857" w:hanging="180"/>
      </w:pPr>
    </w:lvl>
    <w:lvl w:ilvl="6" w:tplc="4009000F" w:tentative="1">
      <w:start w:val="1"/>
      <w:numFmt w:val="decimal"/>
      <w:lvlText w:val="%7."/>
      <w:lvlJc w:val="left"/>
      <w:pPr>
        <w:ind w:left="5577" w:hanging="360"/>
      </w:pPr>
    </w:lvl>
    <w:lvl w:ilvl="7" w:tplc="40090019" w:tentative="1">
      <w:start w:val="1"/>
      <w:numFmt w:val="lowerLetter"/>
      <w:lvlText w:val="%8."/>
      <w:lvlJc w:val="left"/>
      <w:pPr>
        <w:ind w:left="6297" w:hanging="360"/>
      </w:pPr>
    </w:lvl>
    <w:lvl w:ilvl="8" w:tplc="4009001B" w:tentative="1">
      <w:start w:val="1"/>
      <w:numFmt w:val="lowerRoman"/>
      <w:lvlText w:val="%9."/>
      <w:lvlJc w:val="right"/>
      <w:pPr>
        <w:ind w:left="7017" w:hanging="180"/>
      </w:pPr>
    </w:lvl>
  </w:abstractNum>
  <w:abstractNum w:abstractNumId="3">
    <w:nsid w:val="5BBD3DF9"/>
    <w:multiLevelType w:val="hybridMultilevel"/>
    <w:tmpl w:val="5566A604"/>
    <w:lvl w:ilvl="0" w:tplc="59EC1B10">
      <w:start w:val="6"/>
      <w:numFmt w:val="decimal"/>
      <w:lvlText w:val="%1."/>
      <w:lvlJc w:val="left"/>
      <w:pPr>
        <w:ind w:left="897" w:hanging="360"/>
        <w:jc w:val="left"/>
      </w:pPr>
      <w:rPr>
        <w:rFonts w:ascii="Roboto Lt" w:eastAsia="Roboto Lt" w:hAnsi="Roboto Lt" w:cs="Roboto L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856AAE0">
      <w:numFmt w:val="bullet"/>
      <w:lvlText w:val="•"/>
      <w:lvlJc w:val="left"/>
      <w:pPr>
        <w:ind w:left="1370" w:hanging="360"/>
      </w:pPr>
      <w:rPr>
        <w:rFonts w:hint="default"/>
        <w:lang w:val="en-US" w:eastAsia="en-US" w:bidi="ar-SA"/>
      </w:rPr>
    </w:lvl>
    <w:lvl w:ilvl="2" w:tplc="EC341BC8">
      <w:numFmt w:val="bullet"/>
      <w:lvlText w:val="•"/>
      <w:lvlJc w:val="left"/>
      <w:pPr>
        <w:ind w:left="1841" w:hanging="360"/>
      </w:pPr>
      <w:rPr>
        <w:rFonts w:hint="default"/>
        <w:lang w:val="en-US" w:eastAsia="en-US" w:bidi="ar-SA"/>
      </w:rPr>
    </w:lvl>
    <w:lvl w:ilvl="3" w:tplc="207CAAE0"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4" w:tplc="E02A4876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5" w:tplc="2B9E9C70">
      <w:numFmt w:val="bullet"/>
      <w:lvlText w:val="•"/>
      <w:lvlJc w:val="left"/>
      <w:pPr>
        <w:ind w:left="3253" w:hanging="360"/>
      </w:pPr>
      <w:rPr>
        <w:rFonts w:hint="default"/>
        <w:lang w:val="en-US" w:eastAsia="en-US" w:bidi="ar-SA"/>
      </w:rPr>
    </w:lvl>
    <w:lvl w:ilvl="6" w:tplc="1A00EF90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7" w:tplc="20BE90AA">
      <w:numFmt w:val="bullet"/>
      <w:lvlText w:val="•"/>
      <w:lvlJc w:val="left"/>
      <w:pPr>
        <w:ind w:left="4194" w:hanging="360"/>
      </w:pPr>
      <w:rPr>
        <w:rFonts w:hint="default"/>
        <w:lang w:val="en-US" w:eastAsia="en-US" w:bidi="ar-SA"/>
      </w:rPr>
    </w:lvl>
    <w:lvl w:ilvl="8" w:tplc="58A893F2"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</w:abstractNum>
  <w:abstractNum w:abstractNumId="4">
    <w:nsid w:val="61E84120"/>
    <w:multiLevelType w:val="hybridMultilevel"/>
    <w:tmpl w:val="5F6C2078"/>
    <w:lvl w:ilvl="0" w:tplc="3B8601C8">
      <w:start w:val="1"/>
      <w:numFmt w:val="decimal"/>
      <w:lvlText w:val="%1."/>
      <w:lvlJc w:val="left"/>
      <w:pPr>
        <w:ind w:left="1434" w:hanging="360"/>
        <w:jc w:val="left"/>
      </w:pPr>
      <w:rPr>
        <w:rFonts w:ascii="Roboto Lt" w:eastAsia="Roboto Lt" w:hAnsi="Roboto Lt" w:cs="Roboto L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977" w:hanging="360"/>
      </w:pPr>
    </w:lvl>
    <w:lvl w:ilvl="2" w:tplc="4009001B" w:tentative="1">
      <w:start w:val="1"/>
      <w:numFmt w:val="lowerRoman"/>
      <w:lvlText w:val="%3."/>
      <w:lvlJc w:val="right"/>
      <w:pPr>
        <w:ind w:left="2697" w:hanging="180"/>
      </w:pPr>
    </w:lvl>
    <w:lvl w:ilvl="3" w:tplc="4009000F" w:tentative="1">
      <w:start w:val="1"/>
      <w:numFmt w:val="decimal"/>
      <w:lvlText w:val="%4."/>
      <w:lvlJc w:val="left"/>
      <w:pPr>
        <w:ind w:left="3417" w:hanging="360"/>
      </w:pPr>
    </w:lvl>
    <w:lvl w:ilvl="4" w:tplc="40090019" w:tentative="1">
      <w:start w:val="1"/>
      <w:numFmt w:val="lowerLetter"/>
      <w:lvlText w:val="%5."/>
      <w:lvlJc w:val="left"/>
      <w:pPr>
        <w:ind w:left="4137" w:hanging="360"/>
      </w:pPr>
    </w:lvl>
    <w:lvl w:ilvl="5" w:tplc="4009001B" w:tentative="1">
      <w:start w:val="1"/>
      <w:numFmt w:val="lowerRoman"/>
      <w:lvlText w:val="%6."/>
      <w:lvlJc w:val="right"/>
      <w:pPr>
        <w:ind w:left="4857" w:hanging="180"/>
      </w:pPr>
    </w:lvl>
    <w:lvl w:ilvl="6" w:tplc="4009000F" w:tentative="1">
      <w:start w:val="1"/>
      <w:numFmt w:val="decimal"/>
      <w:lvlText w:val="%7."/>
      <w:lvlJc w:val="left"/>
      <w:pPr>
        <w:ind w:left="5577" w:hanging="360"/>
      </w:pPr>
    </w:lvl>
    <w:lvl w:ilvl="7" w:tplc="40090019" w:tentative="1">
      <w:start w:val="1"/>
      <w:numFmt w:val="lowerLetter"/>
      <w:lvlText w:val="%8."/>
      <w:lvlJc w:val="left"/>
      <w:pPr>
        <w:ind w:left="6297" w:hanging="360"/>
      </w:pPr>
    </w:lvl>
    <w:lvl w:ilvl="8" w:tplc="4009001B" w:tentative="1">
      <w:start w:val="1"/>
      <w:numFmt w:val="lowerRoman"/>
      <w:lvlText w:val="%9."/>
      <w:lvlJc w:val="right"/>
      <w:pPr>
        <w:ind w:left="7017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669B"/>
    <w:rsid w:val="00023798"/>
    <w:rsid w:val="00053C43"/>
    <w:rsid w:val="000A053F"/>
    <w:rsid w:val="000F2CC4"/>
    <w:rsid w:val="00104F70"/>
    <w:rsid w:val="001E4F42"/>
    <w:rsid w:val="003B18D8"/>
    <w:rsid w:val="0045188B"/>
    <w:rsid w:val="004A5E5F"/>
    <w:rsid w:val="00590F27"/>
    <w:rsid w:val="00593438"/>
    <w:rsid w:val="00682019"/>
    <w:rsid w:val="006F34BA"/>
    <w:rsid w:val="0090381E"/>
    <w:rsid w:val="009D669B"/>
    <w:rsid w:val="00A54353"/>
    <w:rsid w:val="00B11C23"/>
    <w:rsid w:val="00D02EF7"/>
    <w:rsid w:val="00D64419"/>
    <w:rsid w:val="00E36E62"/>
    <w:rsid w:val="00EB4E2B"/>
    <w:rsid w:val="00F64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D669B"/>
    <w:pPr>
      <w:widowControl w:val="0"/>
      <w:autoSpaceDE w:val="0"/>
      <w:autoSpaceDN w:val="0"/>
      <w:spacing w:after="0" w:line="240" w:lineRule="auto"/>
    </w:pPr>
    <w:rPr>
      <w:rFonts w:ascii="Roboto Lt" w:eastAsia="Roboto Lt" w:hAnsi="Roboto Lt" w:cs="Roboto Lt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D669B"/>
    <w:pPr>
      <w:ind w:left="897" w:hanging="360"/>
    </w:pPr>
  </w:style>
  <w:style w:type="paragraph" w:styleId="ListParagraph">
    <w:name w:val="List Paragraph"/>
    <w:basedOn w:val="Normal"/>
    <w:uiPriority w:val="34"/>
    <w:qFormat/>
    <w:rsid w:val="009D669B"/>
    <w:pPr>
      <w:ind w:left="720"/>
      <w:contextualSpacing/>
    </w:pPr>
  </w:style>
  <w:style w:type="paragraph" w:styleId="Title">
    <w:name w:val="Title"/>
    <w:basedOn w:val="Normal"/>
    <w:link w:val="TitleChar"/>
    <w:uiPriority w:val="1"/>
    <w:qFormat/>
    <w:rsid w:val="009D669B"/>
    <w:pPr>
      <w:spacing w:before="199"/>
      <w:ind w:left="92" w:right="650"/>
      <w:jc w:val="center"/>
    </w:pPr>
    <w:rPr>
      <w:rFonts w:ascii="Roboto Bk" w:eastAsia="Roboto Bk" w:hAnsi="Roboto Bk" w:cs="Roboto Bk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"/>
    <w:rsid w:val="009D669B"/>
    <w:rPr>
      <w:rFonts w:ascii="Roboto Bk" w:eastAsia="Roboto Bk" w:hAnsi="Roboto Bk" w:cs="Roboto Bk"/>
      <w:b/>
      <w:bCs/>
      <w:sz w:val="48"/>
      <w:szCs w:val="4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D669B"/>
    <w:pPr>
      <w:widowControl w:val="0"/>
      <w:autoSpaceDE w:val="0"/>
      <w:autoSpaceDN w:val="0"/>
      <w:spacing w:after="0" w:line="240" w:lineRule="auto"/>
    </w:pPr>
    <w:rPr>
      <w:rFonts w:ascii="Roboto Lt" w:eastAsia="Roboto Lt" w:hAnsi="Roboto Lt" w:cs="Roboto Lt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D669B"/>
    <w:pPr>
      <w:ind w:left="897" w:hanging="360"/>
    </w:pPr>
  </w:style>
  <w:style w:type="paragraph" w:styleId="ListParagraph">
    <w:name w:val="List Paragraph"/>
    <w:basedOn w:val="Normal"/>
    <w:uiPriority w:val="34"/>
    <w:qFormat/>
    <w:rsid w:val="009D669B"/>
    <w:pPr>
      <w:ind w:left="720"/>
      <w:contextualSpacing/>
    </w:pPr>
  </w:style>
  <w:style w:type="paragraph" w:styleId="Title">
    <w:name w:val="Title"/>
    <w:basedOn w:val="Normal"/>
    <w:link w:val="TitleChar"/>
    <w:uiPriority w:val="1"/>
    <w:qFormat/>
    <w:rsid w:val="009D669B"/>
    <w:pPr>
      <w:spacing w:before="199"/>
      <w:ind w:left="92" w:right="650"/>
      <w:jc w:val="center"/>
    </w:pPr>
    <w:rPr>
      <w:rFonts w:ascii="Roboto Bk" w:eastAsia="Roboto Bk" w:hAnsi="Roboto Bk" w:cs="Roboto Bk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"/>
    <w:rsid w:val="009D669B"/>
    <w:rPr>
      <w:rFonts w:ascii="Roboto Bk" w:eastAsia="Roboto Bk" w:hAnsi="Roboto Bk" w:cs="Roboto Bk"/>
      <w:b/>
      <w:bCs/>
      <w:sz w:val="48"/>
      <w:szCs w:val="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33</Pages>
  <Words>9920</Words>
  <Characters>56549</Characters>
  <Application>Microsoft Office Word</Application>
  <DocSecurity>0</DocSecurity>
  <Lines>471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39</cp:revision>
  <dcterms:created xsi:type="dcterms:W3CDTF">2025-12-23T07:50:00Z</dcterms:created>
  <dcterms:modified xsi:type="dcterms:W3CDTF">2025-12-23T10:46:00Z</dcterms:modified>
</cp:coreProperties>
</file>