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F8907" w14:textId="15E83F66" w:rsidR="00DD610F" w:rsidRDefault="00C15567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следующие таблицы:</w:t>
      </w:r>
    </w:p>
    <w:p w14:paraId="09D4DDD0" w14:textId="59193357" w:rsidR="00C15567" w:rsidRDefault="00C15567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Свяжите эти таблицы отношением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hasOne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36D382B9" w14:textId="43C762DE" w:rsidR="00432E85" w:rsidRDefault="00432E85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Получите какого-нибудь юзера вместе с его профилем.</w:t>
      </w:r>
    </w:p>
    <w:p w14:paraId="5328AB00" w14:textId="3B768F4D" w:rsidR="00207654" w:rsidRDefault="00207654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Отправьте полученного юзера в представление и выведите его данные в разных тегах.</w:t>
      </w:r>
    </w:p>
    <w:p w14:paraId="4E644607" w14:textId="4479D152" w:rsidR="00207654" w:rsidRDefault="00207654">
      <w:r w:rsidRPr="00207654">
        <w:rPr>
          <w:noProof/>
        </w:rPr>
        <w:drawing>
          <wp:inline distT="0" distB="0" distL="0" distR="0" wp14:anchorId="0274F912" wp14:editId="28F47002">
            <wp:extent cx="5940425" cy="1156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1367" w14:textId="111C5EBE" w:rsidR="00207654" w:rsidRDefault="00207654">
      <w:r w:rsidRPr="00207654">
        <w:rPr>
          <w:noProof/>
        </w:rPr>
        <w:drawing>
          <wp:inline distT="0" distB="0" distL="0" distR="0" wp14:anchorId="1DAA46AF" wp14:editId="286658CE">
            <wp:extent cx="3038899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4816" w14:textId="0318BC51" w:rsidR="001423D0" w:rsidRDefault="001423D0">
      <w:r w:rsidRPr="001423D0">
        <w:rPr>
          <w:noProof/>
        </w:rPr>
        <w:drawing>
          <wp:inline distT="0" distB="0" distL="0" distR="0" wp14:anchorId="76A99717" wp14:editId="63164D7B">
            <wp:extent cx="1933845" cy="149563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230D" w14:textId="13FE99D9" w:rsidR="00635C69" w:rsidRDefault="00635C69">
      <w:r w:rsidRPr="00635C69">
        <w:rPr>
          <w:noProof/>
        </w:rPr>
        <w:drawing>
          <wp:inline distT="0" distB="0" distL="0" distR="0" wp14:anchorId="353CBDA0" wp14:editId="76436ECD">
            <wp:extent cx="5134692" cy="1810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D88C" w14:textId="1037A42A" w:rsidR="00635C69" w:rsidRDefault="00635C69">
      <w:r w:rsidRPr="00635C69">
        <w:rPr>
          <w:noProof/>
        </w:rPr>
        <w:lastRenderedPageBreak/>
        <w:drawing>
          <wp:inline distT="0" distB="0" distL="0" distR="0" wp14:anchorId="41A1925C" wp14:editId="6E78A89D">
            <wp:extent cx="5439534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90DE" w14:textId="00175BE9" w:rsidR="00516015" w:rsidRDefault="00516015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Получите всех пользователей вместе с их профилями, передайте их в представление и выведите на экран в виде HTML таблицы.</w:t>
      </w:r>
    </w:p>
    <w:p w14:paraId="1B2DBA16" w14:textId="24202A5E" w:rsidR="00A1557A" w:rsidRDefault="00BD1FEC">
      <w:r w:rsidRPr="00BD1FEC">
        <w:rPr>
          <w:noProof/>
        </w:rPr>
        <w:drawing>
          <wp:inline distT="0" distB="0" distL="0" distR="0" wp14:anchorId="55D7084B" wp14:editId="3565F977">
            <wp:extent cx="4172532" cy="15813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0D5A" w14:textId="6F3F8724" w:rsidR="00BD1FEC" w:rsidRDefault="00BD1FEC">
      <w:r w:rsidRPr="00BD1FEC">
        <w:rPr>
          <w:noProof/>
        </w:rPr>
        <w:drawing>
          <wp:inline distT="0" distB="0" distL="0" distR="0" wp14:anchorId="6BA00FBC" wp14:editId="76888ABE">
            <wp:extent cx="4753638" cy="288647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7479" w14:textId="3AC0BAB4" w:rsidR="00BD1FEC" w:rsidRDefault="00BD1FEC">
      <w:r w:rsidRPr="00BD1FEC">
        <w:rPr>
          <w:noProof/>
        </w:rPr>
        <w:drawing>
          <wp:inline distT="0" distB="0" distL="0" distR="0" wp14:anchorId="7E256E76" wp14:editId="7D0BA4FE">
            <wp:extent cx="3572374" cy="15051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6409" w14:textId="67487B8B" w:rsidR="00762FBE" w:rsidRDefault="00A1065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Свяжите таблицы с юзерами и профилями отношением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belongsTo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62B883FF" w14:textId="0AE33732" w:rsidR="00A10658" w:rsidRDefault="00A1065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lastRenderedPageBreak/>
        <w:t>Получите профиль вместе с его юзером.</w:t>
      </w:r>
    </w:p>
    <w:p w14:paraId="49C91CFB" w14:textId="12EF5EAB" w:rsidR="00A10658" w:rsidRDefault="00A1065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Получите все профили вместе с их юзерами. Выведите их в представлении в виде HTML таблицы.</w:t>
      </w:r>
    </w:p>
    <w:p w14:paraId="040F7627" w14:textId="63985B1E" w:rsidR="00F91638" w:rsidRPr="00030091" w:rsidRDefault="00F91638"/>
    <w:p w14:paraId="66EC75D2" w14:textId="1870F705" w:rsidR="005918F7" w:rsidRPr="00030091" w:rsidRDefault="005918F7"/>
    <w:p w14:paraId="40C14CB7" w14:textId="77777777" w:rsidR="005918F7" w:rsidRPr="00030091" w:rsidRDefault="005918F7"/>
    <w:p w14:paraId="5840F408" w14:textId="52A8D069" w:rsidR="00F91638" w:rsidRPr="00030091" w:rsidRDefault="005918F7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Свяжите</w:t>
      </w:r>
      <w:r w:rsidRPr="00030091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таблицу</w:t>
      </w:r>
      <w:r w:rsidRPr="005918F7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> </w:t>
      </w:r>
      <w:r w:rsidRPr="005918F7"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  <w:lang w:val="en-US"/>
        </w:rPr>
        <w:t>countries</w:t>
      </w:r>
      <w:r w:rsidRPr="005918F7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</w:t>
      </w:r>
      <w:r w:rsidRPr="00030091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таблицей</w:t>
      </w:r>
      <w:r w:rsidRPr="005918F7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> </w:t>
      </w:r>
      <w:r w:rsidRPr="005918F7"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  <w:lang w:val="en-US"/>
        </w:rPr>
        <w:t>cities</w:t>
      </w:r>
      <w:r w:rsidRPr="005918F7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> 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отношением</w:t>
      </w:r>
      <w:r w:rsidRPr="005918F7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> </w:t>
      </w:r>
      <w:proofErr w:type="spellStart"/>
      <w:r w:rsidRPr="005918F7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  <w:lang w:val="en-US"/>
        </w:rPr>
        <w:t>hasMany</w:t>
      </w:r>
      <w:proofErr w:type="spellEnd"/>
      <w:r w:rsidRPr="00030091"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3150345F" w14:textId="75C8BABF" w:rsidR="005918F7" w:rsidRDefault="005918F7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Для таблиц, созданных в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предидущем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уроке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получите все страны вместе с их городами.</w:t>
      </w:r>
    </w:p>
    <w:p w14:paraId="6814CA67" w14:textId="334B3A26" w:rsidR="005918F7" w:rsidRDefault="005918F7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Передайте полученные данные в представление и выведите их в виде следующей верстки:</w:t>
      </w:r>
    </w:p>
    <w:p w14:paraId="68029300" w14:textId="1FA3AC9A" w:rsidR="00FD46DC" w:rsidRDefault="00FD46DC">
      <w:r w:rsidRPr="00FD46DC">
        <w:rPr>
          <w:noProof/>
        </w:rPr>
        <w:drawing>
          <wp:inline distT="0" distB="0" distL="0" distR="0" wp14:anchorId="4E3144A0" wp14:editId="532283D8">
            <wp:extent cx="4305901" cy="10383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5746" w14:textId="65098235" w:rsidR="00411A10" w:rsidRDefault="00411A10">
      <w:r w:rsidRPr="00411A10">
        <w:rPr>
          <w:noProof/>
        </w:rPr>
        <w:drawing>
          <wp:inline distT="0" distB="0" distL="0" distR="0" wp14:anchorId="708F0A64" wp14:editId="3A8E98C3">
            <wp:extent cx="3810532" cy="231489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1700" w14:textId="61E03C7B" w:rsidR="000B2DC7" w:rsidRDefault="000B2DC7"/>
    <w:p w14:paraId="727D2095" w14:textId="6534A193" w:rsidR="000B2DC7" w:rsidRDefault="000B2DC7"/>
    <w:p w14:paraId="5A73308E" w14:textId="77777777" w:rsidR="000B2DC7" w:rsidRDefault="000B2DC7"/>
    <w:p w14:paraId="0CC5BD73" w14:textId="183277C5" w:rsidR="00802DC3" w:rsidRDefault="00802DC3">
      <w:r w:rsidRPr="00802DC3">
        <w:rPr>
          <w:noProof/>
        </w:rPr>
        <w:lastRenderedPageBreak/>
        <w:drawing>
          <wp:inline distT="0" distB="0" distL="0" distR="0" wp14:anchorId="2CAA46F8" wp14:editId="1B7155FD">
            <wp:extent cx="3772426" cy="397247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74DD" w14:textId="6365016B" w:rsidR="00030091" w:rsidRDefault="0052562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Получите все страны вместе с их городами, население в которых больше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100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тысяч.</w:t>
      </w:r>
    </w:p>
    <w:p w14:paraId="34F44F85" w14:textId="0B21B766" w:rsidR="00525628" w:rsidRDefault="0052562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Получите все страны вместе с их городами. Города каждой страны отсортируйте по возрастанию населения.</w:t>
      </w:r>
    </w:p>
    <w:p w14:paraId="278571B0" w14:textId="09F68A96" w:rsidR="00525628" w:rsidRDefault="00525628">
      <w:r w:rsidRPr="00525628">
        <w:rPr>
          <w:noProof/>
        </w:rPr>
        <w:drawing>
          <wp:inline distT="0" distB="0" distL="0" distR="0" wp14:anchorId="5E81FEDD" wp14:editId="0153E14A">
            <wp:extent cx="5940425" cy="15354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4088" w14:textId="7FC2B4A4" w:rsidR="00525628" w:rsidRDefault="00525628">
      <w:r w:rsidRPr="00525628">
        <w:rPr>
          <w:noProof/>
        </w:rPr>
        <w:lastRenderedPageBreak/>
        <w:drawing>
          <wp:inline distT="0" distB="0" distL="0" distR="0" wp14:anchorId="5566B0B1" wp14:editId="5F955AA1">
            <wp:extent cx="4320540" cy="9251950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F5D4" w14:textId="0A9636B0" w:rsidR="00525628" w:rsidRDefault="00525628">
      <w:r w:rsidRPr="00525628">
        <w:rPr>
          <w:noProof/>
        </w:rPr>
        <w:lastRenderedPageBreak/>
        <w:drawing>
          <wp:inline distT="0" distB="0" distL="0" distR="0" wp14:anchorId="37AE1771" wp14:editId="2CC61A9A">
            <wp:extent cx="1609950" cy="60015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B682" w14:textId="35EED257" w:rsidR="000A7F1F" w:rsidRDefault="000A7F1F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Получите все страны вместе с их городами. Города каждой страны отсортируйте по возрастанию населения.</w:t>
      </w:r>
    </w:p>
    <w:p w14:paraId="260835D7" w14:textId="3FDCF37E" w:rsidR="000A7F1F" w:rsidRDefault="000A7F1F">
      <w:r w:rsidRPr="000A7F1F">
        <w:rPr>
          <w:noProof/>
        </w:rPr>
        <w:drawing>
          <wp:inline distT="0" distB="0" distL="0" distR="0" wp14:anchorId="6689C405" wp14:editId="4638C186">
            <wp:extent cx="5940425" cy="11106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FD12" w14:textId="11F10131" w:rsidR="001D60CF" w:rsidRDefault="001D60CF">
      <w:r w:rsidRPr="001D60CF">
        <w:rPr>
          <w:noProof/>
        </w:rPr>
        <w:drawing>
          <wp:inline distT="0" distB="0" distL="0" distR="0" wp14:anchorId="5540B828" wp14:editId="2EE5A9C7">
            <wp:extent cx="1343212" cy="109552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7895" w14:textId="09D20A04" w:rsidR="008720D5" w:rsidRDefault="008720D5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Свяжите таблицу </w:t>
      </w:r>
      <w:proofErr w:type="spellStart"/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cities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с таблицей </w:t>
      </w:r>
      <w:proofErr w:type="spellStart"/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countries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отношением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belongsTo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65C763EE" w14:textId="037AFB95" w:rsidR="00842FE5" w:rsidRDefault="00C4470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Получите город вместе с его страной.</w:t>
      </w:r>
    </w:p>
    <w:p w14:paraId="20122633" w14:textId="51B7E3BD" w:rsidR="00E1131C" w:rsidRDefault="00E1131C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E1131C">
        <w:rPr>
          <w:rFonts w:ascii="Arial" w:hAnsi="Arial" w:cs="Arial"/>
          <w:noProof/>
          <w:color w:val="333333"/>
          <w:sz w:val="26"/>
          <w:szCs w:val="26"/>
          <w:shd w:val="clear" w:color="auto" w:fill="FDFDFD"/>
        </w:rPr>
        <w:drawing>
          <wp:inline distT="0" distB="0" distL="0" distR="0" wp14:anchorId="40799A8E" wp14:editId="142B06FD">
            <wp:extent cx="2295845" cy="422969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9C9C" w14:textId="0F24BBAA" w:rsidR="00E1131C" w:rsidRDefault="00E1131C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E1131C">
        <w:rPr>
          <w:rFonts w:ascii="Arial" w:hAnsi="Arial" w:cs="Arial"/>
          <w:noProof/>
          <w:color w:val="333333"/>
          <w:sz w:val="26"/>
          <w:szCs w:val="26"/>
          <w:shd w:val="clear" w:color="auto" w:fill="FDFDFD"/>
        </w:rPr>
        <w:drawing>
          <wp:inline distT="0" distB="0" distL="0" distR="0" wp14:anchorId="0F402E38" wp14:editId="2C39DC6F">
            <wp:extent cx="2753109" cy="33342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39A3" w14:textId="58E32BBE" w:rsidR="008720D5" w:rsidRDefault="008720D5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lastRenderedPageBreak/>
        <w:t>Получите все города вместе с их странами.</w:t>
      </w:r>
    </w:p>
    <w:p w14:paraId="1E120A24" w14:textId="351BD30E" w:rsidR="00727CD6" w:rsidRDefault="00727CD6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E1131C">
        <w:rPr>
          <w:rFonts w:ascii="Arial" w:hAnsi="Arial" w:cs="Arial"/>
          <w:noProof/>
          <w:color w:val="333333"/>
          <w:sz w:val="26"/>
          <w:szCs w:val="26"/>
          <w:shd w:val="clear" w:color="auto" w:fill="FDFDFD"/>
        </w:rPr>
        <w:drawing>
          <wp:inline distT="0" distB="0" distL="0" distR="0" wp14:anchorId="077CA0F9" wp14:editId="53381E9D">
            <wp:extent cx="2295845" cy="422969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8A68" w14:textId="1EA6AF2D" w:rsidR="008720D5" w:rsidRDefault="008720D5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Получите все города с населением больше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100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тысяч вместе с их странами.</w:t>
      </w:r>
    </w:p>
    <w:p w14:paraId="7B9B1FDF" w14:textId="2366CB2E" w:rsidR="00505D18" w:rsidRDefault="00505D18">
      <w:r w:rsidRPr="00505D18">
        <w:rPr>
          <w:noProof/>
        </w:rPr>
        <w:drawing>
          <wp:inline distT="0" distB="0" distL="0" distR="0" wp14:anchorId="070AA273" wp14:editId="3E06BBFE">
            <wp:extent cx="5525271" cy="7621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5743" w14:textId="7B9AC81E" w:rsidR="00505D18" w:rsidRDefault="00505D1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505D18">
        <w:rPr>
          <w:noProof/>
        </w:rPr>
        <w:drawing>
          <wp:anchor distT="0" distB="0" distL="114300" distR="114300" simplePos="0" relativeHeight="251658240" behindDoc="0" locked="0" layoutInCell="1" allowOverlap="1" wp14:anchorId="1887967B" wp14:editId="1CEC78E5">
            <wp:simplePos x="1077686" y="6564086"/>
            <wp:positionH relativeFrom="column">
              <wp:align>left</wp:align>
            </wp:positionH>
            <wp:positionV relativeFrom="paragraph">
              <wp:align>top</wp:align>
            </wp:positionV>
            <wp:extent cx="2210108" cy="1790950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3BE9">
        <w:br w:type="textWrapping" w:clear="all"/>
      </w:r>
      <w:r w:rsidR="00D93BE9"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модель с юзерами, модель с городами и модель с должностями.</w:t>
      </w:r>
    </w:p>
    <w:p w14:paraId="7BFC168A" w14:textId="6FA90474" w:rsidR="00D93BE9" w:rsidRDefault="00D93BE9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Свяжите юзера с его городом и с его должностью отношением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belongsTo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421CCFE6" w14:textId="34439365" w:rsidR="00D93BE9" w:rsidRDefault="00D93BE9"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Получите юзера вместе с его городом и должностью.</w:t>
      </w:r>
    </w:p>
    <w:p w14:paraId="65EA6F9E" w14:textId="7244CD9A" w:rsidR="002A2E62" w:rsidRDefault="002A2E62"/>
    <w:p w14:paraId="54906F2D" w14:textId="04334565" w:rsidR="000E7568" w:rsidRDefault="00BE3EF2">
      <w:r w:rsidRPr="00BE3EF2">
        <w:lastRenderedPageBreak/>
        <w:drawing>
          <wp:inline distT="0" distB="0" distL="0" distR="0" wp14:anchorId="0B56CDF0" wp14:editId="0679A81E">
            <wp:extent cx="5940425" cy="15417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D389" w14:textId="0563740D" w:rsidR="00BE3EF2" w:rsidRDefault="00BE3EF2">
      <w:r w:rsidRPr="00BE3EF2">
        <w:drawing>
          <wp:inline distT="0" distB="0" distL="0" distR="0" wp14:anchorId="1C452580" wp14:editId="23BC6F73">
            <wp:extent cx="3515216" cy="87642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BC69" w14:textId="6AE1CBB2" w:rsidR="00D8724B" w:rsidRDefault="00D8724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Создайте для указанных таблиц таблицу связи.</w:t>
      </w:r>
    </w:p>
    <w:p w14:paraId="7350601A" w14:textId="5B0AB512" w:rsidR="00D8724B" w:rsidRDefault="00D8724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Свяжите юзеров с ролями отношением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belongsToMany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 Получите всех юзеров вместе с их ролями.</w:t>
      </w:r>
    </w:p>
    <w:p w14:paraId="44D148BC" w14:textId="61F4BE0F" w:rsidR="00E528C2" w:rsidRDefault="00E528C2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E528C2">
        <w:rPr>
          <w:rFonts w:ascii="Arial" w:hAnsi="Arial" w:cs="Arial"/>
          <w:color w:val="333333"/>
          <w:sz w:val="26"/>
          <w:szCs w:val="26"/>
          <w:shd w:val="clear" w:color="auto" w:fill="FDFDFD"/>
        </w:rPr>
        <w:drawing>
          <wp:inline distT="0" distB="0" distL="0" distR="0" wp14:anchorId="42389974" wp14:editId="1063DC72">
            <wp:extent cx="3572374" cy="3200847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3865" w14:textId="1B01C567" w:rsidR="00E145E7" w:rsidRDefault="005544A9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5544A9">
        <w:rPr>
          <w:rFonts w:ascii="Arial" w:hAnsi="Arial" w:cs="Arial"/>
          <w:color w:val="333333"/>
          <w:sz w:val="26"/>
          <w:szCs w:val="26"/>
          <w:shd w:val="clear" w:color="auto" w:fill="FDFDFD"/>
        </w:rPr>
        <w:drawing>
          <wp:inline distT="0" distB="0" distL="0" distR="0" wp14:anchorId="2DFEC162" wp14:editId="214D9296">
            <wp:extent cx="3353268" cy="159089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4EE7" w14:textId="186CC56A" w:rsidR="00D8724B" w:rsidRDefault="00D8724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Свяжите роли с юзерами отношением </w:t>
      </w:r>
      <w:proofErr w:type="spellStart"/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belongsToMany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 Получите всех роли вместе с их юзерами.</w:t>
      </w:r>
    </w:p>
    <w:p w14:paraId="1FDE305A" w14:textId="29BB5BDB" w:rsidR="00DD50D1" w:rsidRDefault="00DD50D1">
      <w:r w:rsidRPr="00DD50D1">
        <w:lastRenderedPageBreak/>
        <w:drawing>
          <wp:inline distT="0" distB="0" distL="0" distR="0" wp14:anchorId="609E1DB6" wp14:editId="2CE6B505">
            <wp:extent cx="3524742" cy="306747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AEA3" w14:textId="4ED20908" w:rsidR="00DD50D1" w:rsidRDefault="00DD50D1">
      <w:r w:rsidRPr="00DD50D1">
        <w:drawing>
          <wp:inline distT="0" distB="0" distL="0" distR="0" wp14:anchorId="6469D748" wp14:editId="4B74C3B8">
            <wp:extent cx="3238952" cy="135273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56EA" w14:textId="07BBBF0D" w:rsidR="006F15AD" w:rsidRDefault="006F15AD"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Выберите несколько задач из предыдущих уроков и переделайте их код на жадную загрузку.</w:t>
      </w:r>
    </w:p>
    <w:p w14:paraId="33517D5B" w14:textId="07F2A225" w:rsidR="00023575" w:rsidRDefault="00DB4C93">
      <w:r w:rsidRPr="00DB4C93">
        <w:lastRenderedPageBreak/>
        <w:drawing>
          <wp:inline distT="0" distB="0" distL="0" distR="0" wp14:anchorId="492B5A30" wp14:editId="1F2FCDB0">
            <wp:extent cx="3677163" cy="324847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C93">
        <w:drawing>
          <wp:inline distT="0" distB="0" distL="0" distR="0" wp14:anchorId="7D141294" wp14:editId="0619A82A">
            <wp:extent cx="4887007" cy="112410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2AAE" w14:textId="70504907" w:rsidR="00DB4C93" w:rsidRDefault="00DB4C93">
      <w:r w:rsidRPr="00DB4C93">
        <w:drawing>
          <wp:inline distT="0" distB="0" distL="0" distR="0" wp14:anchorId="7699B294" wp14:editId="0164C384">
            <wp:extent cx="2705478" cy="13146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872E" w14:textId="56EF8775" w:rsidR="00720859" w:rsidRDefault="00720859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Придумайте аналогичную задачу со своими таблицами и реализуйте ее.</w:t>
      </w:r>
    </w:p>
    <w:p w14:paraId="3E2C69BF" w14:textId="2ED369EB" w:rsidR="00B86C59" w:rsidRDefault="00B86C59">
      <w:r w:rsidRPr="00B86C59">
        <w:drawing>
          <wp:inline distT="0" distB="0" distL="0" distR="0" wp14:anchorId="7E4DA1D2" wp14:editId="0345FBA4">
            <wp:extent cx="5096586" cy="1390844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1DB5" w14:textId="1A8BDA68" w:rsidR="00B86C59" w:rsidRDefault="00B86C59">
      <w:r w:rsidRPr="00B86C59">
        <w:lastRenderedPageBreak/>
        <w:drawing>
          <wp:inline distT="0" distB="0" distL="0" distR="0" wp14:anchorId="7B5DF92F" wp14:editId="5F2D7928">
            <wp:extent cx="4048690" cy="315321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90EB" w14:textId="4638944C" w:rsidR="007B01CC" w:rsidRPr="005918F7" w:rsidRDefault="007B01CC">
      <w:r w:rsidRPr="007B01CC">
        <w:drawing>
          <wp:inline distT="0" distB="0" distL="0" distR="0" wp14:anchorId="039E002E" wp14:editId="5F798CA5">
            <wp:extent cx="3505689" cy="148610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1CC" w:rsidRPr="00591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Zilla Slab">
    <w:altName w:val="Cambria"/>
    <w:panose1 w:val="00000000000000000000"/>
    <w:charset w:val="00"/>
    <w:family w:val="roman"/>
    <w:notTrueType/>
    <w:pitch w:val="default"/>
  </w:font>
  <w:font w:name="Andik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76"/>
    <w:rsid w:val="00023575"/>
    <w:rsid w:val="00030091"/>
    <w:rsid w:val="000A7F1F"/>
    <w:rsid w:val="000B2DC7"/>
    <w:rsid w:val="000E7568"/>
    <w:rsid w:val="001423D0"/>
    <w:rsid w:val="001A166B"/>
    <w:rsid w:val="001D60CF"/>
    <w:rsid w:val="00207654"/>
    <w:rsid w:val="002A2E62"/>
    <w:rsid w:val="00411A10"/>
    <w:rsid w:val="00432E85"/>
    <w:rsid w:val="004D7C8C"/>
    <w:rsid w:val="00505D18"/>
    <w:rsid w:val="00516015"/>
    <w:rsid w:val="00525628"/>
    <w:rsid w:val="005544A9"/>
    <w:rsid w:val="005918F7"/>
    <w:rsid w:val="00635C69"/>
    <w:rsid w:val="006D6A91"/>
    <w:rsid w:val="006F15AD"/>
    <w:rsid w:val="00720859"/>
    <w:rsid w:val="00727CD6"/>
    <w:rsid w:val="00762FBE"/>
    <w:rsid w:val="007B01CC"/>
    <w:rsid w:val="00802DC3"/>
    <w:rsid w:val="00842FE5"/>
    <w:rsid w:val="008720D5"/>
    <w:rsid w:val="00A02E43"/>
    <w:rsid w:val="00A10658"/>
    <w:rsid w:val="00A1557A"/>
    <w:rsid w:val="00B84D76"/>
    <w:rsid w:val="00B86C59"/>
    <w:rsid w:val="00BD1FEC"/>
    <w:rsid w:val="00BE3EF2"/>
    <w:rsid w:val="00C15567"/>
    <w:rsid w:val="00C44703"/>
    <w:rsid w:val="00D8724B"/>
    <w:rsid w:val="00D93BE9"/>
    <w:rsid w:val="00DB4C93"/>
    <w:rsid w:val="00DD50D1"/>
    <w:rsid w:val="00DD610F"/>
    <w:rsid w:val="00E1131C"/>
    <w:rsid w:val="00E145E7"/>
    <w:rsid w:val="00E528C2"/>
    <w:rsid w:val="00F91638"/>
    <w:rsid w:val="00FD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B72F"/>
  <w15:chartTrackingRefBased/>
  <w15:docId w15:val="{74EC4BE9-8CE9-4A9C-8DF2-895B66B5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155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41</cp:revision>
  <dcterms:created xsi:type="dcterms:W3CDTF">2024-04-02T07:23:00Z</dcterms:created>
  <dcterms:modified xsi:type="dcterms:W3CDTF">2024-04-08T06:17:00Z</dcterms:modified>
</cp:coreProperties>
</file>