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3A00" w14:textId="77777777" w:rsidR="001C3204" w:rsidRPr="001C3204" w:rsidRDefault="001C3204" w:rsidP="001C3204">
      <w:pPr>
        <w:rPr>
          <w:b/>
          <w:bCs/>
        </w:rPr>
      </w:pPr>
      <w:r w:rsidRPr="001C3204">
        <w:rPr>
          <w:b/>
          <w:bCs/>
        </w:rPr>
        <w:t>Step 1: Set Up Python on the Plant Server</w:t>
      </w:r>
    </w:p>
    <w:p w14:paraId="4D03FDD2" w14:textId="77777777" w:rsidR="001C3204" w:rsidRPr="001C3204" w:rsidRDefault="001C3204" w:rsidP="001C3204">
      <w:pPr>
        <w:numPr>
          <w:ilvl w:val="0"/>
          <w:numId w:val="1"/>
        </w:numPr>
      </w:pPr>
      <w:r w:rsidRPr="001C3204">
        <w:t>Open the plant server/Edge PC (this can be any standard Windows desktop PC or Linux server connected to the plant network).</w:t>
      </w:r>
    </w:p>
    <w:p w14:paraId="2D2D49D1" w14:textId="77777777" w:rsidR="001C3204" w:rsidRPr="001C3204" w:rsidRDefault="001C3204" w:rsidP="001C3204">
      <w:pPr>
        <w:numPr>
          <w:ilvl w:val="0"/>
          <w:numId w:val="1"/>
        </w:numPr>
      </w:pPr>
      <w:r w:rsidRPr="001C3204">
        <w:t>Install Python.</w:t>
      </w:r>
    </w:p>
    <w:p w14:paraId="3D759950" w14:textId="77777777" w:rsidR="001C3204" w:rsidRPr="001C3204" w:rsidRDefault="001C3204" w:rsidP="001C3204">
      <w:pPr>
        <w:numPr>
          <w:ilvl w:val="0"/>
          <w:numId w:val="1"/>
        </w:numPr>
      </w:pPr>
      <w:r w:rsidRPr="001C3204">
        <w:t>Copy your project folder onto the plant server (via a USB drive, Git, or network shared drive).</w:t>
      </w:r>
    </w:p>
    <w:p w14:paraId="6387695A" w14:textId="77777777" w:rsidR="001C3204" w:rsidRPr="001C3204" w:rsidRDefault="001C3204" w:rsidP="001C3204">
      <w:pPr>
        <w:numPr>
          <w:ilvl w:val="0"/>
          <w:numId w:val="1"/>
        </w:numPr>
      </w:pPr>
      <w:r w:rsidRPr="001C3204">
        <w:t>Open the command prompt or terminal inside your project folder and install the database drivers:</w:t>
      </w:r>
    </w:p>
    <w:p w14:paraId="5CE192FC" w14:textId="77777777" w:rsidR="001C3204" w:rsidRPr="001C3204" w:rsidRDefault="001C3204" w:rsidP="001C3204">
      <w:r w:rsidRPr="001C3204">
        <w:t>Bash</w:t>
      </w:r>
    </w:p>
    <w:p w14:paraId="54D0BFF6" w14:textId="77777777" w:rsidR="001C3204" w:rsidRPr="001C3204" w:rsidRDefault="001C3204" w:rsidP="001C3204">
      <w:r w:rsidRPr="001C3204">
        <w:t xml:space="preserve">pip install </w:t>
      </w:r>
      <w:proofErr w:type="spellStart"/>
      <w:r w:rsidRPr="001C3204">
        <w:t>sqlalchemy</w:t>
      </w:r>
      <w:proofErr w:type="spellEnd"/>
      <w:r w:rsidRPr="001C3204">
        <w:t xml:space="preserve"> psycopg2-binary pandas </w:t>
      </w:r>
      <w:proofErr w:type="spellStart"/>
      <w:r w:rsidRPr="001C3204">
        <w:t>numpy</w:t>
      </w:r>
      <w:proofErr w:type="spellEnd"/>
    </w:p>
    <w:p w14:paraId="67612837" w14:textId="77777777" w:rsidR="001C3204" w:rsidRPr="001C3204" w:rsidRDefault="001C3204" w:rsidP="001C3204">
      <w:pPr>
        <w:rPr>
          <w:b/>
          <w:bCs/>
        </w:rPr>
      </w:pPr>
      <w:r w:rsidRPr="001C3204">
        <w:rPr>
          <w:b/>
          <w:bCs/>
        </w:rPr>
        <w:t>Step 2: Configure the Environment Variables</w:t>
      </w:r>
    </w:p>
    <w:p w14:paraId="1550BCBF" w14:textId="77777777" w:rsidR="001C3204" w:rsidRPr="001C3204" w:rsidRDefault="001C3204" w:rsidP="001C3204">
      <w:r w:rsidRPr="001C3204">
        <w:t xml:space="preserve">On the plant server, set your </w:t>
      </w:r>
      <w:proofErr w:type="spellStart"/>
      <w:r w:rsidRPr="001C3204">
        <w:t>Supabase</w:t>
      </w:r>
      <w:proofErr w:type="spellEnd"/>
      <w:r w:rsidRPr="001C3204">
        <w:t xml:space="preserve"> DATABASE_URL so the script knows where to send the data.</w:t>
      </w:r>
    </w:p>
    <w:p w14:paraId="55659B0A" w14:textId="77777777" w:rsidR="001C3204" w:rsidRPr="001C3204" w:rsidRDefault="001C3204" w:rsidP="001C3204">
      <w:pPr>
        <w:numPr>
          <w:ilvl w:val="0"/>
          <w:numId w:val="2"/>
        </w:numPr>
      </w:pPr>
      <w:r w:rsidRPr="001C3204">
        <w:rPr>
          <w:b/>
          <w:bCs/>
        </w:rPr>
        <w:t>On Windows (Command Prompt):</w:t>
      </w:r>
    </w:p>
    <w:p w14:paraId="35F9BC8E" w14:textId="77777777" w:rsidR="001C3204" w:rsidRPr="001C3204" w:rsidRDefault="001C3204" w:rsidP="001C3204">
      <w:r w:rsidRPr="001C3204">
        <w:t>DOS</w:t>
      </w:r>
    </w:p>
    <w:p w14:paraId="48C358F8" w14:textId="77777777" w:rsidR="001C3204" w:rsidRPr="001C3204" w:rsidRDefault="001C3204" w:rsidP="001C3204">
      <w:r w:rsidRPr="001C3204">
        <w:t>set DATABASE_URL=postgresql://postgres.avzcqgwerokdyzdpflnz:Just72506537%40@aws-1-eu-west-1.pooler.supabase.com:6543/postgres</w:t>
      </w:r>
    </w:p>
    <w:p w14:paraId="09390394" w14:textId="77777777" w:rsidR="001C3204" w:rsidRPr="001C3204" w:rsidRDefault="001C3204" w:rsidP="001C3204">
      <w:pPr>
        <w:numPr>
          <w:ilvl w:val="0"/>
          <w:numId w:val="2"/>
        </w:numPr>
      </w:pPr>
      <w:r w:rsidRPr="001C3204">
        <w:rPr>
          <w:b/>
          <w:bCs/>
        </w:rPr>
        <w:t>On Linux:</w:t>
      </w:r>
    </w:p>
    <w:p w14:paraId="6B4B044D" w14:textId="77777777" w:rsidR="001C3204" w:rsidRPr="001C3204" w:rsidRDefault="001C3204" w:rsidP="001C3204">
      <w:r w:rsidRPr="001C3204">
        <w:t>Bash</w:t>
      </w:r>
    </w:p>
    <w:p w14:paraId="37F0FF60" w14:textId="77777777" w:rsidR="001C3204" w:rsidRPr="001C3204" w:rsidRDefault="001C3204" w:rsidP="001C3204">
      <w:r w:rsidRPr="001C3204">
        <w:t>export DATABASE_URL="postgresql://postgres.avzcqgwerokdyzdpflnz:Just72506537%40@aws-1-eu-west-1.pooler.supabase.com:6543/postgres"</w:t>
      </w:r>
    </w:p>
    <w:p w14:paraId="3381D407" w14:textId="77777777" w:rsidR="001C3204" w:rsidRPr="001C3204" w:rsidRDefault="001C3204" w:rsidP="001C3204">
      <w:pPr>
        <w:rPr>
          <w:b/>
          <w:bCs/>
        </w:rPr>
      </w:pPr>
      <w:r w:rsidRPr="001C3204">
        <w:rPr>
          <w:b/>
          <w:bCs/>
        </w:rPr>
        <w:t>Step 3: Make it Run 24/7 Automatically</w:t>
      </w:r>
    </w:p>
    <w:p w14:paraId="16AFD554" w14:textId="77777777" w:rsidR="001C3204" w:rsidRPr="001C3204" w:rsidRDefault="001C3204" w:rsidP="001C3204">
      <w:r w:rsidRPr="001C3204">
        <w:t>You want the script to run quietly in the background and restart automatically if the plant server reboots or loses power.</w:t>
      </w:r>
    </w:p>
    <w:p w14:paraId="7297C79C" w14:textId="77777777" w:rsidR="001C3204" w:rsidRPr="001C3204" w:rsidRDefault="001C3204" w:rsidP="001C3204">
      <w:pPr>
        <w:rPr>
          <w:b/>
          <w:bCs/>
        </w:rPr>
      </w:pPr>
      <w:r w:rsidRPr="001C3204">
        <w:rPr>
          <w:b/>
          <w:bCs/>
        </w:rPr>
        <w:t>Option A: Windows Plant PC (Using NSSM — Recommended &amp; Simplest)</w:t>
      </w:r>
    </w:p>
    <w:p w14:paraId="43D1B28B" w14:textId="77777777" w:rsidR="001C3204" w:rsidRPr="001C3204" w:rsidRDefault="001C3204" w:rsidP="001C3204">
      <w:pPr>
        <w:numPr>
          <w:ilvl w:val="0"/>
          <w:numId w:val="3"/>
        </w:numPr>
      </w:pPr>
      <w:r w:rsidRPr="001C3204">
        <w:t xml:space="preserve">Download </w:t>
      </w:r>
      <w:r w:rsidRPr="001C3204">
        <w:rPr>
          <w:b/>
          <w:bCs/>
        </w:rPr>
        <w:t>NSSM</w:t>
      </w:r>
      <w:r w:rsidRPr="001C3204">
        <w:t xml:space="preserve"> (Non-Sucking Service Manager) — a free tool that converts any script into a permanent Windows Background Service.</w:t>
      </w:r>
    </w:p>
    <w:p w14:paraId="5EBB5689" w14:textId="77777777" w:rsidR="001C3204" w:rsidRPr="001C3204" w:rsidRDefault="001C3204" w:rsidP="001C3204">
      <w:pPr>
        <w:numPr>
          <w:ilvl w:val="0"/>
          <w:numId w:val="3"/>
        </w:numPr>
      </w:pPr>
      <w:r w:rsidRPr="001C3204">
        <w:t>Open Command Prompt as Administrator and run:</w:t>
      </w:r>
    </w:p>
    <w:p w14:paraId="53F3B004" w14:textId="77777777" w:rsidR="001C3204" w:rsidRPr="001C3204" w:rsidRDefault="001C3204" w:rsidP="001C3204">
      <w:r w:rsidRPr="001C3204">
        <w:lastRenderedPageBreak/>
        <w:t>DOS</w:t>
      </w:r>
    </w:p>
    <w:p w14:paraId="46B47905" w14:textId="77777777" w:rsidR="001C3204" w:rsidRPr="001C3204" w:rsidRDefault="001C3204" w:rsidP="001C3204">
      <w:proofErr w:type="spellStart"/>
      <w:r w:rsidRPr="001C3204">
        <w:t>nssm</w:t>
      </w:r>
      <w:proofErr w:type="spellEnd"/>
      <w:r w:rsidRPr="001C3204">
        <w:t xml:space="preserve"> install </w:t>
      </w:r>
      <w:proofErr w:type="spellStart"/>
      <w:r w:rsidRPr="001C3204">
        <w:t>LafargePLCService</w:t>
      </w:r>
      <w:proofErr w:type="spellEnd"/>
    </w:p>
    <w:p w14:paraId="1493A06B" w14:textId="77777777" w:rsidR="001C3204" w:rsidRPr="001C3204" w:rsidRDefault="001C3204" w:rsidP="001C3204">
      <w:pPr>
        <w:numPr>
          <w:ilvl w:val="0"/>
          <w:numId w:val="3"/>
        </w:numPr>
      </w:pPr>
      <w:r w:rsidRPr="001C3204">
        <w:t>A small window pops up:</w:t>
      </w:r>
    </w:p>
    <w:p w14:paraId="7E7DD60D" w14:textId="77777777" w:rsidR="001C3204" w:rsidRPr="001C3204" w:rsidRDefault="001C3204" w:rsidP="001C3204">
      <w:pPr>
        <w:numPr>
          <w:ilvl w:val="1"/>
          <w:numId w:val="3"/>
        </w:numPr>
      </w:pPr>
      <w:r w:rsidRPr="001C3204">
        <w:rPr>
          <w:b/>
          <w:bCs/>
        </w:rPr>
        <w:t>Path:</w:t>
      </w:r>
      <w:r w:rsidRPr="001C3204">
        <w:t xml:space="preserve"> Select your python.exe path (e.g., C:\Python311\python.exe).</w:t>
      </w:r>
    </w:p>
    <w:p w14:paraId="3C899EDE" w14:textId="77777777" w:rsidR="001C3204" w:rsidRPr="001C3204" w:rsidRDefault="001C3204" w:rsidP="001C3204">
      <w:pPr>
        <w:numPr>
          <w:ilvl w:val="1"/>
          <w:numId w:val="3"/>
        </w:numPr>
      </w:pPr>
      <w:r w:rsidRPr="001C3204">
        <w:rPr>
          <w:b/>
          <w:bCs/>
        </w:rPr>
        <w:t>Startup directory:</w:t>
      </w:r>
      <w:r w:rsidRPr="001C3204">
        <w:t xml:space="preserve"> Select your project folder path (e.g., C:\Lafarge_PdM).</w:t>
      </w:r>
    </w:p>
    <w:p w14:paraId="06A08517" w14:textId="77777777" w:rsidR="001C3204" w:rsidRPr="001C3204" w:rsidRDefault="001C3204" w:rsidP="001C3204">
      <w:pPr>
        <w:numPr>
          <w:ilvl w:val="1"/>
          <w:numId w:val="3"/>
        </w:numPr>
      </w:pPr>
      <w:r w:rsidRPr="001C3204">
        <w:rPr>
          <w:b/>
          <w:bCs/>
        </w:rPr>
        <w:t>Arguments:</w:t>
      </w:r>
      <w:r w:rsidRPr="001C3204">
        <w:t xml:space="preserve"> Type plc_daemon.py.</w:t>
      </w:r>
    </w:p>
    <w:p w14:paraId="571E800C" w14:textId="77777777" w:rsidR="001C3204" w:rsidRPr="001C3204" w:rsidRDefault="001C3204" w:rsidP="001C3204">
      <w:pPr>
        <w:numPr>
          <w:ilvl w:val="0"/>
          <w:numId w:val="3"/>
        </w:numPr>
      </w:pPr>
      <w:r w:rsidRPr="001C3204">
        <w:t xml:space="preserve">Click </w:t>
      </w:r>
      <w:r w:rsidRPr="001C3204">
        <w:rPr>
          <w:b/>
          <w:bCs/>
        </w:rPr>
        <w:t>Install Service</w:t>
      </w:r>
      <w:r w:rsidRPr="001C3204">
        <w:t>.</w:t>
      </w:r>
    </w:p>
    <w:p w14:paraId="48232B25" w14:textId="77777777" w:rsidR="001C3204" w:rsidRPr="001C3204" w:rsidRDefault="001C3204" w:rsidP="001C3204">
      <w:pPr>
        <w:numPr>
          <w:ilvl w:val="0"/>
          <w:numId w:val="3"/>
        </w:numPr>
      </w:pPr>
      <w:r w:rsidRPr="001C3204">
        <w:t>Start the service:</w:t>
      </w:r>
    </w:p>
    <w:p w14:paraId="083AFBAB" w14:textId="77777777" w:rsidR="001C3204" w:rsidRPr="001C3204" w:rsidRDefault="001C3204" w:rsidP="001C3204">
      <w:r w:rsidRPr="001C3204">
        <w:t>DOS</w:t>
      </w:r>
    </w:p>
    <w:p w14:paraId="59D57EB3" w14:textId="77777777" w:rsidR="001C3204" w:rsidRPr="001C3204" w:rsidRDefault="001C3204" w:rsidP="001C3204">
      <w:proofErr w:type="spellStart"/>
      <w:r w:rsidRPr="001C3204">
        <w:t>nssm</w:t>
      </w:r>
      <w:proofErr w:type="spellEnd"/>
      <w:r w:rsidRPr="001C3204">
        <w:t xml:space="preserve"> start </w:t>
      </w:r>
      <w:proofErr w:type="spellStart"/>
      <w:r w:rsidRPr="001C3204">
        <w:t>LafargePLCService</w:t>
      </w:r>
      <w:proofErr w:type="spellEnd"/>
    </w:p>
    <w:p w14:paraId="6E6A7FFA" w14:textId="77777777" w:rsidR="001C3204" w:rsidRPr="001C3204" w:rsidRDefault="001C3204" w:rsidP="001C3204">
      <w:r w:rsidRPr="001C3204">
        <w:rPr>
          <w:i/>
          <w:iCs/>
        </w:rPr>
        <w:t>Done! Windows will now run plc_daemon.py silently in the background every time the PC boots up, without requiring anyone to log in.</w:t>
      </w:r>
    </w:p>
    <w:p w14:paraId="5D75BA47" w14:textId="77777777" w:rsidR="001C3204" w:rsidRDefault="001C3204"/>
    <w:sectPr w:rsidR="001C320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D5014"/>
    <w:multiLevelType w:val="multilevel"/>
    <w:tmpl w:val="C016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E13AD2"/>
    <w:multiLevelType w:val="multilevel"/>
    <w:tmpl w:val="70D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A4A8B"/>
    <w:multiLevelType w:val="multilevel"/>
    <w:tmpl w:val="D63C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136421">
    <w:abstractNumId w:val="2"/>
  </w:num>
  <w:num w:numId="2" w16cid:durableId="1358921334">
    <w:abstractNumId w:val="1"/>
  </w:num>
  <w:num w:numId="3" w16cid:durableId="28134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04"/>
    <w:rsid w:val="001C3204"/>
    <w:rsid w:val="0065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4BC31"/>
  <w15:chartTrackingRefBased/>
  <w15:docId w15:val="{7D8F5166-8FF5-4455-B97D-CE566AE7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3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3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3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3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3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32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32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32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32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32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32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32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32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32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32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3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6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7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3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4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1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1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0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1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8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6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5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Justice WIRUU</dc:creator>
  <cp:keywords/>
  <dc:description/>
  <cp:lastModifiedBy>Justice WIRUU</cp:lastModifiedBy>
  <cp:revision>1</cp:revision>
  <dcterms:created xsi:type="dcterms:W3CDTF">2026-09-23T08:03:00Z</dcterms:created>
  <dcterms:modified xsi:type="dcterms:W3CDTF">2026-09-23T08:07:00Z</dcterms:modified>
</cp:coreProperties>
</file>