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</w:rPr>
        <w:drawing>
          <wp:inline distB="114300" distT="114300" distL="114300" distR="114300">
            <wp:extent cx="2000250" cy="1966491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4"/>
          <w:szCs w:val="3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4"/>
          <w:szCs w:val="34"/>
          <w:rtl w:val="0"/>
        </w:rPr>
        <w:t xml:space="preserve">CSE 523 Machine Learning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Montserrat Medium" w:cs="Montserrat Medium" w:eastAsia="Montserrat Medium" w:hAnsi="Montserrat Medium"/>
          <w:color w:val="85160f"/>
          <w:sz w:val="38"/>
          <w:szCs w:val="38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85160f"/>
          <w:sz w:val="38"/>
          <w:szCs w:val="38"/>
          <w:rtl w:val="0"/>
        </w:rPr>
        <w:t xml:space="preserve">Progress Report - 5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Section 1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Date of Submission: 16th March 2022</w:t>
      </w:r>
    </w:p>
    <w:p w:rsidR="00000000" w:rsidDel="00000000" w:rsidP="00000000" w:rsidRDefault="00000000" w:rsidRPr="00000000" w14:paraId="00000008">
      <w:pPr>
        <w:spacing w:after="160" w:line="360" w:lineRule="auto"/>
        <w:jc w:val="center"/>
        <w:rPr>
          <w:rFonts w:ascii="Montserrat" w:cs="Montserrat" w:eastAsia="Montserrat" w:hAnsi="Montserrat"/>
          <w:b w:val="1"/>
          <w:sz w:val="30"/>
          <w:szCs w:val="30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Group Name: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u w:val="single"/>
          <w:rtl w:val="0"/>
        </w:rPr>
        <w:t xml:space="preserve">Bug Smashers</w:t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/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Group Details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u w:val="single"/>
                <w:rtl w:val="0"/>
              </w:rPr>
              <w:t xml:space="preserve">Roll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u w:val="single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Moksh Doshi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Jaimik Patel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Nandish Patel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Jenil Bagadiya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2022 Winter Semester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Tasks Performed in the week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Applied logistic regression algorithm to the processed dataset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Researched various dimensionality reduction algorithms to be applied in order to further improve the accuracy of the machine learning model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Explored various metrics to judge the performance of the machine learning model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Outcomes of the tasks performed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 algorithm resulted in an accuracy of of 72.9% which is marginally higher than that of KNN with K=100 i.e. 71%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307681" cy="287178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7681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41100" cy="232886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1100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For logistic regression model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spacing w:after="0" w:lineRule="auto"/>
        <w:ind w:left="720" w:hanging="360"/>
        <w:rPr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Tasks to be performed in the upcoming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Rerun both of the algorithms done yet i.e. KNN and Logistic Regression after doing feature selection (p-values)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another classification algorithm i.e. naive bayes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R4hGYvHSg0db82HKeKygMuf5mQ==">AMUW2mXVe7G6Mcrnabg/EWC8g57CaSGif1ItCLyOY1Lt6rMl0cvWibRBZBNgPxDk68GEIgB6VsxpYaJjADlFBPuCq9791Nob7On1ljstiP80Ifmo4kzRp4se7Y6O/YA9IG9wav5hA1XHvqVhfjw1ew612hcK5B+WRA==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