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F9C82A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1. System Design Document (SDD)</w:t>
      </w:r>
    </w:p>
    <w:p w14:paraId="0280D3FF" w14:textId="77777777" w:rsidR="00DB0375" w:rsidRPr="00DB0375" w:rsidRDefault="00DB0375" w:rsidP="00DB0375">
      <w:r w:rsidRPr="00DB0375">
        <w:rPr>
          <w:b/>
          <w:bCs/>
        </w:rPr>
        <w:t>Project Name:</w:t>
      </w:r>
      <w:r w:rsidRPr="00DB0375">
        <w:t xml:space="preserve"> SehatAI – AI-powered Healthcare Support System</w:t>
      </w:r>
      <w:r w:rsidRPr="00DB0375">
        <w:br/>
      </w:r>
      <w:r w:rsidRPr="00DB0375">
        <w:rPr>
          <w:b/>
          <w:bCs/>
        </w:rPr>
        <w:t>Version:</w:t>
      </w:r>
      <w:r w:rsidRPr="00DB0375">
        <w:t xml:space="preserve"> 1.0</w:t>
      </w:r>
      <w:r w:rsidRPr="00DB0375">
        <w:br/>
      </w:r>
      <w:r w:rsidRPr="00DB0375">
        <w:rPr>
          <w:b/>
          <w:bCs/>
        </w:rPr>
        <w:t>Date:</w:t>
      </w:r>
      <w:r w:rsidRPr="00DB0375">
        <w:t xml:space="preserve"> September 2025</w:t>
      </w:r>
    </w:p>
    <w:p w14:paraId="23517DDC" w14:textId="77777777" w:rsidR="00DB0375" w:rsidRPr="00DB0375" w:rsidRDefault="00DB0375" w:rsidP="00DB0375">
      <w:r w:rsidRPr="00DB0375">
        <w:pict w14:anchorId="3E600F6D">
          <v:rect id="_x0000_i1133" style="width:0;height:1.5pt" o:hralign="center" o:hrstd="t" o:hr="t" fillcolor="#a0a0a0" stroked="f"/>
        </w:pict>
      </w:r>
    </w:p>
    <w:p w14:paraId="08561873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1. Introduction</w:t>
      </w:r>
    </w:p>
    <w:p w14:paraId="69F4AEBE" w14:textId="77777777" w:rsidR="00DB0375" w:rsidRPr="00DB0375" w:rsidRDefault="00DB0375" w:rsidP="00DB0375">
      <w:r w:rsidRPr="00DB0375">
        <w:t xml:space="preserve">This document explains the </w:t>
      </w:r>
      <w:r w:rsidRPr="00DB0375">
        <w:rPr>
          <w:b/>
          <w:bCs/>
        </w:rPr>
        <w:t>system architecture, components, and workflows</w:t>
      </w:r>
      <w:r w:rsidRPr="00DB0375">
        <w:t xml:space="preserve"> for SehatAI. It covers the AI models, backend services, frontend application, and the data pipeline used to process health-related information.</w:t>
      </w:r>
    </w:p>
    <w:p w14:paraId="6AE0AD5A" w14:textId="77777777" w:rsidR="00DB0375" w:rsidRPr="00DB0375" w:rsidRDefault="00DB0375" w:rsidP="00DB0375">
      <w:r w:rsidRPr="00DB0375">
        <w:pict w14:anchorId="063C9434">
          <v:rect id="_x0000_i1134" style="width:0;height:1.5pt" o:hralign="center" o:hrstd="t" o:hr="t" fillcolor="#a0a0a0" stroked="f"/>
        </w:pict>
      </w:r>
    </w:p>
    <w:p w14:paraId="486738FA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2. High-Level Architecture Diagram</w:t>
      </w:r>
    </w:p>
    <w:p w14:paraId="3B019C39" w14:textId="77777777" w:rsidR="00DB0375" w:rsidRPr="00DB0375" w:rsidRDefault="00DB0375" w:rsidP="00DB0375">
      <w:r w:rsidRPr="00DB0375">
        <w:t xml:space="preserve">                 +-------------------+</w:t>
      </w:r>
    </w:p>
    <w:p w14:paraId="47D30289" w14:textId="77777777" w:rsidR="00DB0375" w:rsidRPr="00DB0375" w:rsidRDefault="00DB0375" w:rsidP="00DB0375">
      <w:r w:rsidRPr="00DB0375">
        <w:t xml:space="preserve">                 |   Doctor/Staff    |</w:t>
      </w:r>
    </w:p>
    <w:p w14:paraId="051514B8" w14:textId="77777777" w:rsidR="00DB0375" w:rsidRPr="00DB0375" w:rsidRDefault="00DB0375" w:rsidP="00DB0375">
      <w:r w:rsidRPr="00DB0375">
        <w:t xml:space="preserve">                 |   (End User)      |</w:t>
      </w:r>
    </w:p>
    <w:p w14:paraId="14C88D3F" w14:textId="77777777" w:rsidR="00DB0375" w:rsidRPr="00DB0375" w:rsidRDefault="00DB0375" w:rsidP="00DB0375">
      <w:r w:rsidRPr="00DB0375">
        <w:t xml:space="preserve">                 +---------+---------+</w:t>
      </w:r>
    </w:p>
    <w:p w14:paraId="6CDF586A" w14:textId="77777777" w:rsidR="00DB0375" w:rsidRPr="00DB0375" w:rsidRDefault="00DB0375" w:rsidP="00DB0375">
      <w:r w:rsidRPr="00DB0375">
        <w:t xml:space="preserve">                           |</w:t>
      </w:r>
    </w:p>
    <w:p w14:paraId="4F4FD2FE" w14:textId="77777777" w:rsidR="00DB0375" w:rsidRPr="00DB0375" w:rsidRDefault="00DB0375" w:rsidP="00DB0375">
      <w:r w:rsidRPr="00DB0375">
        <w:t xml:space="preserve">                           v</w:t>
      </w:r>
    </w:p>
    <w:p w14:paraId="445E371C" w14:textId="77777777" w:rsidR="00DB0375" w:rsidRPr="00DB0375" w:rsidRDefault="00DB0375" w:rsidP="00DB0375">
      <w:r w:rsidRPr="00DB0375">
        <w:t xml:space="preserve">                  +--------------------+</w:t>
      </w:r>
    </w:p>
    <w:p w14:paraId="6D750908" w14:textId="77777777" w:rsidR="00DB0375" w:rsidRPr="00DB0375" w:rsidRDefault="00DB0375" w:rsidP="00DB0375">
      <w:r w:rsidRPr="00DB0375">
        <w:t xml:space="preserve">                  |  Frontend Dashboard|</w:t>
      </w:r>
    </w:p>
    <w:p w14:paraId="3DE86C45" w14:textId="77777777" w:rsidR="00DB0375" w:rsidRPr="00DB0375" w:rsidRDefault="00DB0375" w:rsidP="00DB0375">
      <w:r w:rsidRPr="00DB0375">
        <w:t xml:space="preserve">                  | (Streamlit / Flask)|</w:t>
      </w:r>
    </w:p>
    <w:p w14:paraId="188E705B" w14:textId="77777777" w:rsidR="00DB0375" w:rsidRPr="00DB0375" w:rsidRDefault="00DB0375" w:rsidP="00DB0375">
      <w:r w:rsidRPr="00DB0375">
        <w:t xml:space="preserve">                  +---------+----------+</w:t>
      </w:r>
    </w:p>
    <w:p w14:paraId="2B790C01" w14:textId="77777777" w:rsidR="00DB0375" w:rsidRPr="00DB0375" w:rsidRDefault="00DB0375" w:rsidP="00DB0375">
      <w:r w:rsidRPr="00DB0375">
        <w:t xml:space="preserve">                            |</w:t>
      </w:r>
    </w:p>
    <w:p w14:paraId="5DCE5E00" w14:textId="77777777" w:rsidR="00DB0375" w:rsidRPr="00DB0375" w:rsidRDefault="00DB0375" w:rsidP="00DB0375">
      <w:r w:rsidRPr="00DB0375">
        <w:t xml:space="preserve">         ------------------------------------------------</w:t>
      </w:r>
    </w:p>
    <w:p w14:paraId="50F90575" w14:textId="77777777" w:rsidR="00DB0375" w:rsidRPr="00DB0375" w:rsidRDefault="00DB0375" w:rsidP="00DB0375">
      <w:r w:rsidRPr="00DB0375">
        <w:t xml:space="preserve">         |                      |                       |</w:t>
      </w:r>
    </w:p>
    <w:p w14:paraId="7C534313" w14:textId="77777777" w:rsidR="00DB0375" w:rsidRPr="00DB0375" w:rsidRDefault="00DB0375" w:rsidP="00DB0375">
      <w:r w:rsidRPr="00DB0375">
        <w:t xml:space="preserve">         v                      v                       v</w:t>
      </w:r>
    </w:p>
    <w:p w14:paraId="21412D7C" w14:textId="77777777" w:rsidR="00DB0375" w:rsidRPr="00DB0375" w:rsidRDefault="00DB0375" w:rsidP="00DB0375">
      <w:r w:rsidRPr="00DB0375">
        <w:t>+-------------------+   +-------------------+   +-------------------+</w:t>
      </w:r>
    </w:p>
    <w:p w14:paraId="5C7AB201" w14:textId="77777777" w:rsidR="00DB0375" w:rsidRPr="00DB0375" w:rsidRDefault="00DB0375" w:rsidP="00DB0375">
      <w:r w:rsidRPr="00DB0375">
        <w:t>|   X-ray Analyzer  |   | Prescription OCR |   | Risk Scoring Model|</w:t>
      </w:r>
    </w:p>
    <w:p w14:paraId="6A0BC6E6" w14:textId="77777777" w:rsidR="00DB0375" w:rsidRPr="00DB0375" w:rsidRDefault="00DB0375" w:rsidP="00DB0375">
      <w:r w:rsidRPr="00DB0375">
        <w:lastRenderedPageBreak/>
        <w:t>|   (CNN, PyTorch)  |   | (Tesseract OCR)  |   | (Scikit-learn ML) |</w:t>
      </w:r>
    </w:p>
    <w:p w14:paraId="60DA4D07" w14:textId="77777777" w:rsidR="00DB0375" w:rsidRPr="00DB0375" w:rsidRDefault="00DB0375" w:rsidP="00DB0375">
      <w:r w:rsidRPr="00DB0375">
        <w:t>+---------+---------+   +---------+---------+   +---------+---------+</w:t>
      </w:r>
    </w:p>
    <w:p w14:paraId="31C9FFD4" w14:textId="77777777" w:rsidR="00DB0375" w:rsidRPr="00DB0375" w:rsidRDefault="00DB0375" w:rsidP="00DB0375">
      <w:r w:rsidRPr="00DB0375">
        <w:t xml:space="preserve">          |                       |                       |</w:t>
      </w:r>
    </w:p>
    <w:p w14:paraId="2D682C47" w14:textId="77777777" w:rsidR="00DB0375" w:rsidRPr="00DB0375" w:rsidRDefault="00DB0375" w:rsidP="00DB0375">
      <w:r w:rsidRPr="00DB0375">
        <w:t xml:space="preserve">          v                       v                       v</w:t>
      </w:r>
    </w:p>
    <w:p w14:paraId="1077657B" w14:textId="77777777" w:rsidR="00DB0375" w:rsidRPr="00DB0375" w:rsidRDefault="00DB0375" w:rsidP="00DB0375">
      <w:r w:rsidRPr="00DB0375">
        <w:t xml:space="preserve">     Diagnosis JSON        Digital Text JSON        Risk Score JSON</w:t>
      </w:r>
    </w:p>
    <w:p w14:paraId="4F7CD050" w14:textId="77777777" w:rsidR="00DB0375" w:rsidRPr="00DB0375" w:rsidRDefault="00DB0375" w:rsidP="00DB0375">
      <w:r w:rsidRPr="00DB0375">
        <w:t xml:space="preserve">          |                       |                       |</w:t>
      </w:r>
    </w:p>
    <w:p w14:paraId="0250627C" w14:textId="77777777" w:rsidR="00DB0375" w:rsidRPr="00DB0375" w:rsidRDefault="00DB0375" w:rsidP="00DB0375">
      <w:r w:rsidRPr="00DB0375">
        <w:t xml:space="preserve">          -------------------------------------------------</w:t>
      </w:r>
    </w:p>
    <w:p w14:paraId="60DEE538" w14:textId="77777777" w:rsidR="00DB0375" w:rsidRPr="00DB0375" w:rsidRDefault="00DB0375" w:rsidP="00DB0375">
      <w:r w:rsidRPr="00DB0375">
        <w:t xml:space="preserve">                            |</w:t>
      </w:r>
    </w:p>
    <w:p w14:paraId="620C7BB2" w14:textId="77777777" w:rsidR="00DB0375" w:rsidRPr="00DB0375" w:rsidRDefault="00DB0375" w:rsidP="00DB0375">
      <w:r w:rsidRPr="00DB0375">
        <w:t xml:space="preserve">                            v</w:t>
      </w:r>
    </w:p>
    <w:p w14:paraId="13F25128" w14:textId="77777777" w:rsidR="00DB0375" w:rsidRPr="00DB0375" w:rsidRDefault="00DB0375" w:rsidP="00DB0375">
      <w:r w:rsidRPr="00DB0375">
        <w:t xml:space="preserve">                 +--------------------+</w:t>
      </w:r>
    </w:p>
    <w:p w14:paraId="522017D0" w14:textId="77777777" w:rsidR="00DB0375" w:rsidRPr="00DB0375" w:rsidRDefault="00DB0375" w:rsidP="00DB0375">
      <w:r w:rsidRPr="00DB0375">
        <w:t xml:space="preserve">                 |  Results Database  |</w:t>
      </w:r>
    </w:p>
    <w:p w14:paraId="343E6DD1" w14:textId="77777777" w:rsidR="00DB0375" w:rsidRPr="00DB0375" w:rsidRDefault="00DB0375" w:rsidP="00DB0375">
      <w:r w:rsidRPr="00DB0375">
        <w:t xml:space="preserve">                 | (SQLite/Postgres)  |</w:t>
      </w:r>
    </w:p>
    <w:p w14:paraId="5A07A9F0" w14:textId="77777777" w:rsidR="00DB0375" w:rsidRPr="00DB0375" w:rsidRDefault="00DB0375" w:rsidP="00DB0375">
      <w:r w:rsidRPr="00DB0375">
        <w:t xml:space="preserve">                 +--------------------+</w:t>
      </w:r>
    </w:p>
    <w:p w14:paraId="730F532C" w14:textId="77777777" w:rsidR="00DB0375" w:rsidRPr="00DB0375" w:rsidRDefault="00DB0375" w:rsidP="00DB0375">
      <w:r w:rsidRPr="00DB0375">
        <w:t xml:space="preserve">                            |</w:t>
      </w:r>
    </w:p>
    <w:p w14:paraId="2DF6A9E9" w14:textId="77777777" w:rsidR="00DB0375" w:rsidRPr="00DB0375" w:rsidRDefault="00DB0375" w:rsidP="00DB0375">
      <w:r w:rsidRPr="00DB0375">
        <w:t xml:space="preserve">                            v</w:t>
      </w:r>
    </w:p>
    <w:p w14:paraId="6AE10AE9" w14:textId="77777777" w:rsidR="00DB0375" w:rsidRPr="00DB0375" w:rsidRDefault="00DB0375" w:rsidP="00DB0375">
      <w:r w:rsidRPr="00DB0375">
        <w:t xml:space="preserve">                 +--------------------+</w:t>
      </w:r>
    </w:p>
    <w:p w14:paraId="566C807C" w14:textId="77777777" w:rsidR="00DB0375" w:rsidRPr="00DB0375" w:rsidRDefault="00DB0375" w:rsidP="00DB0375">
      <w:r w:rsidRPr="00DB0375">
        <w:t xml:space="preserve">                 |  Reports Dashboard |</w:t>
      </w:r>
    </w:p>
    <w:p w14:paraId="1B89E7FF" w14:textId="77777777" w:rsidR="00DB0375" w:rsidRPr="00DB0375" w:rsidRDefault="00DB0375" w:rsidP="00DB0375">
      <w:r w:rsidRPr="00DB0375">
        <w:t xml:space="preserve">                 | Export (PDF/CSV)   |</w:t>
      </w:r>
    </w:p>
    <w:p w14:paraId="1495D80A" w14:textId="77777777" w:rsidR="00DB0375" w:rsidRPr="00DB0375" w:rsidRDefault="00DB0375" w:rsidP="00DB0375">
      <w:r w:rsidRPr="00DB0375">
        <w:t xml:space="preserve">                 +--------------------+</w:t>
      </w:r>
    </w:p>
    <w:p w14:paraId="538DA62A" w14:textId="77777777" w:rsidR="00DB0375" w:rsidRPr="00DB0375" w:rsidRDefault="00DB0375" w:rsidP="00DB0375">
      <w:r w:rsidRPr="00DB0375">
        <w:pict w14:anchorId="5D0E4CEE">
          <v:rect id="_x0000_i1135" style="width:0;height:1.5pt" o:hralign="center" o:hrstd="t" o:hr="t" fillcolor="#a0a0a0" stroked="f"/>
        </w:pict>
      </w:r>
    </w:p>
    <w:p w14:paraId="7C2C6B60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3. System Components</w:t>
      </w:r>
    </w:p>
    <w:p w14:paraId="4F204513" w14:textId="77777777" w:rsidR="00DB0375" w:rsidRPr="00DB0375" w:rsidRDefault="00DB0375" w:rsidP="00DB0375">
      <w:pPr>
        <w:numPr>
          <w:ilvl w:val="0"/>
          <w:numId w:val="1"/>
        </w:numPr>
      </w:pPr>
      <w:r w:rsidRPr="00DB0375">
        <w:rPr>
          <w:b/>
          <w:bCs/>
        </w:rPr>
        <w:t>Frontend</w:t>
      </w:r>
    </w:p>
    <w:p w14:paraId="2406C5D7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Streamlit web dashboard.</w:t>
      </w:r>
    </w:p>
    <w:p w14:paraId="32E09E13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Upload interface for X-rays/prescriptions.</w:t>
      </w:r>
    </w:p>
    <w:p w14:paraId="6E1D17FD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Patient form input for demographics.</w:t>
      </w:r>
    </w:p>
    <w:p w14:paraId="6D2E43FC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Report display &amp; download.</w:t>
      </w:r>
    </w:p>
    <w:p w14:paraId="22F31D26" w14:textId="77777777" w:rsidR="00DB0375" w:rsidRPr="00DB0375" w:rsidRDefault="00DB0375" w:rsidP="00DB0375">
      <w:pPr>
        <w:numPr>
          <w:ilvl w:val="0"/>
          <w:numId w:val="1"/>
        </w:numPr>
      </w:pPr>
      <w:r w:rsidRPr="00DB0375">
        <w:rPr>
          <w:b/>
          <w:bCs/>
        </w:rPr>
        <w:lastRenderedPageBreak/>
        <w:t>Backend</w:t>
      </w:r>
    </w:p>
    <w:p w14:paraId="63B2055B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REST API (Flask).</w:t>
      </w:r>
    </w:p>
    <w:p w14:paraId="3F8469FF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Routes: /xray, /ocr, /risk.</w:t>
      </w:r>
    </w:p>
    <w:p w14:paraId="55E331BA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Handles inference requests from frontend.</w:t>
      </w:r>
    </w:p>
    <w:p w14:paraId="07F7A176" w14:textId="77777777" w:rsidR="00DB0375" w:rsidRPr="00DB0375" w:rsidRDefault="00DB0375" w:rsidP="00DB0375">
      <w:pPr>
        <w:numPr>
          <w:ilvl w:val="0"/>
          <w:numId w:val="1"/>
        </w:numPr>
      </w:pPr>
      <w:r w:rsidRPr="00DB0375">
        <w:rPr>
          <w:b/>
          <w:bCs/>
        </w:rPr>
        <w:t>AI Models</w:t>
      </w:r>
    </w:p>
    <w:p w14:paraId="41F9ED21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CNN (ResNet/DenseNet) for chest X-ray classification.</w:t>
      </w:r>
    </w:p>
    <w:p w14:paraId="2C0AECD9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Tesseract OCR (Urdu + English) for prescriptions.</w:t>
      </w:r>
    </w:p>
    <w:p w14:paraId="3A2CFCDA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Logistic Regression/Random Forest for risk scoring.</w:t>
      </w:r>
    </w:p>
    <w:p w14:paraId="6AECFDA0" w14:textId="77777777" w:rsidR="00DB0375" w:rsidRPr="00DB0375" w:rsidRDefault="00DB0375" w:rsidP="00DB0375">
      <w:pPr>
        <w:numPr>
          <w:ilvl w:val="0"/>
          <w:numId w:val="1"/>
        </w:numPr>
      </w:pPr>
      <w:r w:rsidRPr="00DB0375">
        <w:rPr>
          <w:b/>
          <w:bCs/>
        </w:rPr>
        <w:t>Data Pipeline</w:t>
      </w:r>
    </w:p>
    <w:p w14:paraId="20CAD970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Input data preprocessing (resize X-rays, binarize text, normalize tabular data).</w:t>
      </w:r>
    </w:p>
    <w:p w14:paraId="21047056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Model inference.</w:t>
      </w:r>
    </w:p>
    <w:p w14:paraId="42565421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Output formatting.</w:t>
      </w:r>
    </w:p>
    <w:p w14:paraId="04E65B5F" w14:textId="77777777" w:rsidR="00DB0375" w:rsidRPr="00DB0375" w:rsidRDefault="00DB0375" w:rsidP="00DB0375">
      <w:pPr>
        <w:numPr>
          <w:ilvl w:val="0"/>
          <w:numId w:val="1"/>
        </w:numPr>
      </w:pPr>
      <w:r w:rsidRPr="00DB0375">
        <w:rPr>
          <w:b/>
          <w:bCs/>
        </w:rPr>
        <w:t>Database</w:t>
      </w:r>
    </w:p>
    <w:p w14:paraId="144BF5C6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SQLite/PostgreSQL for Phase-1.</w:t>
      </w:r>
    </w:p>
    <w:p w14:paraId="4120717D" w14:textId="77777777" w:rsidR="00DB0375" w:rsidRPr="00DB0375" w:rsidRDefault="00DB0375" w:rsidP="00DB0375">
      <w:pPr>
        <w:numPr>
          <w:ilvl w:val="1"/>
          <w:numId w:val="1"/>
        </w:numPr>
      </w:pPr>
      <w:r w:rsidRPr="00DB0375">
        <w:t>Stores patient data, results, and digitized prescriptions.</w:t>
      </w:r>
    </w:p>
    <w:p w14:paraId="14AEA9F8" w14:textId="77777777" w:rsidR="00DB0375" w:rsidRPr="00DB0375" w:rsidRDefault="00DB0375" w:rsidP="00DB0375">
      <w:r w:rsidRPr="00DB0375">
        <w:pict w14:anchorId="08AA2F97">
          <v:rect id="_x0000_i1136" style="width:0;height:1.5pt" o:hralign="center" o:hrstd="t" o:hr="t" fillcolor="#a0a0a0" stroked="f"/>
        </w:pict>
      </w:r>
    </w:p>
    <w:p w14:paraId="0BBB559B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4. Workflow</w:t>
      </w:r>
    </w:p>
    <w:p w14:paraId="2CCFCBDD" w14:textId="77777777" w:rsidR="00DB0375" w:rsidRPr="00DB0375" w:rsidRDefault="00DB0375" w:rsidP="00DB0375">
      <w:pPr>
        <w:numPr>
          <w:ilvl w:val="0"/>
          <w:numId w:val="2"/>
        </w:numPr>
      </w:pPr>
      <w:r w:rsidRPr="00DB0375">
        <w:t>User uploads data (X-ray image / prescription / patient info).</w:t>
      </w:r>
    </w:p>
    <w:p w14:paraId="3ACCABBC" w14:textId="77777777" w:rsidR="00DB0375" w:rsidRPr="00DB0375" w:rsidRDefault="00DB0375" w:rsidP="00DB0375">
      <w:pPr>
        <w:numPr>
          <w:ilvl w:val="0"/>
          <w:numId w:val="2"/>
        </w:numPr>
      </w:pPr>
      <w:r w:rsidRPr="00DB0375">
        <w:t>Data is preprocessed.</w:t>
      </w:r>
    </w:p>
    <w:p w14:paraId="58E52BF4" w14:textId="77777777" w:rsidR="00DB0375" w:rsidRPr="00DB0375" w:rsidRDefault="00DB0375" w:rsidP="00DB0375">
      <w:pPr>
        <w:numPr>
          <w:ilvl w:val="0"/>
          <w:numId w:val="2"/>
        </w:numPr>
      </w:pPr>
      <w:r w:rsidRPr="00DB0375">
        <w:t>AI models generate predictions.</w:t>
      </w:r>
    </w:p>
    <w:p w14:paraId="6AD4159E" w14:textId="77777777" w:rsidR="00DB0375" w:rsidRPr="00DB0375" w:rsidRDefault="00DB0375" w:rsidP="00DB0375">
      <w:pPr>
        <w:numPr>
          <w:ilvl w:val="0"/>
          <w:numId w:val="2"/>
        </w:numPr>
      </w:pPr>
      <w:r w:rsidRPr="00DB0375">
        <w:t>Results stored in database.</w:t>
      </w:r>
    </w:p>
    <w:p w14:paraId="654E3067" w14:textId="77777777" w:rsidR="00DB0375" w:rsidRPr="00DB0375" w:rsidRDefault="00DB0375" w:rsidP="00DB0375">
      <w:pPr>
        <w:numPr>
          <w:ilvl w:val="0"/>
          <w:numId w:val="2"/>
        </w:numPr>
      </w:pPr>
      <w:r w:rsidRPr="00DB0375">
        <w:t>Dashboard displays results in real time.</w:t>
      </w:r>
    </w:p>
    <w:p w14:paraId="03A3CFBD" w14:textId="77777777" w:rsidR="00DB0375" w:rsidRPr="00DB0375" w:rsidRDefault="00DB0375" w:rsidP="00DB0375">
      <w:pPr>
        <w:numPr>
          <w:ilvl w:val="0"/>
          <w:numId w:val="2"/>
        </w:numPr>
      </w:pPr>
      <w:r w:rsidRPr="00DB0375">
        <w:t>Reports exported if required.</w:t>
      </w:r>
    </w:p>
    <w:p w14:paraId="3E6543DA" w14:textId="77777777" w:rsidR="00DB0375" w:rsidRPr="00DB0375" w:rsidRDefault="00DB0375" w:rsidP="00DB0375">
      <w:r w:rsidRPr="00DB0375">
        <w:pict w14:anchorId="03F06144">
          <v:rect id="_x0000_i1137" style="width:0;height:1.5pt" o:hralign="center" o:hrstd="t" o:hr="t" fillcolor="#a0a0a0" stroked="f"/>
        </w:pict>
      </w:r>
    </w:p>
    <w:p w14:paraId="4DE8D2E4" w14:textId="77777777" w:rsidR="00DB0375" w:rsidRPr="00DB0375" w:rsidRDefault="00DB0375" w:rsidP="00DB0375">
      <w:pPr>
        <w:rPr>
          <w:b/>
          <w:bCs/>
        </w:rPr>
      </w:pPr>
      <w:r w:rsidRPr="00DB0375">
        <w:rPr>
          <w:rFonts w:ascii="Segoe UI Emoji" w:hAnsi="Segoe UI Emoji" w:cs="Segoe UI Emoji"/>
          <w:b/>
          <w:bCs/>
        </w:rPr>
        <w:t>📄</w:t>
      </w:r>
      <w:r w:rsidRPr="00DB0375">
        <w:rPr>
          <w:b/>
          <w:bCs/>
        </w:rPr>
        <w:t xml:space="preserve"> 2. Data Documentation</w:t>
      </w:r>
    </w:p>
    <w:p w14:paraId="77EF66B7" w14:textId="77777777" w:rsidR="00DB0375" w:rsidRPr="00DB0375" w:rsidRDefault="00DB0375" w:rsidP="00DB0375">
      <w:r w:rsidRPr="00DB0375">
        <w:rPr>
          <w:b/>
          <w:bCs/>
        </w:rPr>
        <w:lastRenderedPageBreak/>
        <w:t>Project Name:</w:t>
      </w:r>
      <w:r w:rsidRPr="00DB0375">
        <w:t xml:space="preserve"> SehatAI – AI-powered Healthcare Support System</w:t>
      </w:r>
      <w:r w:rsidRPr="00DB0375">
        <w:br/>
      </w:r>
      <w:r w:rsidRPr="00DB0375">
        <w:rPr>
          <w:b/>
          <w:bCs/>
        </w:rPr>
        <w:t>Version:</w:t>
      </w:r>
      <w:r w:rsidRPr="00DB0375">
        <w:t xml:space="preserve"> 1.0</w:t>
      </w:r>
      <w:r w:rsidRPr="00DB0375">
        <w:br/>
      </w:r>
      <w:r w:rsidRPr="00DB0375">
        <w:rPr>
          <w:b/>
          <w:bCs/>
        </w:rPr>
        <w:t>Date:</w:t>
      </w:r>
      <w:r w:rsidRPr="00DB0375">
        <w:t xml:space="preserve"> September 2025</w:t>
      </w:r>
    </w:p>
    <w:p w14:paraId="36447E48" w14:textId="77777777" w:rsidR="00DB0375" w:rsidRPr="00DB0375" w:rsidRDefault="00DB0375" w:rsidP="00DB0375">
      <w:r w:rsidRPr="00DB0375">
        <w:pict w14:anchorId="37D02407">
          <v:rect id="_x0000_i1138" style="width:0;height:1.5pt" o:hralign="center" o:hrstd="t" o:hr="t" fillcolor="#a0a0a0" stroked="f"/>
        </w:pict>
      </w:r>
    </w:p>
    <w:p w14:paraId="7CAD571C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1. Data Sources</w:t>
      </w:r>
    </w:p>
    <w:p w14:paraId="20F3CDE7" w14:textId="77777777" w:rsidR="00DB0375" w:rsidRPr="00DB0375" w:rsidRDefault="00DB0375" w:rsidP="00DB0375">
      <w:pPr>
        <w:numPr>
          <w:ilvl w:val="0"/>
          <w:numId w:val="3"/>
        </w:numPr>
      </w:pPr>
      <w:r w:rsidRPr="00DB0375">
        <w:rPr>
          <w:b/>
          <w:bCs/>
        </w:rPr>
        <w:t>Chest X-rays</w:t>
      </w:r>
    </w:p>
    <w:p w14:paraId="442ECCCB" w14:textId="77777777" w:rsidR="00DB0375" w:rsidRPr="00DB0375" w:rsidRDefault="00DB0375" w:rsidP="00DB0375">
      <w:pPr>
        <w:numPr>
          <w:ilvl w:val="1"/>
          <w:numId w:val="3"/>
        </w:numPr>
      </w:pPr>
      <w:r w:rsidRPr="00DB0375">
        <w:rPr>
          <w:b/>
          <w:bCs/>
        </w:rPr>
        <w:t>NIH Chest X-ray Dataset</w:t>
      </w:r>
      <w:r w:rsidRPr="00DB0375">
        <w:t xml:space="preserve"> (112,000 images).</w:t>
      </w:r>
    </w:p>
    <w:p w14:paraId="52735239" w14:textId="77777777" w:rsidR="00DB0375" w:rsidRPr="00DB0375" w:rsidRDefault="00DB0375" w:rsidP="00DB0375">
      <w:pPr>
        <w:numPr>
          <w:ilvl w:val="1"/>
          <w:numId w:val="3"/>
        </w:numPr>
      </w:pPr>
      <w:r w:rsidRPr="00DB0375">
        <w:rPr>
          <w:b/>
          <w:bCs/>
        </w:rPr>
        <w:t>Kaggle Tuberculosis Dataset</w:t>
      </w:r>
      <w:r w:rsidRPr="00DB0375">
        <w:t xml:space="preserve"> (~700 images).</w:t>
      </w:r>
    </w:p>
    <w:p w14:paraId="2D2643AD" w14:textId="77777777" w:rsidR="00DB0375" w:rsidRPr="00DB0375" w:rsidRDefault="00DB0375" w:rsidP="00DB0375">
      <w:pPr>
        <w:numPr>
          <w:ilvl w:val="0"/>
          <w:numId w:val="3"/>
        </w:numPr>
      </w:pPr>
      <w:r w:rsidRPr="00DB0375">
        <w:rPr>
          <w:b/>
          <w:bCs/>
        </w:rPr>
        <w:t>Prescriptions (OCR)</w:t>
      </w:r>
    </w:p>
    <w:p w14:paraId="2FFF1E10" w14:textId="77777777" w:rsidR="00DB0375" w:rsidRPr="00DB0375" w:rsidRDefault="00DB0375" w:rsidP="00DB0375">
      <w:pPr>
        <w:numPr>
          <w:ilvl w:val="1"/>
          <w:numId w:val="3"/>
        </w:numPr>
      </w:pPr>
      <w:r w:rsidRPr="00DB0375">
        <w:rPr>
          <w:b/>
          <w:bCs/>
        </w:rPr>
        <w:t>UCOM Urdu Handwritten Dataset</w:t>
      </w:r>
      <w:r w:rsidRPr="00DB0375">
        <w:t>.</w:t>
      </w:r>
    </w:p>
    <w:p w14:paraId="693119F6" w14:textId="77777777" w:rsidR="00DB0375" w:rsidRPr="00DB0375" w:rsidRDefault="00DB0375" w:rsidP="00DB0375">
      <w:pPr>
        <w:numPr>
          <w:ilvl w:val="1"/>
          <w:numId w:val="3"/>
        </w:numPr>
      </w:pPr>
      <w:r w:rsidRPr="00DB0375">
        <w:t>Synthetic handwritten Urdu/English prescription samples.</w:t>
      </w:r>
    </w:p>
    <w:p w14:paraId="1BBDDD84" w14:textId="77777777" w:rsidR="00DB0375" w:rsidRPr="00DB0375" w:rsidRDefault="00DB0375" w:rsidP="00DB0375">
      <w:pPr>
        <w:numPr>
          <w:ilvl w:val="0"/>
          <w:numId w:val="3"/>
        </w:numPr>
      </w:pPr>
      <w:r w:rsidRPr="00DB0375">
        <w:rPr>
          <w:b/>
          <w:bCs/>
        </w:rPr>
        <w:t>Risk Scoring</w:t>
      </w:r>
    </w:p>
    <w:p w14:paraId="5DE7E10D" w14:textId="77777777" w:rsidR="00DB0375" w:rsidRPr="00DB0375" w:rsidRDefault="00DB0375" w:rsidP="00DB0375">
      <w:pPr>
        <w:numPr>
          <w:ilvl w:val="1"/>
          <w:numId w:val="3"/>
        </w:numPr>
      </w:pPr>
      <w:r w:rsidRPr="00DB0375">
        <w:rPr>
          <w:b/>
          <w:bCs/>
        </w:rPr>
        <w:t>Pakistan Demographic and Health Survey (PDHS)</w:t>
      </w:r>
      <w:r w:rsidRPr="00DB0375">
        <w:t>.</w:t>
      </w:r>
    </w:p>
    <w:p w14:paraId="23B1903B" w14:textId="77777777" w:rsidR="00DB0375" w:rsidRPr="00DB0375" w:rsidRDefault="00DB0375" w:rsidP="00DB0375">
      <w:pPr>
        <w:numPr>
          <w:ilvl w:val="1"/>
          <w:numId w:val="3"/>
        </w:numPr>
      </w:pPr>
      <w:r w:rsidRPr="00DB0375">
        <w:rPr>
          <w:b/>
          <w:bCs/>
        </w:rPr>
        <w:t>WHO Global Health Survey</w:t>
      </w:r>
      <w:r w:rsidRPr="00DB0375">
        <w:t xml:space="preserve"> datasets.</w:t>
      </w:r>
    </w:p>
    <w:p w14:paraId="6DF6FF79" w14:textId="77777777" w:rsidR="00DB0375" w:rsidRPr="00DB0375" w:rsidRDefault="00DB0375" w:rsidP="00DB0375">
      <w:r w:rsidRPr="00DB0375">
        <w:pict w14:anchorId="4702EE78">
          <v:rect id="_x0000_i1139" style="width:0;height:1.5pt" o:hralign="center" o:hrstd="t" o:hr="t" fillcolor="#a0a0a0" stroked="f"/>
        </w:pict>
      </w:r>
    </w:p>
    <w:p w14:paraId="37B3AF35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2. Data Schema</w:t>
      </w:r>
    </w:p>
    <w:p w14:paraId="03554D9D" w14:textId="77777777" w:rsidR="00DB0375" w:rsidRPr="00DB0375" w:rsidRDefault="00DB0375" w:rsidP="00DB0375">
      <w:r w:rsidRPr="00DB0375">
        <w:rPr>
          <w:b/>
          <w:bCs/>
        </w:rPr>
        <w:t>X-rays:</w:t>
      </w:r>
    </w:p>
    <w:p w14:paraId="7A8F2CD7" w14:textId="77777777" w:rsidR="00DB0375" w:rsidRPr="00DB0375" w:rsidRDefault="00DB0375" w:rsidP="00DB0375">
      <w:pPr>
        <w:numPr>
          <w:ilvl w:val="0"/>
          <w:numId w:val="4"/>
        </w:numPr>
      </w:pPr>
      <w:r w:rsidRPr="00DB0375">
        <w:t>image_id (string)</w:t>
      </w:r>
    </w:p>
    <w:p w14:paraId="61B825C6" w14:textId="77777777" w:rsidR="00DB0375" w:rsidRPr="00DB0375" w:rsidRDefault="00DB0375" w:rsidP="00DB0375">
      <w:pPr>
        <w:numPr>
          <w:ilvl w:val="0"/>
          <w:numId w:val="4"/>
        </w:numPr>
      </w:pPr>
      <w:r w:rsidRPr="00DB0375">
        <w:t>file_path (string)</w:t>
      </w:r>
    </w:p>
    <w:p w14:paraId="708DFC76" w14:textId="77777777" w:rsidR="00DB0375" w:rsidRPr="00DB0375" w:rsidRDefault="00DB0375" w:rsidP="00DB0375">
      <w:pPr>
        <w:numPr>
          <w:ilvl w:val="0"/>
          <w:numId w:val="4"/>
        </w:numPr>
      </w:pPr>
      <w:r w:rsidRPr="00DB0375">
        <w:t>label (TB / Pneumonia / Normal)</w:t>
      </w:r>
    </w:p>
    <w:p w14:paraId="121B2B6A" w14:textId="77777777" w:rsidR="00DB0375" w:rsidRPr="00DB0375" w:rsidRDefault="00DB0375" w:rsidP="00DB0375">
      <w:r w:rsidRPr="00DB0375">
        <w:rPr>
          <w:b/>
          <w:bCs/>
        </w:rPr>
        <w:t>Prescriptions:</w:t>
      </w:r>
    </w:p>
    <w:p w14:paraId="375D2E64" w14:textId="77777777" w:rsidR="00DB0375" w:rsidRPr="00DB0375" w:rsidRDefault="00DB0375" w:rsidP="00DB0375">
      <w:pPr>
        <w:numPr>
          <w:ilvl w:val="0"/>
          <w:numId w:val="5"/>
        </w:numPr>
      </w:pPr>
      <w:r w:rsidRPr="00DB0375">
        <w:t>prescription_id (string)</w:t>
      </w:r>
    </w:p>
    <w:p w14:paraId="0CC9849A" w14:textId="77777777" w:rsidR="00DB0375" w:rsidRPr="00DB0375" w:rsidRDefault="00DB0375" w:rsidP="00DB0375">
      <w:pPr>
        <w:numPr>
          <w:ilvl w:val="0"/>
          <w:numId w:val="5"/>
        </w:numPr>
      </w:pPr>
      <w:r w:rsidRPr="00DB0375">
        <w:t>file_path (string)</w:t>
      </w:r>
    </w:p>
    <w:p w14:paraId="29F0CC5B" w14:textId="77777777" w:rsidR="00DB0375" w:rsidRPr="00DB0375" w:rsidRDefault="00DB0375" w:rsidP="00DB0375">
      <w:pPr>
        <w:numPr>
          <w:ilvl w:val="0"/>
          <w:numId w:val="5"/>
        </w:numPr>
      </w:pPr>
      <w:r w:rsidRPr="00DB0375">
        <w:t>text_extracted (string)</w:t>
      </w:r>
    </w:p>
    <w:p w14:paraId="15DC92AE" w14:textId="77777777" w:rsidR="00DB0375" w:rsidRPr="00DB0375" w:rsidRDefault="00DB0375" w:rsidP="00DB0375">
      <w:r w:rsidRPr="00DB0375">
        <w:rPr>
          <w:b/>
          <w:bCs/>
        </w:rPr>
        <w:t>Risk Scoring:</w:t>
      </w:r>
    </w:p>
    <w:p w14:paraId="49F3EBF6" w14:textId="77777777" w:rsidR="00DB0375" w:rsidRPr="00DB0375" w:rsidRDefault="00DB0375" w:rsidP="00DB0375">
      <w:pPr>
        <w:numPr>
          <w:ilvl w:val="0"/>
          <w:numId w:val="6"/>
        </w:numPr>
      </w:pPr>
      <w:r w:rsidRPr="00DB0375">
        <w:t>patient_id (string)</w:t>
      </w:r>
    </w:p>
    <w:p w14:paraId="2DB01289" w14:textId="77777777" w:rsidR="00DB0375" w:rsidRPr="00DB0375" w:rsidRDefault="00DB0375" w:rsidP="00DB0375">
      <w:pPr>
        <w:numPr>
          <w:ilvl w:val="0"/>
          <w:numId w:val="6"/>
        </w:numPr>
      </w:pPr>
      <w:r w:rsidRPr="00DB0375">
        <w:t>age (int)</w:t>
      </w:r>
    </w:p>
    <w:p w14:paraId="56C3E743" w14:textId="77777777" w:rsidR="00DB0375" w:rsidRPr="00DB0375" w:rsidRDefault="00DB0375" w:rsidP="00DB0375">
      <w:pPr>
        <w:numPr>
          <w:ilvl w:val="0"/>
          <w:numId w:val="6"/>
        </w:numPr>
      </w:pPr>
      <w:r w:rsidRPr="00DB0375">
        <w:lastRenderedPageBreak/>
        <w:t>gender (string)</w:t>
      </w:r>
    </w:p>
    <w:p w14:paraId="348BD8D8" w14:textId="77777777" w:rsidR="00DB0375" w:rsidRPr="00DB0375" w:rsidRDefault="00DB0375" w:rsidP="00DB0375">
      <w:pPr>
        <w:numPr>
          <w:ilvl w:val="0"/>
          <w:numId w:val="6"/>
        </w:numPr>
      </w:pPr>
      <w:r w:rsidRPr="00DB0375">
        <w:t>weight (float)</w:t>
      </w:r>
    </w:p>
    <w:p w14:paraId="740AB8B2" w14:textId="77777777" w:rsidR="00DB0375" w:rsidRPr="00DB0375" w:rsidRDefault="00DB0375" w:rsidP="00DB0375">
      <w:pPr>
        <w:numPr>
          <w:ilvl w:val="0"/>
          <w:numId w:val="6"/>
        </w:numPr>
      </w:pPr>
      <w:r w:rsidRPr="00DB0375">
        <w:t>blood_pressure (float)</w:t>
      </w:r>
    </w:p>
    <w:p w14:paraId="5A5C89E3" w14:textId="77777777" w:rsidR="00DB0375" w:rsidRPr="00DB0375" w:rsidRDefault="00DB0375" w:rsidP="00DB0375">
      <w:pPr>
        <w:numPr>
          <w:ilvl w:val="0"/>
          <w:numId w:val="6"/>
        </w:numPr>
      </w:pPr>
      <w:r w:rsidRPr="00DB0375">
        <w:t>diabetes_risk (binary: 0/1)</w:t>
      </w:r>
    </w:p>
    <w:p w14:paraId="2B22A1CF" w14:textId="77777777" w:rsidR="00DB0375" w:rsidRPr="00DB0375" w:rsidRDefault="00DB0375" w:rsidP="00DB0375">
      <w:r w:rsidRPr="00DB0375">
        <w:pict w14:anchorId="568347D6">
          <v:rect id="_x0000_i1140" style="width:0;height:1.5pt" o:hralign="center" o:hrstd="t" o:hr="t" fillcolor="#a0a0a0" stroked="f"/>
        </w:pict>
      </w:r>
    </w:p>
    <w:p w14:paraId="6AA63B98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3. Preprocessing Steps</w:t>
      </w:r>
    </w:p>
    <w:p w14:paraId="0649154E" w14:textId="77777777" w:rsidR="00DB0375" w:rsidRPr="00DB0375" w:rsidRDefault="00DB0375" w:rsidP="00DB0375">
      <w:pPr>
        <w:numPr>
          <w:ilvl w:val="0"/>
          <w:numId w:val="7"/>
        </w:numPr>
      </w:pPr>
      <w:r w:rsidRPr="00DB0375">
        <w:rPr>
          <w:b/>
          <w:bCs/>
        </w:rPr>
        <w:t>X-rays:</w:t>
      </w:r>
    </w:p>
    <w:p w14:paraId="3CC31812" w14:textId="77777777" w:rsidR="00DB0375" w:rsidRPr="00DB0375" w:rsidRDefault="00DB0375" w:rsidP="00DB0375">
      <w:pPr>
        <w:numPr>
          <w:ilvl w:val="1"/>
          <w:numId w:val="7"/>
        </w:numPr>
      </w:pPr>
      <w:r w:rsidRPr="00DB0375">
        <w:t>Resize to 224x224.</w:t>
      </w:r>
    </w:p>
    <w:p w14:paraId="237F3000" w14:textId="77777777" w:rsidR="00DB0375" w:rsidRPr="00DB0375" w:rsidRDefault="00DB0375" w:rsidP="00DB0375">
      <w:pPr>
        <w:numPr>
          <w:ilvl w:val="1"/>
          <w:numId w:val="7"/>
        </w:numPr>
      </w:pPr>
      <w:r w:rsidRPr="00DB0375">
        <w:t>Normalize pixel values.</w:t>
      </w:r>
    </w:p>
    <w:p w14:paraId="61613216" w14:textId="77777777" w:rsidR="00DB0375" w:rsidRPr="00DB0375" w:rsidRDefault="00DB0375" w:rsidP="00DB0375">
      <w:pPr>
        <w:numPr>
          <w:ilvl w:val="1"/>
          <w:numId w:val="7"/>
        </w:numPr>
      </w:pPr>
      <w:r w:rsidRPr="00DB0375">
        <w:t>Augmentation (flip, rotate).</w:t>
      </w:r>
    </w:p>
    <w:p w14:paraId="68CB57C5" w14:textId="77777777" w:rsidR="00DB0375" w:rsidRPr="00DB0375" w:rsidRDefault="00DB0375" w:rsidP="00DB0375">
      <w:pPr>
        <w:numPr>
          <w:ilvl w:val="0"/>
          <w:numId w:val="7"/>
        </w:numPr>
      </w:pPr>
      <w:r w:rsidRPr="00DB0375">
        <w:rPr>
          <w:b/>
          <w:bCs/>
        </w:rPr>
        <w:t>Prescriptions:</w:t>
      </w:r>
    </w:p>
    <w:p w14:paraId="5BF32257" w14:textId="77777777" w:rsidR="00DB0375" w:rsidRPr="00DB0375" w:rsidRDefault="00DB0375" w:rsidP="00DB0375">
      <w:pPr>
        <w:numPr>
          <w:ilvl w:val="1"/>
          <w:numId w:val="7"/>
        </w:numPr>
      </w:pPr>
      <w:r w:rsidRPr="00DB0375">
        <w:t>Convert to grayscale.</w:t>
      </w:r>
    </w:p>
    <w:p w14:paraId="19795486" w14:textId="77777777" w:rsidR="00DB0375" w:rsidRPr="00DB0375" w:rsidRDefault="00DB0375" w:rsidP="00DB0375">
      <w:pPr>
        <w:numPr>
          <w:ilvl w:val="1"/>
          <w:numId w:val="7"/>
        </w:numPr>
      </w:pPr>
      <w:r w:rsidRPr="00DB0375">
        <w:t>Binarize (thresholding).</w:t>
      </w:r>
    </w:p>
    <w:p w14:paraId="5EAC6841" w14:textId="77777777" w:rsidR="00DB0375" w:rsidRPr="00DB0375" w:rsidRDefault="00DB0375" w:rsidP="00DB0375">
      <w:pPr>
        <w:numPr>
          <w:ilvl w:val="1"/>
          <w:numId w:val="7"/>
        </w:numPr>
      </w:pPr>
      <w:r w:rsidRPr="00DB0375">
        <w:t>Noise removal.</w:t>
      </w:r>
    </w:p>
    <w:p w14:paraId="17285BB5" w14:textId="77777777" w:rsidR="00DB0375" w:rsidRPr="00DB0375" w:rsidRDefault="00DB0375" w:rsidP="00DB0375">
      <w:pPr>
        <w:numPr>
          <w:ilvl w:val="0"/>
          <w:numId w:val="7"/>
        </w:numPr>
      </w:pPr>
      <w:r w:rsidRPr="00DB0375">
        <w:rPr>
          <w:b/>
          <w:bCs/>
        </w:rPr>
        <w:t>Risk Data:</w:t>
      </w:r>
    </w:p>
    <w:p w14:paraId="0252FD48" w14:textId="77777777" w:rsidR="00DB0375" w:rsidRPr="00DB0375" w:rsidRDefault="00DB0375" w:rsidP="00DB0375">
      <w:pPr>
        <w:numPr>
          <w:ilvl w:val="1"/>
          <w:numId w:val="7"/>
        </w:numPr>
      </w:pPr>
      <w:r w:rsidRPr="00DB0375">
        <w:t>Remove missing values.</w:t>
      </w:r>
    </w:p>
    <w:p w14:paraId="44CB746B" w14:textId="77777777" w:rsidR="00DB0375" w:rsidRPr="00DB0375" w:rsidRDefault="00DB0375" w:rsidP="00DB0375">
      <w:pPr>
        <w:numPr>
          <w:ilvl w:val="1"/>
          <w:numId w:val="7"/>
        </w:numPr>
      </w:pPr>
      <w:r w:rsidRPr="00DB0375">
        <w:t>Encode categorical features.</w:t>
      </w:r>
    </w:p>
    <w:p w14:paraId="4C3E0EBB" w14:textId="77777777" w:rsidR="00DB0375" w:rsidRPr="00DB0375" w:rsidRDefault="00DB0375" w:rsidP="00DB0375">
      <w:pPr>
        <w:numPr>
          <w:ilvl w:val="1"/>
          <w:numId w:val="7"/>
        </w:numPr>
      </w:pPr>
      <w:r w:rsidRPr="00DB0375">
        <w:t>Normalize numerical fields.</w:t>
      </w:r>
    </w:p>
    <w:p w14:paraId="03C7EEF5" w14:textId="77777777" w:rsidR="00DB0375" w:rsidRPr="00DB0375" w:rsidRDefault="00DB0375" w:rsidP="00DB0375">
      <w:r w:rsidRPr="00DB0375">
        <w:pict w14:anchorId="0567B935">
          <v:rect id="_x0000_i1141" style="width:0;height:1.5pt" o:hralign="center" o:hrstd="t" o:hr="t" fillcolor="#a0a0a0" stroked="f"/>
        </w:pict>
      </w:r>
    </w:p>
    <w:p w14:paraId="2826EA5F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4. Data Cleaning Rules</w:t>
      </w:r>
    </w:p>
    <w:p w14:paraId="77FA0F48" w14:textId="77777777" w:rsidR="00DB0375" w:rsidRPr="00DB0375" w:rsidRDefault="00DB0375" w:rsidP="00DB0375">
      <w:pPr>
        <w:numPr>
          <w:ilvl w:val="0"/>
          <w:numId w:val="8"/>
        </w:numPr>
      </w:pPr>
      <w:r w:rsidRPr="00DB0375">
        <w:t>Drop images with missing or corrupted labels.</w:t>
      </w:r>
    </w:p>
    <w:p w14:paraId="4F293604" w14:textId="77777777" w:rsidR="00DB0375" w:rsidRPr="00DB0375" w:rsidRDefault="00DB0375" w:rsidP="00DB0375">
      <w:pPr>
        <w:numPr>
          <w:ilvl w:val="0"/>
          <w:numId w:val="8"/>
        </w:numPr>
      </w:pPr>
      <w:r w:rsidRPr="00DB0375">
        <w:t>Remove incomplete patient records.</w:t>
      </w:r>
    </w:p>
    <w:p w14:paraId="7B0A10D7" w14:textId="77777777" w:rsidR="00DB0375" w:rsidRPr="00DB0375" w:rsidRDefault="00DB0375" w:rsidP="00DB0375">
      <w:pPr>
        <w:numPr>
          <w:ilvl w:val="0"/>
          <w:numId w:val="8"/>
        </w:numPr>
      </w:pPr>
      <w:r w:rsidRPr="00DB0375">
        <w:t>Standardize all prescriptions in UTF-8 format.</w:t>
      </w:r>
    </w:p>
    <w:p w14:paraId="4C34FCB2" w14:textId="77777777" w:rsidR="00DB0375" w:rsidRPr="00DB0375" w:rsidRDefault="00DB0375" w:rsidP="00DB0375">
      <w:r w:rsidRPr="00DB0375">
        <w:pict w14:anchorId="7738DF45">
          <v:rect id="_x0000_i1142" style="width:0;height:1.5pt" o:hralign="center" o:hrstd="t" o:hr="t" fillcolor="#a0a0a0" stroked="f"/>
        </w:pict>
      </w:r>
    </w:p>
    <w:p w14:paraId="27CF046B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5. Data Versioning Plan</w:t>
      </w:r>
    </w:p>
    <w:p w14:paraId="4BE948D9" w14:textId="77777777" w:rsidR="00DB0375" w:rsidRPr="00DB0375" w:rsidRDefault="00DB0375" w:rsidP="00DB0375">
      <w:pPr>
        <w:numPr>
          <w:ilvl w:val="0"/>
          <w:numId w:val="9"/>
        </w:numPr>
      </w:pPr>
      <w:r w:rsidRPr="00DB0375">
        <w:rPr>
          <w:b/>
          <w:bCs/>
        </w:rPr>
        <w:t>Tool:</w:t>
      </w:r>
      <w:r w:rsidRPr="00DB0375">
        <w:t xml:space="preserve"> DVC (Data Version Control).</w:t>
      </w:r>
    </w:p>
    <w:p w14:paraId="4F9C8DB7" w14:textId="77777777" w:rsidR="00DB0375" w:rsidRPr="00DB0375" w:rsidRDefault="00DB0375" w:rsidP="00DB0375">
      <w:pPr>
        <w:numPr>
          <w:ilvl w:val="0"/>
          <w:numId w:val="9"/>
        </w:numPr>
      </w:pPr>
      <w:r w:rsidRPr="00DB0375">
        <w:rPr>
          <w:b/>
          <w:bCs/>
        </w:rPr>
        <w:lastRenderedPageBreak/>
        <w:t>Storage:</w:t>
      </w:r>
      <w:r w:rsidRPr="00DB0375">
        <w:t xml:space="preserve"> GitHub with Git-LFS for large files.</w:t>
      </w:r>
    </w:p>
    <w:p w14:paraId="43F57A00" w14:textId="77777777" w:rsidR="00DB0375" w:rsidRPr="00DB0375" w:rsidRDefault="00DB0375" w:rsidP="00DB0375">
      <w:pPr>
        <w:numPr>
          <w:ilvl w:val="0"/>
          <w:numId w:val="9"/>
        </w:numPr>
      </w:pPr>
      <w:r w:rsidRPr="00DB0375">
        <w:t>Each dataset release tagged (v1.0, v1.1).</w:t>
      </w:r>
    </w:p>
    <w:p w14:paraId="3B5627A5" w14:textId="77777777" w:rsidR="00DB0375" w:rsidRPr="00DB0375" w:rsidRDefault="00DB0375" w:rsidP="00DB0375">
      <w:pPr>
        <w:numPr>
          <w:ilvl w:val="0"/>
          <w:numId w:val="9"/>
        </w:numPr>
      </w:pPr>
      <w:r w:rsidRPr="00DB0375">
        <w:t>Training/validation/test splits logged.</w:t>
      </w:r>
    </w:p>
    <w:p w14:paraId="733BB004" w14:textId="77777777" w:rsidR="00DB0375" w:rsidRPr="00DB0375" w:rsidRDefault="00DB0375" w:rsidP="00DB0375">
      <w:r w:rsidRPr="00DB0375">
        <w:pict w14:anchorId="5BDA6309">
          <v:rect id="_x0000_i1143" style="width:0;height:1.5pt" o:hralign="center" o:hrstd="t" o:hr="t" fillcolor="#a0a0a0" stroked="f"/>
        </w:pict>
      </w:r>
    </w:p>
    <w:p w14:paraId="53DC89CE" w14:textId="77777777" w:rsidR="00DB0375" w:rsidRPr="00DB0375" w:rsidRDefault="00DB0375" w:rsidP="00DB0375">
      <w:pPr>
        <w:rPr>
          <w:b/>
          <w:bCs/>
        </w:rPr>
      </w:pPr>
      <w:r w:rsidRPr="00DB0375">
        <w:rPr>
          <w:rFonts w:ascii="Segoe UI Emoji" w:hAnsi="Segoe UI Emoji" w:cs="Segoe UI Emoji"/>
          <w:b/>
          <w:bCs/>
        </w:rPr>
        <w:t>📄</w:t>
      </w:r>
      <w:r w:rsidRPr="00DB0375">
        <w:rPr>
          <w:b/>
          <w:bCs/>
        </w:rPr>
        <w:t xml:space="preserve"> 3. Model Card (AI/ML Models)</w:t>
      </w:r>
    </w:p>
    <w:p w14:paraId="4E9F8385" w14:textId="77777777" w:rsidR="00DB0375" w:rsidRPr="00DB0375" w:rsidRDefault="00DB0375" w:rsidP="00DB0375">
      <w:r w:rsidRPr="00DB0375">
        <w:rPr>
          <w:b/>
          <w:bCs/>
        </w:rPr>
        <w:t>Project Name:</w:t>
      </w:r>
      <w:r w:rsidRPr="00DB0375">
        <w:t xml:space="preserve"> SehatAI – AI-powered Healthcare Support System</w:t>
      </w:r>
      <w:r w:rsidRPr="00DB0375">
        <w:br/>
      </w:r>
      <w:r w:rsidRPr="00DB0375">
        <w:rPr>
          <w:b/>
          <w:bCs/>
        </w:rPr>
        <w:t>Version:</w:t>
      </w:r>
      <w:r w:rsidRPr="00DB0375">
        <w:t xml:space="preserve"> 1.0</w:t>
      </w:r>
      <w:r w:rsidRPr="00DB0375">
        <w:br/>
      </w:r>
      <w:r w:rsidRPr="00DB0375">
        <w:rPr>
          <w:b/>
          <w:bCs/>
        </w:rPr>
        <w:t>Date:</w:t>
      </w:r>
      <w:r w:rsidRPr="00DB0375">
        <w:t xml:space="preserve"> September 2025</w:t>
      </w:r>
    </w:p>
    <w:p w14:paraId="58855D6E" w14:textId="77777777" w:rsidR="00DB0375" w:rsidRPr="00DB0375" w:rsidRDefault="00DB0375" w:rsidP="00DB0375">
      <w:r w:rsidRPr="00DB0375">
        <w:pict w14:anchorId="64162B9B">
          <v:rect id="_x0000_i1144" style="width:0;height:1.5pt" o:hralign="center" o:hrstd="t" o:hr="t" fillcolor="#a0a0a0" stroked="f"/>
        </w:pict>
      </w:r>
    </w:p>
    <w:p w14:paraId="0F5E362E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1. Model Description</w:t>
      </w:r>
    </w:p>
    <w:p w14:paraId="2C5147CC" w14:textId="77777777" w:rsidR="00DB0375" w:rsidRPr="00DB0375" w:rsidRDefault="00DB0375" w:rsidP="00DB0375">
      <w:pPr>
        <w:numPr>
          <w:ilvl w:val="0"/>
          <w:numId w:val="10"/>
        </w:numPr>
      </w:pPr>
      <w:r w:rsidRPr="00DB0375">
        <w:rPr>
          <w:b/>
          <w:bCs/>
        </w:rPr>
        <w:t>X-ray Analyzer</w:t>
      </w:r>
    </w:p>
    <w:p w14:paraId="453C22B8" w14:textId="77777777" w:rsidR="00DB0375" w:rsidRPr="00DB0375" w:rsidRDefault="00DB0375" w:rsidP="00DB0375">
      <w:pPr>
        <w:numPr>
          <w:ilvl w:val="1"/>
          <w:numId w:val="10"/>
        </w:numPr>
      </w:pPr>
      <w:r w:rsidRPr="00DB0375">
        <w:t>Type: Convolutional Neural Network (CNN).</w:t>
      </w:r>
    </w:p>
    <w:p w14:paraId="2F0CBCDE" w14:textId="77777777" w:rsidR="00DB0375" w:rsidRPr="00DB0375" w:rsidRDefault="00DB0375" w:rsidP="00DB0375">
      <w:pPr>
        <w:numPr>
          <w:ilvl w:val="1"/>
          <w:numId w:val="10"/>
        </w:numPr>
      </w:pPr>
      <w:r w:rsidRPr="00DB0375">
        <w:t>Architecture: ResNet-50 (PyTorch).</w:t>
      </w:r>
    </w:p>
    <w:p w14:paraId="16B66A31" w14:textId="77777777" w:rsidR="00DB0375" w:rsidRPr="00DB0375" w:rsidRDefault="00DB0375" w:rsidP="00DB0375">
      <w:pPr>
        <w:numPr>
          <w:ilvl w:val="1"/>
          <w:numId w:val="10"/>
        </w:numPr>
      </w:pPr>
      <w:r w:rsidRPr="00DB0375">
        <w:t>Task: Classify X-rays into TB, Pneumonia, Normal.</w:t>
      </w:r>
    </w:p>
    <w:p w14:paraId="6F148F99" w14:textId="77777777" w:rsidR="00DB0375" w:rsidRPr="00DB0375" w:rsidRDefault="00DB0375" w:rsidP="00DB0375">
      <w:pPr>
        <w:numPr>
          <w:ilvl w:val="0"/>
          <w:numId w:val="10"/>
        </w:numPr>
      </w:pPr>
      <w:r w:rsidRPr="00DB0375">
        <w:rPr>
          <w:b/>
          <w:bCs/>
        </w:rPr>
        <w:t>Prescription OCR</w:t>
      </w:r>
    </w:p>
    <w:p w14:paraId="02D5CA76" w14:textId="77777777" w:rsidR="00DB0375" w:rsidRPr="00DB0375" w:rsidRDefault="00DB0375" w:rsidP="00DB0375">
      <w:pPr>
        <w:numPr>
          <w:ilvl w:val="1"/>
          <w:numId w:val="10"/>
        </w:numPr>
      </w:pPr>
      <w:r w:rsidRPr="00DB0375">
        <w:t>Type: OCR Engine.</w:t>
      </w:r>
    </w:p>
    <w:p w14:paraId="5EC4B74E" w14:textId="77777777" w:rsidR="00DB0375" w:rsidRPr="00DB0375" w:rsidRDefault="00DB0375" w:rsidP="00DB0375">
      <w:pPr>
        <w:numPr>
          <w:ilvl w:val="1"/>
          <w:numId w:val="10"/>
        </w:numPr>
      </w:pPr>
      <w:r w:rsidRPr="00DB0375">
        <w:t>Library: Tesseract OCR with Urdu + English language pack.</w:t>
      </w:r>
    </w:p>
    <w:p w14:paraId="3BB90C25" w14:textId="77777777" w:rsidR="00DB0375" w:rsidRPr="00DB0375" w:rsidRDefault="00DB0375" w:rsidP="00DB0375">
      <w:pPr>
        <w:numPr>
          <w:ilvl w:val="1"/>
          <w:numId w:val="10"/>
        </w:numPr>
      </w:pPr>
      <w:r w:rsidRPr="00DB0375">
        <w:t>Task: Extract text from handwritten prescriptions.</w:t>
      </w:r>
    </w:p>
    <w:p w14:paraId="4513CBFF" w14:textId="77777777" w:rsidR="00DB0375" w:rsidRPr="00DB0375" w:rsidRDefault="00DB0375" w:rsidP="00DB0375">
      <w:pPr>
        <w:numPr>
          <w:ilvl w:val="0"/>
          <w:numId w:val="10"/>
        </w:numPr>
      </w:pPr>
      <w:r w:rsidRPr="00DB0375">
        <w:rPr>
          <w:b/>
          <w:bCs/>
        </w:rPr>
        <w:t>Risk Scoring Model</w:t>
      </w:r>
    </w:p>
    <w:p w14:paraId="2385C656" w14:textId="77777777" w:rsidR="00DB0375" w:rsidRPr="00DB0375" w:rsidRDefault="00DB0375" w:rsidP="00DB0375">
      <w:pPr>
        <w:numPr>
          <w:ilvl w:val="1"/>
          <w:numId w:val="10"/>
        </w:numPr>
      </w:pPr>
      <w:r w:rsidRPr="00DB0375">
        <w:t>Type: Logistic Regression / Random Forest (Scikit-learn).</w:t>
      </w:r>
    </w:p>
    <w:p w14:paraId="5E169CC5" w14:textId="77777777" w:rsidR="00DB0375" w:rsidRPr="00DB0375" w:rsidRDefault="00DB0375" w:rsidP="00DB0375">
      <w:pPr>
        <w:numPr>
          <w:ilvl w:val="1"/>
          <w:numId w:val="10"/>
        </w:numPr>
      </w:pPr>
      <w:r w:rsidRPr="00DB0375">
        <w:t>Task: Predict diabetes/heart disease risk.</w:t>
      </w:r>
    </w:p>
    <w:p w14:paraId="24890F01" w14:textId="77777777" w:rsidR="00DB0375" w:rsidRPr="00DB0375" w:rsidRDefault="00DB0375" w:rsidP="00DB0375">
      <w:r w:rsidRPr="00DB0375">
        <w:pict w14:anchorId="4193C342">
          <v:rect id="_x0000_i1145" style="width:0;height:1.5pt" o:hralign="center" o:hrstd="t" o:hr="t" fillcolor="#a0a0a0" stroked="f"/>
        </w:pict>
      </w:r>
    </w:p>
    <w:p w14:paraId="3911603F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2. Model Architecture &amp; Hyperparameters</w:t>
      </w:r>
    </w:p>
    <w:p w14:paraId="6AA62448" w14:textId="77777777" w:rsidR="00DB0375" w:rsidRPr="00DB0375" w:rsidRDefault="00DB0375" w:rsidP="00DB0375">
      <w:r w:rsidRPr="00DB0375">
        <w:rPr>
          <w:b/>
          <w:bCs/>
        </w:rPr>
        <w:t>X-ray Analyzer (ResNet-50):</w:t>
      </w:r>
    </w:p>
    <w:p w14:paraId="02CABE5E" w14:textId="77777777" w:rsidR="00DB0375" w:rsidRPr="00DB0375" w:rsidRDefault="00DB0375" w:rsidP="00DB0375">
      <w:pPr>
        <w:numPr>
          <w:ilvl w:val="0"/>
          <w:numId w:val="11"/>
        </w:numPr>
      </w:pPr>
      <w:r w:rsidRPr="00DB0375">
        <w:t>Learning Rate: 0.001</w:t>
      </w:r>
    </w:p>
    <w:p w14:paraId="36F5D851" w14:textId="77777777" w:rsidR="00DB0375" w:rsidRPr="00DB0375" w:rsidRDefault="00DB0375" w:rsidP="00DB0375">
      <w:pPr>
        <w:numPr>
          <w:ilvl w:val="0"/>
          <w:numId w:val="11"/>
        </w:numPr>
      </w:pPr>
      <w:r w:rsidRPr="00DB0375">
        <w:t>Batch Size: 32</w:t>
      </w:r>
    </w:p>
    <w:p w14:paraId="10786FCD" w14:textId="77777777" w:rsidR="00DB0375" w:rsidRPr="00DB0375" w:rsidRDefault="00DB0375" w:rsidP="00DB0375">
      <w:pPr>
        <w:numPr>
          <w:ilvl w:val="0"/>
          <w:numId w:val="11"/>
        </w:numPr>
      </w:pPr>
      <w:r w:rsidRPr="00DB0375">
        <w:lastRenderedPageBreak/>
        <w:t>Epochs: 10–15</w:t>
      </w:r>
    </w:p>
    <w:p w14:paraId="7765C3D1" w14:textId="77777777" w:rsidR="00DB0375" w:rsidRPr="00DB0375" w:rsidRDefault="00DB0375" w:rsidP="00DB0375">
      <w:pPr>
        <w:numPr>
          <w:ilvl w:val="0"/>
          <w:numId w:val="11"/>
        </w:numPr>
      </w:pPr>
      <w:r w:rsidRPr="00DB0375">
        <w:t>Loss Function: CrossEntropyLoss</w:t>
      </w:r>
    </w:p>
    <w:p w14:paraId="1616198C" w14:textId="77777777" w:rsidR="00DB0375" w:rsidRPr="00DB0375" w:rsidRDefault="00DB0375" w:rsidP="00DB0375">
      <w:pPr>
        <w:numPr>
          <w:ilvl w:val="0"/>
          <w:numId w:val="11"/>
        </w:numPr>
      </w:pPr>
      <w:r w:rsidRPr="00DB0375">
        <w:t>Optimizer: Adam</w:t>
      </w:r>
    </w:p>
    <w:p w14:paraId="68DEC3A2" w14:textId="77777777" w:rsidR="00DB0375" w:rsidRPr="00DB0375" w:rsidRDefault="00DB0375" w:rsidP="00DB0375">
      <w:r w:rsidRPr="00DB0375">
        <w:rPr>
          <w:b/>
          <w:bCs/>
        </w:rPr>
        <w:t>Prescription OCR (Tesseract):</w:t>
      </w:r>
    </w:p>
    <w:p w14:paraId="45040B66" w14:textId="77777777" w:rsidR="00DB0375" w:rsidRPr="00DB0375" w:rsidRDefault="00DB0375" w:rsidP="00DB0375">
      <w:pPr>
        <w:numPr>
          <w:ilvl w:val="0"/>
          <w:numId w:val="12"/>
        </w:numPr>
      </w:pPr>
      <w:r w:rsidRPr="00DB0375">
        <w:t>Pretrained weights (LSTM-based OCR).</w:t>
      </w:r>
    </w:p>
    <w:p w14:paraId="473610F6" w14:textId="77777777" w:rsidR="00DB0375" w:rsidRPr="00DB0375" w:rsidRDefault="00DB0375" w:rsidP="00DB0375">
      <w:pPr>
        <w:numPr>
          <w:ilvl w:val="0"/>
          <w:numId w:val="12"/>
        </w:numPr>
      </w:pPr>
      <w:r w:rsidRPr="00DB0375">
        <w:t>Language Pack: Urdu + English.</w:t>
      </w:r>
    </w:p>
    <w:p w14:paraId="00357D18" w14:textId="77777777" w:rsidR="00DB0375" w:rsidRPr="00DB0375" w:rsidRDefault="00DB0375" w:rsidP="00DB0375">
      <w:r w:rsidRPr="00DB0375">
        <w:rPr>
          <w:b/>
          <w:bCs/>
        </w:rPr>
        <w:t>Risk Scoring (Logistic Regression):</w:t>
      </w:r>
    </w:p>
    <w:p w14:paraId="1F0CBF63" w14:textId="77777777" w:rsidR="00DB0375" w:rsidRPr="00DB0375" w:rsidRDefault="00DB0375" w:rsidP="00DB0375">
      <w:pPr>
        <w:numPr>
          <w:ilvl w:val="0"/>
          <w:numId w:val="13"/>
        </w:numPr>
      </w:pPr>
      <w:r w:rsidRPr="00DB0375">
        <w:t>Solver: liblinear</w:t>
      </w:r>
    </w:p>
    <w:p w14:paraId="4716FF40" w14:textId="77777777" w:rsidR="00DB0375" w:rsidRPr="00DB0375" w:rsidRDefault="00DB0375" w:rsidP="00DB0375">
      <w:pPr>
        <w:numPr>
          <w:ilvl w:val="0"/>
          <w:numId w:val="13"/>
        </w:numPr>
      </w:pPr>
      <w:r w:rsidRPr="00DB0375">
        <w:t>Penalty: L2 Regularization</w:t>
      </w:r>
    </w:p>
    <w:p w14:paraId="584B0AA6" w14:textId="77777777" w:rsidR="00DB0375" w:rsidRPr="00DB0375" w:rsidRDefault="00DB0375" w:rsidP="00DB0375">
      <w:pPr>
        <w:numPr>
          <w:ilvl w:val="0"/>
          <w:numId w:val="13"/>
        </w:numPr>
      </w:pPr>
      <w:r w:rsidRPr="00DB0375">
        <w:t>Features: Age, Gender, BP, BMI, Lifestyle factors.</w:t>
      </w:r>
    </w:p>
    <w:p w14:paraId="51E45852" w14:textId="77777777" w:rsidR="00DB0375" w:rsidRPr="00DB0375" w:rsidRDefault="00DB0375" w:rsidP="00DB0375">
      <w:r w:rsidRPr="00DB0375">
        <w:pict w14:anchorId="5CB68EAC">
          <v:rect id="_x0000_i1146" style="width:0;height:1.5pt" o:hralign="center" o:hrstd="t" o:hr="t" fillcolor="#a0a0a0" stroked="f"/>
        </w:pict>
      </w:r>
    </w:p>
    <w:p w14:paraId="401D2FB6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3. Training Data</w:t>
      </w:r>
    </w:p>
    <w:p w14:paraId="3ABC1E80" w14:textId="77777777" w:rsidR="00DB0375" w:rsidRPr="00DB0375" w:rsidRDefault="00DB0375" w:rsidP="00DB0375">
      <w:pPr>
        <w:numPr>
          <w:ilvl w:val="0"/>
          <w:numId w:val="14"/>
        </w:numPr>
      </w:pPr>
      <w:r w:rsidRPr="00DB0375">
        <w:rPr>
          <w:b/>
          <w:bCs/>
        </w:rPr>
        <w:t>X-rays:</w:t>
      </w:r>
      <w:r w:rsidRPr="00DB0375">
        <w:t xml:space="preserve"> NIH Chest X-ray Dataset, Kaggle TB.</w:t>
      </w:r>
    </w:p>
    <w:p w14:paraId="5DEAF5FB" w14:textId="77777777" w:rsidR="00DB0375" w:rsidRPr="00DB0375" w:rsidRDefault="00DB0375" w:rsidP="00DB0375">
      <w:pPr>
        <w:numPr>
          <w:ilvl w:val="0"/>
          <w:numId w:val="14"/>
        </w:numPr>
      </w:pPr>
      <w:r w:rsidRPr="00DB0375">
        <w:rPr>
          <w:b/>
          <w:bCs/>
        </w:rPr>
        <w:t>OCR:</w:t>
      </w:r>
      <w:r w:rsidRPr="00DB0375">
        <w:t xml:space="preserve"> UCOM Urdu Handwriting Dataset + synthetic data.</w:t>
      </w:r>
    </w:p>
    <w:p w14:paraId="19EB8417" w14:textId="77777777" w:rsidR="00DB0375" w:rsidRPr="00DB0375" w:rsidRDefault="00DB0375" w:rsidP="00DB0375">
      <w:pPr>
        <w:numPr>
          <w:ilvl w:val="0"/>
          <w:numId w:val="14"/>
        </w:numPr>
      </w:pPr>
      <w:r w:rsidRPr="00DB0375">
        <w:rPr>
          <w:b/>
          <w:bCs/>
        </w:rPr>
        <w:t>Risk Scoring:</w:t>
      </w:r>
      <w:r w:rsidRPr="00DB0375">
        <w:t xml:space="preserve"> PDHS &amp; WHO survey data.</w:t>
      </w:r>
    </w:p>
    <w:p w14:paraId="7B371B07" w14:textId="77777777" w:rsidR="00DB0375" w:rsidRPr="00DB0375" w:rsidRDefault="00DB0375" w:rsidP="00DB0375">
      <w:r w:rsidRPr="00DB0375">
        <w:pict w14:anchorId="628C3233">
          <v:rect id="_x0000_i1147" style="width:0;height:1.5pt" o:hralign="center" o:hrstd="t" o:hr="t" fillcolor="#a0a0a0" stroked="f"/>
        </w:pict>
      </w:r>
    </w:p>
    <w:p w14:paraId="0C14CFFC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4. Metrics</w:t>
      </w:r>
    </w:p>
    <w:p w14:paraId="157BB484" w14:textId="77777777" w:rsidR="00DB0375" w:rsidRPr="00DB0375" w:rsidRDefault="00DB0375" w:rsidP="00DB0375">
      <w:pPr>
        <w:numPr>
          <w:ilvl w:val="0"/>
          <w:numId w:val="15"/>
        </w:numPr>
      </w:pPr>
      <w:r w:rsidRPr="00DB0375">
        <w:rPr>
          <w:b/>
          <w:bCs/>
        </w:rPr>
        <w:t>X-ray Analyzer:</w:t>
      </w:r>
      <w:r w:rsidRPr="00DB0375">
        <w:t xml:space="preserve"> Accuracy ≥ 85%, F1-score.</w:t>
      </w:r>
    </w:p>
    <w:p w14:paraId="45C8E7BF" w14:textId="77777777" w:rsidR="00DB0375" w:rsidRPr="00DB0375" w:rsidRDefault="00DB0375" w:rsidP="00DB0375">
      <w:pPr>
        <w:numPr>
          <w:ilvl w:val="0"/>
          <w:numId w:val="15"/>
        </w:numPr>
      </w:pPr>
      <w:r w:rsidRPr="00DB0375">
        <w:rPr>
          <w:b/>
          <w:bCs/>
        </w:rPr>
        <w:t>OCR:</w:t>
      </w:r>
      <w:r w:rsidRPr="00DB0375">
        <w:t xml:space="preserve"> Accuracy ≥ 80%, Word Error Rate (WER).</w:t>
      </w:r>
    </w:p>
    <w:p w14:paraId="476F6247" w14:textId="77777777" w:rsidR="00DB0375" w:rsidRPr="00DB0375" w:rsidRDefault="00DB0375" w:rsidP="00DB0375">
      <w:pPr>
        <w:numPr>
          <w:ilvl w:val="0"/>
          <w:numId w:val="15"/>
        </w:numPr>
      </w:pPr>
      <w:r w:rsidRPr="00DB0375">
        <w:rPr>
          <w:b/>
          <w:bCs/>
        </w:rPr>
        <w:t>Risk Scoring:</w:t>
      </w:r>
      <w:r w:rsidRPr="00DB0375">
        <w:t xml:space="preserve"> AUC ≥ 0.8, Precision-Recall.</w:t>
      </w:r>
    </w:p>
    <w:p w14:paraId="171A1A1C" w14:textId="77777777" w:rsidR="00DB0375" w:rsidRPr="00DB0375" w:rsidRDefault="00DB0375" w:rsidP="00DB0375">
      <w:r w:rsidRPr="00DB0375">
        <w:pict w14:anchorId="376EC6F0">
          <v:rect id="_x0000_i1148" style="width:0;height:1.5pt" o:hralign="center" o:hrstd="t" o:hr="t" fillcolor="#a0a0a0" stroked="f"/>
        </w:pict>
      </w:r>
    </w:p>
    <w:p w14:paraId="5F684F41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t>5. Limitations</w:t>
      </w:r>
    </w:p>
    <w:p w14:paraId="3FB55B76" w14:textId="77777777" w:rsidR="00DB0375" w:rsidRPr="00DB0375" w:rsidRDefault="00DB0375" w:rsidP="00DB0375">
      <w:pPr>
        <w:numPr>
          <w:ilvl w:val="0"/>
          <w:numId w:val="16"/>
        </w:numPr>
      </w:pPr>
      <w:r w:rsidRPr="00DB0375">
        <w:t>Limited to TB &amp; Pneumonia (Phase-1).</w:t>
      </w:r>
    </w:p>
    <w:p w14:paraId="2B829875" w14:textId="77777777" w:rsidR="00DB0375" w:rsidRPr="00DB0375" w:rsidRDefault="00DB0375" w:rsidP="00DB0375">
      <w:pPr>
        <w:numPr>
          <w:ilvl w:val="0"/>
          <w:numId w:val="16"/>
        </w:numPr>
      </w:pPr>
      <w:r w:rsidRPr="00DB0375">
        <w:t>OCR may fail on very messy handwriting.</w:t>
      </w:r>
    </w:p>
    <w:p w14:paraId="4C1F8B22" w14:textId="77777777" w:rsidR="00DB0375" w:rsidRPr="00DB0375" w:rsidRDefault="00DB0375" w:rsidP="00DB0375">
      <w:pPr>
        <w:numPr>
          <w:ilvl w:val="0"/>
          <w:numId w:val="16"/>
        </w:numPr>
      </w:pPr>
      <w:r w:rsidRPr="00DB0375">
        <w:t>Risk model depends on available health survey data.</w:t>
      </w:r>
    </w:p>
    <w:p w14:paraId="71296DE4" w14:textId="77777777" w:rsidR="00DB0375" w:rsidRPr="00DB0375" w:rsidRDefault="00DB0375" w:rsidP="00DB0375">
      <w:r w:rsidRPr="00DB0375">
        <w:pict w14:anchorId="2FD2BB0E">
          <v:rect id="_x0000_i1149" style="width:0;height:1.5pt" o:hralign="center" o:hrstd="t" o:hr="t" fillcolor="#a0a0a0" stroked="f"/>
        </w:pict>
      </w:r>
    </w:p>
    <w:p w14:paraId="5D69BC29" w14:textId="77777777" w:rsidR="00DB0375" w:rsidRPr="00DB0375" w:rsidRDefault="00DB0375" w:rsidP="00DB0375">
      <w:pPr>
        <w:rPr>
          <w:b/>
          <w:bCs/>
        </w:rPr>
      </w:pPr>
      <w:r w:rsidRPr="00DB0375">
        <w:rPr>
          <w:b/>
          <w:bCs/>
        </w:rPr>
        <w:lastRenderedPageBreak/>
        <w:t>6. Ethical Considerations</w:t>
      </w:r>
    </w:p>
    <w:p w14:paraId="3C64664F" w14:textId="77777777" w:rsidR="00DB0375" w:rsidRPr="00DB0375" w:rsidRDefault="00DB0375" w:rsidP="00DB0375">
      <w:pPr>
        <w:numPr>
          <w:ilvl w:val="0"/>
          <w:numId w:val="17"/>
        </w:numPr>
      </w:pPr>
      <w:r w:rsidRPr="00DB0375">
        <w:t xml:space="preserve">Models should </w:t>
      </w:r>
      <w:r w:rsidRPr="00DB0375">
        <w:rPr>
          <w:b/>
          <w:bCs/>
        </w:rPr>
        <w:t>support doctors</w:t>
      </w:r>
      <w:r w:rsidRPr="00DB0375">
        <w:t>, not replace them.</w:t>
      </w:r>
    </w:p>
    <w:p w14:paraId="72B5B060" w14:textId="77777777" w:rsidR="00DB0375" w:rsidRPr="00DB0375" w:rsidRDefault="00DB0375" w:rsidP="00DB0375">
      <w:pPr>
        <w:numPr>
          <w:ilvl w:val="0"/>
          <w:numId w:val="17"/>
        </w:numPr>
      </w:pPr>
      <w:r w:rsidRPr="00DB0375">
        <w:t>Misdiagnosis risk must be mitigated with human validation.</w:t>
      </w:r>
    </w:p>
    <w:p w14:paraId="3F3C3E3F" w14:textId="77777777" w:rsidR="00DB0375" w:rsidRPr="00DB0375" w:rsidRDefault="00DB0375" w:rsidP="00DB0375">
      <w:pPr>
        <w:numPr>
          <w:ilvl w:val="0"/>
          <w:numId w:val="17"/>
        </w:numPr>
      </w:pPr>
      <w:r w:rsidRPr="00DB0375">
        <w:t>Data must remain anonymized to protect patient privacy.</w:t>
      </w:r>
    </w:p>
    <w:p w14:paraId="052CDBF8" w14:textId="77777777" w:rsidR="00DB0375" w:rsidRPr="00DB0375" w:rsidRDefault="00DB0375" w:rsidP="00DB0375">
      <w:pPr>
        <w:numPr>
          <w:ilvl w:val="0"/>
          <w:numId w:val="17"/>
        </w:numPr>
      </w:pPr>
      <w:r w:rsidRPr="00DB0375">
        <w:t>Avoid bias in training (balanced male/female and regional samples).</w:t>
      </w:r>
    </w:p>
    <w:p w14:paraId="24FF6DD8" w14:textId="77777777" w:rsidR="00DB0375" w:rsidRPr="00DB0375" w:rsidRDefault="00DB0375" w:rsidP="00DB0375">
      <w:r w:rsidRPr="00DB0375">
        <w:pict w14:anchorId="425EE812">
          <v:rect id="_x0000_i1150" style="width:0;height:1.5pt" o:hralign="center" o:hrstd="t" o:hr="t" fillcolor="#a0a0a0" stroked="f"/>
        </w:pict>
      </w:r>
    </w:p>
    <w:p w14:paraId="7625CC82" w14:textId="77777777" w:rsidR="00DB0375" w:rsidRPr="00DB0375" w:rsidRDefault="00DB0375" w:rsidP="00DB0375">
      <w:r w:rsidRPr="00DB0375">
        <w:rPr>
          <w:rFonts w:ascii="Segoe UI Emoji" w:hAnsi="Segoe UI Emoji" w:cs="Segoe UI Emoji"/>
        </w:rPr>
        <w:t>✅</w:t>
      </w:r>
      <w:r w:rsidRPr="00DB0375">
        <w:t xml:space="preserve"> These three documents (SDD, Data Documentation, Model Card) ensure your project is </w:t>
      </w:r>
      <w:r w:rsidRPr="00DB0375">
        <w:rPr>
          <w:b/>
          <w:bCs/>
        </w:rPr>
        <w:t>transparent, structured, and ready for Techathon Phase-1 submission</w:t>
      </w:r>
      <w:r w:rsidRPr="00DB0375">
        <w:t>.</w:t>
      </w:r>
    </w:p>
    <w:p w14:paraId="7C9A06AF" w14:textId="77777777" w:rsidR="00E37105" w:rsidRPr="00DB0375" w:rsidRDefault="00E37105" w:rsidP="00DB0375"/>
    <w:sectPr w:rsidR="00E37105" w:rsidRPr="00DB03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81A1D"/>
    <w:multiLevelType w:val="multilevel"/>
    <w:tmpl w:val="1D92D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C525F"/>
    <w:multiLevelType w:val="multilevel"/>
    <w:tmpl w:val="91FE2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D9371E"/>
    <w:multiLevelType w:val="multilevel"/>
    <w:tmpl w:val="603EC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74DD0"/>
    <w:multiLevelType w:val="multilevel"/>
    <w:tmpl w:val="B4FEE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2E6A2F"/>
    <w:multiLevelType w:val="multilevel"/>
    <w:tmpl w:val="AF4EC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3921BAE"/>
    <w:multiLevelType w:val="multilevel"/>
    <w:tmpl w:val="2D081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C1671"/>
    <w:multiLevelType w:val="multilevel"/>
    <w:tmpl w:val="593CE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D0707A4"/>
    <w:multiLevelType w:val="multilevel"/>
    <w:tmpl w:val="810E5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566D4"/>
    <w:multiLevelType w:val="multilevel"/>
    <w:tmpl w:val="25A2FE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D14996"/>
    <w:multiLevelType w:val="multilevel"/>
    <w:tmpl w:val="9EF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1C1F3E"/>
    <w:multiLevelType w:val="multilevel"/>
    <w:tmpl w:val="96B2B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F5667A6"/>
    <w:multiLevelType w:val="multilevel"/>
    <w:tmpl w:val="3AF887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E230A0"/>
    <w:multiLevelType w:val="multilevel"/>
    <w:tmpl w:val="6C521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D1A4F5C"/>
    <w:multiLevelType w:val="multilevel"/>
    <w:tmpl w:val="A92ED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C1060B"/>
    <w:multiLevelType w:val="multilevel"/>
    <w:tmpl w:val="FE9E8A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75018A2"/>
    <w:multiLevelType w:val="multilevel"/>
    <w:tmpl w:val="46F0D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E1B16AF"/>
    <w:multiLevelType w:val="multilevel"/>
    <w:tmpl w:val="D83C0A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45231198">
    <w:abstractNumId w:val="6"/>
  </w:num>
  <w:num w:numId="2" w16cid:durableId="1333098546">
    <w:abstractNumId w:val="14"/>
  </w:num>
  <w:num w:numId="3" w16cid:durableId="102775514">
    <w:abstractNumId w:val="15"/>
  </w:num>
  <w:num w:numId="4" w16cid:durableId="1805735246">
    <w:abstractNumId w:val="2"/>
  </w:num>
  <w:num w:numId="5" w16cid:durableId="681980729">
    <w:abstractNumId w:val="11"/>
  </w:num>
  <w:num w:numId="6" w16cid:durableId="681667667">
    <w:abstractNumId w:val="9"/>
  </w:num>
  <w:num w:numId="7" w16cid:durableId="754400981">
    <w:abstractNumId w:val="3"/>
  </w:num>
  <w:num w:numId="8" w16cid:durableId="1275869637">
    <w:abstractNumId w:val="5"/>
  </w:num>
  <w:num w:numId="9" w16cid:durableId="1424758813">
    <w:abstractNumId w:val="16"/>
  </w:num>
  <w:num w:numId="10" w16cid:durableId="1361012182">
    <w:abstractNumId w:val="8"/>
  </w:num>
  <w:num w:numId="11" w16cid:durableId="2086603455">
    <w:abstractNumId w:val="1"/>
  </w:num>
  <w:num w:numId="12" w16cid:durableId="1916820368">
    <w:abstractNumId w:val="13"/>
  </w:num>
  <w:num w:numId="13" w16cid:durableId="312952632">
    <w:abstractNumId w:val="12"/>
  </w:num>
  <w:num w:numId="14" w16cid:durableId="907686359">
    <w:abstractNumId w:val="0"/>
  </w:num>
  <w:num w:numId="15" w16cid:durableId="226377773">
    <w:abstractNumId w:val="7"/>
  </w:num>
  <w:num w:numId="16" w16cid:durableId="1205602788">
    <w:abstractNumId w:val="10"/>
  </w:num>
  <w:num w:numId="17" w16cid:durableId="7844292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F84"/>
    <w:rsid w:val="001A0F8D"/>
    <w:rsid w:val="002E54A3"/>
    <w:rsid w:val="00DB0375"/>
    <w:rsid w:val="00E37105"/>
    <w:rsid w:val="00FE4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4290B6-32D6-4EE9-BD70-CEAE7E61B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4F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4F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4F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4F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4F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4F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4F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4F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4F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4F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4F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4F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4F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4F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4F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4F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4F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4F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4F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4F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4F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4F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4F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4F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4F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4F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4F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4F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4F8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905</Words>
  <Characters>5162</Characters>
  <Application>Microsoft Office Word</Application>
  <DocSecurity>0</DocSecurity>
  <Lines>43</Lines>
  <Paragraphs>12</Paragraphs>
  <ScaleCrop>false</ScaleCrop>
  <Company/>
  <LinksUpToDate>false</LinksUpToDate>
  <CharactersWithSpaces>6055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Mr.Abdullah</dc:creator>
  <cp:keywords/>
  <dc:description/>
  <cp:lastModifiedBy>Mr.Abdullah</cp:lastModifiedBy>
  <cp:revision>2</cp:revision>
  <dcterms:created xsi:type="dcterms:W3CDTF">2025-09-14T18:50:00Z</dcterms:created>
  <dcterms:modified xsi:type="dcterms:W3CDTF">2025-09-14T18:50:00Z</dcterms:modified>
</cp:coreProperties>
</file>