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E092F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Technical Document</w:t>
      </w:r>
    </w:p>
    <w:p w14:paraId="2BE31D54" w14:textId="77777777" w:rsidR="00011C47" w:rsidRPr="00011C47" w:rsidRDefault="00011C47" w:rsidP="00011C47">
      <w:r w:rsidRPr="00011C47">
        <w:rPr>
          <w:b/>
          <w:bCs/>
        </w:rPr>
        <w:t>Project Name:</w:t>
      </w:r>
      <w:r w:rsidRPr="00011C47">
        <w:t xml:space="preserve"> SehatAI – AI-powered Healthcare Support System for Rural Pakistan</w:t>
      </w:r>
      <w:r w:rsidRPr="00011C47">
        <w:br/>
      </w:r>
      <w:r w:rsidRPr="00011C47">
        <w:rPr>
          <w:b/>
          <w:bCs/>
        </w:rPr>
        <w:t>Version:</w:t>
      </w:r>
      <w:r w:rsidRPr="00011C47">
        <w:t xml:space="preserve"> 1.0</w:t>
      </w:r>
      <w:r w:rsidRPr="00011C47">
        <w:br/>
      </w:r>
      <w:r w:rsidRPr="00011C47">
        <w:rPr>
          <w:b/>
          <w:bCs/>
        </w:rPr>
        <w:t>Date:</w:t>
      </w:r>
      <w:r w:rsidRPr="00011C47">
        <w:t xml:space="preserve"> September 2025</w:t>
      </w:r>
    </w:p>
    <w:p w14:paraId="42E8DD68" w14:textId="77777777" w:rsidR="00011C47" w:rsidRPr="00011C47" w:rsidRDefault="00011C47" w:rsidP="00011C47">
      <w:r w:rsidRPr="00011C47">
        <w:pict w14:anchorId="4DE76CBA">
          <v:rect id="_x0000_i1127" style="width:0;height:1.5pt" o:hralign="center" o:hrstd="t" o:hr="t" fillcolor="#a0a0a0" stroked="f"/>
        </w:pict>
      </w:r>
    </w:p>
    <w:p w14:paraId="7A82B9F7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1. Title Page &amp; Abstract</w:t>
      </w:r>
    </w:p>
    <w:p w14:paraId="04253B1C" w14:textId="77777777" w:rsidR="00011C47" w:rsidRPr="00011C47" w:rsidRDefault="00011C47" w:rsidP="00011C47">
      <w:r w:rsidRPr="00011C47">
        <w:rPr>
          <w:b/>
          <w:bCs/>
        </w:rPr>
        <w:t>Abstract:</w:t>
      </w:r>
      <w:r w:rsidRPr="00011C47">
        <w:br/>
        <w:t>SehatAI is an AI-powered solution designed to assist rural and public health institutions in Pakistan. It addresses the lack of diagnostic tools, prescription digitization, and predictive health monitoring. Using open datasets and open-source AI tools, SehatAI provides:</w:t>
      </w:r>
    </w:p>
    <w:p w14:paraId="235956BF" w14:textId="77777777" w:rsidR="00011C47" w:rsidRPr="00011C47" w:rsidRDefault="00011C47" w:rsidP="00011C47">
      <w:pPr>
        <w:numPr>
          <w:ilvl w:val="0"/>
          <w:numId w:val="1"/>
        </w:numPr>
      </w:pPr>
      <w:r w:rsidRPr="00011C47">
        <w:rPr>
          <w:b/>
          <w:bCs/>
        </w:rPr>
        <w:t>X-ray disease detection</w:t>
      </w:r>
      <w:r w:rsidRPr="00011C47">
        <w:t xml:space="preserve"> (TB, pneumonia).</w:t>
      </w:r>
    </w:p>
    <w:p w14:paraId="3561B25B" w14:textId="77777777" w:rsidR="00011C47" w:rsidRPr="00011C47" w:rsidRDefault="00011C47" w:rsidP="00011C47">
      <w:pPr>
        <w:numPr>
          <w:ilvl w:val="0"/>
          <w:numId w:val="1"/>
        </w:numPr>
      </w:pPr>
      <w:r w:rsidRPr="00011C47">
        <w:rPr>
          <w:b/>
          <w:bCs/>
        </w:rPr>
        <w:t>Prescription digitization</w:t>
      </w:r>
      <w:r w:rsidRPr="00011C47">
        <w:t xml:space="preserve"> (Urdu &amp; English).</w:t>
      </w:r>
    </w:p>
    <w:p w14:paraId="00042627" w14:textId="77777777" w:rsidR="00011C47" w:rsidRPr="00011C47" w:rsidRDefault="00011C47" w:rsidP="00011C47">
      <w:pPr>
        <w:numPr>
          <w:ilvl w:val="0"/>
          <w:numId w:val="1"/>
        </w:numPr>
      </w:pPr>
      <w:r w:rsidRPr="00011C47">
        <w:rPr>
          <w:b/>
          <w:bCs/>
        </w:rPr>
        <w:t>Risk scoring models</w:t>
      </w:r>
      <w:r w:rsidRPr="00011C47">
        <w:t xml:space="preserve"> for diabetes and heart disease.</w:t>
      </w:r>
    </w:p>
    <w:p w14:paraId="3A385885" w14:textId="77777777" w:rsidR="00011C47" w:rsidRPr="00011C47" w:rsidRDefault="00011C47" w:rsidP="00011C47">
      <w:r w:rsidRPr="00011C47">
        <w:rPr>
          <w:i/>
          <w:iCs/>
        </w:rPr>
        <w:t>(Refer to SRS Section 1 &amp; 2 for extended details.)</w:t>
      </w:r>
    </w:p>
    <w:p w14:paraId="1EA8C28F" w14:textId="77777777" w:rsidR="00011C47" w:rsidRPr="00011C47" w:rsidRDefault="00011C47" w:rsidP="00011C47">
      <w:r w:rsidRPr="00011C47">
        <w:pict w14:anchorId="4243061E">
          <v:rect id="_x0000_i1128" style="width:0;height:1.5pt" o:hralign="center" o:hrstd="t" o:hr="t" fillcolor="#a0a0a0" stroked="f"/>
        </w:pict>
      </w:r>
    </w:p>
    <w:p w14:paraId="4B3C99ED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2. Introduction</w:t>
      </w:r>
    </w:p>
    <w:p w14:paraId="6EE9F8DA" w14:textId="77777777" w:rsidR="00011C47" w:rsidRPr="00011C47" w:rsidRDefault="00011C47" w:rsidP="00011C47">
      <w:r w:rsidRPr="00011C47">
        <w:rPr>
          <w:b/>
          <w:bCs/>
        </w:rPr>
        <w:t>Problem Statement:</w:t>
      </w:r>
      <w:r w:rsidRPr="00011C47">
        <w:br/>
        <w:t>Millions in rural Pakistan lack access to quality diagnostics and digital health systems. X-rays go unread, prescriptions are handwritten and often unclear, and health risks remain unmonitored.</w:t>
      </w:r>
    </w:p>
    <w:p w14:paraId="20FCC8A5" w14:textId="77777777" w:rsidR="00011C47" w:rsidRPr="00011C47" w:rsidRDefault="00011C47" w:rsidP="00011C47">
      <w:r w:rsidRPr="00011C47">
        <w:rPr>
          <w:b/>
          <w:bCs/>
        </w:rPr>
        <w:t>Motivation / Why AI?</w:t>
      </w:r>
      <w:r w:rsidRPr="00011C47">
        <w:br/>
        <w:t xml:space="preserve">Traditional methods (manual diagnosis, handwritten notes) are slow, error-prone, and not scalable. AI enables </w:t>
      </w:r>
      <w:r w:rsidRPr="00011C47">
        <w:rPr>
          <w:b/>
          <w:bCs/>
        </w:rPr>
        <w:t>fast, accurate, low-cost, and automated health support</w:t>
      </w:r>
      <w:r w:rsidRPr="00011C47">
        <w:t xml:space="preserve"> even on simple computers.</w:t>
      </w:r>
    </w:p>
    <w:p w14:paraId="1CAA28C0" w14:textId="77777777" w:rsidR="00011C47" w:rsidRPr="00011C47" w:rsidRDefault="00011C47" w:rsidP="00011C47">
      <w:r w:rsidRPr="00011C47">
        <w:rPr>
          <w:b/>
          <w:bCs/>
        </w:rPr>
        <w:t>Objectives (MVP):</w:t>
      </w:r>
    </w:p>
    <w:p w14:paraId="46EA1A2D" w14:textId="77777777" w:rsidR="00011C47" w:rsidRPr="00011C47" w:rsidRDefault="00011C47" w:rsidP="00011C47">
      <w:pPr>
        <w:numPr>
          <w:ilvl w:val="0"/>
          <w:numId w:val="2"/>
        </w:numPr>
      </w:pPr>
      <w:r w:rsidRPr="00011C47">
        <w:t>Detect TB/pneumonia from X-rays (≥85% accuracy).</w:t>
      </w:r>
    </w:p>
    <w:p w14:paraId="1DFB14AE" w14:textId="77777777" w:rsidR="00011C47" w:rsidRPr="00011C47" w:rsidRDefault="00011C47" w:rsidP="00011C47">
      <w:pPr>
        <w:numPr>
          <w:ilvl w:val="0"/>
          <w:numId w:val="2"/>
        </w:numPr>
      </w:pPr>
      <w:r w:rsidRPr="00011C47">
        <w:t>Digitize Urdu/English prescriptions (≥80% OCR accuracy).</w:t>
      </w:r>
    </w:p>
    <w:p w14:paraId="44551301" w14:textId="77777777" w:rsidR="00011C47" w:rsidRPr="00011C47" w:rsidRDefault="00011C47" w:rsidP="00011C47">
      <w:pPr>
        <w:numPr>
          <w:ilvl w:val="0"/>
          <w:numId w:val="2"/>
        </w:numPr>
      </w:pPr>
      <w:r w:rsidRPr="00011C47">
        <w:t>Provide health risk scoring with AUC ≥ 0.8.</w:t>
      </w:r>
    </w:p>
    <w:p w14:paraId="0EC6E542" w14:textId="77777777" w:rsidR="00011C47" w:rsidRPr="00011C47" w:rsidRDefault="00011C47" w:rsidP="00011C47">
      <w:r w:rsidRPr="00011C47">
        <w:rPr>
          <w:i/>
          <w:iCs/>
        </w:rPr>
        <w:t>(Refer to SRS Section 3.)</w:t>
      </w:r>
    </w:p>
    <w:p w14:paraId="7F55CAEC" w14:textId="77777777" w:rsidR="00011C47" w:rsidRPr="00011C47" w:rsidRDefault="00011C47" w:rsidP="00011C47">
      <w:r w:rsidRPr="00011C47">
        <w:lastRenderedPageBreak/>
        <w:pict w14:anchorId="204E91FB">
          <v:rect id="_x0000_i1129" style="width:0;height:1.5pt" o:hralign="center" o:hrstd="t" o:hr="t" fillcolor="#a0a0a0" stroked="f"/>
        </w:pict>
      </w:r>
    </w:p>
    <w:p w14:paraId="1956B78C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3. System Overview</w:t>
      </w:r>
    </w:p>
    <w:p w14:paraId="2ECC3A6C" w14:textId="77777777" w:rsidR="00011C47" w:rsidRPr="00011C47" w:rsidRDefault="00011C47" w:rsidP="00011C47">
      <w:r w:rsidRPr="00011C47">
        <w:rPr>
          <w:b/>
          <w:bCs/>
        </w:rPr>
        <w:t>Workflow Diagram (High-level):</w:t>
      </w:r>
    </w:p>
    <w:p w14:paraId="6BE9FC6D" w14:textId="77777777" w:rsidR="00011C47" w:rsidRPr="00011C47" w:rsidRDefault="00011C47" w:rsidP="00011C47">
      <w:r w:rsidRPr="00011C47">
        <w:t>User (Doctor/Clinic Staff)</w:t>
      </w:r>
    </w:p>
    <w:p w14:paraId="0A85CE79" w14:textId="77777777" w:rsidR="00011C47" w:rsidRPr="00011C47" w:rsidRDefault="00011C47" w:rsidP="00011C47">
      <w:r w:rsidRPr="00011C47">
        <w:t xml:space="preserve">        ↓</w:t>
      </w:r>
    </w:p>
    <w:p w14:paraId="4A4EA896" w14:textId="77777777" w:rsidR="00011C47" w:rsidRPr="00011C47" w:rsidRDefault="00011C47" w:rsidP="00011C47">
      <w:r w:rsidRPr="00011C47">
        <w:t>Upload Data (X-ray / Prescription / Patient Info)</w:t>
      </w:r>
    </w:p>
    <w:p w14:paraId="46A657E9" w14:textId="77777777" w:rsidR="00011C47" w:rsidRPr="00011C47" w:rsidRDefault="00011C47" w:rsidP="00011C47">
      <w:r w:rsidRPr="00011C47">
        <w:t xml:space="preserve">        ↓</w:t>
      </w:r>
    </w:p>
    <w:p w14:paraId="7687622E" w14:textId="77777777" w:rsidR="00011C47" w:rsidRPr="00011C47" w:rsidRDefault="00011C47" w:rsidP="00011C47">
      <w:r w:rsidRPr="00011C47">
        <w:t xml:space="preserve">   Preprocessing (Image cleaning, text extraction, data formatting)</w:t>
      </w:r>
    </w:p>
    <w:p w14:paraId="42CE6510" w14:textId="77777777" w:rsidR="00011C47" w:rsidRPr="00011C47" w:rsidRDefault="00011C47" w:rsidP="00011C47">
      <w:r w:rsidRPr="00011C47">
        <w:t xml:space="preserve">        ↓</w:t>
      </w:r>
    </w:p>
    <w:p w14:paraId="0307F573" w14:textId="77777777" w:rsidR="00011C47" w:rsidRPr="00011C47" w:rsidRDefault="00011C47" w:rsidP="00011C47">
      <w:r w:rsidRPr="00011C47">
        <w:t xml:space="preserve">      AI Models</w:t>
      </w:r>
    </w:p>
    <w:p w14:paraId="63600010" w14:textId="77777777" w:rsidR="00011C47" w:rsidRPr="00011C47" w:rsidRDefault="00011C47" w:rsidP="00011C47">
      <w:r w:rsidRPr="00011C47">
        <w:t xml:space="preserve">   (CNN for X-rays, OCR for prescriptions, ML for risk scoring)</w:t>
      </w:r>
    </w:p>
    <w:p w14:paraId="74EF43FF" w14:textId="77777777" w:rsidR="00011C47" w:rsidRPr="00011C47" w:rsidRDefault="00011C47" w:rsidP="00011C47">
      <w:r w:rsidRPr="00011C47">
        <w:t xml:space="preserve">        ↓</w:t>
      </w:r>
    </w:p>
    <w:p w14:paraId="1A108AD8" w14:textId="77777777" w:rsidR="00011C47" w:rsidRPr="00011C47" w:rsidRDefault="00011C47" w:rsidP="00011C47">
      <w:r w:rsidRPr="00011C47">
        <w:t xml:space="preserve">    Results Generated</w:t>
      </w:r>
    </w:p>
    <w:p w14:paraId="07AB4807" w14:textId="77777777" w:rsidR="00011C47" w:rsidRPr="00011C47" w:rsidRDefault="00011C47" w:rsidP="00011C47">
      <w:r w:rsidRPr="00011C47">
        <w:t xml:space="preserve"> (Diagnosis, Digital Prescription, Risk Score)</w:t>
      </w:r>
    </w:p>
    <w:p w14:paraId="50F6F9ED" w14:textId="77777777" w:rsidR="00011C47" w:rsidRPr="00011C47" w:rsidRDefault="00011C47" w:rsidP="00011C47">
      <w:r w:rsidRPr="00011C47">
        <w:t xml:space="preserve">        ↓</w:t>
      </w:r>
    </w:p>
    <w:p w14:paraId="2DDEDA95" w14:textId="77777777" w:rsidR="00011C47" w:rsidRPr="00011C47" w:rsidRDefault="00011C47" w:rsidP="00011C47">
      <w:r w:rsidRPr="00011C47">
        <w:t xml:space="preserve"> Dashboard (Streamlit/Flask)</w:t>
      </w:r>
    </w:p>
    <w:p w14:paraId="597445AB" w14:textId="77777777" w:rsidR="00011C47" w:rsidRPr="00011C47" w:rsidRDefault="00011C47" w:rsidP="00011C47">
      <w:r w:rsidRPr="00011C47">
        <w:t xml:space="preserve">        ↓</w:t>
      </w:r>
    </w:p>
    <w:p w14:paraId="5CA18C28" w14:textId="77777777" w:rsidR="00011C47" w:rsidRPr="00011C47" w:rsidRDefault="00011C47" w:rsidP="00011C47">
      <w:r w:rsidRPr="00011C47">
        <w:t xml:space="preserve"> User sees results, downloads report</w:t>
      </w:r>
    </w:p>
    <w:p w14:paraId="3C8ACEF8" w14:textId="77777777" w:rsidR="00011C47" w:rsidRPr="00011C47" w:rsidRDefault="00011C47" w:rsidP="00011C47">
      <w:r w:rsidRPr="00011C47">
        <w:rPr>
          <w:b/>
          <w:bCs/>
        </w:rPr>
        <w:t>Interaction with End Users:</w:t>
      </w:r>
      <w:r w:rsidRPr="00011C47">
        <w:br/>
        <w:t>Doctors upload files (X-ray or prescriptions) or enter patient data. AI models process them and show results in a simple dashboard.</w:t>
      </w:r>
    </w:p>
    <w:p w14:paraId="3432E446" w14:textId="77777777" w:rsidR="00011C47" w:rsidRPr="00011C47" w:rsidRDefault="00011C47" w:rsidP="00011C47">
      <w:r w:rsidRPr="00011C47">
        <w:pict w14:anchorId="0142FEF0">
          <v:rect id="_x0000_i1130" style="width:0;height:1.5pt" o:hralign="center" o:hrstd="t" o:hr="t" fillcolor="#a0a0a0" stroked="f"/>
        </w:pict>
      </w:r>
    </w:p>
    <w:p w14:paraId="1F6C25A7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4. MVP Scope</w:t>
      </w:r>
    </w:p>
    <w:p w14:paraId="12ED3171" w14:textId="77777777" w:rsidR="00011C47" w:rsidRPr="00011C47" w:rsidRDefault="00011C47" w:rsidP="00011C47">
      <w:r w:rsidRPr="00011C47">
        <w:rPr>
          <w:b/>
          <w:bCs/>
        </w:rPr>
        <w:t>In-Scope:</w:t>
      </w:r>
    </w:p>
    <w:p w14:paraId="308E7140" w14:textId="77777777" w:rsidR="00011C47" w:rsidRPr="00011C47" w:rsidRDefault="00011C47" w:rsidP="00011C47">
      <w:pPr>
        <w:numPr>
          <w:ilvl w:val="0"/>
          <w:numId w:val="3"/>
        </w:numPr>
      </w:pPr>
      <w:r w:rsidRPr="00011C47">
        <w:t>X-ray classification (TB/pneumonia).</w:t>
      </w:r>
    </w:p>
    <w:p w14:paraId="639B7CBD" w14:textId="77777777" w:rsidR="00011C47" w:rsidRPr="00011C47" w:rsidRDefault="00011C47" w:rsidP="00011C47">
      <w:pPr>
        <w:numPr>
          <w:ilvl w:val="0"/>
          <w:numId w:val="3"/>
        </w:numPr>
      </w:pPr>
      <w:r w:rsidRPr="00011C47">
        <w:t>Prescription OCR (Urdu &amp; English).</w:t>
      </w:r>
    </w:p>
    <w:p w14:paraId="5F0D4C5B" w14:textId="77777777" w:rsidR="00011C47" w:rsidRPr="00011C47" w:rsidRDefault="00011C47" w:rsidP="00011C47">
      <w:pPr>
        <w:numPr>
          <w:ilvl w:val="0"/>
          <w:numId w:val="3"/>
        </w:numPr>
      </w:pPr>
      <w:r w:rsidRPr="00011C47">
        <w:t>Risk scoring model.</w:t>
      </w:r>
    </w:p>
    <w:p w14:paraId="1C3715E7" w14:textId="77777777" w:rsidR="00011C47" w:rsidRPr="00011C47" w:rsidRDefault="00011C47" w:rsidP="00011C47">
      <w:pPr>
        <w:numPr>
          <w:ilvl w:val="0"/>
          <w:numId w:val="3"/>
        </w:numPr>
      </w:pPr>
      <w:r w:rsidRPr="00011C47">
        <w:lastRenderedPageBreak/>
        <w:t>Dashboard prototype.</w:t>
      </w:r>
    </w:p>
    <w:p w14:paraId="08500667" w14:textId="77777777" w:rsidR="00011C47" w:rsidRPr="00011C47" w:rsidRDefault="00011C47" w:rsidP="00011C47">
      <w:r w:rsidRPr="00011C47">
        <w:rPr>
          <w:b/>
          <w:bCs/>
        </w:rPr>
        <w:t>Out-of-Scope:</w:t>
      </w:r>
    </w:p>
    <w:p w14:paraId="01125BD6" w14:textId="77777777" w:rsidR="00011C47" w:rsidRPr="00011C47" w:rsidRDefault="00011C47" w:rsidP="00011C47">
      <w:pPr>
        <w:numPr>
          <w:ilvl w:val="0"/>
          <w:numId w:val="4"/>
        </w:numPr>
      </w:pPr>
      <w:r w:rsidRPr="00011C47">
        <w:t>Integration with NADRA e-Health ID.</w:t>
      </w:r>
    </w:p>
    <w:p w14:paraId="3859DFFC" w14:textId="77777777" w:rsidR="00011C47" w:rsidRPr="00011C47" w:rsidRDefault="00011C47" w:rsidP="00011C47">
      <w:pPr>
        <w:numPr>
          <w:ilvl w:val="0"/>
          <w:numId w:val="4"/>
        </w:numPr>
      </w:pPr>
      <w:r w:rsidRPr="00011C47">
        <w:t>GPU-heavy training.</w:t>
      </w:r>
    </w:p>
    <w:p w14:paraId="6AF285B6" w14:textId="77777777" w:rsidR="00011C47" w:rsidRPr="00011C47" w:rsidRDefault="00011C47" w:rsidP="00011C47">
      <w:pPr>
        <w:numPr>
          <w:ilvl w:val="0"/>
          <w:numId w:val="4"/>
        </w:numPr>
      </w:pPr>
      <w:r w:rsidRPr="00011C47">
        <w:t>Nationwide deployment.</w:t>
      </w:r>
    </w:p>
    <w:p w14:paraId="75008123" w14:textId="77777777" w:rsidR="00011C47" w:rsidRPr="00011C47" w:rsidRDefault="00011C47" w:rsidP="00011C47">
      <w:r w:rsidRPr="00011C47">
        <w:rPr>
          <w:b/>
          <w:bCs/>
        </w:rPr>
        <w:t>Constraints:</w:t>
      </w:r>
    </w:p>
    <w:p w14:paraId="2F671CD1" w14:textId="77777777" w:rsidR="00011C47" w:rsidRPr="00011C47" w:rsidRDefault="00011C47" w:rsidP="00011C47">
      <w:pPr>
        <w:numPr>
          <w:ilvl w:val="0"/>
          <w:numId w:val="5"/>
        </w:numPr>
      </w:pPr>
      <w:r w:rsidRPr="00011C47">
        <w:t>CPU-only training (Phase-1 requirement).</w:t>
      </w:r>
    </w:p>
    <w:p w14:paraId="21C95691" w14:textId="77777777" w:rsidR="00011C47" w:rsidRPr="00011C47" w:rsidRDefault="00011C47" w:rsidP="00011C47">
      <w:pPr>
        <w:numPr>
          <w:ilvl w:val="0"/>
          <w:numId w:val="5"/>
        </w:numPr>
      </w:pPr>
      <w:r w:rsidRPr="00011C47">
        <w:t>Use of only open datasets.</w:t>
      </w:r>
    </w:p>
    <w:p w14:paraId="440ACDF2" w14:textId="77777777" w:rsidR="00011C47" w:rsidRPr="00011C47" w:rsidRDefault="00011C47" w:rsidP="00011C47">
      <w:pPr>
        <w:numPr>
          <w:ilvl w:val="0"/>
          <w:numId w:val="5"/>
        </w:numPr>
      </w:pPr>
      <w:r w:rsidRPr="00011C47">
        <w:t>Simplified dashboard (Streamlit).</w:t>
      </w:r>
    </w:p>
    <w:p w14:paraId="6D8B8B83" w14:textId="77777777" w:rsidR="00011C47" w:rsidRPr="00011C47" w:rsidRDefault="00011C47" w:rsidP="00011C47">
      <w:r w:rsidRPr="00011C47">
        <w:rPr>
          <w:i/>
          <w:iCs/>
        </w:rPr>
        <w:t>(Refer to SRS Section 8.)</w:t>
      </w:r>
    </w:p>
    <w:p w14:paraId="1D740F30" w14:textId="77777777" w:rsidR="00011C47" w:rsidRPr="00011C47" w:rsidRDefault="00011C47" w:rsidP="00011C47">
      <w:r w:rsidRPr="00011C47">
        <w:pict w14:anchorId="023AEBDF">
          <v:rect id="_x0000_i1131" style="width:0;height:1.5pt" o:hralign="center" o:hrstd="t" o:hr="t" fillcolor="#a0a0a0" stroked="f"/>
        </w:pict>
      </w:r>
    </w:p>
    <w:p w14:paraId="08775BD0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5. User Types &amp; Use Cases</w:t>
      </w:r>
    </w:p>
    <w:p w14:paraId="6609F6F4" w14:textId="77777777" w:rsidR="00011C47" w:rsidRPr="00011C47" w:rsidRDefault="00011C47" w:rsidP="00011C47">
      <w:r w:rsidRPr="00011C47">
        <w:rPr>
          <w:b/>
          <w:bCs/>
        </w:rPr>
        <w:t>User Types:</w:t>
      </w:r>
    </w:p>
    <w:p w14:paraId="2753D7EB" w14:textId="77777777" w:rsidR="00011C47" w:rsidRPr="00011C47" w:rsidRDefault="00011C47" w:rsidP="00011C47">
      <w:pPr>
        <w:numPr>
          <w:ilvl w:val="0"/>
          <w:numId w:val="6"/>
        </w:numPr>
      </w:pPr>
      <w:r w:rsidRPr="00011C47">
        <w:t>Doctors/paramedics (primary users).</w:t>
      </w:r>
    </w:p>
    <w:p w14:paraId="568F0DB7" w14:textId="77777777" w:rsidR="00011C47" w:rsidRPr="00011C47" w:rsidRDefault="00011C47" w:rsidP="00011C47">
      <w:pPr>
        <w:numPr>
          <w:ilvl w:val="0"/>
          <w:numId w:val="6"/>
        </w:numPr>
      </w:pPr>
      <w:r w:rsidRPr="00011C47">
        <w:t>Patients (secondary, for reports).</w:t>
      </w:r>
    </w:p>
    <w:p w14:paraId="490DF9ED" w14:textId="77777777" w:rsidR="00011C47" w:rsidRPr="00011C47" w:rsidRDefault="00011C47" w:rsidP="00011C47">
      <w:pPr>
        <w:numPr>
          <w:ilvl w:val="0"/>
          <w:numId w:val="6"/>
        </w:numPr>
      </w:pPr>
      <w:r w:rsidRPr="00011C47">
        <w:t>Government officers (secondary, for monitoring).</w:t>
      </w:r>
    </w:p>
    <w:p w14:paraId="3839C7C6" w14:textId="77777777" w:rsidR="00011C47" w:rsidRPr="00011C47" w:rsidRDefault="00011C47" w:rsidP="00011C47">
      <w:r w:rsidRPr="00011C47">
        <w:rPr>
          <w:b/>
          <w:bCs/>
        </w:rPr>
        <w:t>Use Cases:</w:t>
      </w:r>
    </w:p>
    <w:p w14:paraId="1BB1C622" w14:textId="77777777" w:rsidR="00011C47" w:rsidRPr="00011C47" w:rsidRDefault="00011C47" w:rsidP="00011C47">
      <w:pPr>
        <w:numPr>
          <w:ilvl w:val="0"/>
          <w:numId w:val="7"/>
        </w:numPr>
      </w:pPr>
      <w:r w:rsidRPr="00011C47">
        <w:t>Doctor uploads X-ray → AI detects TB/pneumonia.</w:t>
      </w:r>
    </w:p>
    <w:p w14:paraId="0E0AB99B" w14:textId="77777777" w:rsidR="00011C47" w:rsidRPr="00011C47" w:rsidRDefault="00011C47" w:rsidP="00011C47">
      <w:pPr>
        <w:numPr>
          <w:ilvl w:val="0"/>
          <w:numId w:val="7"/>
        </w:numPr>
      </w:pPr>
      <w:r w:rsidRPr="00011C47">
        <w:t>Staff uploads prescription → OCR converts it.</w:t>
      </w:r>
    </w:p>
    <w:p w14:paraId="4C7F2C13" w14:textId="77777777" w:rsidR="00011C47" w:rsidRPr="00011C47" w:rsidRDefault="00011C47" w:rsidP="00011C47">
      <w:pPr>
        <w:numPr>
          <w:ilvl w:val="0"/>
          <w:numId w:val="7"/>
        </w:numPr>
      </w:pPr>
      <w:r w:rsidRPr="00011C47">
        <w:t>Doctor enters patient details → AI gives risk score.</w:t>
      </w:r>
    </w:p>
    <w:p w14:paraId="45CABAA8" w14:textId="77777777" w:rsidR="00011C47" w:rsidRPr="00011C47" w:rsidRDefault="00011C47" w:rsidP="00011C47">
      <w:r w:rsidRPr="00011C47">
        <w:pict w14:anchorId="297783B6">
          <v:rect id="_x0000_i1132" style="width:0;height:1.5pt" o:hralign="center" o:hrstd="t" o:hr="t" fillcolor="#a0a0a0" stroked="f"/>
        </w:pict>
      </w:r>
    </w:p>
    <w:p w14:paraId="0D678C23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6. Functional Requirements</w:t>
      </w:r>
    </w:p>
    <w:p w14:paraId="5877CAAB" w14:textId="77777777" w:rsidR="00011C47" w:rsidRPr="00011C47" w:rsidRDefault="00011C47" w:rsidP="00011C47">
      <w:pPr>
        <w:numPr>
          <w:ilvl w:val="0"/>
          <w:numId w:val="8"/>
        </w:numPr>
      </w:pPr>
      <w:r w:rsidRPr="00011C47">
        <w:t>Input:</w:t>
      </w:r>
    </w:p>
    <w:p w14:paraId="06A6E58E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Images (JPG/PNG for X-rays).</w:t>
      </w:r>
    </w:p>
    <w:p w14:paraId="4BC12D7C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Images (JPG/PNG for handwritten prescriptions).</w:t>
      </w:r>
    </w:p>
    <w:p w14:paraId="4CFAD107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Tabular input (CSV/JSON for patient demographics).</w:t>
      </w:r>
    </w:p>
    <w:p w14:paraId="4D31D15C" w14:textId="77777777" w:rsidR="00011C47" w:rsidRPr="00011C47" w:rsidRDefault="00011C47" w:rsidP="00011C47">
      <w:pPr>
        <w:numPr>
          <w:ilvl w:val="0"/>
          <w:numId w:val="8"/>
        </w:numPr>
      </w:pPr>
      <w:r w:rsidRPr="00011C47">
        <w:lastRenderedPageBreak/>
        <w:t>Core AI Functions:</w:t>
      </w:r>
    </w:p>
    <w:p w14:paraId="0B398BC5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Classification (CNN for X-rays).</w:t>
      </w:r>
    </w:p>
    <w:p w14:paraId="39B3B3C6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OCR (prescriptions).</w:t>
      </w:r>
    </w:p>
    <w:p w14:paraId="3E04770A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Prediction (risk scoring).</w:t>
      </w:r>
    </w:p>
    <w:p w14:paraId="4C5798BE" w14:textId="77777777" w:rsidR="00011C47" w:rsidRPr="00011C47" w:rsidRDefault="00011C47" w:rsidP="00011C47">
      <w:pPr>
        <w:numPr>
          <w:ilvl w:val="0"/>
          <w:numId w:val="8"/>
        </w:numPr>
      </w:pPr>
      <w:r w:rsidRPr="00011C47">
        <w:t>Output:</w:t>
      </w:r>
    </w:p>
    <w:p w14:paraId="578B9042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JSON results (for APIs).</w:t>
      </w:r>
    </w:p>
    <w:p w14:paraId="202A08A6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Human-readable report in dashboard.</w:t>
      </w:r>
    </w:p>
    <w:p w14:paraId="079A8586" w14:textId="77777777" w:rsidR="00011C47" w:rsidRPr="00011C47" w:rsidRDefault="00011C47" w:rsidP="00011C47">
      <w:pPr>
        <w:numPr>
          <w:ilvl w:val="0"/>
          <w:numId w:val="8"/>
        </w:numPr>
      </w:pPr>
      <w:r w:rsidRPr="00011C47">
        <w:t>Interfaces/APIs:</w:t>
      </w:r>
    </w:p>
    <w:p w14:paraId="4E012884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REST API for AI inference.</w:t>
      </w:r>
    </w:p>
    <w:p w14:paraId="1D7C2AB2" w14:textId="77777777" w:rsidR="00011C47" w:rsidRPr="00011C47" w:rsidRDefault="00011C47" w:rsidP="00011C47">
      <w:pPr>
        <w:numPr>
          <w:ilvl w:val="1"/>
          <w:numId w:val="8"/>
        </w:numPr>
      </w:pPr>
      <w:r w:rsidRPr="00011C47">
        <w:t>Web dashboard (Streamlit).</w:t>
      </w:r>
    </w:p>
    <w:p w14:paraId="3F7EA0DE" w14:textId="77777777" w:rsidR="00011C47" w:rsidRPr="00011C47" w:rsidRDefault="00011C47" w:rsidP="00011C47">
      <w:r w:rsidRPr="00011C47">
        <w:pict w14:anchorId="690496D8">
          <v:rect id="_x0000_i1133" style="width:0;height:1.5pt" o:hralign="center" o:hrstd="t" o:hr="t" fillcolor="#a0a0a0" stroked="f"/>
        </w:pict>
      </w:r>
    </w:p>
    <w:p w14:paraId="77EE32F2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7. Non-Functional Requirements</w:t>
      </w:r>
    </w:p>
    <w:p w14:paraId="08256700" w14:textId="77777777" w:rsidR="00011C47" w:rsidRPr="00011C47" w:rsidRDefault="00011C47" w:rsidP="00011C47">
      <w:pPr>
        <w:numPr>
          <w:ilvl w:val="0"/>
          <w:numId w:val="9"/>
        </w:numPr>
      </w:pPr>
      <w:r w:rsidRPr="00011C47">
        <w:rPr>
          <w:b/>
          <w:bCs/>
        </w:rPr>
        <w:t>Performance:</w:t>
      </w:r>
      <w:r w:rsidRPr="00011C47">
        <w:t xml:space="preserve"> Models should return results in &lt;10s.</w:t>
      </w:r>
    </w:p>
    <w:p w14:paraId="1DED32DC" w14:textId="77777777" w:rsidR="00011C47" w:rsidRPr="00011C47" w:rsidRDefault="00011C47" w:rsidP="00011C47">
      <w:pPr>
        <w:numPr>
          <w:ilvl w:val="0"/>
          <w:numId w:val="9"/>
        </w:numPr>
      </w:pPr>
      <w:r w:rsidRPr="00011C47">
        <w:rPr>
          <w:b/>
          <w:bCs/>
        </w:rPr>
        <w:t>Scalability:</w:t>
      </w:r>
      <w:r w:rsidRPr="00011C47">
        <w:t xml:space="preserve"> Prototype supports small dataset; scalable later.</w:t>
      </w:r>
    </w:p>
    <w:p w14:paraId="2FC4DCD1" w14:textId="77777777" w:rsidR="00011C47" w:rsidRPr="00011C47" w:rsidRDefault="00011C47" w:rsidP="00011C47">
      <w:pPr>
        <w:numPr>
          <w:ilvl w:val="0"/>
          <w:numId w:val="9"/>
        </w:numPr>
      </w:pPr>
      <w:r w:rsidRPr="00011C47">
        <w:rPr>
          <w:b/>
          <w:bCs/>
        </w:rPr>
        <w:t>Security:</w:t>
      </w:r>
      <w:r w:rsidRPr="00011C47">
        <w:t xml:space="preserve"> Basic login/authentication.</w:t>
      </w:r>
    </w:p>
    <w:p w14:paraId="2E580EED" w14:textId="77777777" w:rsidR="00011C47" w:rsidRPr="00011C47" w:rsidRDefault="00011C47" w:rsidP="00011C47">
      <w:pPr>
        <w:numPr>
          <w:ilvl w:val="0"/>
          <w:numId w:val="9"/>
        </w:numPr>
      </w:pPr>
      <w:r w:rsidRPr="00011C47">
        <w:rPr>
          <w:b/>
          <w:bCs/>
        </w:rPr>
        <w:t>Usability:</w:t>
      </w:r>
      <w:r w:rsidRPr="00011C47">
        <w:t xml:space="preserve"> Bilingual, simple UI.</w:t>
      </w:r>
    </w:p>
    <w:p w14:paraId="03415B24" w14:textId="77777777" w:rsidR="00011C47" w:rsidRPr="00011C47" w:rsidRDefault="00011C47" w:rsidP="00011C47">
      <w:r w:rsidRPr="00011C47">
        <w:rPr>
          <w:i/>
          <w:iCs/>
        </w:rPr>
        <w:t>(Refer to SRS Section 7.)</w:t>
      </w:r>
    </w:p>
    <w:p w14:paraId="7D521AAA" w14:textId="77777777" w:rsidR="00011C47" w:rsidRPr="00011C47" w:rsidRDefault="00011C47" w:rsidP="00011C47">
      <w:r w:rsidRPr="00011C47">
        <w:pict w14:anchorId="701BD716">
          <v:rect id="_x0000_i1134" style="width:0;height:1.5pt" o:hralign="center" o:hrstd="t" o:hr="t" fillcolor="#a0a0a0" stroked="f"/>
        </w:pict>
      </w:r>
    </w:p>
    <w:p w14:paraId="51D5DA81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8. Data Requirements</w:t>
      </w:r>
    </w:p>
    <w:p w14:paraId="142C6341" w14:textId="77777777" w:rsidR="00011C47" w:rsidRPr="00011C47" w:rsidRDefault="00011C47" w:rsidP="00011C47">
      <w:pPr>
        <w:numPr>
          <w:ilvl w:val="0"/>
          <w:numId w:val="10"/>
        </w:numPr>
      </w:pPr>
      <w:r w:rsidRPr="00011C47">
        <w:rPr>
          <w:b/>
          <w:bCs/>
        </w:rPr>
        <w:t>X-rays:</w:t>
      </w:r>
      <w:r w:rsidRPr="00011C47">
        <w:t xml:space="preserve"> NIH Chest X-ray, Kaggle TB dataset.</w:t>
      </w:r>
    </w:p>
    <w:p w14:paraId="05E866AB" w14:textId="77777777" w:rsidR="00011C47" w:rsidRPr="00011C47" w:rsidRDefault="00011C47" w:rsidP="00011C47">
      <w:pPr>
        <w:numPr>
          <w:ilvl w:val="0"/>
          <w:numId w:val="10"/>
        </w:numPr>
      </w:pPr>
      <w:r w:rsidRPr="00011C47">
        <w:rPr>
          <w:b/>
          <w:bCs/>
        </w:rPr>
        <w:t>Prescriptions:</w:t>
      </w:r>
      <w:r w:rsidRPr="00011C47">
        <w:t xml:space="preserve"> UCOM Urdu Handwritten dataset + synthetic data.</w:t>
      </w:r>
    </w:p>
    <w:p w14:paraId="3FB76E7C" w14:textId="77777777" w:rsidR="00011C47" w:rsidRPr="00011C47" w:rsidRDefault="00011C47" w:rsidP="00011C47">
      <w:pPr>
        <w:numPr>
          <w:ilvl w:val="0"/>
          <w:numId w:val="10"/>
        </w:numPr>
      </w:pPr>
      <w:r w:rsidRPr="00011C47">
        <w:rPr>
          <w:b/>
          <w:bCs/>
        </w:rPr>
        <w:t>Risk Scoring:</w:t>
      </w:r>
      <w:r w:rsidRPr="00011C47">
        <w:t xml:space="preserve"> Pakistan Demographic and Health Survey (PDHS).</w:t>
      </w:r>
    </w:p>
    <w:p w14:paraId="7B166602" w14:textId="77777777" w:rsidR="00011C47" w:rsidRPr="00011C47" w:rsidRDefault="00011C47" w:rsidP="00011C47">
      <w:r w:rsidRPr="00011C47">
        <w:rPr>
          <w:b/>
          <w:bCs/>
        </w:rPr>
        <w:t>Preprocessing Needs:</w:t>
      </w:r>
    </w:p>
    <w:p w14:paraId="25544833" w14:textId="77777777" w:rsidR="00011C47" w:rsidRPr="00011C47" w:rsidRDefault="00011C47" w:rsidP="00011C47">
      <w:pPr>
        <w:numPr>
          <w:ilvl w:val="0"/>
          <w:numId w:val="11"/>
        </w:numPr>
      </w:pPr>
      <w:r w:rsidRPr="00011C47">
        <w:t>Resize/normalize X-rays.</w:t>
      </w:r>
    </w:p>
    <w:p w14:paraId="2D628E8A" w14:textId="77777777" w:rsidR="00011C47" w:rsidRPr="00011C47" w:rsidRDefault="00011C47" w:rsidP="00011C47">
      <w:pPr>
        <w:numPr>
          <w:ilvl w:val="0"/>
          <w:numId w:val="11"/>
        </w:numPr>
      </w:pPr>
      <w:r w:rsidRPr="00011C47">
        <w:t>Augment prescription images.</w:t>
      </w:r>
    </w:p>
    <w:p w14:paraId="39031EF2" w14:textId="77777777" w:rsidR="00011C47" w:rsidRPr="00011C47" w:rsidRDefault="00011C47" w:rsidP="00011C47">
      <w:pPr>
        <w:numPr>
          <w:ilvl w:val="0"/>
          <w:numId w:val="11"/>
        </w:numPr>
      </w:pPr>
      <w:r w:rsidRPr="00011C47">
        <w:t>Clean tabular survey data.</w:t>
      </w:r>
    </w:p>
    <w:p w14:paraId="47C70973" w14:textId="77777777" w:rsidR="00011C47" w:rsidRPr="00011C47" w:rsidRDefault="00011C47" w:rsidP="00011C47">
      <w:r w:rsidRPr="00011C47">
        <w:rPr>
          <w:b/>
          <w:bCs/>
        </w:rPr>
        <w:lastRenderedPageBreak/>
        <w:t>MVP Dataset Size:</w:t>
      </w:r>
    </w:p>
    <w:p w14:paraId="39C24AF5" w14:textId="77777777" w:rsidR="00011C47" w:rsidRPr="00011C47" w:rsidRDefault="00011C47" w:rsidP="00011C47">
      <w:pPr>
        <w:numPr>
          <w:ilvl w:val="0"/>
          <w:numId w:val="12"/>
        </w:numPr>
      </w:pPr>
      <w:r w:rsidRPr="00011C47">
        <w:t>~5,000–10,000 X-rays (sample subset).</w:t>
      </w:r>
    </w:p>
    <w:p w14:paraId="6DC26C19" w14:textId="77777777" w:rsidR="00011C47" w:rsidRPr="00011C47" w:rsidRDefault="00011C47" w:rsidP="00011C47">
      <w:pPr>
        <w:numPr>
          <w:ilvl w:val="0"/>
          <w:numId w:val="12"/>
        </w:numPr>
      </w:pPr>
      <w:r w:rsidRPr="00011C47">
        <w:t>~2,000–3,000 prescription images.</w:t>
      </w:r>
    </w:p>
    <w:p w14:paraId="56B9E5C7" w14:textId="77777777" w:rsidR="00011C47" w:rsidRPr="00011C47" w:rsidRDefault="00011C47" w:rsidP="00011C47">
      <w:pPr>
        <w:numPr>
          <w:ilvl w:val="0"/>
          <w:numId w:val="12"/>
        </w:numPr>
      </w:pPr>
      <w:r w:rsidRPr="00011C47">
        <w:t>~1,000–2,000 records for risk scoring.</w:t>
      </w:r>
    </w:p>
    <w:p w14:paraId="34B0F64F" w14:textId="77777777" w:rsidR="00011C47" w:rsidRPr="00011C47" w:rsidRDefault="00011C47" w:rsidP="00011C47">
      <w:r w:rsidRPr="00011C47">
        <w:rPr>
          <w:i/>
          <w:iCs/>
        </w:rPr>
        <w:t>(Refer to SRS Section 10.)</w:t>
      </w:r>
    </w:p>
    <w:p w14:paraId="03E60793" w14:textId="77777777" w:rsidR="00011C47" w:rsidRPr="00011C47" w:rsidRDefault="00011C47" w:rsidP="00011C47">
      <w:r w:rsidRPr="00011C47">
        <w:pict w14:anchorId="77175DD3">
          <v:rect id="_x0000_i1135" style="width:0;height:1.5pt" o:hralign="center" o:hrstd="t" o:hr="t" fillcolor="#a0a0a0" stroked="f"/>
        </w:pict>
      </w:r>
    </w:p>
    <w:p w14:paraId="2ABD41D5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9. Model Design (AI Core)</w:t>
      </w:r>
    </w:p>
    <w:p w14:paraId="39936165" w14:textId="77777777" w:rsidR="00011C47" w:rsidRPr="00011C47" w:rsidRDefault="00011C47" w:rsidP="00011C47">
      <w:pPr>
        <w:numPr>
          <w:ilvl w:val="0"/>
          <w:numId w:val="13"/>
        </w:numPr>
      </w:pPr>
      <w:r w:rsidRPr="00011C47">
        <w:rPr>
          <w:b/>
          <w:bCs/>
        </w:rPr>
        <w:t>X-ray Classification:</w:t>
      </w:r>
      <w:r w:rsidRPr="00011C47">
        <w:t xml:space="preserve"> CNN (ResNet/DenseNet).</w:t>
      </w:r>
    </w:p>
    <w:p w14:paraId="660C3170" w14:textId="77777777" w:rsidR="00011C47" w:rsidRPr="00011C47" w:rsidRDefault="00011C47" w:rsidP="00011C47">
      <w:pPr>
        <w:numPr>
          <w:ilvl w:val="0"/>
          <w:numId w:val="13"/>
        </w:numPr>
      </w:pPr>
      <w:r w:rsidRPr="00011C47">
        <w:rPr>
          <w:b/>
          <w:bCs/>
        </w:rPr>
        <w:t>Prescription OCR:</w:t>
      </w:r>
      <w:r w:rsidRPr="00011C47">
        <w:t xml:space="preserve"> Tesseract OCR (Urdu + English).</w:t>
      </w:r>
    </w:p>
    <w:p w14:paraId="7CD1760B" w14:textId="77777777" w:rsidR="00011C47" w:rsidRPr="00011C47" w:rsidRDefault="00011C47" w:rsidP="00011C47">
      <w:pPr>
        <w:numPr>
          <w:ilvl w:val="0"/>
          <w:numId w:val="13"/>
        </w:numPr>
      </w:pPr>
      <w:r w:rsidRPr="00011C47">
        <w:rPr>
          <w:b/>
          <w:bCs/>
        </w:rPr>
        <w:t>Risk Scoring:</w:t>
      </w:r>
      <w:r w:rsidRPr="00011C47">
        <w:t xml:space="preserve"> Logistic Regression (Scikit-learn).</w:t>
      </w:r>
    </w:p>
    <w:p w14:paraId="0AAA7478" w14:textId="77777777" w:rsidR="00011C47" w:rsidRPr="00011C47" w:rsidRDefault="00011C47" w:rsidP="00011C47">
      <w:r w:rsidRPr="00011C47">
        <w:rPr>
          <w:b/>
          <w:bCs/>
        </w:rPr>
        <w:t>Evaluation Metrics:</w:t>
      </w:r>
    </w:p>
    <w:p w14:paraId="4842C56F" w14:textId="77777777" w:rsidR="00011C47" w:rsidRPr="00011C47" w:rsidRDefault="00011C47" w:rsidP="00011C47">
      <w:pPr>
        <w:numPr>
          <w:ilvl w:val="0"/>
          <w:numId w:val="14"/>
        </w:numPr>
      </w:pPr>
      <w:r w:rsidRPr="00011C47">
        <w:t>X-ray accuracy ≥85%.</w:t>
      </w:r>
    </w:p>
    <w:p w14:paraId="449D02C0" w14:textId="77777777" w:rsidR="00011C47" w:rsidRPr="00011C47" w:rsidRDefault="00011C47" w:rsidP="00011C47">
      <w:pPr>
        <w:numPr>
          <w:ilvl w:val="0"/>
          <w:numId w:val="14"/>
        </w:numPr>
      </w:pPr>
      <w:r w:rsidRPr="00011C47">
        <w:t>OCR accuracy ≥80%.</w:t>
      </w:r>
    </w:p>
    <w:p w14:paraId="567F47E8" w14:textId="77777777" w:rsidR="00011C47" w:rsidRPr="00011C47" w:rsidRDefault="00011C47" w:rsidP="00011C47">
      <w:pPr>
        <w:numPr>
          <w:ilvl w:val="0"/>
          <w:numId w:val="14"/>
        </w:numPr>
      </w:pPr>
      <w:r w:rsidRPr="00011C47">
        <w:t>Risk scoring AUC ≥0.8.</w:t>
      </w:r>
    </w:p>
    <w:p w14:paraId="6BF6660C" w14:textId="77777777" w:rsidR="00011C47" w:rsidRPr="00011C47" w:rsidRDefault="00011C47" w:rsidP="00011C47">
      <w:r w:rsidRPr="00011C47">
        <w:pict w14:anchorId="56776B27">
          <v:rect id="_x0000_i1136" style="width:0;height:1.5pt" o:hralign="center" o:hrstd="t" o:hr="t" fillcolor="#a0a0a0" stroked="f"/>
        </w:pict>
      </w:r>
    </w:p>
    <w:p w14:paraId="66B5C13C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10. System Architecture</w:t>
      </w:r>
    </w:p>
    <w:p w14:paraId="65C303C5" w14:textId="77777777" w:rsidR="00011C47" w:rsidRPr="00011C47" w:rsidRDefault="00011C47" w:rsidP="00011C47">
      <w:r w:rsidRPr="00011C47">
        <w:rPr>
          <w:b/>
          <w:bCs/>
        </w:rPr>
        <w:t>MVP Architecture:</w:t>
      </w:r>
    </w:p>
    <w:p w14:paraId="057488C4" w14:textId="77777777" w:rsidR="00011C47" w:rsidRPr="00011C47" w:rsidRDefault="00011C47" w:rsidP="00011C47">
      <w:r w:rsidRPr="00011C47">
        <w:t>Frontend (Streamlit Dashboard)</w:t>
      </w:r>
    </w:p>
    <w:p w14:paraId="62AF85C4" w14:textId="77777777" w:rsidR="00011C47" w:rsidRPr="00011C47" w:rsidRDefault="00011C47" w:rsidP="00011C47">
      <w:r w:rsidRPr="00011C47">
        <w:t xml:space="preserve">          ↓</w:t>
      </w:r>
    </w:p>
    <w:p w14:paraId="02ABA3BF" w14:textId="77777777" w:rsidR="00011C47" w:rsidRPr="00011C47" w:rsidRDefault="00011C47" w:rsidP="00011C47">
      <w:r w:rsidRPr="00011C47">
        <w:t>Backend (Flask REST API)</w:t>
      </w:r>
    </w:p>
    <w:p w14:paraId="0DB58D50" w14:textId="77777777" w:rsidR="00011C47" w:rsidRPr="00011C47" w:rsidRDefault="00011C47" w:rsidP="00011C47">
      <w:r w:rsidRPr="00011C47">
        <w:t xml:space="preserve">          ↓</w:t>
      </w:r>
    </w:p>
    <w:p w14:paraId="08FAEF04" w14:textId="77777777" w:rsidR="00011C47" w:rsidRPr="00011C47" w:rsidRDefault="00011C47" w:rsidP="00011C47">
      <w:r w:rsidRPr="00011C47">
        <w:t>AI Models (PyTorch CNN, Tesseract OCR, Scikit-learn ML)</w:t>
      </w:r>
    </w:p>
    <w:p w14:paraId="1DB0125F" w14:textId="77777777" w:rsidR="00011C47" w:rsidRPr="00011C47" w:rsidRDefault="00011C47" w:rsidP="00011C47">
      <w:r w:rsidRPr="00011C47">
        <w:t xml:space="preserve">          ↓</w:t>
      </w:r>
    </w:p>
    <w:p w14:paraId="06BD768B" w14:textId="77777777" w:rsidR="00011C47" w:rsidRPr="00011C47" w:rsidRDefault="00011C47" w:rsidP="00011C47">
      <w:r w:rsidRPr="00011C47">
        <w:t>Database (SQLite/PostgreSQL for storing results)</w:t>
      </w:r>
    </w:p>
    <w:p w14:paraId="2D797688" w14:textId="77777777" w:rsidR="00011C47" w:rsidRPr="00011C47" w:rsidRDefault="00011C47" w:rsidP="00011C47">
      <w:r w:rsidRPr="00011C47">
        <w:rPr>
          <w:b/>
          <w:bCs/>
        </w:rPr>
        <w:t>Tech Stack:</w:t>
      </w:r>
    </w:p>
    <w:p w14:paraId="27C5168D" w14:textId="77777777" w:rsidR="00011C47" w:rsidRPr="00011C47" w:rsidRDefault="00011C47" w:rsidP="00011C47">
      <w:pPr>
        <w:numPr>
          <w:ilvl w:val="0"/>
          <w:numId w:val="15"/>
        </w:numPr>
      </w:pPr>
      <w:r w:rsidRPr="00011C47">
        <w:rPr>
          <w:b/>
          <w:bCs/>
        </w:rPr>
        <w:t>Best:</w:t>
      </w:r>
      <w:r w:rsidRPr="00011C47">
        <w:t xml:space="preserve"> PyTorch, Streamlit, Tesseract, Scikit-learn.</w:t>
      </w:r>
    </w:p>
    <w:p w14:paraId="4EFEDC37" w14:textId="77777777" w:rsidR="00011C47" w:rsidRPr="00011C47" w:rsidRDefault="00011C47" w:rsidP="00011C47">
      <w:pPr>
        <w:numPr>
          <w:ilvl w:val="0"/>
          <w:numId w:val="15"/>
        </w:numPr>
      </w:pPr>
      <w:r w:rsidRPr="00011C47">
        <w:rPr>
          <w:b/>
          <w:bCs/>
        </w:rPr>
        <w:lastRenderedPageBreak/>
        <w:t>Alternative:</w:t>
      </w:r>
      <w:r w:rsidRPr="00011C47">
        <w:t xml:space="preserve"> TensorFlow, Flask/Django, EasyOCR, LightGBM.</w:t>
      </w:r>
    </w:p>
    <w:p w14:paraId="2252FE47" w14:textId="77777777" w:rsidR="00011C47" w:rsidRPr="00011C47" w:rsidRDefault="00011C47" w:rsidP="00011C47">
      <w:r w:rsidRPr="00011C47">
        <w:rPr>
          <w:i/>
          <w:iCs/>
        </w:rPr>
        <w:t>(Refer to SRS Section 9.)</w:t>
      </w:r>
    </w:p>
    <w:p w14:paraId="64F1AA87" w14:textId="77777777" w:rsidR="00011C47" w:rsidRPr="00011C47" w:rsidRDefault="00011C47" w:rsidP="00011C47">
      <w:r w:rsidRPr="00011C47">
        <w:pict w14:anchorId="3E56889E">
          <v:rect id="_x0000_i1137" style="width:0;height:1.5pt" o:hralign="center" o:hrstd="t" o:hr="t" fillcolor="#a0a0a0" stroked="f"/>
        </w:pict>
      </w:r>
    </w:p>
    <w:p w14:paraId="2627FAD9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11. Integration &amp; APIs</w:t>
      </w:r>
    </w:p>
    <w:p w14:paraId="66CF2FB2" w14:textId="77777777" w:rsidR="00011C47" w:rsidRPr="00011C47" w:rsidRDefault="00011C47" w:rsidP="00011C47">
      <w:pPr>
        <w:numPr>
          <w:ilvl w:val="0"/>
          <w:numId w:val="16"/>
        </w:numPr>
      </w:pPr>
      <w:r w:rsidRPr="00011C47">
        <w:rPr>
          <w:b/>
          <w:bCs/>
        </w:rPr>
        <w:t>REST APIs:</w:t>
      </w:r>
    </w:p>
    <w:p w14:paraId="3565A9D7" w14:textId="77777777" w:rsidR="00011C47" w:rsidRPr="00011C47" w:rsidRDefault="00011C47" w:rsidP="00011C47">
      <w:pPr>
        <w:numPr>
          <w:ilvl w:val="1"/>
          <w:numId w:val="16"/>
        </w:numPr>
      </w:pPr>
      <w:r w:rsidRPr="00011C47">
        <w:t>/xray → Input: Image → Output: Diagnosis JSON.</w:t>
      </w:r>
    </w:p>
    <w:p w14:paraId="18315F58" w14:textId="77777777" w:rsidR="00011C47" w:rsidRPr="00011C47" w:rsidRDefault="00011C47" w:rsidP="00011C47">
      <w:pPr>
        <w:numPr>
          <w:ilvl w:val="1"/>
          <w:numId w:val="16"/>
        </w:numPr>
      </w:pPr>
      <w:r w:rsidRPr="00011C47">
        <w:t>/ocr → Input: Image → Output: Text JSON.</w:t>
      </w:r>
    </w:p>
    <w:p w14:paraId="39237C53" w14:textId="77777777" w:rsidR="00011C47" w:rsidRPr="00011C47" w:rsidRDefault="00011C47" w:rsidP="00011C47">
      <w:pPr>
        <w:numPr>
          <w:ilvl w:val="1"/>
          <w:numId w:val="16"/>
        </w:numPr>
      </w:pPr>
      <w:r w:rsidRPr="00011C47">
        <w:t>/risk → Input: JSON patient data → Output: Risk Score.</w:t>
      </w:r>
    </w:p>
    <w:p w14:paraId="21654F53" w14:textId="77777777" w:rsidR="00011C47" w:rsidRPr="00011C47" w:rsidRDefault="00011C47" w:rsidP="00011C47">
      <w:pPr>
        <w:numPr>
          <w:ilvl w:val="0"/>
          <w:numId w:val="16"/>
        </w:numPr>
      </w:pPr>
      <w:r w:rsidRPr="00011C47">
        <w:rPr>
          <w:b/>
          <w:bCs/>
        </w:rPr>
        <w:t>Formats:</w:t>
      </w:r>
      <w:r w:rsidRPr="00011C47">
        <w:t xml:space="preserve"> JSON, CSV, PNG/JPG.</w:t>
      </w:r>
    </w:p>
    <w:p w14:paraId="46A0EE75" w14:textId="77777777" w:rsidR="00011C47" w:rsidRPr="00011C47" w:rsidRDefault="00011C47" w:rsidP="00011C47">
      <w:r w:rsidRPr="00011C47">
        <w:pict w14:anchorId="18C3D9E3">
          <v:rect id="_x0000_i1138" style="width:0;height:1.5pt" o:hralign="center" o:hrstd="t" o:hr="t" fillcolor="#a0a0a0" stroked="f"/>
        </w:pict>
      </w:r>
    </w:p>
    <w:p w14:paraId="26E8C709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12. MVP Testing &amp; Validation</w:t>
      </w:r>
    </w:p>
    <w:p w14:paraId="4B287784" w14:textId="77777777" w:rsidR="00011C47" w:rsidRPr="00011C47" w:rsidRDefault="00011C47" w:rsidP="00011C47">
      <w:pPr>
        <w:numPr>
          <w:ilvl w:val="0"/>
          <w:numId w:val="17"/>
        </w:numPr>
      </w:pPr>
      <w:r w:rsidRPr="00011C47">
        <w:rPr>
          <w:b/>
          <w:bCs/>
        </w:rPr>
        <w:t>Testing Methods:</w:t>
      </w:r>
    </w:p>
    <w:p w14:paraId="6A7DD539" w14:textId="77777777" w:rsidR="00011C47" w:rsidRPr="00011C47" w:rsidRDefault="00011C47" w:rsidP="00011C47">
      <w:pPr>
        <w:numPr>
          <w:ilvl w:val="1"/>
          <w:numId w:val="17"/>
        </w:numPr>
      </w:pPr>
      <w:r w:rsidRPr="00011C47">
        <w:t>Unit tests for each AI model.</w:t>
      </w:r>
    </w:p>
    <w:p w14:paraId="7869D67A" w14:textId="77777777" w:rsidR="00011C47" w:rsidRPr="00011C47" w:rsidRDefault="00011C47" w:rsidP="00011C47">
      <w:pPr>
        <w:numPr>
          <w:ilvl w:val="1"/>
          <w:numId w:val="17"/>
        </w:numPr>
      </w:pPr>
      <w:r w:rsidRPr="00011C47">
        <w:t>Validation split on datasets.</w:t>
      </w:r>
    </w:p>
    <w:p w14:paraId="0F56004F" w14:textId="77777777" w:rsidR="00011C47" w:rsidRPr="00011C47" w:rsidRDefault="00011C47" w:rsidP="00011C47">
      <w:pPr>
        <w:numPr>
          <w:ilvl w:val="1"/>
          <w:numId w:val="17"/>
        </w:numPr>
      </w:pPr>
      <w:r w:rsidRPr="00011C47">
        <w:t>Integration test with dashboard.</w:t>
      </w:r>
    </w:p>
    <w:p w14:paraId="71567F15" w14:textId="77777777" w:rsidR="00011C47" w:rsidRPr="00011C47" w:rsidRDefault="00011C47" w:rsidP="00011C47">
      <w:pPr>
        <w:numPr>
          <w:ilvl w:val="0"/>
          <w:numId w:val="17"/>
        </w:numPr>
      </w:pPr>
      <w:r w:rsidRPr="00011C47">
        <w:rPr>
          <w:b/>
          <w:bCs/>
        </w:rPr>
        <w:t>Minimal Evaluation Goals:</w:t>
      </w:r>
    </w:p>
    <w:p w14:paraId="1E56452A" w14:textId="77777777" w:rsidR="00011C47" w:rsidRPr="00011C47" w:rsidRDefault="00011C47" w:rsidP="00011C47">
      <w:pPr>
        <w:numPr>
          <w:ilvl w:val="1"/>
          <w:numId w:val="17"/>
        </w:numPr>
      </w:pPr>
      <w:r w:rsidRPr="00011C47">
        <w:t>70–75% acceptable for MVP.</w:t>
      </w:r>
    </w:p>
    <w:p w14:paraId="6EA80B89" w14:textId="77777777" w:rsidR="00011C47" w:rsidRPr="00011C47" w:rsidRDefault="00011C47" w:rsidP="00011C47">
      <w:pPr>
        <w:numPr>
          <w:ilvl w:val="1"/>
          <w:numId w:val="17"/>
        </w:numPr>
      </w:pPr>
      <w:r w:rsidRPr="00011C47">
        <w:t>Aim for ≥80–85% where possible.</w:t>
      </w:r>
    </w:p>
    <w:p w14:paraId="3FCF7836" w14:textId="77777777" w:rsidR="00011C47" w:rsidRPr="00011C47" w:rsidRDefault="00011C47" w:rsidP="00011C47">
      <w:pPr>
        <w:numPr>
          <w:ilvl w:val="0"/>
          <w:numId w:val="17"/>
        </w:numPr>
      </w:pPr>
      <w:r w:rsidRPr="00011C47">
        <w:rPr>
          <w:b/>
          <w:bCs/>
        </w:rPr>
        <w:t>Feedback Loop:</w:t>
      </w:r>
    </w:p>
    <w:p w14:paraId="154389C2" w14:textId="77777777" w:rsidR="00011C47" w:rsidRPr="00011C47" w:rsidRDefault="00011C47" w:rsidP="00011C47">
      <w:pPr>
        <w:numPr>
          <w:ilvl w:val="1"/>
          <w:numId w:val="17"/>
        </w:numPr>
      </w:pPr>
      <w:r w:rsidRPr="00011C47">
        <w:t>Collect incorrect predictions.</w:t>
      </w:r>
    </w:p>
    <w:p w14:paraId="5B089EA8" w14:textId="77777777" w:rsidR="00011C47" w:rsidRPr="00011C47" w:rsidRDefault="00011C47" w:rsidP="00011C47">
      <w:pPr>
        <w:numPr>
          <w:ilvl w:val="1"/>
          <w:numId w:val="17"/>
        </w:numPr>
      </w:pPr>
      <w:r w:rsidRPr="00011C47">
        <w:t>Retrain with corrected samples.</w:t>
      </w:r>
    </w:p>
    <w:p w14:paraId="74BB824C" w14:textId="77777777" w:rsidR="00011C47" w:rsidRPr="00011C47" w:rsidRDefault="00011C47" w:rsidP="00011C47">
      <w:r w:rsidRPr="00011C47">
        <w:pict w14:anchorId="2C8A8DB1">
          <v:rect id="_x0000_i1139" style="width:0;height:1.5pt" o:hralign="center" o:hrstd="t" o:hr="t" fillcolor="#a0a0a0" stroked="f"/>
        </w:pict>
      </w:r>
    </w:p>
    <w:p w14:paraId="588293B2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13. Deployment &amp; Infrastructure</w:t>
      </w:r>
    </w:p>
    <w:p w14:paraId="2468F7B2" w14:textId="77777777" w:rsidR="00011C47" w:rsidRPr="00011C47" w:rsidRDefault="00011C47" w:rsidP="00011C47">
      <w:pPr>
        <w:numPr>
          <w:ilvl w:val="0"/>
          <w:numId w:val="18"/>
        </w:numPr>
      </w:pPr>
      <w:r w:rsidRPr="00011C47">
        <w:rPr>
          <w:b/>
          <w:bCs/>
        </w:rPr>
        <w:t>Environment:</w:t>
      </w:r>
      <w:r w:rsidRPr="00011C47">
        <w:t xml:space="preserve"> Local CPU (Phase-1).</w:t>
      </w:r>
    </w:p>
    <w:p w14:paraId="69F32DF2" w14:textId="77777777" w:rsidR="00011C47" w:rsidRPr="00011C47" w:rsidRDefault="00011C47" w:rsidP="00011C47">
      <w:pPr>
        <w:numPr>
          <w:ilvl w:val="0"/>
          <w:numId w:val="18"/>
        </w:numPr>
      </w:pPr>
      <w:r w:rsidRPr="00011C47">
        <w:rPr>
          <w:b/>
          <w:bCs/>
        </w:rPr>
        <w:t>Containerization:</w:t>
      </w:r>
      <w:r w:rsidRPr="00011C47">
        <w:t xml:space="preserve"> Docker for reproducibility.</w:t>
      </w:r>
    </w:p>
    <w:p w14:paraId="3136854A" w14:textId="77777777" w:rsidR="00011C47" w:rsidRPr="00011C47" w:rsidRDefault="00011C47" w:rsidP="00011C47">
      <w:pPr>
        <w:numPr>
          <w:ilvl w:val="0"/>
          <w:numId w:val="18"/>
        </w:numPr>
      </w:pPr>
      <w:r w:rsidRPr="00011C47">
        <w:rPr>
          <w:b/>
          <w:bCs/>
        </w:rPr>
        <w:t>CI/CD:</w:t>
      </w:r>
      <w:r w:rsidRPr="00011C47">
        <w:t xml:space="preserve"> GitHub Actions for auto-testing.</w:t>
      </w:r>
    </w:p>
    <w:p w14:paraId="13A442B3" w14:textId="77777777" w:rsidR="00011C47" w:rsidRPr="00011C47" w:rsidRDefault="00011C47" w:rsidP="00011C47">
      <w:r w:rsidRPr="00011C47">
        <w:lastRenderedPageBreak/>
        <w:pict w14:anchorId="5A6A89EE">
          <v:rect id="_x0000_i1140" style="width:0;height:1.5pt" o:hralign="center" o:hrstd="t" o:hr="t" fillcolor="#a0a0a0" stroked="f"/>
        </w:pict>
      </w:r>
    </w:p>
    <w:p w14:paraId="1F9F8633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14. Risks &amp; Limitations</w:t>
      </w:r>
    </w:p>
    <w:p w14:paraId="45EC1CB5" w14:textId="77777777" w:rsidR="00011C47" w:rsidRPr="00011C47" w:rsidRDefault="00011C47" w:rsidP="00011C47">
      <w:pPr>
        <w:numPr>
          <w:ilvl w:val="0"/>
          <w:numId w:val="19"/>
        </w:numPr>
      </w:pPr>
      <w:r w:rsidRPr="00011C47">
        <w:rPr>
          <w:b/>
          <w:bCs/>
        </w:rPr>
        <w:t>Accuracy Risks:</w:t>
      </w:r>
      <w:r w:rsidRPr="00011C47">
        <w:t xml:space="preserve"> OCR on messy Urdu handwriting may struggle.</w:t>
      </w:r>
    </w:p>
    <w:p w14:paraId="0E161EDA" w14:textId="77777777" w:rsidR="00011C47" w:rsidRPr="00011C47" w:rsidRDefault="00011C47" w:rsidP="00011C47">
      <w:pPr>
        <w:numPr>
          <w:ilvl w:val="0"/>
          <w:numId w:val="19"/>
        </w:numPr>
      </w:pPr>
      <w:r w:rsidRPr="00011C47">
        <w:rPr>
          <w:b/>
          <w:bCs/>
        </w:rPr>
        <w:t>Ethical Risks:</w:t>
      </w:r>
      <w:r w:rsidRPr="00011C47">
        <w:t xml:space="preserve"> Misdiagnosis if AI is used without doctor oversight.</w:t>
      </w:r>
    </w:p>
    <w:p w14:paraId="01AA5589" w14:textId="77777777" w:rsidR="00011C47" w:rsidRPr="00011C47" w:rsidRDefault="00011C47" w:rsidP="00011C47">
      <w:pPr>
        <w:numPr>
          <w:ilvl w:val="0"/>
          <w:numId w:val="19"/>
        </w:numPr>
      </w:pPr>
      <w:r w:rsidRPr="00011C47">
        <w:rPr>
          <w:b/>
          <w:bCs/>
        </w:rPr>
        <w:t>Technical Risks:</w:t>
      </w:r>
      <w:r w:rsidRPr="00011C47">
        <w:t xml:space="preserve"> Limited compute power (no GPU in Phase-1).</w:t>
      </w:r>
    </w:p>
    <w:p w14:paraId="7EA00F0E" w14:textId="77777777" w:rsidR="00011C47" w:rsidRPr="00011C47" w:rsidRDefault="00011C47" w:rsidP="00011C47">
      <w:r w:rsidRPr="00011C47">
        <w:pict w14:anchorId="443A4601">
          <v:rect id="_x0000_i1141" style="width:0;height:1.5pt" o:hralign="center" o:hrstd="t" o:hr="t" fillcolor="#a0a0a0" stroked="f"/>
        </w:pict>
      </w:r>
    </w:p>
    <w:p w14:paraId="5D6E8552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15. Project Timeline (14 Days)</w:t>
      </w:r>
    </w:p>
    <w:p w14:paraId="73FD7C1E" w14:textId="77777777" w:rsidR="00011C47" w:rsidRPr="00011C47" w:rsidRDefault="00011C47" w:rsidP="00011C47">
      <w:pPr>
        <w:numPr>
          <w:ilvl w:val="0"/>
          <w:numId w:val="20"/>
        </w:numPr>
      </w:pPr>
      <w:r w:rsidRPr="00011C47">
        <w:rPr>
          <w:b/>
          <w:bCs/>
        </w:rPr>
        <w:t>Day 1–2:</w:t>
      </w:r>
      <w:r w:rsidRPr="00011C47">
        <w:t xml:space="preserve"> Dataset collection, team roles.</w:t>
      </w:r>
    </w:p>
    <w:p w14:paraId="5E8F893A" w14:textId="77777777" w:rsidR="00011C47" w:rsidRPr="00011C47" w:rsidRDefault="00011C47" w:rsidP="00011C47">
      <w:pPr>
        <w:numPr>
          <w:ilvl w:val="0"/>
          <w:numId w:val="20"/>
        </w:numPr>
      </w:pPr>
      <w:r w:rsidRPr="00011C47">
        <w:rPr>
          <w:b/>
          <w:bCs/>
        </w:rPr>
        <w:t>Day 3–5:</w:t>
      </w:r>
      <w:r w:rsidRPr="00011C47">
        <w:t xml:space="preserve"> X-ray model training.</w:t>
      </w:r>
    </w:p>
    <w:p w14:paraId="43905980" w14:textId="77777777" w:rsidR="00011C47" w:rsidRPr="00011C47" w:rsidRDefault="00011C47" w:rsidP="00011C47">
      <w:pPr>
        <w:numPr>
          <w:ilvl w:val="0"/>
          <w:numId w:val="20"/>
        </w:numPr>
      </w:pPr>
      <w:r w:rsidRPr="00011C47">
        <w:rPr>
          <w:b/>
          <w:bCs/>
        </w:rPr>
        <w:t>Day 6–7:</w:t>
      </w:r>
      <w:r w:rsidRPr="00011C47">
        <w:t xml:space="preserve"> OCR setup + testing.</w:t>
      </w:r>
    </w:p>
    <w:p w14:paraId="13C65EC4" w14:textId="77777777" w:rsidR="00011C47" w:rsidRPr="00011C47" w:rsidRDefault="00011C47" w:rsidP="00011C47">
      <w:pPr>
        <w:numPr>
          <w:ilvl w:val="0"/>
          <w:numId w:val="20"/>
        </w:numPr>
      </w:pPr>
      <w:r w:rsidRPr="00011C47">
        <w:rPr>
          <w:b/>
          <w:bCs/>
        </w:rPr>
        <w:t>Day 8–9:</w:t>
      </w:r>
      <w:r w:rsidRPr="00011C47">
        <w:t xml:space="preserve"> Risk scoring model.</w:t>
      </w:r>
    </w:p>
    <w:p w14:paraId="3C2E41D2" w14:textId="77777777" w:rsidR="00011C47" w:rsidRPr="00011C47" w:rsidRDefault="00011C47" w:rsidP="00011C47">
      <w:pPr>
        <w:numPr>
          <w:ilvl w:val="0"/>
          <w:numId w:val="20"/>
        </w:numPr>
      </w:pPr>
      <w:r w:rsidRPr="00011C47">
        <w:rPr>
          <w:b/>
          <w:bCs/>
        </w:rPr>
        <w:t>Day 10:</w:t>
      </w:r>
      <w:r w:rsidRPr="00011C47">
        <w:t xml:space="preserve"> Dashboard development.</w:t>
      </w:r>
    </w:p>
    <w:p w14:paraId="559FED1B" w14:textId="77777777" w:rsidR="00011C47" w:rsidRPr="00011C47" w:rsidRDefault="00011C47" w:rsidP="00011C47">
      <w:pPr>
        <w:numPr>
          <w:ilvl w:val="0"/>
          <w:numId w:val="20"/>
        </w:numPr>
      </w:pPr>
      <w:r w:rsidRPr="00011C47">
        <w:rPr>
          <w:b/>
          <w:bCs/>
        </w:rPr>
        <w:t>Day 11–12:</w:t>
      </w:r>
      <w:r w:rsidRPr="00011C47">
        <w:t xml:space="preserve"> Model integration.</w:t>
      </w:r>
    </w:p>
    <w:p w14:paraId="7357FA26" w14:textId="77777777" w:rsidR="00011C47" w:rsidRPr="00011C47" w:rsidRDefault="00011C47" w:rsidP="00011C47">
      <w:pPr>
        <w:numPr>
          <w:ilvl w:val="0"/>
          <w:numId w:val="20"/>
        </w:numPr>
      </w:pPr>
      <w:r w:rsidRPr="00011C47">
        <w:rPr>
          <w:b/>
          <w:bCs/>
        </w:rPr>
        <w:t>Day 13:</w:t>
      </w:r>
      <w:r w:rsidRPr="00011C47">
        <w:t xml:space="preserve"> Testing, report writing.</w:t>
      </w:r>
    </w:p>
    <w:p w14:paraId="11247FBD" w14:textId="77777777" w:rsidR="00011C47" w:rsidRPr="00011C47" w:rsidRDefault="00011C47" w:rsidP="00011C47">
      <w:pPr>
        <w:numPr>
          <w:ilvl w:val="0"/>
          <w:numId w:val="20"/>
        </w:numPr>
      </w:pPr>
      <w:r w:rsidRPr="00011C47">
        <w:rPr>
          <w:b/>
          <w:bCs/>
        </w:rPr>
        <w:t>Day 14:</w:t>
      </w:r>
      <w:r w:rsidRPr="00011C47">
        <w:t xml:space="preserve"> Final submission (demo + docs).</w:t>
      </w:r>
    </w:p>
    <w:p w14:paraId="404539EC" w14:textId="77777777" w:rsidR="00011C47" w:rsidRPr="00011C47" w:rsidRDefault="00011C47" w:rsidP="00011C47">
      <w:r w:rsidRPr="00011C47">
        <w:rPr>
          <w:i/>
          <w:iCs/>
        </w:rPr>
        <w:t>(Refer also to SRS Section 11.)</w:t>
      </w:r>
    </w:p>
    <w:p w14:paraId="3ACBD86B" w14:textId="77777777" w:rsidR="00011C47" w:rsidRPr="00011C47" w:rsidRDefault="00011C47" w:rsidP="00011C47">
      <w:r w:rsidRPr="00011C47">
        <w:pict w14:anchorId="0A9C6657">
          <v:rect id="_x0000_i1142" style="width:0;height:1.5pt" o:hralign="center" o:hrstd="t" o:hr="t" fillcolor="#a0a0a0" stroked="f"/>
        </w:pict>
      </w:r>
    </w:p>
    <w:p w14:paraId="393A57DD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16. Future Enhancements</w:t>
      </w:r>
    </w:p>
    <w:p w14:paraId="0E498EB5" w14:textId="77777777" w:rsidR="00011C47" w:rsidRPr="00011C47" w:rsidRDefault="00011C47" w:rsidP="00011C47">
      <w:pPr>
        <w:numPr>
          <w:ilvl w:val="0"/>
          <w:numId w:val="21"/>
        </w:numPr>
      </w:pPr>
      <w:r w:rsidRPr="00011C47">
        <w:t>Integration with NADRA e-Health ID.</w:t>
      </w:r>
    </w:p>
    <w:p w14:paraId="36F46BEE" w14:textId="77777777" w:rsidR="00011C47" w:rsidRPr="00011C47" w:rsidRDefault="00011C47" w:rsidP="00011C47">
      <w:pPr>
        <w:numPr>
          <w:ilvl w:val="0"/>
          <w:numId w:val="21"/>
        </w:numPr>
      </w:pPr>
      <w:r w:rsidRPr="00011C47">
        <w:t>Mobile app for rural doctors.</w:t>
      </w:r>
    </w:p>
    <w:p w14:paraId="59DD4973" w14:textId="77777777" w:rsidR="00011C47" w:rsidRPr="00011C47" w:rsidRDefault="00011C47" w:rsidP="00011C47">
      <w:pPr>
        <w:numPr>
          <w:ilvl w:val="0"/>
          <w:numId w:val="21"/>
        </w:numPr>
      </w:pPr>
      <w:r w:rsidRPr="00011C47">
        <w:t>Cloud deployment with GPU acceleration.</w:t>
      </w:r>
    </w:p>
    <w:p w14:paraId="19579F44" w14:textId="77777777" w:rsidR="00011C47" w:rsidRPr="00011C47" w:rsidRDefault="00011C47" w:rsidP="00011C47">
      <w:pPr>
        <w:numPr>
          <w:ilvl w:val="0"/>
          <w:numId w:val="21"/>
        </w:numPr>
      </w:pPr>
      <w:r w:rsidRPr="00011C47">
        <w:t>Multi-disease detection (expand beyond TB/pneumonia).</w:t>
      </w:r>
    </w:p>
    <w:p w14:paraId="5185A90D" w14:textId="77777777" w:rsidR="00011C47" w:rsidRPr="00011C47" w:rsidRDefault="00011C47" w:rsidP="00011C47">
      <w:pPr>
        <w:numPr>
          <w:ilvl w:val="0"/>
          <w:numId w:val="21"/>
        </w:numPr>
      </w:pPr>
      <w:r w:rsidRPr="00011C47">
        <w:t>Analytics dashboard for government health monitoring.</w:t>
      </w:r>
    </w:p>
    <w:p w14:paraId="0FB33E27" w14:textId="77777777" w:rsidR="00011C47" w:rsidRPr="00011C47" w:rsidRDefault="00011C47" w:rsidP="00011C47">
      <w:r w:rsidRPr="00011C47">
        <w:pict w14:anchorId="2D0EC025">
          <v:rect id="_x0000_i1143" style="width:0;height:1.5pt" o:hralign="center" o:hrstd="t" o:hr="t" fillcolor="#a0a0a0" stroked="f"/>
        </w:pict>
      </w:r>
    </w:p>
    <w:p w14:paraId="6A641D41" w14:textId="77777777" w:rsidR="00011C47" w:rsidRPr="00011C47" w:rsidRDefault="00011C47" w:rsidP="00011C47">
      <w:pPr>
        <w:rPr>
          <w:b/>
          <w:bCs/>
        </w:rPr>
      </w:pPr>
      <w:r w:rsidRPr="00011C47">
        <w:rPr>
          <w:b/>
          <w:bCs/>
        </w:rPr>
        <w:t>17. Summary / Conclusion</w:t>
      </w:r>
    </w:p>
    <w:p w14:paraId="1DC34492" w14:textId="77777777" w:rsidR="00011C47" w:rsidRPr="00011C47" w:rsidRDefault="00011C47" w:rsidP="00011C47">
      <w:r w:rsidRPr="00011C47">
        <w:lastRenderedPageBreak/>
        <w:t xml:space="preserve">SehatAI is a </w:t>
      </w:r>
      <w:r w:rsidRPr="00011C47">
        <w:rPr>
          <w:b/>
          <w:bCs/>
        </w:rPr>
        <w:t>feasible, impactful MVP</w:t>
      </w:r>
      <w:r w:rsidRPr="00011C47">
        <w:t xml:space="preserve"> built with </w:t>
      </w:r>
      <w:r w:rsidRPr="00011C47">
        <w:rPr>
          <w:b/>
          <w:bCs/>
        </w:rPr>
        <w:t>open datasets and open-source AI tools</w:t>
      </w:r>
      <w:r w:rsidRPr="00011C47">
        <w:t>, aligned with Techathon guidelines.</w:t>
      </w:r>
      <w:r w:rsidRPr="00011C47">
        <w:br/>
        <w:t xml:space="preserve">It solves </w:t>
      </w:r>
      <w:r w:rsidRPr="00011C47">
        <w:rPr>
          <w:b/>
          <w:bCs/>
        </w:rPr>
        <w:t>real healthcare challenges in rural Pakistan</w:t>
      </w:r>
      <w:r w:rsidRPr="00011C47">
        <w:t xml:space="preserve"> by:</w:t>
      </w:r>
    </w:p>
    <w:p w14:paraId="672A557A" w14:textId="77777777" w:rsidR="00011C47" w:rsidRPr="00011C47" w:rsidRDefault="00011C47" w:rsidP="00011C47">
      <w:pPr>
        <w:numPr>
          <w:ilvl w:val="0"/>
          <w:numId w:val="22"/>
        </w:numPr>
      </w:pPr>
      <w:r w:rsidRPr="00011C47">
        <w:t>Detecting diseases via X-rays.</w:t>
      </w:r>
    </w:p>
    <w:p w14:paraId="5E1E0B40" w14:textId="77777777" w:rsidR="00011C47" w:rsidRPr="00011C47" w:rsidRDefault="00011C47" w:rsidP="00011C47">
      <w:pPr>
        <w:numPr>
          <w:ilvl w:val="0"/>
          <w:numId w:val="22"/>
        </w:numPr>
      </w:pPr>
      <w:r w:rsidRPr="00011C47">
        <w:t>Digitizing Urdu/English prescriptions.</w:t>
      </w:r>
    </w:p>
    <w:p w14:paraId="41A27F99" w14:textId="77777777" w:rsidR="00011C47" w:rsidRPr="00011C47" w:rsidRDefault="00011C47" w:rsidP="00011C47">
      <w:pPr>
        <w:numPr>
          <w:ilvl w:val="0"/>
          <w:numId w:val="22"/>
        </w:numPr>
      </w:pPr>
      <w:r w:rsidRPr="00011C47">
        <w:t>Predicting patient risks.</w:t>
      </w:r>
    </w:p>
    <w:p w14:paraId="1205F943" w14:textId="77777777" w:rsidR="00011C47" w:rsidRPr="00011C47" w:rsidRDefault="00011C47" w:rsidP="00011C47">
      <w:r w:rsidRPr="00011C47">
        <w:t xml:space="preserve">This MVP validates the </w:t>
      </w:r>
      <w:r w:rsidRPr="00011C47">
        <w:rPr>
          <w:b/>
          <w:bCs/>
        </w:rPr>
        <w:t>concept’s feasibility</w:t>
      </w:r>
      <w:r w:rsidRPr="00011C47">
        <w:t xml:space="preserve"> and sets the foundation for </w:t>
      </w:r>
      <w:r w:rsidRPr="00011C47">
        <w:rPr>
          <w:b/>
          <w:bCs/>
        </w:rPr>
        <w:t>Phase-2 scaling and Phase-3 commercialization</w:t>
      </w:r>
      <w:r w:rsidRPr="00011C47">
        <w:t>.</w:t>
      </w:r>
    </w:p>
    <w:p w14:paraId="7EA5730C" w14:textId="77777777" w:rsidR="00E37105" w:rsidRPr="00011C47" w:rsidRDefault="00E37105" w:rsidP="00011C47"/>
    <w:sectPr w:rsidR="00E37105" w:rsidRPr="0001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7D84"/>
    <w:multiLevelType w:val="multilevel"/>
    <w:tmpl w:val="25A2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157B"/>
    <w:multiLevelType w:val="multilevel"/>
    <w:tmpl w:val="929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76B4B"/>
    <w:multiLevelType w:val="multilevel"/>
    <w:tmpl w:val="E9F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F24F6"/>
    <w:multiLevelType w:val="multilevel"/>
    <w:tmpl w:val="6B38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81794"/>
    <w:multiLevelType w:val="multilevel"/>
    <w:tmpl w:val="6B3C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828D4"/>
    <w:multiLevelType w:val="multilevel"/>
    <w:tmpl w:val="EB4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F082E"/>
    <w:multiLevelType w:val="multilevel"/>
    <w:tmpl w:val="DEF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E29EB"/>
    <w:multiLevelType w:val="multilevel"/>
    <w:tmpl w:val="99C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F07F1"/>
    <w:multiLevelType w:val="multilevel"/>
    <w:tmpl w:val="B972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A1DE0"/>
    <w:multiLevelType w:val="multilevel"/>
    <w:tmpl w:val="A60E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01DFE"/>
    <w:multiLevelType w:val="multilevel"/>
    <w:tmpl w:val="7F3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D1712"/>
    <w:multiLevelType w:val="multilevel"/>
    <w:tmpl w:val="8BC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D2DF3"/>
    <w:multiLevelType w:val="multilevel"/>
    <w:tmpl w:val="E31E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E5031"/>
    <w:multiLevelType w:val="multilevel"/>
    <w:tmpl w:val="5C50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F11FB"/>
    <w:multiLevelType w:val="multilevel"/>
    <w:tmpl w:val="D63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D111D"/>
    <w:multiLevelType w:val="multilevel"/>
    <w:tmpl w:val="8A6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E5FBC"/>
    <w:multiLevelType w:val="multilevel"/>
    <w:tmpl w:val="FBA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D6389"/>
    <w:multiLevelType w:val="multilevel"/>
    <w:tmpl w:val="B9CC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F14D0"/>
    <w:multiLevelType w:val="multilevel"/>
    <w:tmpl w:val="520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21CD6"/>
    <w:multiLevelType w:val="multilevel"/>
    <w:tmpl w:val="D8F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D24A0"/>
    <w:multiLevelType w:val="multilevel"/>
    <w:tmpl w:val="8FC6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37A61"/>
    <w:multiLevelType w:val="multilevel"/>
    <w:tmpl w:val="61F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453401">
    <w:abstractNumId w:val="20"/>
  </w:num>
  <w:num w:numId="2" w16cid:durableId="2060006128">
    <w:abstractNumId w:val="19"/>
  </w:num>
  <w:num w:numId="3" w16cid:durableId="704135279">
    <w:abstractNumId w:val="12"/>
  </w:num>
  <w:num w:numId="4" w16cid:durableId="1199851880">
    <w:abstractNumId w:val="5"/>
  </w:num>
  <w:num w:numId="5" w16cid:durableId="19474848">
    <w:abstractNumId w:val="17"/>
  </w:num>
  <w:num w:numId="6" w16cid:durableId="479807140">
    <w:abstractNumId w:val="4"/>
  </w:num>
  <w:num w:numId="7" w16cid:durableId="2029716840">
    <w:abstractNumId w:val="15"/>
  </w:num>
  <w:num w:numId="8" w16cid:durableId="178277062">
    <w:abstractNumId w:val="3"/>
  </w:num>
  <w:num w:numId="9" w16cid:durableId="582446877">
    <w:abstractNumId w:val="16"/>
  </w:num>
  <w:num w:numId="10" w16cid:durableId="263271201">
    <w:abstractNumId w:val="0"/>
  </w:num>
  <w:num w:numId="11" w16cid:durableId="1852067842">
    <w:abstractNumId w:val="9"/>
  </w:num>
  <w:num w:numId="12" w16cid:durableId="1754351115">
    <w:abstractNumId w:val="8"/>
  </w:num>
  <w:num w:numId="13" w16cid:durableId="913012072">
    <w:abstractNumId w:val="13"/>
  </w:num>
  <w:num w:numId="14" w16cid:durableId="1114906609">
    <w:abstractNumId w:val="14"/>
  </w:num>
  <w:num w:numId="15" w16cid:durableId="523520526">
    <w:abstractNumId w:val="1"/>
  </w:num>
  <w:num w:numId="16" w16cid:durableId="769468402">
    <w:abstractNumId w:val="10"/>
  </w:num>
  <w:num w:numId="17" w16cid:durableId="1338114125">
    <w:abstractNumId w:val="2"/>
  </w:num>
  <w:num w:numId="18" w16cid:durableId="1091045417">
    <w:abstractNumId w:val="7"/>
  </w:num>
  <w:num w:numId="19" w16cid:durableId="1344896387">
    <w:abstractNumId w:val="6"/>
  </w:num>
  <w:num w:numId="20" w16cid:durableId="972324098">
    <w:abstractNumId w:val="18"/>
  </w:num>
  <w:num w:numId="21" w16cid:durableId="1464810264">
    <w:abstractNumId w:val="21"/>
  </w:num>
  <w:num w:numId="22" w16cid:durableId="18319407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64"/>
    <w:rsid w:val="00011C47"/>
    <w:rsid w:val="002E54A3"/>
    <w:rsid w:val="003B0664"/>
    <w:rsid w:val="00754609"/>
    <w:rsid w:val="00E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D1989-9547-4F35-8B7E-D7E69E5F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Mr.Abdullah</dc:creator>
  <cp:keywords/>
  <dc:description/>
  <cp:lastModifiedBy>Mr.Abdullah</cp:lastModifiedBy>
  <cp:revision>2</cp:revision>
  <dcterms:created xsi:type="dcterms:W3CDTF">2025-09-14T18:25:00Z</dcterms:created>
  <dcterms:modified xsi:type="dcterms:W3CDTF">2025-09-14T18:44:00Z</dcterms:modified>
</cp:coreProperties>
</file>