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B5F7DF" w14:textId="77777777" w:rsidR="00CA6601" w:rsidRPr="00777CA0" w:rsidRDefault="00CA6601" w:rsidP="00CA6601">
      <w:pPr>
        <w:pStyle w:val="1"/>
        <w:suppressLineNumbers/>
        <w:snapToGrid w:val="0"/>
        <w:jc w:val="center"/>
        <w:rPr>
          <w:rFonts w:ascii="Times New Roman" w:hAnsi="Times New Roman"/>
          <w:sz w:val="28"/>
          <w:szCs w:val="28"/>
          <w:lang w:val="ru-RU"/>
        </w:rPr>
      </w:pPr>
      <w:r w:rsidRPr="00777CA0">
        <w:rPr>
          <w:rFonts w:ascii="Times New Roman" w:hAnsi="Times New Roman"/>
          <w:sz w:val="28"/>
          <w:szCs w:val="28"/>
          <w:lang w:val="ru-RU"/>
        </w:rPr>
        <w:t>ФЕДЕРАЛЬНОЕ ГОСУДАРСТВЕННОЕ БЮДЖЕТНОЕ ОБРАЗОВАТЕЛЬНОЕ</w:t>
      </w:r>
    </w:p>
    <w:p w14:paraId="3CF2C8B4" w14:textId="77777777" w:rsidR="00CA6601" w:rsidRPr="00777CA0" w:rsidRDefault="00CA6601" w:rsidP="00CA6601">
      <w:pPr>
        <w:pStyle w:val="1"/>
        <w:suppressLineNumbers/>
        <w:snapToGrid w:val="0"/>
        <w:jc w:val="center"/>
        <w:rPr>
          <w:rFonts w:ascii="Times New Roman" w:hAnsi="Times New Roman"/>
          <w:sz w:val="28"/>
          <w:szCs w:val="28"/>
          <w:lang w:val="ru-RU"/>
        </w:rPr>
      </w:pPr>
      <w:r w:rsidRPr="00777CA0">
        <w:rPr>
          <w:rFonts w:ascii="Times New Roman" w:hAnsi="Times New Roman"/>
          <w:sz w:val="28"/>
          <w:szCs w:val="28"/>
          <w:lang w:val="ru-RU"/>
        </w:rPr>
        <w:t>УЧРЕЖДЕНИЕ ВЫСШЕГО ПРОФЕССИОНАЛЬНОГО ОБРАЗОВАНИЯ</w:t>
      </w:r>
    </w:p>
    <w:p w14:paraId="490A7F0E" w14:textId="77777777" w:rsidR="00CA6601" w:rsidRPr="00777CA0" w:rsidRDefault="00CA6601" w:rsidP="00CA6601">
      <w:pPr>
        <w:pStyle w:val="1"/>
        <w:suppressLineNumbers/>
        <w:snapToGrid w:val="0"/>
        <w:jc w:val="center"/>
        <w:rPr>
          <w:rFonts w:ascii="Times New Roman" w:hAnsi="Times New Roman"/>
          <w:sz w:val="28"/>
          <w:szCs w:val="28"/>
          <w:lang w:val="ru-RU"/>
        </w:rPr>
      </w:pPr>
      <w:r w:rsidRPr="00777CA0">
        <w:rPr>
          <w:rFonts w:ascii="Times New Roman" w:hAnsi="Times New Roman"/>
          <w:sz w:val="28"/>
          <w:szCs w:val="28"/>
          <w:lang w:val="ru-RU"/>
        </w:rPr>
        <w:t>«НИЖЕГОРОДСКИЙ ГОСУДАРСТВЕННЫЙ ТЕХНИЧЕСКИЙ УНИВЕРСИТЕТ</w:t>
      </w:r>
    </w:p>
    <w:p w14:paraId="32B90884" w14:textId="77777777" w:rsidR="00CA6601" w:rsidRPr="00777CA0" w:rsidRDefault="00CA6601" w:rsidP="00CA6601">
      <w:pPr>
        <w:pStyle w:val="1"/>
        <w:suppressLineNumbers/>
        <w:snapToGrid w:val="0"/>
        <w:jc w:val="center"/>
        <w:rPr>
          <w:rFonts w:ascii="Times New Roman" w:hAnsi="Times New Roman"/>
          <w:sz w:val="28"/>
          <w:szCs w:val="28"/>
          <w:lang w:val="ru-RU"/>
        </w:rPr>
      </w:pPr>
      <w:r w:rsidRPr="00777CA0">
        <w:rPr>
          <w:rFonts w:ascii="Times New Roman" w:hAnsi="Times New Roman"/>
          <w:sz w:val="28"/>
          <w:szCs w:val="28"/>
          <w:lang w:val="ru-RU"/>
        </w:rPr>
        <w:t>им. Р.Е. Алексеева»</w:t>
      </w:r>
    </w:p>
    <w:p w14:paraId="7F886DEA" w14:textId="77777777" w:rsidR="00CA6601" w:rsidRPr="00777CA0" w:rsidRDefault="00CA6601" w:rsidP="00CA6601">
      <w:pPr>
        <w:pStyle w:val="1"/>
        <w:suppressLineNumbers/>
        <w:snapToGrid w:val="0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2FEDB287" w14:textId="77777777" w:rsidR="00CA6601" w:rsidRPr="00777CA0" w:rsidRDefault="00CA6601" w:rsidP="00CA6601">
      <w:pPr>
        <w:pStyle w:val="1"/>
        <w:suppressLineNumbers/>
        <w:snapToGrid w:val="0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4CE6BD15" w14:textId="77777777" w:rsidR="00CA6601" w:rsidRPr="00777CA0" w:rsidRDefault="00CA6601" w:rsidP="00CA6601">
      <w:pPr>
        <w:pStyle w:val="1"/>
        <w:suppressLineNumbers/>
        <w:snapToGrid w:val="0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4AF0B8E0" w14:textId="77777777" w:rsidR="00CA6601" w:rsidRPr="00777CA0" w:rsidRDefault="00CA6601" w:rsidP="00CA6601">
      <w:pPr>
        <w:jc w:val="center"/>
        <w:rPr>
          <w:sz w:val="28"/>
          <w:szCs w:val="28"/>
        </w:rPr>
      </w:pPr>
      <w:r w:rsidRPr="00777CA0">
        <w:rPr>
          <w:sz w:val="28"/>
          <w:szCs w:val="28"/>
        </w:rPr>
        <w:t>Институт Радиоэлектроники и Информационных Технологий</w:t>
      </w:r>
    </w:p>
    <w:p w14:paraId="0FF158F2" w14:textId="77777777" w:rsidR="00CA6601" w:rsidRPr="00777CA0" w:rsidRDefault="00CA6601" w:rsidP="00CA6601">
      <w:pPr>
        <w:jc w:val="center"/>
        <w:outlineLvl w:val="0"/>
        <w:rPr>
          <w:spacing w:val="-4"/>
          <w:sz w:val="28"/>
          <w:szCs w:val="28"/>
        </w:rPr>
      </w:pPr>
      <w:r w:rsidRPr="00777CA0">
        <w:rPr>
          <w:spacing w:val="-4"/>
          <w:sz w:val="28"/>
          <w:szCs w:val="28"/>
        </w:rPr>
        <w:t>Кафедра "Вычислительные системы и технологии"</w:t>
      </w:r>
    </w:p>
    <w:p w14:paraId="38EE0126" w14:textId="77777777" w:rsidR="00CA6601" w:rsidRPr="00777CA0" w:rsidRDefault="00CA6601" w:rsidP="00CA6601">
      <w:pPr>
        <w:pStyle w:val="NormalWeb"/>
        <w:rPr>
          <w:color w:val="000000"/>
          <w:sz w:val="28"/>
          <w:szCs w:val="28"/>
        </w:rPr>
      </w:pPr>
    </w:p>
    <w:p w14:paraId="1DAEE25A" w14:textId="77777777" w:rsidR="00CA6601" w:rsidRPr="00777CA0" w:rsidRDefault="00CA6601" w:rsidP="00CA6601">
      <w:pPr>
        <w:pStyle w:val="NormalWeb"/>
        <w:rPr>
          <w:color w:val="000000"/>
          <w:sz w:val="28"/>
          <w:szCs w:val="28"/>
        </w:rPr>
      </w:pPr>
    </w:p>
    <w:p w14:paraId="592E5E7A" w14:textId="77777777" w:rsidR="00CA6601" w:rsidRPr="00777CA0" w:rsidRDefault="00CA6601" w:rsidP="00CA6601">
      <w:pPr>
        <w:pStyle w:val="NormalWeb"/>
        <w:rPr>
          <w:color w:val="000000"/>
          <w:sz w:val="28"/>
          <w:szCs w:val="28"/>
        </w:rPr>
      </w:pPr>
    </w:p>
    <w:p w14:paraId="62EB489B" w14:textId="77777777" w:rsidR="00CA6601" w:rsidRPr="00777CA0" w:rsidRDefault="00CA6601" w:rsidP="00CA6601">
      <w:pPr>
        <w:pStyle w:val="NormalWeb"/>
        <w:jc w:val="center"/>
        <w:rPr>
          <w:color w:val="000000"/>
          <w:sz w:val="28"/>
          <w:szCs w:val="28"/>
        </w:rPr>
      </w:pPr>
      <w:r w:rsidRPr="00777CA0">
        <w:rPr>
          <w:color w:val="000000"/>
          <w:sz w:val="28"/>
          <w:szCs w:val="28"/>
        </w:rPr>
        <w:t>ОТЧЁТ</w:t>
      </w:r>
    </w:p>
    <w:p w14:paraId="774D5DCA" w14:textId="77777777" w:rsidR="00CA6601" w:rsidRPr="00777CA0" w:rsidRDefault="00CA6601" w:rsidP="00CA6601">
      <w:pPr>
        <w:pStyle w:val="NormalWeb"/>
        <w:jc w:val="center"/>
        <w:rPr>
          <w:color w:val="000000"/>
          <w:sz w:val="28"/>
          <w:szCs w:val="28"/>
        </w:rPr>
      </w:pPr>
      <w:r w:rsidRPr="00777CA0">
        <w:rPr>
          <w:color w:val="000000"/>
          <w:sz w:val="28"/>
          <w:szCs w:val="28"/>
        </w:rPr>
        <w:t>По курсовой работе</w:t>
      </w:r>
    </w:p>
    <w:p w14:paraId="6E13F568" w14:textId="415CB55D" w:rsidR="00CA6601" w:rsidRPr="00777CA0" w:rsidRDefault="00CA6601" w:rsidP="00CA6601">
      <w:pPr>
        <w:pStyle w:val="NormalWeb"/>
        <w:jc w:val="center"/>
        <w:rPr>
          <w:color w:val="000000"/>
          <w:sz w:val="28"/>
          <w:szCs w:val="28"/>
        </w:rPr>
      </w:pPr>
      <w:r w:rsidRPr="00777CA0">
        <w:rPr>
          <w:color w:val="000000"/>
          <w:sz w:val="28"/>
          <w:szCs w:val="28"/>
        </w:rPr>
        <w:t>«</w:t>
      </w:r>
      <w:r>
        <w:rPr>
          <w:color w:val="000000"/>
          <w:sz w:val="28"/>
          <w:szCs w:val="28"/>
        </w:rPr>
        <w:t xml:space="preserve">Справочно-обучающая программа </w:t>
      </w:r>
      <w:r w:rsidRPr="0009443A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FPU</w:t>
      </w:r>
      <w:r w:rsidRPr="0009443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Intel</w:t>
      </w:r>
      <w:r w:rsidRPr="0009443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x</w:t>
      </w:r>
      <w:r w:rsidRPr="0009443A">
        <w:rPr>
          <w:color w:val="000000"/>
          <w:sz w:val="28"/>
          <w:szCs w:val="28"/>
        </w:rPr>
        <w:t>87”</w:t>
      </w:r>
      <w:r w:rsidRPr="00777CA0">
        <w:rPr>
          <w:color w:val="000000"/>
          <w:sz w:val="28"/>
          <w:szCs w:val="28"/>
        </w:rPr>
        <w:t>»</w:t>
      </w:r>
    </w:p>
    <w:p w14:paraId="0EBA8DB2" w14:textId="77777777" w:rsidR="00CA6601" w:rsidRPr="00777CA0" w:rsidRDefault="00CA6601" w:rsidP="00CA6601">
      <w:pPr>
        <w:pStyle w:val="NormalWeb"/>
        <w:jc w:val="center"/>
        <w:rPr>
          <w:color w:val="000000"/>
          <w:sz w:val="28"/>
          <w:szCs w:val="28"/>
        </w:rPr>
      </w:pPr>
      <w:r w:rsidRPr="00777CA0">
        <w:rPr>
          <w:color w:val="000000"/>
          <w:sz w:val="28"/>
          <w:szCs w:val="28"/>
        </w:rPr>
        <w:t>по дисциплине «</w:t>
      </w:r>
      <w:r w:rsidRPr="00777CA0">
        <w:rPr>
          <w:bCs/>
          <w:sz w:val="28"/>
          <w:szCs w:val="28"/>
        </w:rPr>
        <w:t>Принципы и методы организации системных программных средств</w:t>
      </w:r>
      <w:r w:rsidRPr="00777CA0">
        <w:rPr>
          <w:bCs/>
          <w:color w:val="000000"/>
          <w:sz w:val="28"/>
          <w:szCs w:val="28"/>
        </w:rPr>
        <w:t>»</w:t>
      </w:r>
    </w:p>
    <w:p w14:paraId="25DAA355" w14:textId="77777777" w:rsidR="00CA6601" w:rsidRPr="00777CA0" w:rsidRDefault="00CA6601" w:rsidP="00CA6601">
      <w:pPr>
        <w:pStyle w:val="NormalWeb"/>
        <w:rPr>
          <w:color w:val="000000"/>
          <w:sz w:val="28"/>
          <w:szCs w:val="28"/>
        </w:rPr>
      </w:pPr>
    </w:p>
    <w:p w14:paraId="4FB8BA29" w14:textId="77777777" w:rsidR="00CA6601" w:rsidRPr="00777CA0" w:rsidRDefault="00CA6601" w:rsidP="00CA6601">
      <w:pPr>
        <w:pStyle w:val="NormalWeb"/>
        <w:jc w:val="center"/>
        <w:rPr>
          <w:color w:val="000000"/>
          <w:sz w:val="28"/>
          <w:szCs w:val="28"/>
        </w:rPr>
      </w:pPr>
    </w:p>
    <w:p w14:paraId="7CCA9F44" w14:textId="77777777" w:rsidR="00CA6601" w:rsidRPr="00777CA0" w:rsidRDefault="00CA6601" w:rsidP="00CA6601">
      <w:pPr>
        <w:pStyle w:val="NormalWeb"/>
        <w:jc w:val="center"/>
        <w:rPr>
          <w:color w:val="000000"/>
          <w:sz w:val="28"/>
          <w:szCs w:val="28"/>
        </w:rPr>
      </w:pPr>
    </w:p>
    <w:p w14:paraId="044CF4E2" w14:textId="77777777" w:rsidR="00CA6601" w:rsidRPr="00777CA0" w:rsidRDefault="00CA6601" w:rsidP="00CA6601">
      <w:pPr>
        <w:pStyle w:val="NormalWeb"/>
        <w:jc w:val="center"/>
        <w:rPr>
          <w:color w:val="000000"/>
          <w:sz w:val="28"/>
          <w:szCs w:val="28"/>
        </w:rPr>
      </w:pPr>
    </w:p>
    <w:p w14:paraId="175B3B46" w14:textId="7F648FD8" w:rsidR="00CA6601" w:rsidRPr="00777CA0" w:rsidRDefault="00CA6601" w:rsidP="00CA6601">
      <w:pPr>
        <w:pStyle w:val="PlainText"/>
        <w:jc w:val="right"/>
        <w:rPr>
          <w:rFonts w:ascii="Times New Roman" w:hAnsi="Times New Roman"/>
          <w:sz w:val="28"/>
          <w:szCs w:val="28"/>
          <w:lang w:val="ru-RU"/>
        </w:rPr>
      </w:pPr>
      <w:r w:rsidRPr="00777CA0">
        <w:rPr>
          <w:rFonts w:ascii="Times New Roman" w:hAnsi="Times New Roman"/>
          <w:sz w:val="28"/>
          <w:szCs w:val="28"/>
          <w:lang w:val="ru-RU"/>
        </w:rPr>
        <w:t>Выполнил</w:t>
      </w:r>
      <w:r w:rsidR="00097CA4">
        <w:rPr>
          <w:rFonts w:ascii="Times New Roman" w:hAnsi="Times New Roman"/>
          <w:sz w:val="28"/>
          <w:szCs w:val="28"/>
          <w:lang w:val="ru-RU"/>
        </w:rPr>
        <w:t>:</w:t>
      </w:r>
    </w:p>
    <w:p w14:paraId="5B0FA722" w14:textId="77777777" w:rsidR="00671A5B" w:rsidRDefault="00671A5B" w:rsidP="00CA6601">
      <w:pPr>
        <w:pStyle w:val="PlainText"/>
        <w:jc w:val="right"/>
        <w:rPr>
          <w:rFonts w:ascii="Times New Roman" w:hAnsi="Times New Roman"/>
          <w:sz w:val="28"/>
          <w:szCs w:val="28"/>
          <w:lang w:val="ru-RU"/>
        </w:rPr>
      </w:pPr>
    </w:p>
    <w:p w14:paraId="455021FA" w14:textId="77777777" w:rsidR="00671A5B" w:rsidRDefault="00CA6601" w:rsidP="00CA6601">
      <w:pPr>
        <w:pStyle w:val="PlainText"/>
        <w:jc w:val="right"/>
        <w:rPr>
          <w:rFonts w:ascii="Times New Roman" w:hAnsi="Times New Roman"/>
          <w:sz w:val="28"/>
          <w:szCs w:val="28"/>
        </w:rPr>
      </w:pPr>
      <w:r w:rsidRPr="00777CA0">
        <w:rPr>
          <w:rFonts w:ascii="Times New Roman" w:hAnsi="Times New Roman"/>
          <w:sz w:val="28"/>
          <w:szCs w:val="28"/>
        </w:rPr>
        <w:t xml:space="preserve">Проверил: </w:t>
      </w:r>
    </w:p>
    <w:p w14:paraId="1D5351C5" w14:textId="028BB94B" w:rsidR="00CA6601" w:rsidRPr="00777CA0" w:rsidRDefault="00CA6601" w:rsidP="00CA6601">
      <w:pPr>
        <w:pStyle w:val="PlainText"/>
        <w:jc w:val="right"/>
        <w:rPr>
          <w:rFonts w:ascii="Times New Roman" w:hAnsi="Times New Roman"/>
          <w:sz w:val="28"/>
          <w:szCs w:val="28"/>
          <w:lang w:val="ru-RU"/>
        </w:rPr>
      </w:pPr>
      <w:r w:rsidRPr="00777CA0">
        <w:rPr>
          <w:rFonts w:ascii="Times New Roman" w:hAnsi="Times New Roman"/>
          <w:sz w:val="28"/>
          <w:szCs w:val="28"/>
        </w:rPr>
        <w:t>Кочешков А.А.</w:t>
      </w:r>
    </w:p>
    <w:p w14:paraId="2074B6E7" w14:textId="77777777" w:rsidR="00CA6601" w:rsidRPr="00777CA0" w:rsidRDefault="00CA6601" w:rsidP="00CA6601">
      <w:pPr>
        <w:pStyle w:val="NormalWeb"/>
        <w:rPr>
          <w:color w:val="000000"/>
          <w:sz w:val="28"/>
          <w:szCs w:val="28"/>
        </w:rPr>
      </w:pPr>
    </w:p>
    <w:p w14:paraId="38998892" w14:textId="2E344259" w:rsidR="00CA6601" w:rsidRDefault="00CA6601" w:rsidP="00CA6601">
      <w:pPr>
        <w:pStyle w:val="NormalWeb"/>
        <w:rPr>
          <w:color w:val="000000"/>
          <w:sz w:val="28"/>
          <w:szCs w:val="28"/>
        </w:rPr>
      </w:pPr>
    </w:p>
    <w:p w14:paraId="25E22899" w14:textId="77777777" w:rsidR="00671A5B" w:rsidRPr="00777CA0" w:rsidRDefault="00671A5B" w:rsidP="00CA6601">
      <w:pPr>
        <w:pStyle w:val="NormalWeb"/>
        <w:rPr>
          <w:color w:val="000000"/>
          <w:sz w:val="28"/>
          <w:szCs w:val="28"/>
        </w:rPr>
      </w:pPr>
    </w:p>
    <w:p w14:paraId="75191BE8" w14:textId="77777777" w:rsidR="00CA6601" w:rsidRPr="00777CA0" w:rsidRDefault="00CA6601" w:rsidP="00CA6601">
      <w:pPr>
        <w:pStyle w:val="NormalWeb"/>
        <w:jc w:val="center"/>
        <w:rPr>
          <w:color w:val="000000"/>
          <w:sz w:val="28"/>
          <w:szCs w:val="28"/>
        </w:rPr>
      </w:pPr>
      <w:r w:rsidRPr="00777CA0">
        <w:rPr>
          <w:color w:val="000000"/>
          <w:sz w:val="28"/>
          <w:szCs w:val="28"/>
        </w:rPr>
        <w:t>Нижний Новгород</w:t>
      </w:r>
    </w:p>
    <w:p w14:paraId="0A4B2BF6" w14:textId="79AE112F" w:rsidR="0009443A" w:rsidRPr="00B31B19" w:rsidRDefault="0009443A">
      <w:pPr>
        <w:rPr>
          <w:sz w:val="48"/>
          <w:szCs w:val="48"/>
        </w:rPr>
      </w:pPr>
      <w:r w:rsidRPr="00B31B19">
        <w:rPr>
          <w:sz w:val="48"/>
          <w:szCs w:val="48"/>
        </w:rPr>
        <w:lastRenderedPageBreak/>
        <w:t>Содержание:</w:t>
      </w:r>
    </w:p>
    <w:p w14:paraId="25D64265" w14:textId="18ECF806" w:rsidR="0009443A" w:rsidRPr="00B31B19" w:rsidRDefault="0009443A" w:rsidP="00A63BC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31B19">
        <w:rPr>
          <w:sz w:val="32"/>
          <w:szCs w:val="32"/>
        </w:rPr>
        <w:t>Введение</w:t>
      </w:r>
    </w:p>
    <w:p w14:paraId="6AB24235" w14:textId="71CF8FF1" w:rsidR="0009443A" w:rsidRPr="00B31B19" w:rsidRDefault="0009443A" w:rsidP="00A63BC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31B19">
        <w:rPr>
          <w:sz w:val="32"/>
          <w:szCs w:val="32"/>
        </w:rPr>
        <w:t>Теория</w:t>
      </w:r>
    </w:p>
    <w:p w14:paraId="42D1FB66" w14:textId="114AA861" w:rsidR="00A63BC1" w:rsidRPr="00B31B19" w:rsidRDefault="00A63BC1" w:rsidP="00A63BC1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B31B19">
        <w:rPr>
          <w:sz w:val="32"/>
          <w:szCs w:val="32"/>
        </w:rPr>
        <w:t xml:space="preserve">Язык программирования </w:t>
      </w:r>
      <w:r w:rsidRPr="00B31B19">
        <w:rPr>
          <w:sz w:val="32"/>
          <w:szCs w:val="32"/>
          <w:lang w:val="en-US"/>
        </w:rPr>
        <w:t>C</w:t>
      </w:r>
    </w:p>
    <w:p w14:paraId="782A4157" w14:textId="60F0C6D7" w:rsidR="00A63BC1" w:rsidRPr="00B31B19" w:rsidRDefault="00A63BC1" w:rsidP="00A63BC1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B31B19">
        <w:rPr>
          <w:sz w:val="32"/>
          <w:szCs w:val="32"/>
          <w:lang w:val="en-US"/>
        </w:rPr>
        <w:t>GTK</w:t>
      </w:r>
    </w:p>
    <w:p w14:paraId="100902F2" w14:textId="498D4FE2" w:rsidR="000869E8" w:rsidRPr="00B31B19" w:rsidRDefault="000869E8" w:rsidP="00A63BC1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B31B19">
        <w:rPr>
          <w:sz w:val="32"/>
          <w:szCs w:val="32"/>
          <w:lang w:val="en-US"/>
        </w:rPr>
        <w:t>FPU Intel x87</w:t>
      </w:r>
    </w:p>
    <w:p w14:paraId="7583B75A" w14:textId="38602F33" w:rsidR="0009443A" w:rsidRDefault="0009443A" w:rsidP="00A63BC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31B19">
        <w:rPr>
          <w:sz w:val="32"/>
          <w:szCs w:val="32"/>
        </w:rPr>
        <w:t>Практика</w:t>
      </w:r>
    </w:p>
    <w:p w14:paraId="5CFF7CE9" w14:textId="5321113C" w:rsidR="0004546E" w:rsidRDefault="0004546E" w:rsidP="0004546E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Структура</w:t>
      </w:r>
    </w:p>
    <w:p w14:paraId="369EFAF9" w14:textId="5D908C7A" w:rsidR="0004546E" w:rsidRDefault="0004546E" w:rsidP="0004546E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Дизайн</w:t>
      </w:r>
    </w:p>
    <w:p w14:paraId="0D6A0B80" w14:textId="2738DD36" w:rsidR="0004546E" w:rsidRDefault="0004546E" w:rsidP="0004546E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Описание исходных кодов</w:t>
      </w:r>
    </w:p>
    <w:p w14:paraId="4B8B2C5F" w14:textId="28B38A48" w:rsidR="0004546E" w:rsidRDefault="0004546E" w:rsidP="0004546E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Результат</w:t>
      </w:r>
      <w:r w:rsidR="00027863">
        <w:rPr>
          <w:sz w:val="32"/>
          <w:szCs w:val="32"/>
        </w:rPr>
        <w:t xml:space="preserve"> работы программы</w:t>
      </w:r>
    </w:p>
    <w:p w14:paraId="2DB9736E" w14:textId="6F89F975" w:rsidR="0004546E" w:rsidRPr="00B31B19" w:rsidRDefault="0004546E" w:rsidP="0004546E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Вывод</w:t>
      </w:r>
    </w:p>
    <w:p w14:paraId="4429FDB4" w14:textId="79E0B737" w:rsidR="0009443A" w:rsidRPr="00B31B19" w:rsidRDefault="0009443A" w:rsidP="00A63BC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31B19">
        <w:rPr>
          <w:sz w:val="32"/>
          <w:szCs w:val="32"/>
        </w:rPr>
        <w:t>Исходные коды</w:t>
      </w:r>
    </w:p>
    <w:p w14:paraId="38147397" w14:textId="77777777" w:rsidR="0009443A" w:rsidRDefault="0009443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411BCF" w14:textId="766D332E" w:rsidR="0009443A" w:rsidRPr="0009443A" w:rsidRDefault="0009443A">
      <w:pPr>
        <w:rPr>
          <w:sz w:val="36"/>
          <w:szCs w:val="36"/>
        </w:rPr>
      </w:pPr>
      <w:r w:rsidRPr="0009443A">
        <w:rPr>
          <w:sz w:val="36"/>
          <w:szCs w:val="36"/>
        </w:rPr>
        <w:lastRenderedPageBreak/>
        <w:t>Введение</w:t>
      </w:r>
    </w:p>
    <w:p w14:paraId="56516D09" w14:textId="0B34F09A" w:rsidR="0009443A" w:rsidRDefault="0009443A" w:rsidP="005B5900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5B5900">
        <w:rPr>
          <w:sz w:val="28"/>
          <w:szCs w:val="28"/>
        </w:rPr>
        <w:t>Поскольку тема для затребованной программы является комплексной и относительно трудной к её пониманию и подаче, в</w:t>
      </w:r>
      <w:r>
        <w:rPr>
          <w:sz w:val="28"/>
          <w:szCs w:val="28"/>
        </w:rPr>
        <w:t xml:space="preserve"> данной работе основно</w:t>
      </w:r>
      <w:r w:rsidR="00C408E9">
        <w:rPr>
          <w:sz w:val="28"/>
          <w:szCs w:val="28"/>
        </w:rPr>
        <w:t>е</w:t>
      </w:r>
      <w:r>
        <w:rPr>
          <w:sz w:val="28"/>
          <w:szCs w:val="28"/>
        </w:rPr>
        <w:t xml:space="preserve"> </w:t>
      </w:r>
      <w:r w:rsidR="00C408E9">
        <w:rPr>
          <w:sz w:val="28"/>
          <w:szCs w:val="28"/>
        </w:rPr>
        <w:t>внимание уделено</w:t>
      </w:r>
      <w:r>
        <w:rPr>
          <w:sz w:val="28"/>
          <w:szCs w:val="28"/>
        </w:rPr>
        <w:t xml:space="preserve"> </w:t>
      </w:r>
      <w:r w:rsidR="005B5900">
        <w:rPr>
          <w:sz w:val="28"/>
          <w:szCs w:val="28"/>
        </w:rPr>
        <w:t>программе, ресурса</w:t>
      </w:r>
      <w:r w:rsidR="00C408E9">
        <w:rPr>
          <w:sz w:val="28"/>
          <w:szCs w:val="28"/>
        </w:rPr>
        <w:t>м</w:t>
      </w:r>
      <w:r w:rsidR="005B5900">
        <w:rPr>
          <w:sz w:val="28"/>
          <w:szCs w:val="28"/>
        </w:rPr>
        <w:t>, на которых она построена, а также логик</w:t>
      </w:r>
      <w:r w:rsidR="00C408E9">
        <w:rPr>
          <w:sz w:val="28"/>
          <w:szCs w:val="28"/>
        </w:rPr>
        <w:t>е</w:t>
      </w:r>
      <w:r w:rsidR="005B5900">
        <w:rPr>
          <w:sz w:val="28"/>
          <w:szCs w:val="28"/>
        </w:rPr>
        <w:t xml:space="preserve"> её работы и обработк</w:t>
      </w:r>
      <w:r w:rsidR="00C408E9">
        <w:rPr>
          <w:sz w:val="28"/>
          <w:szCs w:val="28"/>
        </w:rPr>
        <w:t>и</w:t>
      </w:r>
      <w:r w:rsidR="005B5900">
        <w:rPr>
          <w:sz w:val="28"/>
          <w:szCs w:val="28"/>
        </w:rPr>
        <w:t xml:space="preserve"> изменяемого массива данных. Материал для программы был взят и обработан из документа </w:t>
      </w:r>
      <w:r w:rsidR="005B5900">
        <w:rPr>
          <w:sz w:val="28"/>
          <w:szCs w:val="28"/>
          <w:lang w:val="en-US"/>
        </w:rPr>
        <w:t>Intel</w:t>
      </w:r>
      <w:r w:rsidR="005B5900" w:rsidRPr="005B5900">
        <w:rPr>
          <w:sz w:val="28"/>
          <w:szCs w:val="28"/>
        </w:rPr>
        <w:t xml:space="preserve"> “</w:t>
      </w:r>
      <w:r w:rsidR="005B5900" w:rsidRPr="005B5900">
        <w:t xml:space="preserve"> </w:t>
      </w:r>
      <w:r w:rsidR="005B5900" w:rsidRPr="005B5900">
        <w:rPr>
          <w:sz w:val="28"/>
          <w:szCs w:val="28"/>
        </w:rPr>
        <w:t>Programming With the x87 Floating-Point Unit”.</w:t>
      </w:r>
      <w:r w:rsidR="005B5900">
        <w:rPr>
          <w:sz w:val="28"/>
          <w:szCs w:val="28"/>
        </w:rPr>
        <w:t xml:space="preserve"> </w:t>
      </w:r>
    </w:p>
    <w:p w14:paraId="53340B2C" w14:textId="5F93082E" w:rsidR="00AD6663" w:rsidRDefault="00AD6663" w:rsidP="005B5900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Программа была написана на языке программирования </w:t>
      </w:r>
      <w:r>
        <w:rPr>
          <w:sz w:val="28"/>
          <w:szCs w:val="28"/>
          <w:lang w:val="en-US"/>
        </w:rPr>
        <w:t>C</w:t>
      </w:r>
      <w:r w:rsidRPr="00AD666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под операционной системой </w:t>
      </w:r>
      <w:r>
        <w:rPr>
          <w:sz w:val="28"/>
          <w:szCs w:val="28"/>
          <w:lang w:val="en-US"/>
        </w:rPr>
        <w:t>linux</w:t>
      </w:r>
      <w:r w:rsidRPr="00AD666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дистрибутив </w:t>
      </w:r>
      <w:r>
        <w:rPr>
          <w:sz w:val="28"/>
          <w:szCs w:val="28"/>
          <w:lang w:val="en-US"/>
        </w:rPr>
        <w:t>fedora</w:t>
      </w:r>
      <w:r w:rsidRPr="00AD66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workstation</w:t>
      </w:r>
      <w:r w:rsidRPr="00AD6663">
        <w:rPr>
          <w:sz w:val="28"/>
          <w:szCs w:val="28"/>
        </w:rPr>
        <w:t xml:space="preserve"> 36.</w:t>
      </w:r>
      <w:r>
        <w:rPr>
          <w:sz w:val="28"/>
          <w:szCs w:val="28"/>
        </w:rPr>
        <w:t xml:space="preserve"> </w:t>
      </w:r>
    </w:p>
    <w:p w14:paraId="218083C6" w14:textId="77777777" w:rsidR="00C11495" w:rsidRDefault="00AD6663" w:rsidP="005B5900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Программа была задумана с графическим интерфейсом, и для его реализации была выбрана библиотека </w:t>
      </w:r>
      <w:r>
        <w:rPr>
          <w:sz w:val="28"/>
          <w:szCs w:val="28"/>
          <w:lang w:val="en-US"/>
        </w:rPr>
        <w:t>GTK</w:t>
      </w:r>
      <w:r w:rsidRPr="00AD66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4 версии, как наиболее простая и совместимая с языком </w:t>
      </w:r>
      <w:r>
        <w:rPr>
          <w:sz w:val="28"/>
          <w:szCs w:val="28"/>
          <w:lang w:val="en-US"/>
        </w:rPr>
        <w:t>C</w:t>
      </w:r>
      <w:r w:rsidRPr="00AD6663">
        <w:rPr>
          <w:sz w:val="28"/>
          <w:szCs w:val="28"/>
        </w:rPr>
        <w:t>.</w:t>
      </w:r>
    </w:p>
    <w:p w14:paraId="5448FB86" w14:textId="77777777" w:rsidR="00345C70" w:rsidRDefault="00C11495" w:rsidP="005B5900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Чтобы скомпилировать исполняемый файл программы, требуется установить зависимости и пакеты, необходимые для сборки проектов, разрабатываемых на </w:t>
      </w:r>
      <w:r>
        <w:rPr>
          <w:sz w:val="28"/>
          <w:szCs w:val="28"/>
          <w:lang w:val="en-US"/>
        </w:rPr>
        <w:t>GTK</w:t>
      </w:r>
      <w:r w:rsidRPr="00C11495">
        <w:rPr>
          <w:sz w:val="28"/>
          <w:szCs w:val="28"/>
        </w:rPr>
        <w:t xml:space="preserve">. </w:t>
      </w:r>
    </w:p>
    <w:p w14:paraId="6BE80C93" w14:textId="735D1058" w:rsidR="00345C70" w:rsidRDefault="00345C70" w:rsidP="00345C70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Debian</w:t>
      </w:r>
      <w:r w:rsidRPr="00345C70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Ubuntu</w:t>
      </w:r>
      <w:r w:rsidRPr="00345C7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существует 3 пакета: </w:t>
      </w:r>
    </w:p>
    <w:p w14:paraId="610D76E7" w14:textId="6E735C83" w:rsidR="00345C70" w:rsidRDefault="00345C70" w:rsidP="005B5900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B368B">
        <w:rPr>
          <w:sz w:val="28"/>
          <w:szCs w:val="28"/>
        </w:rPr>
        <w:t>Б</w:t>
      </w:r>
      <w:r>
        <w:rPr>
          <w:sz w:val="28"/>
          <w:szCs w:val="28"/>
        </w:rPr>
        <w:t xml:space="preserve">инарный </w:t>
      </w:r>
      <w:r w:rsidRPr="00345C70">
        <w:rPr>
          <w:sz w:val="28"/>
          <w:szCs w:val="28"/>
        </w:rPr>
        <w:t>libgtk-4-1</w:t>
      </w:r>
      <w:r>
        <w:rPr>
          <w:sz w:val="28"/>
          <w:szCs w:val="28"/>
        </w:rPr>
        <w:t>;</w:t>
      </w:r>
    </w:p>
    <w:p w14:paraId="1F0C65E8" w14:textId="1BC3DD2E" w:rsidR="00345C70" w:rsidRDefault="00345C70" w:rsidP="005B5900">
      <w:pPr>
        <w:rPr>
          <w:sz w:val="28"/>
          <w:szCs w:val="28"/>
        </w:rPr>
      </w:pPr>
      <w:r>
        <w:rPr>
          <w:sz w:val="28"/>
          <w:szCs w:val="28"/>
        </w:rPr>
        <w:t xml:space="preserve">- Пакет разработки </w:t>
      </w:r>
      <w:r w:rsidRPr="00345C70">
        <w:rPr>
          <w:sz w:val="28"/>
          <w:szCs w:val="28"/>
        </w:rPr>
        <w:t>libgtk-4-dev</w:t>
      </w:r>
      <w:r>
        <w:rPr>
          <w:sz w:val="28"/>
          <w:szCs w:val="28"/>
        </w:rPr>
        <w:t>;</w:t>
      </w:r>
    </w:p>
    <w:p w14:paraId="4408FD96" w14:textId="0EE631C1" w:rsidR="00345C70" w:rsidRDefault="00345C70" w:rsidP="005B5900">
      <w:pPr>
        <w:rPr>
          <w:sz w:val="28"/>
          <w:szCs w:val="28"/>
        </w:rPr>
      </w:pPr>
      <w:r>
        <w:rPr>
          <w:sz w:val="28"/>
          <w:szCs w:val="28"/>
        </w:rPr>
        <w:t xml:space="preserve">- Дополнительный пакет с примерами </w:t>
      </w:r>
      <w:r w:rsidRPr="00345C70">
        <w:rPr>
          <w:sz w:val="28"/>
          <w:szCs w:val="28"/>
        </w:rPr>
        <w:t>gtk-4-examples</w:t>
      </w:r>
      <w:r>
        <w:rPr>
          <w:sz w:val="28"/>
          <w:szCs w:val="28"/>
        </w:rPr>
        <w:t>;</w:t>
      </w:r>
    </w:p>
    <w:p w14:paraId="300F6612" w14:textId="21DCBB9D" w:rsidR="00345C70" w:rsidRDefault="00345C70" w:rsidP="005B5900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Для </w:t>
      </w:r>
      <w:r>
        <w:rPr>
          <w:sz w:val="28"/>
          <w:szCs w:val="28"/>
          <w:lang w:val="en-US"/>
        </w:rPr>
        <w:t>Fedora</w:t>
      </w:r>
      <w:r w:rsidRPr="00345C70">
        <w:rPr>
          <w:sz w:val="28"/>
          <w:szCs w:val="28"/>
        </w:rPr>
        <w:t xml:space="preserve"> </w:t>
      </w:r>
      <w:r>
        <w:rPr>
          <w:sz w:val="28"/>
          <w:szCs w:val="28"/>
        </w:rPr>
        <w:t>имеются два пакета:</w:t>
      </w:r>
    </w:p>
    <w:p w14:paraId="33A70465" w14:textId="51BC20E9" w:rsidR="00345C70" w:rsidRDefault="00345C70" w:rsidP="00345C70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B368B">
        <w:rPr>
          <w:sz w:val="28"/>
          <w:szCs w:val="28"/>
        </w:rPr>
        <w:t>Б</w:t>
      </w:r>
      <w:r>
        <w:rPr>
          <w:sz w:val="28"/>
          <w:szCs w:val="28"/>
        </w:rPr>
        <w:t xml:space="preserve">инарный </w:t>
      </w:r>
      <w:r w:rsidRPr="00345C70">
        <w:rPr>
          <w:sz w:val="28"/>
          <w:szCs w:val="28"/>
        </w:rPr>
        <w:t>gtk-4</w:t>
      </w:r>
      <w:r>
        <w:rPr>
          <w:sz w:val="28"/>
          <w:szCs w:val="28"/>
        </w:rPr>
        <w:t>;</w:t>
      </w:r>
    </w:p>
    <w:p w14:paraId="29606285" w14:textId="5A81DDF4" w:rsidR="00345C70" w:rsidRDefault="00345C70" w:rsidP="00345C70">
      <w:pPr>
        <w:rPr>
          <w:sz w:val="28"/>
          <w:szCs w:val="28"/>
        </w:rPr>
      </w:pPr>
      <w:r>
        <w:rPr>
          <w:sz w:val="28"/>
          <w:szCs w:val="28"/>
        </w:rPr>
        <w:t xml:space="preserve">- Пакет разработки </w:t>
      </w:r>
      <w:r w:rsidRPr="00345C70">
        <w:rPr>
          <w:sz w:val="28"/>
          <w:szCs w:val="28"/>
        </w:rPr>
        <w:t>gtk4-dev</w:t>
      </w:r>
      <w:r>
        <w:rPr>
          <w:sz w:val="28"/>
          <w:szCs w:val="28"/>
          <w:lang w:val="en-US"/>
        </w:rPr>
        <w:t>el</w:t>
      </w:r>
      <w:r>
        <w:rPr>
          <w:sz w:val="28"/>
          <w:szCs w:val="28"/>
        </w:rPr>
        <w:t>;</w:t>
      </w:r>
    </w:p>
    <w:p w14:paraId="46378D35" w14:textId="776BE2A2" w:rsidR="00345C70" w:rsidRDefault="00345C70" w:rsidP="00345C70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Чтобы создавать проекты на основе </w:t>
      </w:r>
      <w:r>
        <w:rPr>
          <w:sz w:val="28"/>
          <w:szCs w:val="28"/>
          <w:lang w:val="en-US"/>
        </w:rPr>
        <w:t>GTK</w:t>
      </w:r>
      <w:r w:rsidRPr="00345C70">
        <w:rPr>
          <w:sz w:val="28"/>
          <w:szCs w:val="28"/>
        </w:rPr>
        <w:t>4</w:t>
      </w:r>
      <w:r>
        <w:rPr>
          <w:sz w:val="28"/>
          <w:szCs w:val="28"/>
        </w:rPr>
        <w:t xml:space="preserve"> под </w:t>
      </w:r>
      <w:r>
        <w:rPr>
          <w:sz w:val="28"/>
          <w:szCs w:val="28"/>
          <w:lang w:val="en-US"/>
        </w:rPr>
        <w:t>Fedora</w:t>
      </w:r>
      <w:r w:rsidRPr="00345C7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достаточно установить пакет </w:t>
      </w:r>
      <w:r>
        <w:rPr>
          <w:sz w:val="28"/>
          <w:szCs w:val="28"/>
          <w:lang w:val="en-US"/>
        </w:rPr>
        <w:t>gtk</w:t>
      </w:r>
      <w:r w:rsidRPr="00345C70">
        <w:rPr>
          <w:sz w:val="28"/>
          <w:szCs w:val="28"/>
        </w:rPr>
        <w:t>4-</w:t>
      </w:r>
      <w:r>
        <w:rPr>
          <w:sz w:val="28"/>
          <w:szCs w:val="28"/>
          <w:lang w:val="en-US"/>
        </w:rPr>
        <w:t>devel</w:t>
      </w:r>
      <w:r w:rsidRPr="00345C70">
        <w:rPr>
          <w:sz w:val="28"/>
          <w:szCs w:val="28"/>
        </w:rPr>
        <w:t>.</w:t>
      </w:r>
    </w:p>
    <w:p w14:paraId="00E24735" w14:textId="2936FB02" w:rsidR="00345C70" w:rsidRDefault="00345C70" w:rsidP="00345C70">
      <w:pPr>
        <w:rPr>
          <w:sz w:val="28"/>
          <w:szCs w:val="28"/>
        </w:rPr>
      </w:pPr>
      <w:r>
        <w:rPr>
          <w:sz w:val="28"/>
          <w:szCs w:val="28"/>
        </w:rPr>
        <w:tab/>
        <w:t>Установка производится в терминале с помощью команды:</w:t>
      </w:r>
    </w:p>
    <w:p w14:paraId="08DFB158" w14:textId="77777777" w:rsidR="00345C70" w:rsidRPr="00697591" w:rsidRDefault="00345C70" w:rsidP="00345C70">
      <w:pPr>
        <w:rPr>
          <w:rFonts w:ascii="Consolas" w:hAnsi="Consolas" w:cs="Consolas"/>
          <w:sz w:val="28"/>
          <w:szCs w:val="28"/>
        </w:rPr>
      </w:pPr>
    </w:p>
    <w:p w14:paraId="607A82A9" w14:textId="52B25BA2" w:rsidR="008507FB" w:rsidRPr="00697591" w:rsidRDefault="00345C70" w:rsidP="00345C70">
      <w:pPr>
        <w:rPr>
          <w:rFonts w:ascii="Consolas" w:hAnsi="Consolas" w:cs="Consolas"/>
          <w:sz w:val="28"/>
          <w:szCs w:val="28"/>
        </w:rPr>
      </w:pPr>
      <w:r w:rsidRPr="00345C70">
        <w:rPr>
          <w:rFonts w:ascii="Consolas" w:hAnsi="Consolas" w:cs="Consolas"/>
          <w:sz w:val="28"/>
          <w:szCs w:val="28"/>
          <w:lang w:val="en-US"/>
        </w:rPr>
        <w:t>sudo</w:t>
      </w:r>
      <w:r w:rsidRPr="00697591">
        <w:rPr>
          <w:rFonts w:ascii="Consolas" w:hAnsi="Consolas" w:cs="Consolas"/>
          <w:sz w:val="28"/>
          <w:szCs w:val="28"/>
        </w:rPr>
        <w:t xml:space="preserve"> </w:t>
      </w:r>
      <w:r w:rsidRPr="00345C70">
        <w:rPr>
          <w:rFonts w:ascii="Consolas" w:hAnsi="Consolas" w:cs="Consolas"/>
          <w:sz w:val="28"/>
          <w:szCs w:val="28"/>
          <w:lang w:val="en-US"/>
        </w:rPr>
        <w:t>dnf</w:t>
      </w:r>
      <w:r w:rsidRPr="00697591">
        <w:rPr>
          <w:rFonts w:ascii="Consolas" w:hAnsi="Consolas" w:cs="Consolas"/>
          <w:sz w:val="28"/>
          <w:szCs w:val="28"/>
        </w:rPr>
        <w:t xml:space="preserve"> </w:t>
      </w:r>
      <w:r w:rsidRPr="00345C70">
        <w:rPr>
          <w:rFonts w:ascii="Consolas" w:hAnsi="Consolas" w:cs="Consolas"/>
          <w:sz w:val="28"/>
          <w:szCs w:val="28"/>
          <w:lang w:val="en-US"/>
        </w:rPr>
        <w:t>install</w:t>
      </w:r>
      <w:r w:rsidRPr="00697591">
        <w:rPr>
          <w:rFonts w:ascii="Consolas" w:hAnsi="Consolas" w:cs="Consolas"/>
          <w:sz w:val="28"/>
          <w:szCs w:val="28"/>
        </w:rPr>
        <w:t xml:space="preserve"> </w:t>
      </w:r>
      <w:r w:rsidRPr="00345C70">
        <w:rPr>
          <w:rFonts w:ascii="Consolas" w:hAnsi="Consolas" w:cs="Consolas"/>
          <w:sz w:val="28"/>
          <w:szCs w:val="28"/>
          <w:lang w:val="en-US"/>
        </w:rPr>
        <w:t>gtk</w:t>
      </w:r>
      <w:r w:rsidRPr="00697591">
        <w:rPr>
          <w:rFonts w:ascii="Consolas" w:hAnsi="Consolas" w:cs="Consolas"/>
          <w:sz w:val="28"/>
          <w:szCs w:val="28"/>
        </w:rPr>
        <w:t>4-</w:t>
      </w:r>
      <w:r w:rsidRPr="00345C70">
        <w:rPr>
          <w:rFonts w:ascii="Consolas" w:hAnsi="Consolas" w:cs="Consolas"/>
          <w:sz w:val="28"/>
          <w:szCs w:val="28"/>
          <w:lang w:val="en-US"/>
        </w:rPr>
        <w:t>devel</w:t>
      </w:r>
    </w:p>
    <w:p w14:paraId="1F722DF8" w14:textId="7A5A4DF2" w:rsidR="008507FB" w:rsidRPr="00697591" w:rsidRDefault="008507FB" w:rsidP="00345C70">
      <w:pPr>
        <w:rPr>
          <w:sz w:val="28"/>
          <w:szCs w:val="28"/>
        </w:rPr>
      </w:pPr>
    </w:p>
    <w:p w14:paraId="756D285C" w14:textId="79FEFEC5" w:rsidR="008507FB" w:rsidRPr="008507FB" w:rsidRDefault="008507FB" w:rsidP="00345C70">
      <w:pPr>
        <w:rPr>
          <w:sz w:val="28"/>
          <w:szCs w:val="28"/>
        </w:rPr>
      </w:pPr>
      <w:r w:rsidRPr="00697591">
        <w:rPr>
          <w:sz w:val="28"/>
          <w:szCs w:val="28"/>
        </w:rPr>
        <w:tab/>
      </w:r>
      <w:r>
        <w:rPr>
          <w:sz w:val="28"/>
          <w:szCs w:val="28"/>
        </w:rPr>
        <w:t xml:space="preserve">При компиляции исходных кодов, также необходимо использовать </w:t>
      </w:r>
      <w:r>
        <w:rPr>
          <w:sz w:val="28"/>
          <w:szCs w:val="28"/>
          <w:lang w:val="en-US"/>
        </w:rPr>
        <w:t>pkg</w:t>
      </w:r>
      <w:r w:rsidRPr="008507F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config</w:t>
      </w:r>
      <w:r w:rsidRPr="008507FB">
        <w:rPr>
          <w:sz w:val="28"/>
          <w:szCs w:val="28"/>
        </w:rPr>
        <w:t xml:space="preserve"> </w:t>
      </w:r>
      <w:r>
        <w:rPr>
          <w:sz w:val="28"/>
          <w:szCs w:val="28"/>
        </w:rPr>
        <w:t>для указания флагов компиляции</w:t>
      </w:r>
      <w:r w:rsidRPr="008507FB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8507FB">
        <w:rPr>
          <w:sz w:val="28"/>
          <w:szCs w:val="28"/>
        </w:rPr>
        <w:t>--</w:t>
      </w:r>
      <w:r>
        <w:rPr>
          <w:sz w:val="28"/>
          <w:szCs w:val="28"/>
          <w:lang w:val="en-US"/>
        </w:rPr>
        <w:t>cflags</w:t>
      </w:r>
      <w:r>
        <w:rPr>
          <w:sz w:val="28"/>
          <w:szCs w:val="28"/>
        </w:rPr>
        <w:t>)  и библиотек</w:t>
      </w:r>
      <w:r w:rsidRPr="008507FB">
        <w:rPr>
          <w:sz w:val="28"/>
          <w:szCs w:val="28"/>
        </w:rPr>
        <w:t xml:space="preserve"> (--</w:t>
      </w:r>
      <w:r>
        <w:rPr>
          <w:sz w:val="28"/>
          <w:szCs w:val="28"/>
          <w:lang w:val="en-US"/>
        </w:rPr>
        <w:t>libs</w:t>
      </w:r>
      <w:r w:rsidRPr="008507FB">
        <w:rPr>
          <w:sz w:val="28"/>
          <w:szCs w:val="28"/>
        </w:rPr>
        <w:t>)</w:t>
      </w:r>
      <w:r>
        <w:rPr>
          <w:sz w:val="28"/>
          <w:szCs w:val="28"/>
        </w:rPr>
        <w:t xml:space="preserve">. В обоих случаях, нужно прописать </w:t>
      </w:r>
      <w:r>
        <w:rPr>
          <w:sz w:val="28"/>
          <w:szCs w:val="28"/>
          <w:lang w:val="en-US"/>
        </w:rPr>
        <w:t>gtk</w:t>
      </w:r>
      <w:r w:rsidRPr="008507FB">
        <w:rPr>
          <w:sz w:val="28"/>
          <w:szCs w:val="28"/>
        </w:rPr>
        <w:t xml:space="preserve">4. </w:t>
      </w:r>
      <w:r>
        <w:rPr>
          <w:sz w:val="28"/>
          <w:szCs w:val="28"/>
        </w:rPr>
        <w:t xml:space="preserve">Для сборки проекта, я использовал функцию </w:t>
      </w:r>
      <w:r>
        <w:rPr>
          <w:sz w:val="28"/>
          <w:szCs w:val="28"/>
          <w:lang w:val="en-US"/>
        </w:rPr>
        <w:t>make</w:t>
      </w:r>
      <w:r w:rsidRPr="008507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прописал инструкции сборки в </w:t>
      </w:r>
      <w:r>
        <w:rPr>
          <w:sz w:val="28"/>
          <w:szCs w:val="28"/>
          <w:lang w:val="en-US"/>
        </w:rPr>
        <w:t>make</w:t>
      </w:r>
      <w:r w:rsidRPr="008507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файле. </w:t>
      </w:r>
      <w:r w:rsidR="006C2FE3">
        <w:rPr>
          <w:sz w:val="28"/>
          <w:szCs w:val="28"/>
        </w:rPr>
        <w:t>Подробнее с его содержанием можно ознакомиться в разделе «Исходные коды».</w:t>
      </w:r>
    </w:p>
    <w:p w14:paraId="781BD05C" w14:textId="77777777" w:rsidR="00345C70" w:rsidRPr="008507FB" w:rsidRDefault="00345C70" w:rsidP="00345C70">
      <w:pPr>
        <w:rPr>
          <w:rFonts w:ascii="Consolas" w:hAnsi="Consolas" w:cs="Consolas"/>
          <w:sz w:val="28"/>
          <w:szCs w:val="28"/>
        </w:rPr>
      </w:pPr>
    </w:p>
    <w:p w14:paraId="2DB01D76" w14:textId="77777777" w:rsidR="00345C70" w:rsidRPr="008507FB" w:rsidRDefault="00345C70" w:rsidP="005B5900">
      <w:pPr>
        <w:rPr>
          <w:sz w:val="28"/>
          <w:szCs w:val="28"/>
        </w:rPr>
      </w:pPr>
    </w:p>
    <w:p w14:paraId="46C7A04A" w14:textId="77777777" w:rsidR="00345C70" w:rsidRPr="008507FB" w:rsidRDefault="00345C70" w:rsidP="005B5900">
      <w:pPr>
        <w:rPr>
          <w:sz w:val="28"/>
          <w:szCs w:val="28"/>
        </w:rPr>
      </w:pPr>
    </w:p>
    <w:p w14:paraId="734B9A7C" w14:textId="77777777" w:rsidR="0009443A" w:rsidRPr="008507FB" w:rsidRDefault="0009443A">
      <w:pPr>
        <w:rPr>
          <w:sz w:val="28"/>
          <w:szCs w:val="28"/>
        </w:rPr>
      </w:pPr>
      <w:r w:rsidRPr="008507FB">
        <w:rPr>
          <w:sz w:val="28"/>
          <w:szCs w:val="28"/>
        </w:rPr>
        <w:br w:type="page"/>
      </w:r>
    </w:p>
    <w:p w14:paraId="7BFD2BA7" w14:textId="7D6F6EEB" w:rsidR="0009443A" w:rsidRPr="00450616" w:rsidRDefault="0009443A">
      <w:pPr>
        <w:rPr>
          <w:sz w:val="48"/>
          <w:szCs w:val="48"/>
        </w:rPr>
      </w:pPr>
      <w:r w:rsidRPr="00450616">
        <w:rPr>
          <w:sz w:val="48"/>
          <w:szCs w:val="48"/>
        </w:rPr>
        <w:lastRenderedPageBreak/>
        <w:t>Теория</w:t>
      </w:r>
    </w:p>
    <w:p w14:paraId="36FF2CFA" w14:textId="74542D0F" w:rsidR="0009443A" w:rsidRPr="00697591" w:rsidRDefault="005F0C47">
      <w:pPr>
        <w:rPr>
          <w:sz w:val="36"/>
          <w:szCs w:val="36"/>
        </w:rPr>
      </w:pPr>
      <w:r w:rsidRPr="00450616">
        <w:rPr>
          <w:sz w:val="36"/>
          <w:szCs w:val="36"/>
        </w:rPr>
        <w:t xml:space="preserve">Язык программирования </w:t>
      </w:r>
      <w:r w:rsidRPr="00450616">
        <w:rPr>
          <w:sz w:val="36"/>
          <w:szCs w:val="36"/>
          <w:lang w:val="en-US"/>
        </w:rPr>
        <w:t>C</w:t>
      </w:r>
    </w:p>
    <w:p w14:paraId="5C519A60" w14:textId="7640FEA9" w:rsidR="005F0C47" w:rsidRDefault="00375F73" w:rsidP="00375F73">
      <w:pPr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Pr="00375F73">
        <w:rPr>
          <w:sz w:val="28"/>
          <w:szCs w:val="28"/>
        </w:rPr>
        <w:t xml:space="preserve"> – </w:t>
      </w:r>
      <w:r>
        <w:rPr>
          <w:sz w:val="28"/>
          <w:szCs w:val="28"/>
        </w:rPr>
        <w:t>процед</w:t>
      </w:r>
      <w:r w:rsidR="00B96810">
        <w:rPr>
          <w:sz w:val="28"/>
          <w:szCs w:val="28"/>
        </w:rPr>
        <w:t>у</w:t>
      </w:r>
      <w:r>
        <w:rPr>
          <w:sz w:val="28"/>
          <w:szCs w:val="28"/>
        </w:rPr>
        <w:t xml:space="preserve">рный язык программирования. Разработан в начале семидесятых годов </w:t>
      </w:r>
      <w:r w:rsidRPr="00375F73">
        <w:rPr>
          <w:sz w:val="28"/>
          <w:szCs w:val="28"/>
        </w:rPr>
        <w:t>Кеном Томпсоном и Денисом Ритчи</w:t>
      </w:r>
      <w:r>
        <w:rPr>
          <w:sz w:val="28"/>
          <w:szCs w:val="28"/>
        </w:rPr>
        <w:t xml:space="preserve"> с целью использования в операционной системе </w:t>
      </w:r>
      <w:r>
        <w:rPr>
          <w:sz w:val="28"/>
          <w:szCs w:val="28"/>
          <w:lang w:val="en-US"/>
        </w:rPr>
        <w:t>UNIX</w:t>
      </w:r>
      <w:r w:rsidRPr="00375F7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 написания её ядра. С того момента, язык не потерял актуальности, а разросся на многие платформы и стал одним из наиболее широко используемых. </w:t>
      </w:r>
    </w:p>
    <w:p w14:paraId="36768A50" w14:textId="08346EF7" w:rsidR="00071591" w:rsidRPr="00697591" w:rsidRDefault="00071591" w:rsidP="00375F73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Следование процедурной парадигме позволяет </w:t>
      </w:r>
      <w:r w:rsidR="00D44094">
        <w:rPr>
          <w:sz w:val="28"/>
          <w:szCs w:val="28"/>
        </w:rPr>
        <w:t>создавать</w:t>
      </w:r>
      <w:r>
        <w:rPr>
          <w:sz w:val="28"/>
          <w:szCs w:val="28"/>
        </w:rPr>
        <w:t xml:space="preserve"> программы, в которых каждое действие выполняется шаг за шагом, что даёт </w:t>
      </w:r>
      <w:r w:rsidR="00D44094">
        <w:rPr>
          <w:sz w:val="28"/>
          <w:szCs w:val="28"/>
        </w:rPr>
        <w:t>широкую гибкость в ходе разработки и реализации программных решений.</w:t>
      </w:r>
    </w:p>
    <w:p w14:paraId="7C22C215" w14:textId="77777777" w:rsidR="00AE58D4" w:rsidRDefault="00375F73">
      <w:pPr>
        <w:rPr>
          <w:sz w:val="28"/>
          <w:szCs w:val="28"/>
        </w:rPr>
      </w:pPr>
      <w:r>
        <w:rPr>
          <w:sz w:val="28"/>
          <w:szCs w:val="28"/>
        </w:rPr>
        <w:tab/>
        <w:t>Данны</w:t>
      </w:r>
      <w:r w:rsidR="00AE58D4">
        <w:rPr>
          <w:sz w:val="28"/>
          <w:szCs w:val="28"/>
        </w:rPr>
        <w:t>й</w:t>
      </w:r>
      <w:r>
        <w:rPr>
          <w:sz w:val="28"/>
          <w:szCs w:val="28"/>
        </w:rPr>
        <w:t xml:space="preserve"> язык отличают</w:t>
      </w:r>
      <w:r w:rsidR="00AE58D4">
        <w:rPr>
          <w:sz w:val="28"/>
          <w:szCs w:val="28"/>
        </w:rPr>
        <w:t>:</w:t>
      </w:r>
    </w:p>
    <w:p w14:paraId="27200F9A" w14:textId="79BB1EB5" w:rsidR="00DE35E2" w:rsidRDefault="00DE35E2">
      <w:pPr>
        <w:rPr>
          <w:sz w:val="28"/>
          <w:szCs w:val="28"/>
        </w:rPr>
      </w:pPr>
      <w:r>
        <w:rPr>
          <w:sz w:val="28"/>
          <w:szCs w:val="28"/>
        </w:rPr>
        <w:t>С</w:t>
      </w:r>
      <w:r w:rsidR="00375F73">
        <w:rPr>
          <w:sz w:val="28"/>
          <w:szCs w:val="28"/>
        </w:rPr>
        <w:t xml:space="preserve">кромный синтаксис относительно современных языков программирования; </w:t>
      </w:r>
    </w:p>
    <w:p w14:paraId="0860FA7A" w14:textId="77777777" w:rsidR="00DE35E2" w:rsidRDefault="00DE35E2">
      <w:pPr>
        <w:rPr>
          <w:sz w:val="28"/>
          <w:szCs w:val="28"/>
        </w:rPr>
      </w:pPr>
      <w:r>
        <w:rPr>
          <w:sz w:val="28"/>
          <w:szCs w:val="28"/>
        </w:rPr>
        <w:t>С</w:t>
      </w:r>
      <w:r w:rsidR="00375F73">
        <w:rPr>
          <w:sz w:val="28"/>
          <w:szCs w:val="28"/>
        </w:rPr>
        <w:t xml:space="preserve">татическая слабая типизация </w:t>
      </w:r>
      <w:r w:rsidR="00AE58D4">
        <w:rPr>
          <w:sz w:val="28"/>
          <w:szCs w:val="28"/>
        </w:rPr>
        <w:t>–</w:t>
      </w:r>
      <w:r w:rsidR="00375F73">
        <w:rPr>
          <w:sz w:val="28"/>
          <w:szCs w:val="28"/>
        </w:rPr>
        <w:t xml:space="preserve"> </w:t>
      </w:r>
      <w:r w:rsidR="00AE58D4">
        <w:rPr>
          <w:sz w:val="28"/>
          <w:szCs w:val="28"/>
        </w:rPr>
        <w:t xml:space="preserve">у всех данных есть определённые типы, однако допустимы неявные их преобразования; </w:t>
      </w:r>
    </w:p>
    <w:p w14:paraId="5D661611" w14:textId="40C10427" w:rsidR="00DE35E2" w:rsidRDefault="00DE35E2">
      <w:pPr>
        <w:rPr>
          <w:sz w:val="28"/>
          <w:szCs w:val="28"/>
        </w:rPr>
      </w:pPr>
      <w:r>
        <w:rPr>
          <w:sz w:val="28"/>
          <w:szCs w:val="28"/>
        </w:rPr>
        <w:t>Н</w:t>
      </w:r>
      <w:r w:rsidR="00AE58D4">
        <w:rPr>
          <w:sz w:val="28"/>
          <w:szCs w:val="28"/>
        </w:rPr>
        <w:t xml:space="preserve">изкоуровневый доступ к памяти; </w:t>
      </w:r>
    </w:p>
    <w:p w14:paraId="4AC1F442" w14:textId="77777777" w:rsidR="0031400E" w:rsidRDefault="00DE35E2">
      <w:pPr>
        <w:rPr>
          <w:sz w:val="28"/>
          <w:szCs w:val="28"/>
        </w:rPr>
      </w:pPr>
      <w:r>
        <w:rPr>
          <w:sz w:val="28"/>
          <w:szCs w:val="28"/>
        </w:rPr>
        <w:t xml:space="preserve">Поддержка указателей на переменные и функции – указатель соответствует машинному адресу объекта, а </w:t>
      </w:r>
      <w:r w:rsidR="0031400E">
        <w:rPr>
          <w:sz w:val="28"/>
          <w:szCs w:val="28"/>
        </w:rPr>
        <w:t xml:space="preserve">имеющаяся </w:t>
      </w:r>
      <w:r>
        <w:rPr>
          <w:sz w:val="28"/>
          <w:szCs w:val="28"/>
        </w:rPr>
        <w:t xml:space="preserve">арифметика с указателями </w:t>
      </w:r>
      <w:r w:rsidR="0031400E">
        <w:rPr>
          <w:sz w:val="28"/>
          <w:szCs w:val="28"/>
        </w:rPr>
        <w:t>позволяет манипулировать адресами памяти</w:t>
      </w:r>
      <w:r>
        <w:rPr>
          <w:sz w:val="28"/>
          <w:szCs w:val="28"/>
        </w:rPr>
        <w:t>;</w:t>
      </w:r>
    </w:p>
    <w:p w14:paraId="565F9CED" w14:textId="5922F5A6" w:rsidR="00DE35E2" w:rsidRDefault="0031400E">
      <w:pPr>
        <w:rPr>
          <w:sz w:val="28"/>
          <w:szCs w:val="28"/>
        </w:rPr>
      </w:pPr>
      <w:r>
        <w:rPr>
          <w:sz w:val="28"/>
          <w:szCs w:val="28"/>
        </w:rPr>
        <w:t>Препроцессор, обрабатывающий исходные коды перед компиляцией;</w:t>
      </w:r>
      <w:r w:rsidR="00DE35E2">
        <w:rPr>
          <w:sz w:val="28"/>
          <w:szCs w:val="28"/>
        </w:rPr>
        <w:t xml:space="preserve"> </w:t>
      </w:r>
    </w:p>
    <w:p w14:paraId="4AEEAC65" w14:textId="75BCA31F" w:rsidR="00375F73" w:rsidRDefault="00DE35E2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="00AE58D4">
        <w:rPr>
          <w:sz w:val="28"/>
          <w:szCs w:val="28"/>
        </w:rPr>
        <w:t>озможность разбивать код на файлы и компилировать их отдельно друг от друга, а затем линковать друг с другом.</w:t>
      </w:r>
    </w:p>
    <w:p w14:paraId="13E047E1" w14:textId="49D3F68F" w:rsidR="00AE58D4" w:rsidRDefault="00AE58D4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31400E">
        <w:rPr>
          <w:sz w:val="28"/>
          <w:szCs w:val="28"/>
          <w:lang w:val="en-US"/>
        </w:rPr>
        <w:t>C</w:t>
      </w:r>
      <w:r w:rsidR="0031400E" w:rsidRPr="0031400E">
        <w:rPr>
          <w:sz w:val="28"/>
          <w:szCs w:val="28"/>
        </w:rPr>
        <w:t xml:space="preserve"> – </w:t>
      </w:r>
      <w:r w:rsidR="0031400E">
        <w:rPr>
          <w:sz w:val="28"/>
          <w:szCs w:val="28"/>
        </w:rPr>
        <w:t>компилируемый язык, что значит, программа, написанная на данном языке, преобразуется в набор инструкций, доступных процессору, благодаря чему, достигаются высокая скорость и эффективность исполнения.</w:t>
      </w:r>
      <w:r>
        <w:rPr>
          <w:sz w:val="28"/>
          <w:szCs w:val="28"/>
        </w:rPr>
        <w:t xml:space="preserve"> </w:t>
      </w:r>
    </w:p>
    <w:p w14:paraId="63A69C6C" w14:textId="010B8AC5" w:rsidR="00965B71" w:rsidRDefault="00965B71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9B3546">
        <w:rPr>
          <w:sz w:val="28"/>
          <w:szCs w:val="28"/>
        </w:rPr>
        <w:t>По причине</w:t>
      </w:r>
      <w:r>
        <w:rPr>
          <w:sz w:val="28"/>
          <w:szCs w:val="28"/>
        </w:rPr>
        <w:t xml:space="preserve"> сво</w:t>
      </w:r>
      <w:r w:rsidR="00BE26BE">
        <w:rPr>
          <w:sz w:val="28"/>
          <w:szCs w:val="28"/>
        </w:rPr>
        <w:t>их</w:t>
      </w:r>
      <w:r>
        <w:rPr>
          <w:sz w:val="28"/>
          <w:szCs w:val="28"/>
        </w:rPr>
        <w:t xml:space="preserve"> простот</w:t>
      </w:r>
      <w:r w:rsidR="00BE26BE">
        <w:rPr>
          <w:sz w:val="28"/>
          <w:szCs w:val="28"/>
        </w:rPr>
        <w:t>ы</w:t>
      </w:r>
      <w:r>
        <w:rPr>
          <w:sz w:val="28"/>
          <w:szCs w:val="28"/>
        </w:rPr>
        <w:t xml:space="preserve"> и гибкости, данный язык хорошо подошёл для создания программы на его основе – с помощью доступных средств и библиотек, мной были реализованы методы обработки данных.</w:t>
      </w:r>
    </w:p>
    <w:p w14:paraId="7F03A68E" w14:textId="198E0300" w:rsidR="00965B71" w:rsidRDefault="00965B71">
      <w:pPr>
        <w:rPr>
          <w:sz w:val="28"/>
          <w:szCs w:val="28"/>
        </w:rPr>
      </w:pPr>
    </w:p>
    <w:p w14:paraId="7815DE54" w14:textId="359DECD8" w:rsidR="00071591" w:rsidRPr="00697591" w:rsidRDefault="00071591">
      <w:pPr>
        <w:rPr>
          <w:sz w:val="36"/>
          <w:szCs w:val="36"/>
        </w:rPr>
      </w:pPr>
      <w:r w:rsidRPr="00450616">
        <w:rPr>
          <w:sz w:val="36"/>
          <w:szCs w:val="36"/>
          <w:lang w:val="en-US"/>
        </w:rPr>
        <w:t>GTK</w:t>
      </w:r>
    </w:p>
    <w:p w14:paraId="5686DA6B" w14:textId="77777777" w:rsidR="007B6977" w:rsidRDefault="007B6977">
      <w:pPr>
        <w:rPr>
          <w:sz w:val="28"/>
          <w:szCs w:val="28"/>
        </w:rPr>
      </w:pPr>
      <w:r>
        <w:rPr>
          <w:sz w:val="28"/>
          <w:szCs w:val="28"/>
          <w:lang w:val="en-US"/>
        </w:rPr>
        <w:t>GTK</w:t>
      </w:r>
      <w:r w:rsidRPr="007B697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библиотека элементов графического интерфейса. Она предоставляет широкий набор доступных решений, относительно проста в применении. Данный фреймворк довольно популярен для разработки программ под </w:t>
      </w:r>
      <w:r>
        <w:rPr>
          <w:sz w:val="28"/>
          <w:szCs w:val="28"/>
          <w:lang w:val="en-US"/>
        </w:rPr>
        <w:t>linux</w:t>
      </w:r>
      <w:r w:rsidRPr="007B6977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GTK</w:t>
      </w:r>
      <w:r w:rsidRPr="007B69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написана на языке Си, однако является объектно-ориентированной. </w:t>
      </w:r>
    </w:p>
    <w:p w14:paraId="0693FC41" w14:textId="4F8F8AD8" w:rsidR="00071591" w:rsidRDefault="007B6977" w:rsidP="007B6977">
      <w:pPr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GTK</w:t>
      </w:r>
      <w:r w:rsidRPr="007B69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состоит из двух компонентов: </w:t>
      </w:r>
      <w:r>
        <w:rPr>
          <w:sz w:val="28"/>
          <w:szCs w:val="28"/>
          <w:lang w:val="en-US"/>
        </w:rPr>
        <w:t>GTK</w:t>
      </w:r>
      <w:r w:rsidRPr="007B69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GDK</w:t>
      </w:r>
      <w:r w:rsidRPr="007B6977">
        <w:rPr>
          <w:sz w:val="28"/>
          <w:szCs w:val="28"/>
        </w:rPr>
        <w:t>.</w:t>
      </w:r>
    </w:p>
    <w:p w14:paraId="50CE4E3E" w14:textId="499F07E4" w:rsidR="007B6977" w:rsidRDefault="009B3546" w:rsidP="007B6977">
      <w:pPr>
        <w:ind w:firstLine="708"/>
        <w:rPr>
          <w:sz w:val="28"/>
          <w:szCs w:val="28"/>
        </w:rPr>
      </w:pPr>
      <w:r>
        <w:rPr>
          <w:sz w:val="28"/>
          <w:szCs w:val="28"/>
        </w:rPr>
        <w:t>Первый компонент содержит набор элементов пользовательсокго интерфеса, или виджетов – таких, как кнопка, поле с текстом, и другие.</w:t>
      </w:r>
    </w:p>
    <w:p w14:paraId="74FE7F8E" w14:textId="353E57E6" w:rsidR="009B3546" w:rsidRDefault="009B3546" w:rsidP="007B6977">
      <w:pPr>
        <w:ind w:firstLine="708"/>
        <w:rPr>
          <w:sz w:val="28"/>
          <w:szCs w:val="28"/>
        </w:rPr>
      </w:pPr>
      <w:r>
        <w:rPr>
          <w:sz w:val="28"/>
          <w:szCs w:val="28"/>
        </w:rPr>
        <w:t>Второй отвечает за вывод на экран. С версии 2.8,  </w:t>
      </w:r>
      <w:r>
        <w:rPr>
          <w:sz w:val="28"/>
          <w:szCs w:val="28"/>
          <w:lang w:val="en-US"/>
        </w:rPr>
        <w:t>GDK</w:t>
      </w:r>
      <w:r w:rsidRPr="009B354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широко заменяется системой отрисовки векторной графики </w:t>
      </w:r>
      <w:r>
        <w:rPr>
          <w:sz w:val="28"/>
          <w:szCs w:val="28"/>
          <w:lang w:val="en-US"/>
        </w:rPr>
        <w:t>Cairo</w:t>
      </w:r>
      <w:r w:rsidRPr="009B3546">
        <w:rPr>
          <w:sz w:val="28"/>
          <w:szCs w:val="28"/>
        </w:rPr>
        <w:t>.</w:t>
      </w:r>
    </w:p>
    <w:p w14:paraId="33BEE67A" w14:textId="571DD320" w:rsidR="00CA1E37" w:rsidRDefault="00CA1E37" w:rsidP="007B6977">
      <w:pPr>
        <w:ind w:firstLine="708"/>
        <w:rPr>
          <w:sz w:val="28"/>
          <w:szCs w:val="28"/>
        </w:rPr>
      </w:pPr>
      <w:r>
        <w:rPr>
          <w:sz w:val="28"/>
          <w:szCs w:val="28"/>
        </w:rPr>
        <w:t>Далее, приведены классы, определённые в библиотеке, которые были использованы в программе.</w:t>
      </w:r>
    </w:p>
    <w:p w14:paraId="3524B689" w14:textId="2E394F63" w:rsidR="009B3546" w:rsidRDefault="00CA1E37" w:rsidP="007B6977">
      <w:pPr>
        <w:ind w:firstLine="708"/>
        <w:rPr>
          <w:sz w:val="28"/>
          <w:szCs w:val="28"/>
        </w:rPr>
      </w:pPr>
      <w:r w:rsidRPr="00CA1E37">
        <w:rPr>
          <w:sz w:val="28"/>
          <w:szCs w:val="28"/>
          <w:lang w:val="en-US"/>
        </w:rPr>
        <w:t>GtkWidget</w:t>
      </w:r>
      <w:r w:rsidRPr="00CA1E37">
        <w:rPr>
          <w:sz w:val="28"/>
          <w:szCs w:val="28"/>
        </w:rPr>
        <w:t xml:space="preserve"> — это базовый класс, от которого происходят все виджеты в </w:t>
      </w:r>
      <w:r w:rsidRPr="00CA1E37">
        <w:rPr>
          <w:sz w:val="28"/>
          <w:szCs w:val="28"/>
          <w:lang w:val="en-US"/>
        </w:rPr>
        <w:t>GTK</w:t>
      </w:r>
      <w:r w:rsidRPr="00CA1E37">
        <w:rPr>
          <w:sz w:val="28"/>
          <w:szCs w:val="28"/>
        </w:rPr>
        <w:t>. Он управляет жизненным циклом, состояниями и стилем виджета.</w:t>
      </w:r>
    </w:p>
    <w:p w14:paraId="0FF62CB1" w14:textId="77777777" w:rsidR="00CA1E37" w:rsidRPr="00697591" w:rsidRDefault="00CA1E37" w:rsidP="00CA1E37">
      <w:pPr>
        <w:ind w:firstLine="708"/>
        <w:rPr>
          <w:sz w:val="28"/>
          <w:szCs w:val="28"/>
        </w:rPr>
      </w:pPr>
    </w:p>
    <w:p w14:paraId="67A75DDB" w14:textId="6F57E6D6" w:rsidR="00CA1E37" w:rsidRDefault="00CA1E37" w:rsidP="00CA1E37">
      <w:pPr>
        <w:ind w:firstLine="708"/>
        <w:rPr>
          <w:sz w:val="28"/>
          <w:szCs w:val="28"/>
        </w:rPr>
      </w:pPr>
      <w:r w:rsidRPr="00CA1E37">
        <w:rPr>
          <w:sz w:val="28"/>
          <w:szCs w:val="28"/>
        </w:rPr>
        <w:t xml:space="preserve">Виджет </w:t>
      </w:r>
      <w:r w:rsidRPr="00CA1E37">
        <w:rPr>
          <w:sz w:val="28"/>
          <w:szCs w:val="28"/>
          <w:lang w:val="en-US"/>
        </w:rPr>
        <w:t>GtkLabel</w:t>
      </w:r>
      <w:r w:rsidRPr="00CA1E37">
        <w:rPr>
          <w:sz w:val="28"/>
          <w:szCs w:val="28"/>
        </w:rPr>
        <w:t xml:space="preserve"> отображает небольшое количество текста.</w:t>
      </w:r>
    </w:p>
    <w:p w14:paraId="7DEEF8B6" w14:textId="5DDE91D8" w:rsidR="00CA1E37" w:rsidRDefault="00CA1E37" w:rsidP="00CA1E37">
      <w:r>
        <w:fldChar w:fldCharType="begin"/>
      </w:r>
      <w:r>
        <w:instrText xml:space="preserve"> INCLUDEPICTURE "https://docs.gtk.org/gtk4/label.png"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AD5FA44" wp14:editId="1972F385">
            <wp:extent cx="2573867" cy="1103086"/>
            <wp:effectExtent l="0" t="0" r="0" b="0"/>
            <wp:docPr id="1" name="Рисунок 1" descr="An example GtkL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 example GtkLabe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84" cy="11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A3F996E" w14:textId="6BE0F861" w:rsidR="00CA1E37" w:rsidRDefault="000354EE" w:rsidP="00CA1E37">
      <w:pPr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GtkTextView</w:t>
      </w:r>
      <w:r w:rsidRPr="000354EE">
        <w:rPr>
          <w:sz w:val="28"/>
          <w:szCs w:val="28"/>
        </w:rPr>
        <w:t xml:space="preserve"> - Виджет, отображающий содержимое </w:t>
      </w:r>
      <w:r w:rsidRPr="000354EE">
        <w:rPr>
          <w:sz w:val="28"/>
          <w:szCs w:val="28"/>
          <w:lang w:val="en-US"/>
        </w:rPr>
        <w:t>GtkTextBuffer</w:t>
      </w:r>
      <w:r w:rsidRPr="000354E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Позволяет как создать виджет с большим количеством текста, так и поле для ввода текста. Есть возможность сделать активным или неактивным редактирование отображаемого текста. </w:t>
      </w:r>
    </w:p>
    <w:p w14:paraId="30A5984D" w14:textId="28AEBB89" w:rsidR="000354EE" w:rsidRPr="000354EE" w:rsidRDefault="000354EE" w:rsidP="000354EE">
      <w:r>
        <w:fldChar w:fldCharType="begin"/>
      </w:r>
      <w:r>
        <w:instrText xml:space="preserve"> INCLUDEPICTURE "https://docs.gtk.org/gtk4/multiline-text.png"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01895CE" wp14:editId="5C7FAA22">
            <wp:extent cx="2573655" cy="1250061"/>
            <wp:effectExtent l="0" t="0" r="0" b="0"/>
            <wp:docPr id="2" name="Рисунок 2" descr="An example GtkText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 example GtkTextvie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581" cy="127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AD424CE" w14:textId="525D40CC" w:rsidR="000354EE" w:rsidRDefault="000354EE" w:rsidP="00CA1E37">
      <w:pPr>
        <w:ind w:firstLine="708"/>
        <w:rPr>
          <w:sz w:val="28"/>
          <w:szCs w:val="28"/>
        </w:rPr>
      </w:pPr>
      <w:r w:rsidRPr="000354EE">
        <w:rPr>
          <w:sz w:val="28"/>
          <w:szCs w:val="28"/>
          <w:lang w:val="en-US"/>
        </w:rPr>
        <w:t>GtkTextBuffer</w:t>
      </w:r>
      <w:r>
        <w:rPr>
          <w:sz w:val="28"/>
          <w:szCs w:val="28"/>
        </w:rPr>
        <w:t xml:space="preserve"> - </w:t>
      </w:r>
      <w:r w:rsidRPr="000354EE">
        <w:rPr>
          <w:sz w:val="28"/>
          <w:szCs w:val="28"/>
        </w:rPr>
        <w:t>Сохраняет текст и атрибуты для отображения в GtkTextView.</w:t>
      </w:r>
    </w:p>
    <w:p w14:paraId="5E8BBDA1" w14:textId="5348A0CE" w:rsidR="000354EE" w:rsidRDefault="00FB560C" w:rsidP="00CA1E37">
      <w:pPr>
        <w:ind w:firstLine="708"/>
        <w:rPr>
          <w:sz w:val="28"/>
          <w:szCs w:val="28"/>
          <w:lang w:val="en-US"/>
        </w:rPr>
      </w:pPr>
      <w:r w:rsidRPr="00FB560C">
        <w:rPr>
          <w:sz w:val="28"/>
          <w:szCs w:val="28"/>
        </w:rPr>
        <w:t>GtkPicture</w:t>
      </w:r>
      <w:r>
        <w:rPr>
          <w:sz w:val="28"/>
          <w:szCs w:val="28"/>
        </w:rPr>
        <w:t xml:space="preserve"> – отображает изображения. Предоставляет возможность рисовать на загруженных изображениях. Доступно отображение изображения из буфера </w:t>
      </w:r>
      <w:r w:rsidRPr="00FB560C">
        <w:rPr>
          <w:sz w:val="28"/>
          <w:szCs w:val="28"/>
          <w:lang w:val="en-US"/>
        </w:rPr>
        <w:t>GdkPixbuf</w:t>
      </w:r>
      <w:r>
        <w:rPr>
          <w:sz w:val="28"/>
          <w:szCs w:val="28"/>
          <w:lang w:val="en-US"/>
        </w:rPr>
        <w:t>.</w:t>
      </w:r>
    </w:p>
    <w:p w14:paraId="3E088399" w14:textId="19E67F93" w:rsidR="00FB560C" w:rsidRDefault="00FB560C" w:rsidP="00FB560C">
      <w:r>
        <w:fldChar w:fldCharType="begin"/>
      </w:r>
      <w:r>
        <w:instrText xml:space="preserve"> INCLUDEPICTURE "https://docs.gtk.org/gtk4/picture.png"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EC3F12F" wp14:editId="70CD1642">
            <wp:extent cx="2573655" cy="1102995"/>
            <wp:effectExtent l="0" t="0" r="0" b="0"/>
            <wp:docPr id="3" name="Рисунок 3" descr="An example Gtk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n example GtkPic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250" cy="110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137259D" w14:textId="74D43F9D" w:rsidR="00FB560C" w:rsidRDefault="00FB560C" w:rsidP="00CA1E37">
      <w:pPr>
        <w:ind w:firstLine="708"/>
        <w:rPr>
          <w:sz w:val="28"/>
          <w:szCs w:val="28"/>
        </w:rPr>
      </w:pPr>
      <w:r w:rsidRPr="00FB560C">
        <w:rPr>
          <w:sz w:val="28"/>
          <w:szCs w:val="28"/>
          <w:lang w:val="en-US"/>
        </w:rPr>
        <w:t>GdkPixbuf</w:t>
      </w:r>
      <w:r>
        <w:rPr>
          <w:sz w:val="28"/>
          <w:szCs w:val="28"/>
        </w:rPr>
        <w:t xml:space="preserve"> – пиксельный буфер. С</w:t>
      </w:r>
      <w:r w:rsidRPr="00FB560C">
        <w:rPr>
          <w:sz w:val="28"/>
          <w:szCs w:val="28"/>
        </w:rPr>
        <w:t>одержит информацию о</w:t>
      </w:r>
      <w:r>
        <w:rPr>
          <w:sz w:val="28"/>
          <w:szCs w:val="28"/>
        </w:rPr>
        <w:t>б изображении. Позволяет гибко настроить загружаемое изображение, определить его цвета, размеры и прочие атрибуты.</w:t>
      </w:r>
    </w:p>
    <w:p w14:paraId="0D995DF4" w14:textId="6B70CC5E" w:rsidR="00022E28" w:rsidRDefault="00022E28" w:rsidP="00CA1E37">
      <w:pPr>
        <w:ind w:firstLine="708"/>
        <w:rPr>
          <w:sz w:val="28"/>
          <w:szCs w:val="28"/>
        </w:rPr>
      </w:pPr>
      <w:r w:rsidRPr="00022E28">
        <w:rPr>
          <w:sz w:val="28"/>
          <w:szCs w:val="28"/>
        </w:rPr>
        <w:t>GtkButton</w:t>
      </w:r>
      <w:r>
        <w:rPr>
          <w:sz w:val="28"/>
          <w:szCs w:val="28"/>
        </w:rPr>
        <w:t xml:space="preserve"> – виджет, соответствующей кнопке. Обычно используется для запуска функции обратного вызова, которая вызывается при нажатии кнопки. Его интересной особенностью является то, что он может содержать в себе дочерний элемент, такой, как лейбл или изображение.</w:t>
      </w:r>
    </w:p>
    <w:p w14:paraId="04BC0955" w14:textId="29DF2DA4" w:rsidR="00022E28" w:rsidRDefault="00022E28" w:rsidP="00022E28">
      <w:r>
        <w:fldChar w:fldCharType="begin"/>
      </w:r>
      <w:r>
        <w:instrText xml:space="preserve"> INCLUDEPICTURE "https://docs.gtk.org/gtk4/button.png"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D53D917" wp14:editId="3978BFF3">
            <wp:extent cx="2548467" cy="1092200"/>
            <wp:effectExtent l="0" t="0" r="0" b="0"/>
            <wp:docPr id="4" name="Рисунок 4" descr="An example Gtk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n example GtkButt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218" cy="111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1CEE9F7" w14:textId="77777777" w:rsidR="00B03E9C" w:rsidRDefault="00B03E9C" w:rsidP="00CA1E37">
      <w:pPr>
        <w:ind w:firstLine="708"/>
        <w:rPr>
          <w:sz w:val="28"/>
          <w:szCs w:val="28"/>
        </w:rPr>
      </w:pPr>
    </w:p>
    <w:p w14:paraId="26E9D3D3" w14:textId="77777777" w:rsidR="00B03E9C" w:rsidRDefault="00B03E9C" w:rsidP="00CA1E37">
      <w:pPr>
        <w:ind w:firstLine="708"/>
        <w:rPr>
          <w:sz w:val="28"/>
          <w:szCs w:val="28"/>
        </w:rPr>
      </w:pPr>
    </w:p>
    <w:p w14:paraId="2EDC9D4D" w14:textId="77777777" w:rsidR="00B03E9C" w:rsidRDefault="00B03E9C" w:rsidP="00CA1E37">
      <w:pPr>
        <w:ind w:firstLine="708"/>
        <w:rPr>
          <w:sz w:val="28"/>
          <w:szCs w:val="28"/>
        </w:rPr>
      </w:pPr>
    </w:p>
    <w:p w14:paraId="5E088E2F" w14:textId="77777777" w:rsidR="00B03E9C" w:rsidRDefault="00B03E9C" w:rsidP="00CA1E37">
      <w:pPr>
        <w:ind w:firstLine="708"/>
        <w:rPr>
          <w:sz w:val="28"/>
          <w:szCs w:val="28"/>
        </w:rPr>
      </w:pPr>
    </w:p>
    <w:p w14:paraId="7F0E1AD0" w14:textId="77777777" w:rsidR="00B03E9C" w:rsidRDefault="00B03E9C" w:rsidP="00CA1E37">
      <w:pPr>
        <w:ind w:firstLine="708"/>
        <w:rPr>
          <w:sz w:val="28"/>
          <w:szCs w:val="28"/>
        </w:rPr>
      </w:pPr>
    </w:p>
    <w:p w14:paraId="7690903C" w14:textId="094389E7" w:rsidR="00022E28" w:rsidRDefault="00B03E9C" w:rsidP="00CA1E37">
      <w:pPr>
        <w:ind w:firstLine="708"/>
        <w:rPr>
          <w:sz w:val="28"/>
          <w:szCs w:val="28"/>
        </w:rPr>
      </w:pPr>
      <w:r w:rsidRPr="00B03E9C">
        <w:rPr>
          <w:sz w:val="28"/>
          <w:szCs w:val="28"/>
        </w:rPr>
        <w:lastRenderedPageBreak/>
        <w:t>GtkBox</w:t>
      </w:r>
      <w:r>
        <w:rPr>
          <w:sz w:val="28"/>
          <w:szCs w:val="28"/>
        </w:rPr>
        <w:t xml:space="preserve"> - </w:t>
      </w:r>
      <w:r w:rsidRPr="00B03E9C">
        <w:rPr>
          <w:sz w:val="28"/>
          <w:szCs w:val="28"/>
        </w:rPr>
        <w:t>упорядочивает дочерние виджеты в одну строку или столбец.</w:t>
      </w:r>
    </w:p>
    <w:p w14:paraId="48FF2834" w14:textId="4720085A" w:rsidR="00B03E9C" w:rsidRDefault="007A2458" w:rsidP="00B03E9C">
      <w:r>
        <w:fldChar w:fldCharType="begin"/>
      </w:r>
      <w:r>
        <w:instrText xml:space="preserve"> INCLUDEPICTURE "https://docs.gtk.org/gtk4/box.png"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2ED3552" wp14:editId="084A8E54">
            <wp:extent cx="2269067" cy="1172216"/>
            <wp:effectExtent l="0" t="0" r="0" b="0"/>
            <wp:docPr id="5" name="Рисунок 5" descr="An example Gtk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n example GtkBo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580" cy="119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A2BB745" w14:textId="46CAEF68" w:rsidR="00B03E9C" w:rsidRDefault="00B03E9C" w:rsidP="00CA1E37">
      <w:pPr>
        <w:ind w:firstLine="708"/>
        <w:rPr>
          <w:sz w:val="28"/>
          <w:szCs w:val="28"/>
        </w:rPr>
      </w:pPr>
      <w:r w:rsidRPr="00B03E9C">
        <w:rPr>
          <w:sz w:val="28"/>
          <w:szCs w:val="28"/>
        </w:rPr>
        <w:t>GtkGrid — это контейнер, который упорядочивает дочерние виджеты по строкам и столбцам.</w:t>
      </w:r>
    </w:p>
    <w:p w14:paraId="25BB1DF1" w14:textId="0B648EAB" w:rsidR="00B03E9C" w:rsidRDefault="00B03E9C" w:rsidP="00B03E9C">
      <w:r>
        <w:fldChar w:fldCharType="begin"/>
      </w:r>
      <w:r>
        <w:instrText xml:space="preserve"> INCLUDEPICTURE "https://docs.gtk.org/gtk4/grid.png"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6C2AEDC" wp14:editId="706D144E">
            <wp:extent cx="1193800" cy="1221671"/>
            <wp:effectExtent l="0" t="0" r="0" b="0"/>
            <wp:docPr id="6" name="Рисунок 6" descr="An example GtkGr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n example GtkGri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945" cy="124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24F46D0" w14:textId="6AE534DF" w:rsidR="00B03E9C" w:rsidRDefault="00B03E9C" w:rsidP="00CA1E37">
      <w:pPr>
        <w:ind w:firstLine="708"/>
        <w:rPr>
          <w:sz w:val="28"/>
          <w:szCs w:val="28"/>
        </w:rPr>
      </w:pPr>
      <w:r w:rsidRPr="00B03E9C">
        <w:rPr>
          <w:sz w:val="28"/>
          <w:szCs w:val="28"/>
        </w:rPr>
        <w:t>GtkScrolledWindow — это контейнер, который делает свой дочерний элемент прокручиваемым.</w:t>
      </w:r>
    </w:p>
    <w:p w14:paraId="1A90D97C" w14:textId="6C58DBA1" w:rsidR="00B03E9C" w:rsidRDefault="00B03E9C" w:rsidP="00B03E9C">
      <w:r>
        <w:fldChar w:fldCharType="begin"/>
      </w:r>
      <w:r>
        <w:instrText xml:space="preserve"> INCLUDEPICTURE "https://docs.gtk.org/gtk4/scrolledwindow.png"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D095864" wp14:editId="7EDDB986">
            <wp:extent cx="2116667" cy="907142"/>
            <wp:effectExtent l="0" t="0" r="4445" b="0"/>
            <wp:docPr id="7" name="Рисунок 7" descr="scrolled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olledwindo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785" cy="92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62A4C10" w14:textId="4FB50829" w:rsidR="00B03E9C" w:rsidRDefault="00B03E9C" w:rsidP="00CA1E37">
      <w:pPr>
        <w:ind w:firstLine="708"/>
        <w:rPr>
          <w:sz w:val="28"/>
          <w:szCs w:val="28"/>
        </w:rPr>
      </w:pPr>
    </w:p>
    <w:p w14:paraId="6F06DA98" w14:textId="0B93BCBD" w:rsidR="00B03E9C" w:rsidRDefault="00B03E9C" w:rsidP="00CA1E37">
      <w:pPr>
        <w:ind w:firstLine="708"/>
        <w:rPr>
          <w:sz w:val="28"/>
          <w:szCs w:val="28"/>
        </w:rPr>
      </w:pPr>
      <w:r w:rsidRPr="00B03E9C">
        <w:rPr>
          <w:sz w:val="28"/>
          <w:szCs w:val="28"/>
        </w:rPr>
        <w:t>GtkFrame — это виджет, который окружает своего потомка декоративной рамкой и опциональной меткой.</w:t>
      </w:r>
    </w:p>
    <w:p w14:paraId="1EE611BC" w14:textId="203A91A7" w:rsidR="00B03E9C" w:rsidRDefault="00B03E9C" w:rsidP="00B03E9C">
      <w:r>
        <w:fldChar w:fldCharType="begin"/>
      </w:r>
      <w:r>
        <w:instrText xml:space="preserve"> INCLUDEPICTURE "https://docs.gtk.org/gtk4/frame.png"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23C506C" wp14:editId="52C3492C">
            <wp:extent cx="2446867" cy="1048658"/>
            <wp:effectExtent l="0" t="0" r="0" b="0"/>
            <wp:docPr id="8" name="Рисунок 8" descr="An example GtkFr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n example GtkFram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400" cy="106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DBC60E6" w14:textId="2BBAA40A" w:rsidR="00B03E9C" w:rsidRDefault="00B03E9C" w:rsidP="00CA1E37">
      <w:pPr>
        <w:ind w:firstLine="708"/>
        <w:rPr>
          <w:sz w:val="28"/>
          <w:szCs w:val="28"/>
        </w:rPr>
      </w:pPr>
      <w:r w:rsidRPr="00B03E9C">
        <w:rPr>
          <w:sz w:val="28"/>
          <w:szCs w:val="28"/>
        </w:rPr>
        <w:t>GtkStack — это контейнер, который одновременно показывает только одного из своих дочерних элементов.</w:t>
      </w:r>
      <w:r>
        <w:rPr>
          <w:sz w:val="28"/>
          <w:szCs w:val="28"/>
        </w:rPr>
        <w:t xml:space="preserve"> </w:t>
      </w:r>
      <w:r w:rsidRPr="00B03E9C">
        <w:rPr>
          <w:sz w:val="28"/>
          <w:szCs w:val="28"/>
        </w:rPr>
        <w:t>GtkStack не предоставляет пользователям средств для изменения видимого дочернего элемента. Вместо этого с GtkStack можно использовать отдельный виджет, такой как GtkStackSwitcher или GtkStackSidebar, для обеспечения этой функциональности.</w:t>
      </w:r>
    </w:p>
    <w:p w14:paraId="094768BF" w14:textId="338986D3" w:rsidR="00B03E9C" w:rsidRDefault="007A2458" w:rsidP="00CA1E37">
      <w:pPr>
        <w:ind w:firstLine="708"/>
        <w:rPr>
          <w:sz w:val="28"/>
          <w:szCs w:val="28"/>
        </w:rPr>
      </w:pPr>
      <w:r w:rsidRPr="007A2458">
        <w:rPr>
          <w:sz w:val="28"/>
          <w:szCs w:val="28"/>
        </w:rPr>
        <w:t xml:space="preserve">GtkStackSidebar </w:t>
      </w:r>
      <w:r>
        <w:rPr>
          <w:sz w:val="28"/>
          <w:szCs w:val="28"/>
        </w:rPr>
        <w:t>представляет собой</w:t>
      </w:r>
      <w:r w:rsidRPr="007A2458">
        <w:rPr>
          <w:sz w:val="28"/>
          <w:szCs w:val="28"/>
        </w:rPr>
        <w:t xml:space="preserve"> боковую панель для переключения между страницами GtkStack.</w:t>
      </w:r>
    </w:p>
    <w:p w14:paraId="74FC3A25" w14:textId="77777777" w:rsidR="000869E8" w:rsidRDefault="007A2458">
      <w:r>
        <w:fldChar w:fldCharType="begin"/>
      </w:r>
      <w:r>
        <w:instrText xml:space="preserve"> INCLUDEPICTURE "https://docs.gtk.org/gtk4/sidebar.png"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2DA1508" wp14:editId="66934A40">
            <wp:extent cx="2268855" cy="1502370"/>
            <wp:effectExtent l="0" t="0" r="0" b="0"/>
            <wp:docPr id="9" name="Рисунок 9" descr="stackside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tacksideba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852" cy="162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66A3FFC" w14:textId="78D1D2BE" w:rsidR="000869E8" w:rsidRPr="000869E8" w:rsidRDefault="000869E8" w:rsidP="000869E8">
      <w:pPr>
        <w:rPr>
          <w:sz w:val="28"/>
          <w:szCs w:val="28"/>
        </w:rPr>
      </w:pPr>
      <w:r w:rsidRPr="000869E8">
        <w:rPr>
          <w:sz w:val="28"/>
          <w:szCs w:val="28"/>
          <w:lang w:val="en-US"/>
        </w:rPr>
        <w:lastRenderedPageBreak/>
        <w:t>GtkWindow</w:t>
      </w:r>
      <w:r w:rsidRPr="000869E8">
        <w:rPr>
          <w:sz w:val="28"/>
          <w:szCs w:val="28"/>
        </w:rPr>
        <w:t xml:space="preserve"> — это </w:t>
      </w:r>
      <w:r>
        <w:rPr>
          <w:sz w:val="28"/>
          <w:szCs w:val="28"/>
        </w:rPr>
        <w:t>виджет окна</w:t>
      </w:r>
      <w:r w:rsidRPr="000869E8">
        <w:rPr>
          <w:sz w:val="28"/>
          <w:szCs w:val="28"/>
        </w:rPr>
        <w:t>, которое может содержать другие виджеты.</w:t>
      </w:r>
    </w:p>
    <w:p w14:paraId="32D11A12" w14:textId="248EAA0D" w:rsidR="000869E8" w:rsidRDefault="000869E8" w:rsidP="000869E8">
      <w:pPr>
        <w:rPr>
          <w:sz w:val="28"/>
          <w:szCs w:val="28"/>
        </w:rPr>
      </w:pPr>
      <w:r w:rsidRPr="000869E8">
        <w:rPr>
          <w:sz w:val="28"/>
          <w:szCs w:val="28"/>
        </w:rPr>
        <w:t>Окна обычно имеют декорации, которые находятся под управлением оконной системы и позволяют пользователю манипулировать окном (изменять его размер, перемещать, закрывать и т. д.).</w:t>
      </w:r>
    </w:p>
    <w:p w14:paraId="6DC97664" w14:textId="5BB52449" w:rsidR="000869E8" w:rsidRDefault="000869E8" w:rsidP="000869E8">
      <w:r>
        <w:fldChar w:fldCharType="begin"/>
      </w:r>
      <w:r>
        <w:instrText xml:space="preserve"> INCLUDEPICTURE "https://docs.gtk.org/gtk4/window.png"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3494ADA" wp14:editId="7507581C">
            <wp:extent cx="2308198" cy="1109134"/>
            <wp:effectExtent l="0" t="0" r="3810" b="0"/>
            <wp:docPr id="10" name="Рисунок 10" descr="An example Gtk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n example GtkWindo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657" cy="112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01E8546" w14:textId="77777777" w:rsidR="000869E8" w:rsidRDefault="000869E8" w:rsidP="000869E8">
      <w:pPr>
        <w:rPr>
          <w:sz w:val="28"/>
          <w:szCs w:val="28"/>
        </w:rPr>
      </w:pPr>
    </w:p>
    <w:p w14:paraId="01F7E853" w14:textId="77777777" w:rsidR="000869E8" w:rsidRPr="000869E8" w:rsidRDefault="000869E8" w:rsidP="000869E8">
      <w:pPr>
        <w:rPr>
          <w:sz w:val="28"/>
          <w:szCs w:val="28"/>
        </w:rPr>
      </w:pPr>
    </w:p>
    <w:p w14:paraId="60DBEE6A" w14:textId="38125845" w:rsidR="000869E8" w:rsidRPr="00697591" w:rsidRDefault="000869E8">
      <w:pPr>
        <w:rPr>
          <w:sz w:val="36"/>
          <w:szCs w:val="36"/>
        </w:rPr>
      </w:pPr>
      <w:r w:rsidRPr="000869E8">
        <w:rPr>
          <w:sz w:val="36"/>
          <w:szCs w:val="36"/>
          <w:lang w:val="en-US"/>
        </w:rPr>
        <w:t>FPU</w:t>
      </w:r>
      <w:r w:rsidRPr="00697591">
        <w:rPr>
          <w:sz w:val="36"/>
          <w:szCs w:val="36"/>
        </w:rPr>
        <w:t xml:space="preserve"> </w:t>
      </w:r>
      <w:r w:rsidRPr="000869E8">
        <w:rPr>
          <w:sz w:val="36"/>
          <w:szCs w:val="36"/>
          <w:lang w:val="en-US"/>
        </w:rPr>
        <w:t>Intel</w:t>
      </w:r>
      <w:r w:rsidRPr="00697591">
        <w:rPr>
          <w:sz w:val="36"/>
          <w:szCs w:val="36"/>
        </w:rPr>
        <w:t xml:space="preserve"> </w:t>
      </w:r>
      <w:r w:rsidRPr="000869E8">
        <w:rPr>
          <w:sz w:val="36"/>
          <w:szCs w:val="36"/>
          <w:lang w:val="en-US"/>
        </w:rPr>
        <w:t>x</w:t>
      </w:r>
      <w:r w:rsidRPr="00697591">
        <w:rPr>
          <w:sz w:val="36"/>
          <w:szCs w:val="36"/>
        </w:rPr>
        <w:t>87</w:t>
      </w:r>
    </w:p>
    <w:p w14:paraId="107E86D9" w14:textId="77777777" w:rsidR="003F67A8" w:rsidRDefault="003F67A8">
      <w:pPr>
        <w:rPr>
          <w:sz w:val="28"/>
          <w:szCs w:val="28"/>
        </w:rPr>
      </w:pPr>
      <w:r>
        <w:rPr>
          <w:sz w:val="28"/>
          <w:szCs w:val="28"/>
          <w:lang w:val="en-US"/>
        </w:rPr>
        <w:t>FPU</w:t>
      </w:r>
      <w:r w:rsidRPr="003F67A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intel</w:t>
      </w:r>
      <w:r w:rsidRPr="003F67A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 w:rsidRPr="003F67A8">
        <w:rPr>
          <w:sz w:val="28"/>
          <w:szCs w:val="28"/>
        </w:rPr>
        <w:t xml:space="preserve">87 </w:t>
      </w:r>
      <w:r>
        <w:rPr>
          <w:sz w:val="28"/>
          <w:szCs w:val="28"/>
        </w:rPr>
        <w:t xml:space="preserve">является математическим сопроцессором. </w:t>
      </w:r>
      <w:r>
        <w:rPr>
          <w:sz w:val="28"/>
          <w:szCs w:val="28"/>
          <w:lang w:val="en-US"/>
        </w:rPr>
        <w:t>FPU</w:t>
      </w:r>
      <w:r w:rsidRPr="003F67A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3F67A8">
        <w:rPr>
          <w:sz w:val="28"/>
          <w:szCs w:val="28"/>
        </w:rPr>
        <w:t xml:space="preserve"> </w:t>
      </w:r>
      <w:r w:rsidRPr="003F67A8">
        <w:rPr>
          <w:i/>
          <w:iCs/>
          <w:sz w:val="28"/>
          <w:szCs w:val="28"/>
          <w:lang w:val="en-US"/>
        </w:rPr>
        <w:t>floating</w:t>
      </w:r>
      <w:r w:rsidRPr="003F67A8">
        <w:rPr>
          <w:i/>
          <w:iCs/>
          <w:sz w:val="28"/>
          <w:szCs w:val="28"/>
        </w:rPr>
        <w:t xml:space="preserve"> </w:t>
      </w:r>
      <w:r w:rsidRPr="003F67A8">
        <w:rPr>
          <w:i/>
          <w:iCs/>
          <w:sz w:val="28"/>
          <w:szCs w:val="28"/>
          <w:lang w:val="en-US"/>
        </w:rPr>
        <w:t>point</w:t>
      </w:r>
      <w:r w:rsidRPr="003F67A8">
        <w:rPr>
          <w:i/>
          <w:iCs/>
          <w:sz w:val="28"/>
          <w:szCs w:val="28"/>
        </w:rPr>
        <w:t xml:space="preserve"> </w:t>
      </w:r>
      <w:r w:rsidRPr="003F67A8">
        <w:rPr>
          <w:i/>
          <w:iCs/>
          <w:sz w:val="28"/>
          <w:szCs w:val="28"/>
          <w:lang w:val="en-US"/>
        </w:rPr>
        <w:t>unit</w:t>
      </w:r>
      <w:r w:rsidRPr="003F67A8">
        <w:rPr>
          <w:sz w:val="28"/>
          <w:szCs w:val="28"/>
        </w:rPr>
        <w:t xml:space="preserve">, </w:t>
      </w:r>
      <w:r>
        <w:rPr>
          <w:sz w:val="28"/>
          <w:szCs w:val="28"/>
        </w:rPr>
        <w:t>в переводе, модуль операций с плавающей запятой - используется для решения широкого спектра математических операций над вещественными числами.</w:t>
      </w:r>
    </w:p>
    <w:p w14:paraId="1D884676" w14:textId="77777777" w:rsidR="00E4107C" w:rsidRDefault="003F67A8" w:rsidP="003F67A8">
      <w:pPr>
        <w:ind w:firstLine="708"/>
        <w:rPr>
          <w:sz w:val="28"/>
          <w:szCs w:val="28"/>
        </w:rPr>
      </w:pPr>
      <w:r>
        <w:rPr>
          <w:sz w:val="28"/>
          <w:szCs w:val="28"/>
        </w:rPr>
        <w:t>П</w:t>
      </w:r>
      <w:r w:rsidRPr="003F67A8">
        <w:rPr>
          <w:sz w:val="28"/>
          <w:szCs w:val="28"/>
        </w:rPr>
        <w:t>роцессор</w:t>
      </w:r>
      <w:r>
        <w:rPr>
          <w:sz w:val="28"/>
          <w:szCs w:val="28"/>
        </w:rPr>
        <w:t>ы</w:t>
      </w:r>
      <w:r w:rsidRPr="003F67A8">
        <w:rPr>
          <w:sz w:val="28"/>
          <w:szCs w:val="28"/>
        </w:rPr>
        <w:t xml:space="preserve"> семейства x86 с 8086/8088 по 386</w:t>
      </w:r>
      <w:r>
        <w:rPr>
          <w:sz w:val="28"/>
          <w:szCs w:val="28"/>
        </w:rPr>
        <w:t xml:space="preserve"> не обладали встроенным модулем для решения операций с плавающей запятой, поэтому для них, впоследстви</w:t>
      </w:r>
      <w:r w:rsidR="00E4107C">
        <w:rPr>
          <w:sz w:val="28"/>
          <w:szCs w:val="28"/>
        </w:rPr>
        <w:t>и</w:t>
      </w:r>
      <w:r>
        <w:rPr>
          <w:sz w:val="28"/>
          <w:szCs w:val="28"/>
        </w:rPr>
        <w:t>, была разработана</w:t>
      </w:r>
      <w:r w:rsidR="00E4107C">
        <w:rPr>
          <w:sz w:val="28"/>
          <w:szCs w:val="28"/>
        </w:rPr>
        <w:t xml:space="preserve"> микросхема, названная математическим сопроцессором.</w:t>
      </w:r>
    </w:p>
    <w:p w14:paraId="1B6541F0" w14:textId="23AB1A8C" w:rsidR="00DA5245" w:rsidRDefault="00E4107C" w:rsidP="003F67A8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Сопроцессор не может функционировать самостоятельно и является дополнением к основному процессору. Он </w:t>
      </w:r>
      <w:r w:rsidRPr="00E4107C">
        <w:rPr>
          <w:sz w:val="28"/>
          <w:szCs w:val="28"/>
        </w:rPr>
        <w:t>подключ</w:t>
      </w:r>
      <w:r>
        <w:rPr>
          <w:sz w:val="28"/>
          <w:szCs w:val="28"/>
        </w:rPr>
        <w:t>а</w:t>
      </w:r>
      <w:r w:rsidRPr="00E4107C">
        <w:rPr>
          <w:sz w:val="28"/>
          <w:szCs w:val="28"/>
        </w:rPr>
        <w:t>е</w:t>
      </w:r>
      <w:r>
        <w:rPr>
          <w:sz w:val="28"/>
          <w:szCs w:val="28"/>
        </w:rPr>
        <w:t>тся</w:t>
      </w:r>
      <w:r w:rsidRPr="00E4107C">
        <w:rPr>
          <w:sz w:val="28"/>
          <w:szCs w:val="28"/>
        </w:rPr>
        <w:t xml:space="preserve"> к шинам центрального процессора</w:t>
      </w:r>
      <w:r>
        <w:rPr>
          <w:sz w:val="28"/>
          <w:szCs w:val="28"/>
        </w:rPr>
        <w:t xml:space="preserve"> и </w:t>
      </w:r>
      <w:r w:rsidRPr="00E4107C">
        <w:rPr>
          <w:sz w:val="28"/>
          <w:szCs w:val="28"/>
        </w:rPr>
        <w:t>имеет несколько специальных сигналов для синхронизации процессоров между собой</w:t>
      </w:r>
      <w:r>
        <w:rPr>
          <w:sz w:val="28"/>
          <w:szCs w:val="28"/>
        </w:rPr>
        <w:t>.</w:t>
      </w:r>
    </w:p>
    <w:p w14:paraId="3F421B3F" w14:textId="77777777" w:rsidR="00281560" w:rsidRDefault="00DA5245" w:rsidP="003F67A8">
      <w:pPr>
        <w:ind w:firstLine="708"/>
        <w:rPr>
          <w:sz w:val="28"/>
          <w:szCs w:val="28"/>
        </w:rPr>
      </w:pPr>
      <w:r w:rsidRPr="00DA5245">
        <w:rPr>
          <w:sz w:val="28"/>
          <w:szCs w:val="28"/>
        </w:rPr>
        <w:t>Начиная с процессора Intel486DX модуль операций с плавающей запятой был интегрирован в центральный процессор и назван FPU</w:t>
      </w:r>
      <w:r>
        <w:rPr>
          <w:sz w:val="28"/>
          <w:szCs w:val="28"/>
        </w:rPr>
        <w:t>.</w:t>
      </w:r>
    </w:p>
    <w:p w14:paraId="6C1D02C4" w14:textId="25740F18" w:rsidR="0009443A" w:rsidRPr="003F67A8" w:rsidRDefault="00281560" w:rsidP="003F67A8">
      <w:pPr>
        <w:ind w:firstLine="708"/>
        <w:rPr>
          <w:sz w:val="28"/>
          <w:szCs w:val="28"/>
        </w:rPr>
      </w:pPr>
      <w:r>
        <w:rPr>
          <w:sz w:val="28"/>
          <w:szCs w:val="28"/>
        </w:rPr>
        <w:t>Особенностью данных сопроцессоров является то, что р</w:t>
      </w:r>
      <w:r w:rsidRPr="00281560">
        <w:rPr>
          <w:sz w:val="28"/>
          <w:szCs w:val="28"/>
        </w:rPr>
        <w:t>егистры FPU организованы не в виде массива, а как регистровый стек</w:t>
      </w:r>
      <w:r>
        <w:rPr>
          <w:sz w:val="28"/>
          <w:szCs w:val="28"/>
        </w:rPr>
        <w:t>.</w:t>
      </w:r>
      <w:r w:rsidR="005F063E">
        <w:rPr>
          <w:sz w:val="28"/>
          <w:szCs w:val="28"/>
        </w:rPr>
        <w:t xml:space="preserve"> </w:t>
      </w:r>
      <w:r w:rsidR="005F063E" w:rsidRPr="005F063E">
        <w:rPr>
          <w:sz w:val="28"/>
          <w:szCs w:val="28"/>
        </w:rPr>
        <w:t>Это означает, что команды всегда используют верхнее значение в стеке для проведения операций, а доступ к другим хранящимся значениям обычно обеспечивается в результате манипуляций со стеком.</w:t>
      </w:r>
      <w:r w:rsidR="0009443A" w:rsidRPr="003F67A8">
        <w:rPr>
          <w:sz w:val="28"/>
          <w:szCs w:val="28"/>
        </w:rPr>
        <w:br w:type="page"/>
      </w:r>
    </w:p>
    <w:p w14:paraId="686A27CE" w14:textId="305E2E98" w:rsidR="00BE30E5" w:rsidRDefault="0009443A">
      <w:pPr>
        <w:rPr>
          <w:sz w:val="48"/>
          <w:szCs w:val="48"/>
        </w:rPr>
      </w:pPr>
      <w:r w:rsidRPr="00450616">
        <w:rPr>
          <w:sz w:val="48"/>
          <w:szCs w:val="48"/>
        </w:rPr>
        <w:lastRenderedPageBreak/>
        <w:t>Практика</w:t>
      </w:r>
    </w:p>
    <w:p w14:paraId="282E3771" w14:textId="1401AE61" w:rsidR="00697591" w:rsidRPr="00697591" w:rsidRDefault="00697591">
      <w:pPr>
        <w:rPr>
          <w:sz w:val="36"/>
          <w:szCs w:val="36"/>
        </w:rPr>
      </w:pPr>
      <w:r>
        <w:rPr>
          <w:sz w:val="36"/>
          <w:szCs w:val="36"/>
        </w:rPr>
        <w:t>Структура</w:t>
      </w:r>
    </w:p>
    <w:p w14:paraId="790CDC61" w14:textId="466309A2" w:rsidR="00E325E7" w:rsidRDefault="00697591" w:rsidP="00697591">
      <w:pPr>
        <w:rPr>
          <w:sz w:val="28"/>
          <w:szCs w:val="28"/>
        </w:rPr>
      </w:pPr>
      <w:r>
        <w:rPr>
          <w:sz w:val="28"/>
          <w:szCs w:val="28"/>
        </w:rPr>
        <w:tab/>
        <w:t>Поскольку проект представляет собой программу, отображающую массив информации, он разделён на две части: данные и исходный код.</w:t>
      </w:r>
    </w:p>
    <w:p w14:paraId="607557C1" w14:textId="55C03903" w:rsidR="00697591" w:rsidRDefault="00697591" w:rsidP="00697591">
      <w:pPr>
        <w:jc w:val="center"/>
        <w:rPr>
          <w:sz w:val="28"/>
          <w:szCs w:val="28"/>
        </w:rPr>
      </w:pPr>
    </w:p>
    <w:p w14:paraId="6C41CF14" w14:textId="0D6F62B7" w:rsidR="00184552" w:rsidRDefault="007523B3" w:rsidP="00697591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52AC4C0" wp14:editId="3039E6B4">
            <wp:extent cx="3716866" cy="350897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" t="1569" r="6708" b="13859"/>
                    <a:stretch/>
                  </pic:blipFill>
                  <pic:spPr bwMode="auto">
                    <a:xfrm>
                      <a:off x="0" y="0"/>
                      <a:ext cx="3769075" cy="355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8AF52" w14:textId="1D51A20A" w:rsidR="00184552" w:rsidRDefault="00C96050" w:rsidP="00D45DDA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В материале </w:t>
      </w:r>
      <w:r>
        <w:rPr>
          <w:sz w:val="28"/>
          <w:szCs w:val="28"/>
          <w:lang w:val="en-US"/>
        </w:rPr>
        <w:t>Intel</w:t>
      </w:r>
      <w:r w:rsidRPr="00C9605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представлено </w:t>
      </w:r>
      <w:r w:rsidRPr="00C96050">
        <w:rPr>
          <w:sz w:val="28"/>
          <w:szCs w:val="28"/>
        </w:rPr>
        <w:t xml:space="preserve">44 </w:t>
      </w:r>
      <w:r>
        <w:rPr>
          <w:sz w:val="28"/>
          <w:szCs w:val="28"/>
        </w:rPr>
        <w:t>страницы, 55 заголовков. Это большой объём данных, и перенос информации непосредственно в код было бы неоправданно затруднительным процессом. По этой причине, я решил разбить материал по заголовкам и для каждого такого раздела генерировать отдельную страницу в программе, на основе универсального метода.</w:t>
      </w:r>
    </w:p>
    <w:p w14:paraId="5FC22994" w14:textId="149A4C06" w:rsidR="00D45DDA" w:rsidRDefault="00D45DDA" w:rsidP="007523B3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В папке </w:t>
      </w:r>
      <w:r>
        <w:rPr>
          <w:sz w:val="28"/>
          <w:szCs w:val="28"/>
          <w:lang w:val="en-US"/>
        </w:rPr>
        <w:t>Data</w:t>
      </w:r>
      <w:r w:rsidRPr="00D45DDA">
        <w:rPr>
          <w:sz w:val="28"/>
          <w:szCs w:val="28"/>
        </w:rPr>
        <w:t xml:space="preserve">/ </w:t>
      </w:r>
      <w:r>
        <w:rPr>
          <w:sz w:val="28"/>
          <w:szCs w:val="28"/>
        </w:rPr>
        <w:t>я разместил 55 папок – каждая соответствует странице программы. Каждая папка вмещает в себя файлы по трём заданным шаблонам:</w:t>
      </w:r>
    </w:p>
    <w:p w14:paraId="7E633C2C" w14:textId="6DC1447B" w:rsidR="00D45DDA" w:rsidRDefault="00D45DDA" w:rsidP="00D45DDA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D45DDA">
        <w:rPr>
          <w:sz w:val="28"/>
          <w:szCs w:val="28"/>
          <w:lang w:val="en-US"/>
        </w:rPr>
        <w:t>label.txt</w:t>
      </w:r>
      <w:r>
        <w:rPr>
          <w:sz w:val="28"/>
          <w:szCs w:val="28"/>
        </w:rPr>
        <w:t>;</w:t>
      </w:r>
    </w:p>
    <w:p w14:paraId="6A5674D8" w14:textId="2A6D279C" w:rsidR="00D45DDA" w:rsidRDefault="00D45DDA" w:rsidP="00D45DD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picture</w:t>
      </w:r>
      <w:r w:rsidRPr="00D45DD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</w:t>
      </w:r>
      <w:r w:rsidRPr="00D45DD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jpg</w:t>
      </w:r>
      <w:r w:rsidRPr="00D45DDA">
        <w:rPr>
          <w:sz w:val="28"/>
          <w:szCs w:val="28"/>
        </w:rPr>
        <w:t xml:space="preserve"> – </w:t>
      </w:r>
      <w:r>
        <w:rPr>
          <w:sz w:val="28"/>
          <w:szCs w:val="28"/>
        </w:rPr>
        <w:t>где</w:t>
      </w:r>
      <w:r w:rsidRPr="00D45D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D45DDA">
        <w:rPr>
          <w:sz w:val="28"/>
          <w:szCs w:val="28"/>
        </w:rPr>
        <w:t xml:space="preserve"> – </w:t>
      </w:r>
      <w:r>
        <w:rPr>
          <w:sz w:val="28"/>
          <w:szCs w:val="28"/>
        </w:rPr>
        <w:t>порядковый номер картинки;</w:t>
      </w:r>
    </w:p>
    <w:p w14:paraId="38954824" w14:textId="37043232" w:rsidR="00D45DDA" w:rsidRDefault="00D45DDA" w:rsidP="00D45DD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text</w:t>
      </w:r>
      <w:r w:rsidRPr="00D45DD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</w:t>
      </w:r>
      <w:r w:rsidRPr="00D45DD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D45DDA">
        <w:rPr>
          <w:sz w:val="28"/>
          <w:szCs w:val="28"/>
        </w:rPr>
        <w:t xml:space="preserve"> – </w:t>
      </w:r>
      <w:r>
        <w:rPr>
          <w:sz w:val="28"/>
          <w:szCs w:val="28"/>
        </w:rPr>
        <w:t>где</w:t>
      </w:r>
      <w:r w:rsidRPr="00D45D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D45DDA">
        <w:rPr>
          <w:sz w:val="28"/>
          <w:szCs w:val="28"/>
        </w:rPr>
        <w:t xml:space="preserve"> – </w:t>
      </w:r>
      <w:r>
        <w:rPr>
          <w:sz w:val="28"/>
          <w:szCs w:val="28"/>
        </w:rPr>
        <w:t>порядковый номер текстового блока.</w:t>
      </w:r>
    </w:p>
    <w:p w14:paraId="370676B1" w14:textId="020F06A0" w:rsidR="00D45DDA" w:rsidRDefault="00D45DDA" w:rsidP="00D45DDA">
      <w:pPr>
        <w:ind w:firstLine="360"/>
        <w:rPr>
          <w:sz w:val="28"/>
          <w:szCs w:val="28"/>
        </w:rPr>
      </w:pPr>
      <w:r w:rsidRPr="00D45DDA">
        <w:rPr>
          <w:sz w:val="28"/>
          <w:szCs w:val="28"/>
        </w:rPr>
        <w:t xml:space="preserve">Файл </w:t>
      </w:r>
      <w:r w:rsidRPr="00D45DDA">
        <w:rPr>
          <w:sz w:val="28"/>
          <w:szCs w:val="28"/>
          <w:lang w:val="en-US"/>
        </w:rPr>
        <w:t>label</w:t>
      </w:r>
      <w:r w:rsidRPr="00D45DDA">
        <w:rPr>
          <w:sz w:val="28"/>
          <w:szCs w:val="28"/>
        </w:rPr>
        <w:t>.</w:t>
      </w:r>
      <w:r w:rsidRPr="00D45DDA">
        <w:rPr>
          <w:sz w:val="28"/>
          <w:szCs w:val="28"/>
          <w:lang w:val="en-US"/>
        </w:rPr>
        <w:t>txt</w:t>
      </w:r>
      <w:r w:rsidRPr="00D45DDA">
        <w:rPr>
          <w:sz w:val="28"/>
          <w:szCs w:val="28"/>
        </w:rPr>
        <w:t xml:space="preserve"> хранит название заголовка. На каждую страницу приходится один заголовок.</w:t>
      </w:r>
    </w:p>
    <w:p w14:paraId="157DE472" w14:textId="2F9DB3FE" w:rsidR="00D45DDA" w:rsidRDefault="00D45DDA" w:rsidP="00D45DDA">
      <w:pPr>
        <w:ind w:firstLine="360"/>
        <w:rPr>
          <w:sz w:val="28"/>
          <w:szCs w:val="28"/>
        </w:rPr>
      </w:pPr>
      <w:r>
        <w:rPr>
          <w:sz w:val="28"/>
          <w:szCs w:val="28"/>
        </w:rPr>
        <w:t>Файлы</w:t>
      </w:r>
      <w:r w:rsidRPr="00D45D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picture</w:t>
      </w:r>
      <w:r w:rsidRPr="00D45DD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</w:t>
      </w:r>
      <w:r w:rsidRPr="00D45DD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jpg</w:t>
      </w:r>
      <w:r w:rsidRPr="00D45D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относятся к изображениям, а файлы </w:t>
      </w:r>
      <w:r>
        <w:rPr>
          <w:sz w:val="28"/>
          <w:szCs w:val="28"/>
          <w:lang w:val="en-US"/>
        </w:rPr>
        <w:t>text</w:t>
      </w:r>
      <w:r w:rsidRPr="00D45DD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</w:t>
      </w:r>
      <w:r w:rsidRPr="00D45DD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D45DDA">
        <w:rPr>
          <w:sz w:val="28"/>
          <w:szCs w:val="28"/>
        </w:rPr>
        <w:t xml:space="preserve"> </w:t>
      </w:r>
      <w:r>
        <w:rPr>
          <w:sz w:val="28"/>
          <w:szCs w:val="28"/>
        </w:rPr>
        <w:t>к текстовым блокам.</w:t>
      </w:r>
    </w:p>
    <w:p w14:paraId="500ED431" w14:textId="70E0C9D5" w:rsidR="00FB0E2F" w:rsidRDefault="0052522F" w:rsidP="00D45DDA">
      <w:pPr>
        <w:ind w:firstLine="360"/>
        <w:rPr>
          <w:sz w:val="28"/>
          <w:szCs w:val="28"/>
        </w:rPr>
      </w:pPr>
      <w:r>
        <w:rPr>
          <w:sz w:val="28"/>
          <w:szCs w:val="28"/>
        </w:rPr>
        <w:t>В разделах</w:t>
      </w:r>
      <w:r w:rsidR="00FB0E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могут как присутствовать одно или несколько изображений, так и отсутствовать полностью. Неизменным остаётся наличие текста. Вариативность присутствия изображений создаёт трудность в реализации шаблона страницы, поскольку материал может быть построен логически таким образом, чтобы определённые изображения следовали до или после конкретных текстовых блоков. </w:t>
      </w:r>
      <w:r w:rsidR="000F20B7">
        <w:rPr>
          <w:sz w:val="28"/>
          <w:szCs w:val="28"/>
        </w:rPr>
        <w:t>Поэтому</w:t>
      </w:r>
      <w:r w:rsidR="00A57A41">
        <w:rPr>
          <w:sz w:val="28"/>
          <w:szCs w:val="28"/>
        </w:rPr>
        <w:t>, я решил разбить данные на последовательные части и реализовать логику их обработки.</w:t>
      </w:r>
    </w:p>
    <w:p w14:paraId="09DF2744" w14:textId="14C25060" w:rsidR="0014446B" w:rsidRDefault="0014446B" w:rsidP="0014446B">
      <w:pPr>
        <w:ind w:firstLine="360"/>
        <w:rPr>
          <w:sz w:val="36"/>
          <w:szCs w:val="36"/>
        </w:rPr>
      </w:pPr>
      <w:r>
        <w:rPr>
          <w:sz w:val="36"/>
          <w:szCs w:val="36"/>
        </w:rPr>
        <w:lastRenderedPageBreak/>
        <w:t>Дизайн приложения</w:t>
      </w:r>
    </w:p>
    <w:p w14:paraId="7D9228BF" w14:textId="46744BAA" w:rsidR="00493DEA" w:rsidRDefault="00493DEA" w:rsidP="0014446B">
      <w:pPr>
        <w:ind w:firstLine="360"/>
        <w:rPr>
          <w:sz w:val="28"/>
          <w:szCs w:val="28"/>
        </w:rPr>
      </w:pPr>
      <w:r w:rsidRPr="00493DEA">
        <w:rPr>
          <w:sz w:val="28"/>
          <w:szCs w:val="28"/>
        </w:rPr>
        <w:t xml:space="preserve">Дизайн приложения </w:t>
      </w:r>
      <w:r>
        <w:rPr>
          <w:sz w:val="28"/>
          <w:szCs w:val="28"/>
        </w:rPr>
        <w:t xml:space="preserve">было решено сделать </w:t>
      </w:r>
      <w:r w:rsidRPr="00493DEA">
        <w:rPr>
          <w:sz w:val="28"/>
          <w:szCs w:val="28"/>
        </w:rPr>
        <w:t>простым и функциональным</w:t>
      </w:r>
      <w:r>
        <w:rPr>
          <w:sz w:val="28"/>
          <w:szCs w:val="28"/>
        </w:rPr>
        <w:t>.</w:t>
      </w:r>
    </w:p>
    <w:p w14:paraId="16390B93" w14:textId="38CB5996" w:rsidR="00493DEA" w:rsidRPr="00493DEA" w:rsidRDefault="00493DEA" w:rsidP="00493DEA">
      <w:pPr>
        <w:rPr>
          <w:sz w:val="28"/>
          <w:szCs w:val="28"/>
        </w:rPr>
      </w:pPr>
      <w:r>
        <w:rPr>
          <w:sz w:val="28"/>
          <w:szCs w:val="28"/>
        </w:rPr>
        <w:t xml:space="preserve">Стартовое окно должно презентовать материал. По нажатии на специальную кнопку, откроется основное окно с </w:t>
      </w:r>
      <w:r w:rsidR="008A0D45">
        <w:rPr>
          <w:sz w:val="28"/>
          <w:szCs w:val="28"/>
        </w:rPr>
        <w:t>информацией</w:t>
      </w:r>
      <w:r>
        <w:rPr>
          <w:sz w:val="28"/>
          <w:szCs w:val="28"/>
        </w:rPr>
        <w:t>. Такой подход также позволяет создать пространство для расширения приложения и дополнения другими материалами.</w:t>
      </w:r>
    </w:p>
    <w:p w14:paraId="34CAABFC" w14:textId="76878508" w:rsidR="0014446B" w:rsidRDefault="00493DEA" w:rsidP="00493DEA">
      <w:pPr>
        <w:ind w:firstLine="36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858D34A" wp14:editId="7F4BA9E9">
            <wp:extent cx="2455334" cy="245533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748" cy="246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80A9" w14:textId="0B1C0F14" w:rsidR="00493DEA" w:rsidRPr="008A0D45" w:rsidRDefault="00493DEA" w:rsidP="00493DEA">
      <w:pPr>
        <w:ind w:firstLine="360"/>
        <w:rPr>
          <w:sz w:val="28"/>
          <w:szCs w:val="28"/>
        </w:rPr>
      </w:pPr>
      <w:r w:rsidRPr="00493DEA">
        <w:rPr>
          <w:sz w:val="28"/>
          <w:szCs w:val="28"/>
        </w:rPr>
        <w:t>Основное окно</w:t>
      </w:r>
      <w:r>
        <w:rPr>
          <w:sz w:val="28"/>
          <w:szCs w:val="28"/>
        </w:rPr>
        <w:t xml:space="preserve"> должно отображать материал и предоставлять средство навигации по </w:t>
      </w:r>
      <w:r w:rsidR="008A0D45">
        <w:rPr>
          <w:sz w:val="28"/>
          <w:szCs w:val="28"/>
        </w:rPr>
        <w:t xml:space="preserve">информации. Для этого, хорошо подойдёт виджет </w:t>
      </w:r>
      <w:r w:rsidR="008A0D45">
        <w:rPr>
          <w:sz w:val="28"/>
          <w:szCs w:val="28"/>
          <w:lang w:val="en-US"/>
        </w:rPr>
        <w:t>GtkStackSideBar</w:t>
      </w:r>
      <w:r w:rsidR="008A0D45">
        <w:rPr>
          <w:sz w:val="28"/>
          <w:szCs w:val="28"/>
        </w:rPr>
        <w:t xml:space="preserve">. Страницы будут помещены в стек </w:t>
      </w:r>
      <w:r w:rsidR="008A0D45">
        <w:rPr>
          <w:sz w:val="28"/>
          <w:szCs w:val="28"/>
          <w:lang w:val="en-US"/>
        </w:rPr>
        <w:t>GtkStack</w:t>
      </w:r>
      <w:r w:rsidR="008A0D45" w:rsidRPr="008A0D45">
        <w:rPr>
          <w:sz w:val="28"/>
          <w:szCs w:val="28"/>
        </w:rPr>
        <w:t xml:space="preserve">, </w:t>
      </w:r>
      <w:r w:rsidR="008A0D45">
        <w:rPr>
          <w:sz w:val="28"/>
          <w:szCs w:val="28"/>
        </w:rPr>
        <w:t>а боковое меню позволит переключаться между ними.</w:t>
      </w:r>
    </w:p>
    <w:p w14:paraId="2DE9937F" w14:textId="450FCAAD" w:rsidR="0014446B" w:rsidRDefault="0014446B" w:rsidP="0014446B">
      <w:pPr>
        <w:ind w:firstLine="36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C8E7E44" wp14:editId="298DEED3">
            <wp:extent cx="4148667" cy="2330158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721" cy="234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6C5A" w14:textId="77777777" w:rsidR="0014446B" w:rsidRDefault="0014446B" w:rsidP="00D45DDA">
      <w:pPr>
        <w:ind w:firstLine="360"/>
        <w:rPr>
          <w:sz w:val="36"/>
          <w:szCs w:val="36"/>
        </w:rPr>
      </w:pPr>
    </w:p>
    <w:p w14:paraId="19B7E51E" w14:textId="77777777" w:rsidR="00D42FE6" w:rsidRDefault="00D42FE6" w:rsidP="00D45DDA">
      <w:pPr>
        <w:ind w:firstLine="360"/>
        <w:rPr>
          <w:sz w:val="36"/>
          <w:szCs w:val="36"/>
        </w:rPr>
      </w:pPr>
    </w:p>
    <w:p w14:paraId="50A70F9D" w14:textId="77777777" w:rsidR="00D42FE6" w:rsidRDefault="00D42FE6" w:rsidP="00D45DDA">
      <w:pPr>
        <w:ind w:firstLine="360"/>
        <w:rPr>
          <w:sz w:val="36"/>
          <w:szCs w:val="36"/>
        </w:rPr>
      </w:pPr>
    </w:p>
    <w:p w14:paraId="36A6D846" w14:textId="77777777" w:rsidR="00D42FE6" w:rsidRDefault="00D42FE6" w:rsidP="00D45DDA">
      <w:pPr>
        <w:ind w:firstLine="360"/>
        <w:rPr>
          <w:sz w:val="36"/>
          <w:szCs w:val="36"/>
        </w:rPr>
      </w:pPr>
    </w:p>
    <w:p w14:paraId="26D3E8AC" w14:textId="77777777" w:rsidR="00D42FE6" w:rsidRDefault="00D42FE6" w:rsidP="00D45DDA">
      <w:pPr>
        <w:ind w:firstLine="360"/>
        <w:rPr>
          <w:sz w:val="36"/>
          <w:szCs w:val="36"/>
        </w:rPr>
      </w:pPr>
    </w:p>
    <w:p w14:paraId="38FDDBAC" w14:textId="77777777" w:rsidR="00D42FE6" w:rsidRDefault="00D42FE6" w:rsidP="00D45DDA">
      <w:pPr>
        <w:ind w:firstLine="360"/>
        <w:rPr>
          <w:sz w:val="36"/>
          <w:szCs w:val="36"/>
        </w:rPr>
      </w:pPr>
    </w:p>
    <w:p w14:paraId="41CD613D" w14:textId="77777777" w:rsidR="00D42FE6" w:rsidRDefault="00D42FE6" w:rsidP="00D45DDA">
      <w:pPr>
        <w:ind w:firstLine="360"/>
        <w:rPr>
          <w:sz w:val="36"/>
          <w:szCs w:val="36"/>
        </w:rPr>
      </w:pPr>
    </w:p>
    <w:p w14:paraId="615CAC7F" w14:textId="77777777" w:rsidR="00D42FE6" w:rsidRDefault="00D42FE6" w:rsidP="00D45DDA">
      <w:pPr>
        <w:ind w:firstLine="360"/>
        <w:rPr>
          <w:sz w:val="36"/>
          <w:szCs w:val="36"/>
        </w:rPr>
      </w:pPr>
    </w:p>
    <w:p w14:paraId="6544F32E" w14:textId="3B5266F8" w:rsidR="00D42FE6" w:rsidRDefault="0014446B" w:rsidP="00D45DDA">
      <w:pPr>
        <w:ind w:firstLine="360"/>
        <w:rPr>
          <w:sz w:val="36"/>
          <w:szCs w:val="36"/>
        </w:rPr>
      </w:pPr>
      <w:r w:rsidRPr="0014446B">
        <w:rPr>
          <w:sz w:val="36"/>
          <w:szCs w:val="36"/>
        </w:rPr>
        <w:lastRenderedPageBreak/>
        <w:t>Описание исходных кодов</w:t>
      </w:r>
    </w:p>
    <w:p w14:paraId="634501F9" w14:textId="72831EDB" w:rsidR="00D42FE6" w:rsidRPr="00D42FE6" w:rsidRDefault="00D42FE6" w:rsidP="00D45DDA">
      <w:pPr>
        <w:ind w:firstLine="360"/>
        <w:rPr>
          <w:sz w:val="28"/>
          <w:szCs w:val="28"/>
        </w:rPr>
      </w:pPr>
      <w:r w:rsidRPr="00D42FE6">
        <w:rPr>
          <w:sz w:val="28"/>
          <w:szCs w:val="28"/>
        </w:rPr>
        <w:t>На изображении ниже приведена структура файлов исходных кодов.</w:t>
      </w:r>
    </w:p>
    <w:p w14:paraId="7AABD814" w14:textId="19E0EF31" w:rsidR="0014446B" w:rsidRPr="0014446B" w:rsidRDefault="00D42FE6" w:rsidP="00D45DDA">
      <w:pPr>
        <w:ind w:firstLine="360"/>
        <w:rPr>
          <w:sz w:val="36"/>
          <w:szCs w:val="36"/>
        </w:rPr>
      </w:pPr>
      <w:r w:rsidRPr="00D42FE6">
        <w:rPr>
          <w:noProof/>
        </w:rPr>
        <w:t xml:space="preserve"> </w:t>
      </w:r>
      <w:r w:rsidRPr="00D42FE6">
        <w:rPr>
          <w:noProof/>
          <w:sz w:val="36"/>
          <w:szCs w:val="36"/>
        </w:rPr>
        <w:drawing>
          <wp:inline distT="0" distB="0" distL="0" distR="0" wp14:anchorId="6E7E16A8" wp14:editId="76381953">
            <wp:extent cx="2451100" cy="2438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0741" w14:textId="46A64BA2" w:rsidR="0014446B" w:rsidRPr="00D42FE6" w:rsidRDefault="0014446B" w:rsidP="00D45DDA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main</w:t>
      </w:r>
      <w:r w:rsidRPr="00D42FE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</w:p>
    <w:p w14:paraId="74B04E61" w14:textId="497E2C4A" w:rsidR="00234383" w:rsidRDefault="00234383" w:rsidP="00D45DDA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В файле </w:t>
      </w:r>
      <w:r>
        <w:rPr>
          <w:sz w:val="28"/>
          <w:szCs w:val="28"/>
          <w:lang w:val="en-US"/>
        </w:rPr>
        <w:t>main</w:t>
      </w:r>
      <w:r w:rsidRPr="0023438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  <w:r w:rsidRPr="00234383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представлено три функции:</w:t>
      </w:r>
    </w:p>
    <w:p w14:paraId="36B51B87" w14:textId="77777777" w:rsidR="00B6187A" w:rsidRDefault="001A3ACB" w:rsidP="001A3ACB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34383">
        <w:rPr>
          <w:sz w:val="28"/>
          <w:szCs w:val="28"/>
          <w:lang w:val="en-US"/>
        </w:rPr>
        <w:t>int</w:t>
      </w:r>
      <w:r w:rsidR="00234383" w:rsidRPr="00234383">
        <w:rPr>
          <w:sz w:val="28"/>
          <w:szCs w:val="28"/>
        </w:rPr>
        <w:t xml:space="preserve"> </w:t>
      </w:r>
      <w:r w:rsidR="00234383">
        <w:rPr>
          <w:sz w:val="28"/>
          <w:szCs w:val="28"/>
          <w:lang w:val="en-US"/>
        </w:rPr>
        <w:t>main</w:t>
      </w:r>
      <w:r w:rsidR="00234383" w:rsidRPr="00234383">
        <w:rPr>
          <w:sz w:val="28"/>
          <w:szCs w:val="28"/>
        </w:rPr>
        <w:t xml:space="preserve">() – </w:t>
      </w:r>
      <w:r w:rsidR="00234383">
        <w:rPr>
          <w:sz w:val="28"/>
          <w:szCs w:val="28"/>
        </w:rPr>
        <w:t xml:space="preserve">главная функция, с которой начинается программа на Си. </w:t>
      </w:r>
      <w:r w:rsidR="00B82DED" w:rsidRPr="00B82DED">
        <w:rPr>
          <w:sz w:val="28"/>
          <w:szCs w:val="28"/>
        </w:rPr>
        <w:t xml:space="preserve">Описанный код внутри был взят из стандартного шаблона. </w:t>
      </w:r>
      <w:r w:rsidR="00234383">
        <w:rPr>
          <w:sz w:val="28"/>
          <w:szCs w:val="28"/>
        </w:rPr>
        <w:t xml:space="preserve">Внутри создаётся объект типа </w:t>
      </w:r>
      <w:r w:rsidR="00234383" w:rsidRPr="00234383">
        <w:rPr>
          <w:sz w:val="28"/>
          <w:szCs w:val="28"/>
        </w:rPr>
        <w:t xml:space="preserve">GtkApplication — это класс, который обрабатывает многие важные аспекты приложения GTK удобным способом, не навязывая универсальную модель приложения. </w:t>
      </w:r>
      <w:r w:rsidR="00FA0787">
        <w:rPr>
          <w:sz w:val="28"/>
          <w:szCs w:val="28"/>
        </w:rPr>
        <w:t>Это основа приложения, с</w:t>
      </w:r>
      <w:r w:rsidR="00234383">
        <w:rPr>
          <w:sz w:val="28"/>
          <w:szCs w:val="28"/>
        </w:rPr>
        <w:t xml:space="preserve"> него начинается создание </w:t>
      </w:r>
      <w:r w:rsidR="0003063D">
        <w:rPr>
          <w:sz w:val="28"/>
          <w:szCs w:val="28"/>
        </w:rPr>
        <w:t xml:space="preserve">графической оболочки. </w:t>
      </w:r>
      <w:r w:rsidR="00FA0787">
        <w:rPr>
          <w:sz w:val="28"/>
          <w:szCs w:val="28"/>
        </w:rPr>
        <w:t xml:space="preserve">Функция </w:t>
      </w:r>
      <w:r w:rsidR="00FA0787">
        <w:rPr>
          <w:sz w:val="28"/>
          <w:szCs w:val="28"/>
          <w:lang w:val="en-US"/>
        </w:rPr>
        <w:t>gtk</w:t>
      </w:r>
      <w:r w:rsidR="00FA0787" w:rsidRPr="00FA0787">
        <w:rPr>
          <w:sz w:val="28"/>
          <w:szCs w:val="28"/>
        </w:rPr>
        <w:t>_</w:t>
      </w:r>
      <w:r w:rsidR="00FA0787">
        <w:rPr>
          <w:sz w:val="28"/>
          <w:szCs w:val="28"/>
          <w:lang w:val="en-US"/>
        </w:rPr>
        <w:t>application</w:t>
      </w:r>
      <w:r w:rsidR="00FA0787" w:rsidRPr="00FA0787">
        <w:rPr>
          <w:sz w:val="28"/>
          <w:szCs w:val="28"/>
        </w:rPr>
        <w:t>_</w:t>
      </w:r>
      <w:r w:rsidR="00FA0787">
        <w:rPr>
          <w:sz w:val="28"/>
          <w:szCs w:val="28"/>
          <w:lang w:val="en-US"/>
        </w:rPr>
        <w:t>new</w:t>
      </w:r>
      <w:r w:rsidR="00FA0787" w:rsidRPr="00FA0787">
        <w:rPr>
          <w:sz w:val="28"/>
          <w:szCs w:val="28"/>
        </w:rPr>
        <w:t xml:space="preserve">() </w:t>
      </w:r>
      <w:r w:rsidR="00FA0787">
        <w:rPr>
          <w:sz w:val="28"/>
          <w:szCs w:val="28"/>
        </w:rPr>
        <w:t xml:space="preserve">возвращает указатель на экземпляр класса </w:t>
      </w:r>
      <w:r w:rsidR="00FA0787">
        <w:rPr>
          <w:sz w:val="28"/>
          <w:szCs w:val="28"/>
          <w:lang w:val="en-US"/>
        </w:rPr>
        <w:t>GtkApplication</w:t>
      </w:r>
      <w:r w:rsidR="00FA0787" w:rsidRPr="00FA0787">
        <w:rPr>
          <w:sz w:val="28"/>
          <w:szCs w:val="28"/>
        </w:rPr>
        <w:t xml:space="preserve">, </w:t>
      </w:r>
      <w:r w:rsidR="00B82DED">
        <w:rPr>
          <w:sz w:val="28"/>
          <w:szCs w:val="28"/>
        </w:rPr>
        <w:t xml:space="preserve">а в качестве аргумента принимает идентификатор приложения и флаги. </w:t>
      </w:r>
      <w:r w:rsidR="0003063D">
        <w:rPr>
          <w:sz w:val="28"/>
          <w:szCs w:val="28"/>
        </w:rPr>
        <w:t xml:space="preserve">Функция </w:t>
      </w:r>
      <w:r w:rsidR="0003063D">
        <w:rPr>
          <w:sz w:val="28"/>
          <w:szCs w:val="28"/>
          <w:lang w:val="en-US"/>
        </w:rPr>
        <w:t>g</w:t>
      </w:r>
      <w:r w:rsidR="0003063D" w:rsidRPr="0003063D">
        <w:rPr>
          <w:sz w:val="28"/>
          <w:szCs w:val="28"/>
        </w:rPr>
        <w:t>_</w:t>
      </w:r>
      <w:r w:rsidR="0003063D">
        <w:rPr>
          <w:sz w:val="28"/>
          <w:szCs w:val="28"/>
          <w:lang w:val="en-US"/>
        </w:rPr>
        <w:t>signal</w:t>
      </w:r>
      <w:r w:rsidR="0003063D" w:rsidRPr="00925875">
        <w:rPr>
          <w:sz w:val="28"/>
          <w:szCs w:val="28"/>
        </w:rPr>
        <w:t>_</w:t>
      </w:r>
      <w:r w:rsidR="0003063D">
        <w:rPr>
          <w:sz w:val="28"/>
          <w:szCs w:val="28"/>
          <w:lang w:val="en-US"/>
        </w:rPr>
        <w:t>connect</w:t>
      </w:r>
      <w:r w:rsidR="0003063D" w:rsidRPr="00925875">
        <w:rPr>
          <w:sz w:val="28"/>
          <w:szCs w:val="28"/>
        </w:rPr>
        <w:t xml:space="preserve">() </w:t>
      </w:r>
      <w:r w:rsidR="00925875">
        <w:rPr>
          <w:sz w:val="28"/>
          <w:szCs w:val="28"/>
        </w:rPr>
        <w:t xml:space="preserve">вызывает функцию </w:t>
      </w:r>
      <w:r w:rsidR="00925875">
        <w:rPr>
          <w:sz w:val="28"/>
          <w:szCs w:val="28"/>
          <w:lang w:val="en-US"/>
        </w:rPr>
        <w:t>start</w:t>
      </w:r>
      <w:r w:rsidR="00925875" w:rsidRPr="00925875">
        <w:rPr>
          <w:sz w:val="28"/>
          <w:szCs w:val="28"/>
        </w:rPr>
        <w:t>_</w:t>
      </w:r>
      <w:r w:rsidR="00925875">
        <w:rPr>
          <w:sz w:val="28"/>
          <w:szCs w:val="28"/>
          <w:lang w:val="en-US"/>
        </w:rPr>
        <w:t>window</w:t>
      </w:r>
      <w:r w:rsidR="00B82DED">
        <w:rPr>
          <w:sz w:val="28"/>
          <w:szCs w:val="28"/>
        </w:rPr>
        <w:t>()</w:t>
      </w:r>
      <w:r w:rsidR="00925875" w:rsidRPr="00925875">
        <w:rPr>
          <w:sz w:val="28"/>
          <w:szCs w:val="28"/>
        </w:rPr>
        <w:t xml:space="preserve">, </w:t>
      </w:r>
      <w:r w:rsidR="00925875">
        <w:rPr>
          <w:sz w:val="28"/>
          <w:szCs w:val="28"/>
        </w:rPr>
        <w:t>отрисовывающую старотовое окно программы.</w:t>
      </w:r>
      <w:r w:rsidR="00B82DED">
        <w:rPr>
          <w:sz w:val="28"/>
          <w:szCs w:val="28"/>
        </w:rPr>
        <w:t xml:space="preserve"> </w:t>
      </w:r>
      <w:r w:rsidR="005A3197">
        <w:rPr>
          <w:sz w:val="28"/>
          <w:szCs w:val="28"/>
        </w:rPr>
        <w:t xml:space="preserve">Функция </w:t>
      </w:r>
      <w:r w:rsidR="005A3197">
        <w:rPr>
          <w:sz w:val="28"/>
          <w:szCs w:val="28"/>
          <w:lang w:val="en-US"/>
        </w:rPr>
        <w:t>g</w:t>
      </w:r>
      <w:r w:rsidR="005A3197" w:rsidRPr="005A3197">
        <w:rPr>
          <w:sz w:val="28"/>
          <w:szCs w:val="28"/>
        </w:rPr>
        <w:t>_</w:t>
      </w:r>
      <w:r w:rsidR="005A3197">
        <w:rPr>
          <w:sz w:val="28"/>
          <w:szCs w:val="28"/>
          <w:lang w:val="en-US"/>
        </w:rPr>
        <w:t>application</w:t>
      </w:r>
      <w:r w:rsidR="005A3197" w:rsidRPr="005A3197">
        <w:rPr>
          <w:sz w:val="28"/>
          <w:szCs w:val="28"/>
        </w:rPr>
        <w:t>_</w:t>
      </w:r>
      <w:r w:rsidR="005A3197">
        <w:rPr>
          <w:sz w:val="28"/>
          <w:szCs w:val="28"/>
          <w:lang w:val="en-US"/>
        </w:rPr>
        <w:t>run</w:t>
      </w:r>
      <w:r w:rsidR="005A3197" w:rsidRPr="005A3197">
        <w:rPr>
          <w:sz w:val="28"/>
          <w:szCs w:val="28"/>
        </w:rPr>
        <w:t xml:space="preserve">() </w:t>
      </w:r>
      <w:r w:rsidR="005A3197">
        <w:rPr>
          <w:sz w:val="28"/>
          <w:szCs w:val="28"/>
        </w:rPr>
        <w:t xml:space="preserve">запускает приложение. </w:t>
      </w:r>
    </w:p>
    <w:p w14:paraId="0875DCFE" w14:textId="1D817885" w:rsidR="00234383" w:rsidRPr="00B6187A" w:rsidRDefault="00B6187A" w:rsidP="001A3ACB">
      <w:pPr>
        <w:ind w:firstLine="360"/>
        <w:rPr>
          <w:sz w:val="28"/>
          <w:szCs w:val="28"/>
        </w:rPr>
      </w:pPr>
      <w:r w:rsidRPr="00B6187A">
        <w:rPr>
          <w:sz w:val="28"/>
          <w:szCs w:val="28"/>
        </w:rPr>
        <w:t>GObject — это основной тип, обеспечивающий общие атрибуты и методы для всех типов объектов в GTK</w:t>
      </w:r>
      <w:r w:rsidR="00E0195C">
        <w:rPr>
          <w:sz w:val="28"/>
          <w:szCs w:val="28"/>
        </w:rPr>
        <w:t>, и других библиотек, о</w:t>
      </w:r>
      <w:r w:rsidR="00BD21AD">
        <w:rPr>
          <w:sz w:val="28"/>
          <w:szCs w:val="28"/>
        </w:rPr>
        <w:t>снован</w:t>
      </w:r>
      <w:r w:rsidR="00E0195C">
        <w:rPr>
          <w:sz w:val="28"/>
          <w:szCs w:val="28"/>
        </w:rPr>
        <w:t>ных</w:t>
      </w:r>
      <w:r w:rsidR="00BD21AD">
        <w:rPr>
          <w:sz w:val="28"/>
          <w:szCs w:val="28"/>
        </w:rPr>
        <w:t xml:space="preserve"> на </w:t>
      </w:r>
      <w:r w:rsidR="00BD21AD">
        <w:rPr>
          <w:sz w:val="28"/>
          <w:szCs w:val="28"/>
          <w:lang w:val="en-US"/>
        </w:rPr>
        <w:t>Gobject</w:t>
      </w:r>
      <w:r w:rsidR="00BD21AD" w:rsidRPr="00BD21AD">
        <w:rPr>
          <w:sz w:val="28"/>
          <w:szCs w:val="28"/>
        </w:rPr>
        <w:t>.</w:t>
      </w:r>
      <w:r w:rsidRPr="00B6187A">
        <w:rPr>
          <w:sz w:val="28"/>
          <w:szCs w:val="28"/>
        </w:rPr>
        <w:t xml:space="preserve"> Класс GObject предоставляет методы для создания и уничтожения объектов. </w:t>
      </w:r>
      <w:r w:rsidR="00BD21AD">
        <w:rPr>
          <w:sz w:val="28"/>
          <w:szCs w:val="28"/>
        </w:rPr>
        <w:t xml:space="preserve">При создании объекта класса </w:t>
      </w:r>
      <w:r w:rsidR="00BD21AD">
        <w:rPr>
          <w:sz w:val="28"/>
          <w:szCs w:val="28"/>
          <w:lang w:val="en-US"/>
        </w:rPr>
        <w:t>Gobject</w:t>
      </w:r>
      <w:r w:rsidR="00BD21AD" w:rsidRPr="00BD21AD">
        <w:rPr>
          <w:sz w:val="28"/>
          <w:szCs w:val="28"/>
        </w:rPr>
        <w:t xml:space="preserve"> </w:t>
      </w:r>
      <w:r w:rsidR="00BD21AD">
        <w:rPr>
          <w:sz w:val="28"/>
          <w:szCs w:val="28"/>
        </w:rPr>
        <w:t>(и его наследников)</w:t>
      </w:r>
      <w:r w:rsidR="00BD21AD" w:rsidRPr="00BD21AD">
        <w:rPr>
          <w:sz w:val="28"/>
          <w:szCs w:val="28"/>
        </w:rPr>
        <w:t>,</w:t>
      </w:r>
      <w:r w:rsidR="00BD21AD">
        <w:rPr>
          <w:sz w:val="28"/>
          <w:szCs w:val="28"/>
        </w:rPr>
        <w:t xml:space="preserve"> создаётся ссылка на этот объект. Когда объект более не используется,</w:t>
      </w:r>
      <w:r w:rsidR="00BD21AD" w:rsidRPr="00BD21AD">
        <w:rPr>
          <w:sz w:val="28"/>
          <w:szCs w:val="28"/>
        </w:rPr>
        <w:t xml:space="preserve"> </w:t>
      </w:r>
      <w:r w:rsidR="00BD21AD">
        <w:rPr>
          <w:sz w:val="28"/>
          <w:szCs w:val="28"/>
        </w:rPr>
        <w:t>требуется вызвать ф</w:t>
      </w:r>
      <w:r w:rsidR="005A3197">
        <w:rPr>
          <w:sz w:val="28"/>
          <w:szCs w:val="28"/>
        </w:rPr>
        <w:t>ункци</w:t>
      </w:r>
      <w:r w:rsidR="00BD21AD">
        <w:rPr>
          <w:sz w:val="28"/>
          <w:szCs w:val="28"/>
        </w:rPr>
        <w:t>ю</w:t>
      </w:r>
      <w:r w:rsidR="005A3197">
        <w:rPr>
          <w:sz w:val="28"/>
          <w:szCs w:val="28"/>
        </w:rPr>
        <w:t xml:space="preserve"> </w:t>
      </w:r>
      <w:r w:rsidR="005A3197">
        <w:rPr>
          <w:sz w:val="28"/>
          <w:szCs w:val="28"/>
          <w:lang w:val="en-US"/>
        </w:rPr>
        <w:t>g</w:t>
      </w:r>
      <w:r w:rsidR="005A3197" w:rsidRPr="005A3197">
        <w:rPr>
          <w:sz w:val="28"/>
          <w:szCs w:val="28"/>
        </w:rPr>
        <w:t>_</w:t>
      </w:r>
      <w:r w:rsidR="005A3197">
        <w:rPr>
          <w:sz w:val="28"/>
          <w:szCs w:val="28"/>
          <w:lang w:val="en-US"/>
        </w:rPr>
        <w:t>object</w:t>
      </w:r>
      <w:r w:rsidR="005A3197" w:rsidRPr="005A3197">
        <w:rPr>
          <w:sz w:val="28"/>
          <w:szCs w:val="28"/>
        </w:rPr>
        <w:t>_</w:t>
      </w:r>
      <w:r w:rsidR="005A3197">
        <w:rPr>
          <w:sz w:val="28"/>
          <w:szCs w:val="28"/>
          <w:lang w:val="en-US"/>
        </w:rPr>
        <w:t>unref</w:t>
      </w:r>
      <w:r w:rsidR="005A3197" w:rsidRPr="005A3197">
        <w:rPr>
          <w:sz w:val="28"/>
          <w:szCs w:val="28"/>
        </w:rPr>
        <w:t>()</w:t>
      </w:r>
      <w:r w:rsidR="00BD21AD">
        <w:rPr>
          <w:sz w:val="28"/>
          <w:szCs w:val="28"/>
        </w:rPr>
        <w:t xml:space="preserve"> для</w:t>
      </w:r>
      <w:r w:rsidR="005A3197" w:rsidRPr="005A3197">
        <w:rPr>
          <w:sz w:val="28"/>
          <w:szCs w:val="28"/>
        </w:rPr>
        <w:t xml:space="preserve"> </w:t>
      </w:r>
      <w:r>
        <w:rPr>
          <w:sz w:val="28"/>
          <w:szCs w:val="28"/>
        </w:rPr>
        <w:t>освобожд</w:t>
      </w:r>
      <w:r w:rsidR="00BD21AD">
        <w:rPr>
          <w:sz w:val="28"/>
          <w:szCs w:val="28"/>
        </w:rPr>
        <w:t>ения</w:t>
      </w:r>
      <w:r>
        <w:rPr>
          <w:sz w:val="28"/>
          <w:szCs w:val="28"/>
        </w:rPr>
        <w:t xml:space="preserve"> предоставленн</w:t>
      </w:r>
      <w:r w:rsidR="00BD21AD">
        <w:rPr>
          <w:sz w:val="28"/>
          <w:szCs w:val="28"/>
        </w:rPr>
        <w:t>ой</w:t>
      </w:r>
      <w:r>
        <w:rPr>
          <w:sz w:val="28"/>
          <w:szCs w:val="28"/>
        </w:rPr>
        <w:t xml:space="preserve"> ссылк</w:t>
      </w:r>
      <w:r w:rsidR="00BD21AD">
        <w:rPr>
          <w:sz w:val="28"/>
          <w:szCs w:val="28"/>
        </w:rPr>
        <w:t xml:space="preserve">и. </w:t>
      </w:r>
      <w:r w:rsidR="00BD21AD" w:rsidRPr="00BD21AD">
        <w:rPr>
          <w:sz w:val="28"/>
          <w:szCs w:val="28"/>
        </w:rPr>
        <w:t>GObject — это тип с подсчетом ссылок. Подсчет ссылок — это форма сборки мусора.</w:t>
      </w:r>
    </w:p>
    <w:p w14:paraId="5A8ECDFB" w14:textId="6CA1EAD1" w:rsidR="00925875" w:rsidRDefault="00925875" w:rsidP="001A3ACB">
      <w:pPr>
        <w:ind w:firstLine="360"/>
        <w:rPr>
          <w:sz w:val="28"/>
          <w:szCs w:val="28"/>
        </w:rPr>
      </w:pPr>
      <w:r>
        <w:rPr>
          <w:sz w:val="28"/>
          <w:szCs w:val="28"/>
        </w:rPr>
        <w:t>-</w:t>
      </w:r>
      <w:r w:rsidR="001A3ACB">
        <w:rPr>
          <w:sz w:val="28"/>
          <w:szCs w:val="28"/>
        </w:rPr>
        <w:t xml:space="preserve"> </w:t>
      </w:r>
      <w:r w:rsidR="001A3ACB">
        <w:rPr>
          <w:sz w:val="28"/>
          <w:szCs w:val="28"/>
          <w:lang w:val="en-US"/>
        </w:rPr>
        <w:t>start</w:t>
      </w:r>
      <w:r w:rsidR="001A3ACB" w:rsidRPr="005A3197">
        <w:rPr>
          <w:sz w:val="28"/>
          <w:szCs w:val="28"/>
        </w:rPr>
        <w:t>_</w:t>
      </w:r>
      <w:r w:rsidR="001A3ACB">
        <w:rPr>
          <w:sz w:val="28"/>
          <w:szCs w:val="28"/>
          <w:lang w:val="en-US"/>
        </w:rPr>
        <w:t>window</w:t>
      </w:r>
      <w:r w:rsidR="001A3ACB" w:rsidRPr="005A3197">
        <w:rPr>
          <w:sz w:val="28"/>
          <w:szCs w:val="28"/>
        </w:rPr>
        <w:t xml:space="preserve">() </w:t>
      </w:r>
      <w:r w:rsidR="00CF5990">
        <w:rPr>
          <w:sz w:val="28"/>
          <w:szCs w:val="28"/>
        </w:rPr>
        <w:t>–</w:t>
      </w:r>
      <w:r w:rsidR="001A3ACB" w:rsidRPr="005A3197">
        <w:rPr>
          <w:sz w:val="28"/>
          <w:szCs w:val="28"/>
        </w:rPr>
        <w:t xml:space="preserve"> </w:t>
      </w:r>
      <w:r w:rsidR="00CF5990">
        <w:rPr>
          <w:sz w:val="28"/>
          <w:szCs w:val="28"/>
        </w:rPr>
        <w:t xml:space="preserve">в данной функции описано создание стартового окна с кнопкой запуска основного окна с данными по материалу из папки </w:t>
      </w:r>
      <w:r w:rsidR="00CF5990">
        <w:rPr>
          <w:sz w:val="28"/>
          <w:szCs w:val="28"/>
          <w:lang w:val="en-US"/>
        </w:rPr>
        <w:t>Data</w:t>
      </w:r>
      <w:r w:rsidR="00CF5990" w:rsidRPr="00CF5990">
        <w:rPr>
          <w:sz w:val="28"/>
          <w:szCs w:val="28"/>
        </w:rPr>
        <w:t xml:space="preserve">/. </w:t>
      </w:r>
      <w:r w:rsidR="00617529">
        <w:rPr>
          <w:sz w:val="28"/>
          <w:szCs w:val="28"/>
        </w:rPr>
        <w:t xml:space="preserve">По нажатии на кнопку, функция </w:t>
      </w:r>
      <w:r w:rsidR="00617529">
        <w:rPr>
          <w:sz w:val="28"/>
          <w:szCs w:val="28"/>
          <w:lang w:val="en-US"/>
        </w:rPr>
        <w:t>g</w:t>
      </w:r>
      <w:r w:rsidR="00617529" w:rsidRPr="00617529">
        <w:rPr>
          <w:sz w:val="28"/>
          <w:szCs w:val="28"/>
        </w:rPr>
        <w:t>_</w:t>
      </w:r>
      <w:r w:rsidR="00617529">
        <w:rPr>
          <w:sz w:val="28"/>
          <w:szCs w:val="28"/>
          <w:lang w:val="en-US"/>
        </w:rPr>
        <w:t>signal</w:t>
      </w:r>
      <w:r w:rsidR="00617529" w:rsidRPr="00617529">
        <w:rPr>
          <w:sz w:val="28"/>
          <w:szCs w:val="28"/>
        </w:rPr>
        <w:t>_</w:t>
      </w:r>
      <w:r w:rsidR="00617529">
        <w:rPr>
          <w:sz w:val="28"/>
          <w:szCs w:val="28"/>
          <w:lang w:val="en-US"/>
        </w:rPr>
        <w:t>connect</w:t>
      </w:r>
      <w:r w:rsidR="00617529" w:rsidRPr="00617529">
        <w:rPr>
          <w:sz w:val="28"/>
          <w:szCs w:val="28"/>
        </w:rPr>
        <w:t xml:space="preserve">() </w:t>
      </w:r>
      <w:r w:rsidR="00617529">
        <w:rPr>
          <w:sz w:val="28"/>
          <w:szCs w:val="28"/>
        </w:rPr>
        <w:t xml:space="preserve">вызывает функцию </w:t>
      </w:r>
      <w:r w:rsidR="00617529">
        <w:rPr>
          <w:sz w:val="28"/>
          <w:szCs w:val="28"/>
          <w:lang w:val="en-US"/>
        </w:rPr>
        <w:t>main</w:t>
      </w:r>
      <w:r w:rsidR="00617529" w:rsidRPr="00617529">
        <w:rPr>
          <w:sz w:val="28"/>
          <w:szCs w:val="28"/>
        </w:rPr>
        <w:t>_</w:t>
      </w:r>
      <w:r w:rsidR="00617529">
        <w:rPr>
          <w:sz w:val="28"/>
          <w:szCs w:val="28"/>
          <w:lang w:val="en-US"/>
        </w:rPr>
        <w:t>window</w:t>
      </w:r>
      <w:r w:rsidR="00617529" w:rsidRPr="00617529">
        <w:rPr>
          <w:sz w:val="28"/>
          <w:szCs w:val="28"/>
        </w:rPr>
        <w:t>()</w:t>
      </w:r>
      <w:r w:rsidR="00682B9C" w:rsidRPr="00682B9C">
        <w:rPr>
          <w:sz w:val="28"/>
          <w:szCs w:val="28"/>
        </w:rPr>
        <w:t xml:space="preserve">, </w:t>
      </w:r>
      <w:r w:rsidR="00682B9C">
        <w:rPr>
          <w:sz w:val="28"/>
          <w:szCs w:val="28"/>
        </w:rPr>
        <w:t xml:space="preserve">а затем, функция </w:t>
      </w:r>
      <w:r w:rsidR="00682B9C">
        <w:rPr>
          <w:sz w:val="28"/>
          <w:szCs w:val="28"/>
          <w:lang w:val="en-US"/>
        </w:rPr>
        <w:t>g</w:t>
      </w:r>
      <w:r w:rsidR="00682B9C" w:rsidRPr="00682B9C">
        <w:rPr>
          <w:sz w:val="28"/>
          <w:szCs w:val="28"/>
        </w:rPr>
        <w:t>_</w:t>
      </w:r>
      <w:r w:rsidR="00682B9C">
        <w:rPr>
          <w:sz w:val="28"/>
          <w:szCs w:val="28"/>
          <w:lang w:val="en-US"/>
        </w:rPr>
        <w:t>signal</w:t>
      </w:r>
      <w:r w:rsidR="00682B9C" w:rsidRPr="00682B9C">
        <w:rPr>
          <w:sz w:val="28"/>
          <w:szCs w:val="28"/>
        </w:rPr>
        <w:t>_</w:t>
      </w:r>
      <w:r w:rsidR="00682B9C">
        <w:rPr>
          <w:sz w:val="28"/>
          <w:szCs w:val="28"/>
          <w:lang w:val="en-US"/>
        </w:rPr>
        <w:t>connect</w:t>
      </w:r>
      <w:r w:rsidR="00682B9C" w:rsidRPr="00682B9C">
        <w:rPr>
          <w:sz w:val="28"/>
          <w:szCs w:val="28"/>
        </w:rPr>
        <w:t>_</w:t>
      </w:r>
      <w:r w:rsidR="00682B9C">
        <w:rPr>
          <w:sz w:val="28"/>
          <w:szCs w:val="28"/>
          <w:lang w:val="en-US"/>
        </w:rPr>
        <w:t>swapped</w:t>
      </w:r>
      <w:r w:rsidR="00682B9C" w:rsidRPr="00682B9C">
        <w:rPr>
          <w:sz w:val="28"/>
          <w:szCs w:val="28"/>
        </w:rPr>
        <w:t xml:space="preserve">() </w:t>
      </w:r>
      <w:r w:rsidR="00682B9C">
        <w:rPr>
          <w:sz w:val="28"/>
          <w:szCs w:val="28"/>
        </w:rPr>
        <w:t xml:space="preserve">вызывает функцию </w:t>
      </w:r>
      <w:r w:rsidR="00682B9C">
        <w:rPr>
          <w:sz w:val="28"/>
          <w:szCs w:val="28"/>
          <w:lang w:val="en-US"/>
        </w:rPr>
        <w:t>gtk</w:t>
      </w:r>
      <w:r w:rsidR="00682B9C" w:rsidRPr="00682B9C">
        <w:rPr>
          <w:sz w:val="28"/>
          <w:szCs w:val="28"/>
        </w:rPr>
        <w:t>_</w:t>
      </w:r>
      <w:r w:rsidR="00682B9C">
        <w:rPr>
          <w:sz w:val="28"/>
          <w:szCs w:val="28"/>
          <w:lang w:val="en-US"/>
        </w:rPr>
        <w:t>window</w:t>
      </w:r>
      <w:r w:rsidR="00682B9C" w:rsidRPr="00682B9C">
        <w:rPr>
          <w:sz w:val="28"/>
          <w:szCs w:val="28"/>
        </w:rPr>
        <w:t>_</w:t>
      </w:r>
      <w:r w:rsidR="00682B9C">
        <w:rPr>
          <w:sz w:val="28"/>
          <w:szCs w:val="28"/>
          <w:lang w:val="en-US"/>
        </w:rPr>
        <w:t>destroy</w:t>
      </w:r>
      <w:r w:rsidR="00682B9C" w:rsidRPr="00682B9C">
        <w:rPr>
          <w:sz w:val="28"/>
          <w:szCs w:val="28"/>
        </w:rPr>
        <w:t xml:space="preserve">(), </w:t>
      </w:r>
      <w:r w:rsidR="00682B9C">
        <w:rPr>
          <w:sz w:val="28"/>
          <w:szCs w:val="28"/>
        </w:rPr>
        <w:t>закрывающую стартовое окно.</w:t>
      </w:r>
    </w:p>
    <w:p w14:paraId="1ABA5255" w14:textId="0D51668B" w:rsidR="00682B9C" w:rsidRDefault="00682B9C" w:rsidP="001A3ACB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main</w:t>
      </w:r>
      <w:r w:rsidRPr="00682B9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window</w:t>
      </w:r>
      <w:r w:rsidRPr="00682B9C">
        <w:rPr>
          <w:sz w:val="28"/>
          <w:szCs w:val="28"/>
        </w:rPr>
        <w:t xml:space="preserve">() – </w:t>
      </w:r>
      <w:r>
        <w:rPr>
          <w:sz w:val="28"/>
          <w:szCs w:val="28"/>
        </w:rPr>
        <w:t xml:space="preserve">функция, в которой описано основное окно. Помимо виджета непосредственно окна, здесь присутствуют только три виджета: контейнер виджетов </w:t>
      </w:r>
      <w:r>
        <w:rPr>
          <w:sz w:val="28"/>
          <w:szCs w:val="28"/>
          <w:lang w:val="en-US"/>
        </w:rPr>
        <w:t>GtkGrid</w:t>
      </w:r>
      <w:r w:rsidRPr="00682B9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стек виджетов </w:t>
      </w:r>
      <w:r>
        <w:rPr>
          <w:sz w:val="28"/>
          <w:szCs w:val="28"/>
          <w:lang w:val="en-US"/>
        </w:rPr>
        <w:t>GtkStack</w:t>
      </w:r>
      <w:r w:rsidRPr="00682B9C">
        <w:rPr>
          <w:sz w:val="28"/>
          <w:szCs w:val="28"/>
        </w:rPr>
        <w:t xml:space="preserve"> </w:t>
      </w:r>
      <w:r>
        <w:rPr>
          <w:sz w:val="28"/>
          <w:szCs w:val="28"/>
        </w:rPr>
        <w:t>и переключатель дочерних</w:t>
      </w:r>
      <w:r w:rsidRPr="00682B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элементов стека </w:t>
      </w:r>
      <w:r>
        <w:rPr>
          <w:sz w:val="28"/>
          <w:szCs w:val="28"/>
          <w:lang w:val="en-US"/>
        </w:rPr>
        <w:t>GtkStackSidebar</w:t>
      </w:r>
      <w:r w:rsidRPr="00682B9C">
        <w:rPr>
          <w:sz w:val="28"/>
          <w:szCs w:val="28"/>
        </w:rPr>
        <w:t>.</w:t>
      </w:r>
      <w:r w:rsidR="00A221BF">
        <w:rPr>
          <w:sz w:val="28"/>
          <w:szCs w:val="28"/>
        </w:rPr>
        <w:t xml:space="preserve"> После создания экземпляра стека, </w:t>
      </w:r>
      <w:r w:rsidR="00A221BF">
        <w:rPr>
          <w:sz w:val="28"/>
          <w:szCs w:val="28"/>
        </w:rPr>
        <w:lastRenderedPageBreak/>
        <w:t xml:space="preserve">вызывается функция </w:t>
      </w:r>
      <w:r w:rsidR="00A221BF">
        <w:rPr>
          <w:sz w:val="28"/>
          <w:szCs w:val="28"/>
          <w:lang w:val="en-US"/>
        </w:rPr>
        <w:t>fill</w:t>
      </w:r>
      <w:r w:rsidR="00A221BF" w:rsidRPr="00A221BF">
        <w:rPr>
          <w:sz w:val="28"/>
          <w:szCs w:val="28"/>
        </w:rPr>
        <w:t>_</w:t>
      </w:r>
      <w:r w:rsidR="00A221BF">
        <w:rPr>
          <w:sz w:val="28"/>
          <w:szCs w:val="28"/>
          <w:lang w:val="en-US"/>
        </w:rPr>
        <w:t>stack</w:t>
      </w:r>
      <w:r w:rsidR="00A221BF" w:rsidRPr="00A221BF">
        <w:rPr>
          <w:sz w:val="28"/>
          <w:szCs w:val="28"/>
        </w:rPr>
        <w:t xml:space="preserve">(), </w:t>
      </w:r>
      <w:r w:rsidR="00A221BF">
        <w:rPr>
          <w:sz w:val="28"/>
          <w:szCs w:val="28"/>
        </w:rPr>
        <w:t xml:space="preserve">заполняющая стек данными из директории </w:t>
      </w:r>
      <w:r w:rsidR="00A221BF">
        <w:rPr>
          <w:sz w:val="28"/>
          <w:szCs w:val="28"/>
          <w:lang w:val="en-US"/>
        </w:rPr>
        <w:t>Data</w:t>
      </w:r>
      <w:r w:rsidR="00A221BF" w:rsidRPr="00A221BF">
        <w:rPr>
          <w:sz w:val="28"/>
          <w:szCs w:val="28"/>
        </w:rPr>
        <w:t xml:space="preserve">/. </w:t>
      </w:r>
    </w:p>
    <w:p w14:paraId="06D78CFC" w14:textId="164852A7" w:rsidR="00C47242" w:rsidRDefault="00C47242" w:rsidP="001A3ACB">
      <w:pPr>
        <w:ind w:firstLine="360"/>
        <w:rPr>
          <w:sz w:val="28"/>
          <w:szCs w:val="28"/>
        </w:rPr>
      </w:pPr>
    </w:p>
    <w:p w14:paraId="6F977F7F" w14:textId="56D3DA07" w:rsidR="00C47242" w:rsidRPr="00671A5B" w:rsidRDefault="00C47242" w:rsidP="001A3ACB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fill</w:t>
      </w:r>
      <w:r w:rsidRPr="00671A5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stack</w:t>
      </w:r>
      <w:r w:rsidRPr="00671A5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</w:p>
    <w:p w14:paraId="186032D6" w14:textId="17490062" w:rsidR="00C47242" w:rsidRDefault="00C47242" w:rsidP="001A3ACB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В данном файле описана функция </w:t>
      </w:r>
      <w:r>
        <w:rPr>
          <w:sz w:val="28"/>
          <w:szCs w:val="28"/>
          <w:lang w:val="en-US"/>
        </w:rPr>
        <w:t>fill</w:t>
      </w:r>
      <w:r w:rsidRPr="00C472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stack</w:t>
      </w:r>
      <w:r w:rsidRPr="00C47242">
        <w:rPr>
          <w:sz w:val="28"/>
          <w:szCs w:val="28"/>
        </w:rPr>
        <w:t xml:space="preserve">(). </w:t>
      </w:r>
      <w:r w:rsidR="00206663">
        <w:rPr>
          <w:sz w:val="28"/>
          <w:szCs w:val="28"/>
        </w:rPr>
        <w:t xml:space="preserve">Функция принимает в качестве аргумента виджет стека. </w:t>
      </w:r>
      <w:r>
        <w:rPr>
          <w:sz w:val="28"/>
          <w:szCs w:val="28"/>
        </w:rPr>
        <w:t xml:space="preserve">Внутри этой функции, с помощью функции </w:t>
      </w:r>
      <w:r>
        <w:rPr>
          <w:sz w:val="28"/>
          <w:szCs w:val="28"/>
          <w:lang w:val="en-US"/>
        </w:rPr>
        <w:t>scan</w:t>
      </w:r>
      <w:r w:rsidRPr="00C472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dir</w:t>
      </w:r>
      <w:r w:rsidRPr="00C472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set</w:t>
      </w:r>
      <w:r w:rsidRPr="00C472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pack</w:t>
      </w:r>
      <w:r w:rsidRPr="00C47242">
        <w:rPr>
          <w:sz w:val="28"/>
          <w:szCs w:val="28"/>
        </w:rPr>
        <w:t xml:space="preserve">(), </w:t>
      </w:r>
      <w:r>
        <w:rPr>
          <w:sz w:val="28"/>
          <w:szCs w:val="28"/>
        </w:rPr>
        <w:t xml:space="preserve">директория </w:t>
      </w:r>
      <w:r>
        <w:rPr>
          <w:sz w:val="28"/>
          <w:szCs w:val="28"/>
          <w:lang w:val="en-US"/>
        </w:rPr>
        <w:t>Data</w:t>
      </w:r>
      <w:r w:rsidRPr="00C47242">
        <w:rPr>
          <w:sz w:val="28"/>
          <w:szCs w:val="28"/>
        </w:rPr>
        <w:t xml:space="preserve">/ </w:t>
      </w:r>
      <w:r>
        <w:rPr>
          <w:sz w:val="28"/>
          <w:szCs w:val="28"/>
        </w:rPr>
        <w:t xml:space="preserve">анализируется на количество файлов внутри неё. Функция </w:t>
      </w:r>
      <w:r>
        <w:rPr>
          <w:sz w:val="28"/>
          <w:szCs w:val="28"/>
          <w:lang w:val="en-US"/>
        </w:rPr>
        <w:t>scan</w:t>
      </w:r>
      <w:r w:rsidRPr="00C472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dir</w:t>
      </w:r>
      <w:r w:rsidRPr="00C472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set</w:t>
      </w:r>
      <w:r w:rsidRPr="00C472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pack</w:t>
      </w:r>
      <w:r w:rsidRPr="00C47242">
        <w:rPr>
          <w:sz w:val="28"/>
          <w:szCs w:val="28"/>
        </w:rPr>
        <w:t>(</w:t>
      </w:r>
      <w:r>
        <w:rPr>
          <w:sz w:val="28"/>
          <w:szCs w:val="28"/>
        </w:rPr>
        <w:t>) возвращает указатель</w:t>
      </w:r>
      <w:r w:rsidR="0016118A">
        <w:rPr>
          <w:sz w:val="28"/>
          <w:szCs w:val="28"/>
        </w:rPr>
        <w:t xml:space="preserve"> на</w:t>
      </w:r>
      <w:r>
        <w:rPr>
          <w:sz w:val="28"/>
          <w:szCs w:val="28"/>
        </w:rPr>
        <w:t xml:space="preserve"> структуру типа </w:t>
      </w:r>
      <w:r>
        <w:rPr>
          <w:sz w:val="28"/>
          <w:szCs w:val="28"/>
          <w:lang w:val="en-US"/>
        </w:rPr>
        <w:t>Package</w:t>
      </w:r>
      <w:r w:rsidRPr="00C4724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описанную в заголовочном файле </w:t>
      </w:r>
      <w:r>
        <w:rPr>
          <w:sz w:val="28"/>
          <w:szCs w:val="28"/>
          <w:lang w:val="en-US"/>
        </w:rPr>
        <w:t>header</w:t>
      </w:r>
      <w:r w:rsidRPr="00C4724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 w:rsidRPr="00C4724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Из данной структуры извлекается список имён файлов из директории </w:t>
      </w:r>
      <w:r>
        <w:rPr>
          <w:sz w:val="28"/>
          <w:szCs w:val="28"/>
          <w:lang w:val="en-US"/>
        </w:rPr>
        <w:t>Data</w:t>
      </w:r>
      <w:r w:rsidRPr="00C47242">
        <w:rPr>
          <w:sz w:val="28"/>
          <w:szCs w:val="28"/>
        </w:rPr>
        <w:t xml:space="preserve">/ </w:t>
      </w:r>
      <w:r>
        <w:rPr>
          <w:sz w:val="28"/>
          <w:szCs w:val="28"/>
        </w:rPr>
        <w:t>и количество этих имён. Далее, для всех элементов полученного списка</w:t>
      </w:r>
      <w:r w:rsidR="00206663">
        <w:rPr>
          <w:sz w:val="28"/>
          <w:szCs w:val="28"/>
        </w:rPr>
        <w:t>,</w:t>
      </w:r>
      <w:r>
        <w:rPr>
          <w:sz w:val="28"/>
          <w:szCs w:val="28"/>
        </w:rPr>
        <w:t xml:space="preserve"> в цикле вызывается функция </w:t>
      </w:r>
      <w:r>
        <w:rPr>
          <w:sz w:val="28"/>
          <w:szCs w:val="28"/>
          <w:lang w:val="en-US"/>
        </w:rPr>
        <w:t>set</w:t>
      </w:r>
      <w:r w:rsidRPr="00C472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page</w:t>
      </w:r>
      <w:r w:rsidRPr="00C47242">
        <w:rPr>
          <w:sz w:val="28"/>
          <w:szCs w:val="28"/>
        </w:rPr>
        <w:t xml:space="preserve">(), </w:t>
      </w:r>
      <w:r w:rsidR="00206663">
        <w:rPr>
          <w:sz w:val="28"/>
          <w:szCs w:val="28"/>
        </w:rPr>
        <w:t>чтобы создать страницу и поместить в стек.</w:t>
      </w:r>
    </w:p>
    <w:p w14:paraId="43E3EF4E" w14:textId="1A605802" w:rsidR="003A6759" w:rsidRDefault="003A6759" w:rsidP="001A3ACB">
      <w:pPr>
        <w:ind w:firstLine="360"/>
        <w:rPr>
          <w:sz w:val="28"/>
          <w:szCs w:val="28"/>
        </w:rPr>
      </w:pPr>
    </w:p>
    <w:p w14:paraId="7D1D01F1" w14:textId="25FF9DF8" w:rsidR="003A6759" w:rsidRPr="00671A5B" w:rsidRDefault="003A6759" w:rsidP="001A3ACB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set</w:t>
      </w:r>
      <w:r w:rsidRPr="00671A5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page</w:t>
      </w:r>
      <w:r w:rsidRPr="00671A5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</w:p>
    <w:p w14:paraId="5A5C0584" w14:textId="4BC73CEE" w:rsidR="003A6759" w:rsidRDefault="003A6759" w:rsidP="001A3ACB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В данном файле описана одна функция </w:t>
      </w:r>
      <w:r>
        <w:rPr>
          <w:sz w:val="28"/>
          <w:szCs w:val="28"/>
          <w:lang w:val="en-US"/>
        </w:rPr>
        <w:t>set</w:t>
      </w:r>
      <w:r w:rsidRPr="003A675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page</w:t>
      </w:r>
      <w:r w:rsidRPr="003A6759">
        <w:rPr>
          <w:sz w:val="28"/>
          <w:szCs w:val="28"/>
        </w:rPr>
        <w:t xml:space="preserve">(). </w:t>
      </w:r>
      <w:r>
        <w:rPr>
          <w:sz w:val="28"/>
          <w:szCs w:val="28"/>
        </w:rPr>
        <w:t xml:space="preserve">Функция служит для сборки страницы с данными соответствующего раздела материала. </w:t>
      </w:r>
      <w:r w:rsidR="00015EFA">
        <w:rPr>
          <w:sz w:val="28"/>
          <w:szCs w:val="28"/>
        </w:rPr>
        <w:t xml:space="preserve">Она принимает на вход стек и строку с именем директории, в которой лежат данные для отображения. </w:t>
      </w:r>
      <w:r>
        <w:rPr>
          <w:sz w:val="28"/>
          <w:szCs w:val="28"/>
        </w:rPr>
        <w:t>Функция условно разделена на 4 части:</w:t>
      </w:r>
    </w:p>
    <w:p w14:paraId="4AD87017" w14:textId="1ED0B827" w:rsidR="003A6759" w:rsidRDefault="003A6759" w:rsidP="001A3ACB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В начале, с помощью функции </w:t>
      </w:r>
      <w:r>
        <w:rPr>
          <w:sz w:val="28"/>
          <w:szCs w:val="28"/>
          <w:lang w:val="en-US"/>
        </w:rPr>
        <w:t>scan</w:t>
      </w:r>
      <w:r w:rsidRPr="00C472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dir</w:t>
      </w:r>
      <w:r w:rsidRPr="00C472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set</w:t>
      </w:r>
      <w:r w:rsidRPr="00C472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pack</w:t>
      </w:r>
      <w:r w:rsidRPr="00C47242">
        <w:rPr>
          <w:sz w:val="28"/>
          <w:szCs w:val="28"/>
        </w:rPr>
        <w:t>(</w:t>
      </w:r>
      <w:r>
        <w:rPr>
          <w:sz w:val="28"/>
          <w:szCs w:val="28"/>
        </w:rPr>
        <w:t xml:space="preserve">) получаем список файлов внутри каталога. </w:t>
      </w:r>
      <w:r w:rsidR="00015EFA">
        <w:rPr>
          <w:sz w:val="28"/>
          <w:szCs w:val="28"/>
        </w:rPr>
        <w:t xml:space="preserve">С помощью функции </w:t>
      </w:r>
      <w:r w:rsidR="00015EFA" w:rsidRPr="00015EFA">
        <w:rPr>
          <w:sz w:val="28"/>
          <w:szCs w:val="28"/>
        </w:rPr>
        <w:t>set_pack_with_numbers</w:t>
      </w:r>
      <w:r w:rsidR="00015EFA">
        <w:rPr>
          <w:sz w:val="28"/>
          <w:szCs w:val="28"/>
        </w:rPr>
        <w:t xml:space="preserve">() </w:t>
      </w:r>
      <w:r w:rsidR="000C4A60">
        <w:rPr>
          <w:sz w:val="28"/>
          <w:szCs w:val="28"/>
        </w:rPr>
        <w:t>получаем списки из номеров, соответствующи</w:t>
      </w:r>
      <w:r w:rsidR="006B7767">
        <w:rPr>
          <w:sz w:val="28"/>
          <w:szCs w:val="28"/>
        </w:rPr>
        <w:t>х</w:t>
      </w:r>
      <w:r w:rsidR="000C4A60">
        <w:rPr>
          <w:sz w:val="28"/>
          <w:szCs w:val="28"/>
        </w:rPr>
        <w:t xml:space="preserve"> порядковой принадлежности файлов изображений и текстовых блоков. </w:t>
      </w:r>
      <w:r w:rsidR="002606D6">
        <w:rPr>
          <w:sz w:val="28"/>
          <w:szCs w:val="28"/>
        </w:rPr>
        <w:t xml:space="preserve">С помощью функции </w:t>
      </w:r>
      <w:r w:rsidR="002606D6">
        <w:rPr>
          <w:sz w:val="28"/>
          <w:szCs w:val="28"/>
          <w:lang w:val="en-US"/>
        </w:rPr>
        <w:t>shake</w:t>
      </w:r>
      <w:r w:rsidR="002606D6" w:rsidRPr="002606D6">
        <w:rPr>
          <w:sz w:val="28"/>
          <w:szCs w:val="28"/>
        </w:rPr>
        <w:t>_</w:t>
      </w:r>
      <w:r w:rsidR="002606D6">
        <w:rPr>
          <w:sz w:val="28"/>
          <w:szCs w:val="28"/>
          <w:lang w:val="en-US"/>
        </w:rPr>
        <w:t>sort</w:t>
      </w:r>
      <w:r w:rsidR="002606D6" w:rsidRPr="002606D6">
        <w:rPr>
          <w:sz w:val="28"/>
          <w:szCs w:val="28"/>
        </w:rPr>
        <w:t>_</w:t>
      </w:r>
      <w:r w:rsidR="002606D6">
        <w:rPr>
          <w:sz w:val="28"/>
          <w:szCs w:val="28"/>
          <w:lang w:val="en-US"/>
        </w:rPr>
        <w:t>int</w:t>
      </w:r>
      <w:r w:rsidR="002606D6" w:rsidRPr="002606D6">
        <w:rPr>
          <w:sz w:val="28"/>
          <w:szCs w:val="28"/>
        </w:rPr>
        <w:t xml:space="preserve">() </w:t>
      </w:r>
      <w:r w:rsidR="002606D6">
        <w:rPr>
          <w:sz w:val="28"/>
          <w:szCs w:val="28"/>
        </w:rPr>
        <w:t xml:space="preserve">сортируем списки по возрастанию. </w:t>
      </w:r>
    </w:p>
    <w:p w14:paraId="48357AB9" w14:textId="65C82E10" w:rsidR="003D791D" w:rsidRDefault="003D791D" w:rsidP="001A3ACB">
      <w:pPr>
        <w:ind w:firstLine="360"/>
        <w:rPr>
          <w:sz w:val="28"/>
          <w:szCs w:val="28"/>
        </w:rPr>
      </w:pPr>
      <w:r>
        <w:rPr>
          <w:sz w:val="28"/>
          <w:szCs w:val="28"/>
        </w:rPr>
        <w:t>Во втором условном блоке, объявляем используемые виджеты, создаём контейнер с вертикальным расположением дочерних элементов</w:t>
      </w:r>
      <w:r w:rsidR="00E93B8F">
        <w:rPr>
          <w:sz w:val="28"/>
          <w:szCs w:val="28"/>
        </w:rPr>
        <w:t>.</w:t>
      </w:r>
    </w:p>
    <w:p w14:paraId="4B9BFFFE" w14:textId="0BC01B08" w:rsidR="00E93B8F" w:rsidRDefault="00E93B8F" w:rsidP="001A3ACB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В третьем блоке, происходит заполнение контейнера виджетами. Сначала, добавляется заголовок, или виджет </w:t>
      </w:r>
      <w:r>
        <w:rPr>
          <w:sz w:val="28"/>
          <w:szCs w:val="28"/>
          <w:lang w:val="en-US"/>
        </w:rPr>
        <w:t>GtkLabel</w:t>
      </w:r>
      <w:r w:rsidRPr="00E93B8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Если заголовок не удаётся считать из файла по указанному шаблону, ставится прочерк. </w:t>
      </w:r>
    </w:p>
    <w:p w14:paraId="63D9A785" w14:textId="5B436499" w:rsidR="00AD0590" w:rsidRDefault="00AD0590" w:rsidP="001A3ACB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Определяется максимальный порядковый номер изображений и текстовых блоков и в соответствии с наибольшим, запускается цикл, внутри которого происходит добавление виджетов изображений и текста в соответствии с порядковыми номерами. Если счётчик цикла не совпадает с порядковым номером файла, файл </w:t>
      </w:r>
      <w:r w:rsidR="000B1ECB">
        <w:rPr>
          <w:sz w:val="28"/>
          <w:szCs w:val="28"/>
        </w:rPr>
        <w:t>не читается и счётчик цикла увеличивается. Если счётчик цикла совпадает с порядковым номером файла, файл отрисовывается и адрес в списке номеров данного виджета увеличивается на единиц</w:t>
      </w:r>
      <w:r w:rsidR="00565CEF">
        <w:rPr>
          <w:sz w:val="28"/>
          <w:szCs w:val="28"/>
        </w:rPr>
        <w:t>у</w:t>
      </w:r>
      <w:r w:rsidR="000B1ECB">
        <w:rPr>
          <w:sz w:val="28"/>
          <w:szCs w:val="28"/>
        </w:rPr>
        <w:t xml:space="preserve">, т. е. в следующей итерации, счётчик цикла будет сравниваться со следующим порядковым номером набора файлов. </w:t>
      </w:r>
    </w:p>
    <w:p w14:paraId="33ED77F7" w14:textId="77777777" w:rsidR="00F36A6A" w:rsidRDefault="0019795E" w:rsidP="001A3ACB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В последнем блоке, контейнер добавляется в виджет перелистывания, который, в свою очередь, переносится в стек. </w:t>
      </w:r>
      <w:r w:rsidR="00B03818">
        <w:rPr>
          <w:sz w:val="28"/>
          <w:szCs w:val="28"/>
        </w:rPr>
        <w:t xml:space="preserve">Каждый дочерний элемент стека </w:t>
      </w:r>
      <w:r w:rsidR="00F36A6A">
        <w:rPr>
          <w:sz w:val="28"/>
          <w:szCs w:val="28"/>
        </w:rPr>
        <w:t xml:space="preserve">может быть проименован, что затем будет отображено в переключателе стека. Однако, некоторые заголовки слишком длинные, из-за чего, происходит некорректное отображение боковой панели </w:t>
      </w:r>
      <w:r w:rsidR="00F36A6A">
        <w:rPr>
          <w:sz w:val="28"/>
          <w:szCs w:val="28"/>
          <w:lang w:val="en-US"/>
        </w:rPr>
        <w:t>GtkStackSidebar</w:t>
      </w:r>
      <w:r w:rsidR="00F36A6A" w:rsidRPr="00F36A6A">
        <w:rPr>
          <w:sz w:val="28"/>
          <w:szCs w:val="28"/>
        </w:rPr>
        <w:t xml:space="preserve">. </w:t>
      </w:r>
      <w:r w:rsidR="00F36A6A">
        <w:rPr>
          <w:sz w:val="28"/>
          <w:szCs w:val="28"/>
        </w:rPr>
        <w:t xml:space="preserve">Для решения этой проблемы, вызывается функция </w:t>
      </w:r>
      <w:r w:rsidR="00F36A6A" w:rsidRPr="00F36A6A">
        <w:rPr>
          <w:sz w:val="28"/>
          <w:szCs w:val="28"/>
        </w:rPr>
        <w:lastRenderedPageBreak/>
        <w:t>split_long_string_with_interval</w:t>
      </w:r>
      <w:r w:rsidR="00F36A6A">
        <w:rPr>
          <w:sz w:val="28"/>
          <w:szCs w:val="28"/>
        </w:rPr>
        <w:t xml:space="preserve">(), которая разбивает слишком длинные заголовки с помощью переноса на следующую строку. </w:t>
      </w:r>
    </w:p>
    <w:p w14:paraId="437723D0" w14:textId="48CE022E" w:rsidR="0019795E" w:rsidRDefault="0019795E" w:rsidP="001A3ACB">
      <w:pPr>
        <w:ind w:firstLine="360"/>
        <w:rPr>
          <w:sz w:val="28"/>
          <w:szCs w:val="28"/>
        </w:rPr>
      </w:pPr>
      <w:r>
        <w:rPr>
          <w:sz w:val="28"/>
          <w:szCs w:val="28"/>
        </w:rPr>
        <w:t>Далее, освобождается вся выделенная память под вспомогательные переменные.</w:t>
      </w:r>
    </w:p>
    <w:p w14:paraId="22366A2A" w14:textId="1C93A3BA" w:rsidR="00944C8B" w:rsidRDefault="00944C8B" w:rsidP="001A3ACB">
      <w:pPr>
        <w:ind w:firstLine="360"/>
        <w:rPr>
          <w:sz w:val="28"/>
          <w:szCs w:val="28"/>
        </w:rPr>
      </w:pPr>
    </w:p>
    <w:p w14:paraId="66FCE192" w14:textId="4201AD46" w:rsidR="00944C8B" w:rsidRPr="00671A5B" w:rsidRDefault="001236D7" w:rsidP="001A3ACB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header</w:t>
      </w:r>
      <w:r w:rsidRPr="00671A5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</w:p>
    <w:p w14:paraId="5561276D" w14:textId="3B55AF73" w:rsidR="00C455F1" w:rsidRPr="009C2F25" w:rsidRDefault="008B5BF0" w:rsidP="001A3ACB">
      <w:pPr>
        <w:ind w:firstLine="360"/>
        <w:rPr>
          <w:sz w:val="28"/>
          <w:szCs w:val="28"/>
        </w:rPr>
      </w:pPr>
      <w:r>
        <w:rPr>
          <w:sz w:val="28"/>
          <w:szCs w:val="28"/>
        </w:rPr>
        <w:t>В этом заголовочном файле описаны вспомогательные функции, используемые в реализации логик</w:t>
      </w:r>
      <w:r w:rsidR="009A2540">
        <w:rPr>
          <w:sz w:val="28"/>
          <w:szCs w:val="28"/>
        </w:rPr>
        <w:t>и</w:t>
      </w:r>
      <w:r>
        <w:rPr>
          <w:sz w:val="28"/>
          <w:szCs w:val="28"/>
        </w:rPr>
        <w:t xml:space="preserve"> работы программы. </w:t>
      </w:r>
      <w:r w:rsidR="00CB3C70">
        <w:rPr>
          <w:sz w:val="28"/>
          <w:szCs w:val="28"/>
        </w:rPr>
        <w:t>В нём также описываются структуры и макросы.</w:t>
      </w:r>
      <w:r w:rsidR="009C2F25">
        <w:rPr>
          <w:sz w:val="28"/>
          <w:szCs w:val="28"/>
        </w:rPr>
        <w:t xml:space="preserve"> В заголовочном файле функции только объявлены, а их реализация находится в файлах папки </w:t>
      </w:r>
      <w:r w:rsidR="009C2F25">
        <w:rPr>
          <w:sz w:val="28"/>
          <w:szCs w:val="28"/>
          <w:lang w:val="en-US"/>
        </w:rPr>
        <w:t>funcs</w:t>
      </w:r>
      <w:r w:rsidR="009C2F25" w:rsidRPr="009C2F25">
        <w:rPr>
          <w:sz w:val="28"/>
          <w:szCs w:val="28"/>
        </w:rPr>
        <w:t>.</w:t>
      </w:r>
    </w:p>
    <w:p w14:paraId="642EA4FE" w14:textId="6C7C8142" w:rsidR="00CB3C70" w:rsidRDefault="00CB3C70" w:rsidP="001A3ACB">
      <w:pPr>
        <w:ind w:firstLine="360"/>
        <w:rPr>
          <w:sz w:val="28"/>
          <w:szCs w:val="28"/>
        </w:rPr>
      </w:pPr>
    </w:p>
    <w:p w14:paraId="7F77AAC6" w14:textId="728B5C5C" w:rsidR="00CB3C70" w:rsidRPr="00CB3C70" w:rsidRDefault="00CB3C70" w:rsidP="001A3ACB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Макрос </w:t>
      </w:r>
      <w:r>
        <w:rPr>
          <w:sz w:val="28"/>
          <w:szCs w:val="28"/>
          <w:lang w:val="en-US"/>
        </w:rPr>
        <w:t>PACK</w:t>
      </w:r>
      <w:r w:rsidRPr="00CB3C7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CB3C70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используется для конвертации динамического массива либого типа к типу </w:t>
      </w:r>
      <w:r>
        <w:rPr>
          <w:sz w:val="28"/>
          <w:szCs w:val="28"/>
          <w:lang w:val="en-US"/>
        </w:rPr>
        <w:t>void</w:t>
      </w:r>
      <w:r w:rsidRPr="00CB3C70">
        <w:rPr>
          <w:sz w:val="28"/>
          <w:szCs w:val="28"/>
        </w:rPr>
        <w:t xml:space="preserve">*. </w:t>
      </w:r>
      <w:r>
        <w:rPr>
          <w:sz w:val="28"/>
          <w:szCs w:val="28"/>
        </w:rPr>
        <w:t xml:space="preserve">Используется для присваивания значения элементу 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 xml:space="preserve"> структуры </w:t>
      </w:r>
      <w:r>
        <w:rPr>
          <w:sz w:val="28"/>
          <w:szCs w:val="28"/>
          <w:lang w:val="en-US"/>
        </w:rPr>
        <w:t>Package</w:t>
      </w:r>
      <w:r w:rsidRPr="00CB3C70">
        <w:rPr>
          <w:sz w:val="28"/>
          <w:szCs w:val="28"/>
        </w:rPr>
        <w:t>.</w:t>
      </w:r>
    </w:p>
    <w:p w14:paraId="5E465666" w14:textId="6206CA19" w:rsidR="00CB3C70" w:rsidRDefault="00CB3C70" w:rsidP="001A3ACB">
      <w:pPr>
        <w:ind w:firstLine="360"/>
        <w:rPr>
          <w:sz w:val="28"/>
          <w:szCs w:val="28"/>
        </w:rPr>
      </w:pPr>
      <w:r>
        <w:rPr>
          <w:sz w:val="28"/>
          <w:szCs w:val="28"/>
        </w:rPr>
        <w:t>Макрос</w:t>
      </w:r>
      <w:r w:rsidRPr="00CB3C7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PACK</w:t>
      </w:r>
      <w:r w:rsidRPr="00CB3C70">
        <w:rPr>
          <w:sz w:val="28"/>
          <w:szCs w:val="28"/>
        </w:rPr>
        <w:t>_2</w:t>
      </w:r>
      <w:r>
        <w:rPr>
          <w:sz w:val="28"/>
          <w:szCs w:val="28"/>
          <w:lang w:val="en-US"/>
        </w:rPr>
        <w:t>D</w:t>
      </w:r>
      <w:r w:rsidRPr="00CB3C7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ARRAY</w:t>
      </w:r>
      <w:r w:rsidRPr="00CB3C7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CB3C70">
        <w:rPr>
          <w:sz w:val="28"/>
          <w:szCs w:val="28"/>
        </w:rPr>
        <w:t xml:space="preserve">) </w:t>
      </w:r>
      <w:r>
        <w:rPr>
          <w:sz w:val="28"/>
          <w:szCs w:val="28"/>
        </w:rPr>
        <w:t>макрос</w:t>
      </w:r>
      <w:r w:rsidRPr="00CB3C7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используемый, чтобы конвертировать двухмерный массив либого типа в тип </w:t>
      </w:r>
      <w:r>
        <w:rPr>
          <w:sz w:val="28"/>
          <w:szCs w:val="28"/>
          <w:lang w:val="en-US"/>
        </w:rPr>
        <w:t>void</w:t>
      </w:r>
      <w:r w:rsidRPr="00CB3C70">
        <w:rPr>
          <w:sz w:val="28"/>
          <w:szCs w:val="28"/>
        </w:rPr>
        <w:t xml:space="preserve">**, </w:t>
      </w:r>
      <w:r>
        <w:rPr>
          <w:sz w:val="28"/>
          <w:szCs w:val="28"/>
        </w:rPr>
        <w:t xml:space="preserve">для передачи в функцию </w:t>
      </w:r>
      <w:r>
        <w:rPr>
          <w:sz w:val="28"/>
          <w:szCs w:val="28"/>
          <w:lang w:val="en-US"/>
        </w:rPr>
        <w:t>free</w:t>
      </w:r>
      <w:r w:rsidRPr="00CB3C70">
        <w:rPr>
          <w:sz w:val="28"/>
          <w:szCs w:val="28"/>
        </w:rPr>
        <w:t>_2</w:t>
      </w:r>
      <w:r>
        <w:rPr>
          <w:sz w:val="28"/>
          <w:szCs w:val="28"/>
          <w:lang w:val="en-US"/>
        </w:rPr>
        <w:t>d</w:t>
      </w:r>
      <w:r w:rsidRPr="00CB3C7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array</w:t>
      </w:r>
      <w:r w:rsidRPr="00CB3C70">
        <w:rPr>
          <w:sz w:val="28"/>
          <w:szCs w:val="28"/>
        </w:rPr>
        <w:t>().</w:t>
      </w:r>
    </w:p>
    <w:p w14:paraId="39841898" w14:textId="10AD67A5" w:rsidR="00CB3C70" w:rsidRDefault="00CB3C70" w:rsidP="001A3ACB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Структура </w:t>
      </w:r>
      <w:r>
        <w:rPr>
          <w:sz w:val="28"/>
          <w:szCs w:val="28"/>
          <w:lang w:val="en-US"/>
        </w:rPr>
        <w:t>Package</w:t>
      </w:r>
      <w:r w:rsidRPr="00CB3C70">
        <w:rPr>
          <w:sz w:val="28"/>
          <w:szCs w:val="28"/>
        </w:rPr>
        <w:t xml:space="preserve"> – </w:t>
      </w:r>
      <w:r>
        <w:rPr>
          <w:sz w:val="28"/>
          <w:szCs w:val="28"/>
        </w:rPr>
        <w:t>используется для передачи списков любого типа и его размерности их одних функций в другие.</w:t>
      </w:r>
    </w:p>
    <w:p w14:paraId="44C61DD3" w14:textId="77777777" w:rsidR="005817F4" w:rsidRDefault="00CB3C70" w:rsidP="001A3ACB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pack</w:t>
      </w:r>
      <w:r w:rsidRPr="00CB3C7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new</w:t>
      </w:r>
      <w:r w:rsidRPr="00CB3C70">
        <w:rPr>
          <w:sz w:val="28"/>
          <w:szCs w:val="28"/>
        </w:rPr>
        <w:t xml:space="preserve">() – </w:t>
      </w:r>
      <w:r>
        <w:rPr>
          <w:sz w:val="28"/>
          <w:szCs w:val="28"/>
        </w:rPr>
        <w:t xml:space="preserve">передаёт указатель на новый экземпляр структуры </w:t>
      </w:r>
      <w:r>
        <w:rPr>
          <w:sz w:val="28"/>
          <w:szCs w:val="28"/>
          <w:lang w:val="en-US"/>
        </w:rPr>
        <w:t>Package</w:t>
      </w:r>
      <w:r w:rsidRPr="00CB3C70">
        <w:rPr>
          <w:sz w:val="28"/>
          <w:szCs w:val="28"/>
        </w:rPr>
        <w:t>.</w:t>
      </w:r>
    </w:p>
    <w:p w14:paraId="28C2CF7A" w14:textId="17C6AB0E" w:rsidR="005817F4" w:rsidRPr="005817F4" w:rsidRDefault="005817F4" w:rsidP="001A3ACB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5817F4">
        <w:rPr>
          <w:sz w:val="28"/>
          <w:szCs w:val="28"/>
        </w:rPr>
        <w:t>get_pack_with_numbers_new</w:t>
      </w:r>
      <w:r>
        <w:rPr>
          <w:sz w:val="28"/>
          <w:szCs w:val="28"/>
        </w:rPr>
        <w:t xml:space="preserve">() – принимает на вход строку, список строк и размер списка, внутри генерирует новый список и заполняет его строками, чьи первые символы соответствуют символам из строки, переданной в качестве первого аргумента. Возвращает новый список и его размер в виде указателя на новый экземпляр структуры </w:t>
      </w:r>
      <w:r>
        <w:rPr>
          <w:sz w:val="28"/>
          <w:szCs w:val="28"/>
          <w:lang w:val="en-US"/>
        </w:rPr>
        <w:t>Package</w:t>
      </w:r>
      <w:r w:rsidRPr="005817F4">
        <w:rPr>
          <w:sz w:val="28"/>
          <w:szCs w:val="28"/>
        </w:rPr>
        <w:t>.</w:t>
      </w:r>
    </w:p>
    <w:p w14:paraId="05E55ACE" w14:textId="77777777" w:rsidR="005817F4" w:rsidRDefault="005817F4" w:rsidP="001A3ACB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5817F4">
        <w:rPr>
          <w:sz w:val="28"/>
          <w:szCs w:val="28"/>
        </w:rPr>
        <w:t>set_pack_with_numbers</w:t>
      </w:r>
      <w:r>
        <w:rPr>
          <w:sz w:val="28"/>
          <w:szCs w:val="28"/>
        </w:rPr>
        <w:t>() делает то же самое, но вместо создания нового экземпляра структуры, она принимает на вход существующий и заполняет данные в него.</w:t>
      </w:r>
    </w:p>
    <w:p w14:paraId="676DDF29" w14:textId="1D82F29B" w:rsidR="00CB3C70" w:rsidRDefault="007A4CD9" w:rsidP="001A3ACB">
      <w:pPr>
        <w:ind w:firstLine="360"/>
        <w:rPr>
          <w:sz w:val="28"/>
          <w:szCs w:val="28"/>
        </w:rPr>
      </w:pPr>
      <w:r w:rsidRPr="007A4CD9">
        <w:rPr>
          <w:sz w:val="28"/>
          <w:szCs w:val="28"/>
          <w:lang w:val="en-US"/>
        </w:rPr>
        <w:t>set</w:t>
      </w:r>
      <w:r w:rsidRPr="00BF41A6">
        <w:rPr>
          <w:sz w:val="28"/>
          <w:szCs w:val="28"/>
        </w:rPr>
        <w:t>_</w:t>
      </w:r>
      <w:r w:rsidRPr="007A4CD9">
        <w:rPr>
          <w:sz w:val="28"/>
          <w:szCs w:val="28"/>
          <w:lang w:val="en-US"/>
        </w:rPr>
        <w:t>pack</w:t>
      </w:r>
      <w:r w:rsidRPr="00BF41A6">
        <w:rPr>
          <w:sz w:val="28"/>
          <w:szCs w:val="28"/>
        </w:rPr>
        <w:t>_</w:t>
      </w:r>
      <w:r w:rsidRPr="007A4CD9">
        <w:rPr>
          <w:sz w:val="28"/>
          <w:szCs w:val="28"/>
          <w:lang w:val="en-US"/>
        </w:rPr>
        <w:t>with</w:t>
      </w:r>
      <w:r w:rsidRPr="00BF41A6">
        <w:rPr>
          <w:sz w:val="28"/>
          <w:szCs w:val="28"/>
        </w:rPr>
        <w:t>_</w:t>
      </w:r>
      <w:r w:rsidRPr="007A4CD9">
        <w:rPr>
          <w:sz w:val="28"/>
          <w:szCs w:val="28"/>
          <w:lang w:val="en-US"/>
        </w:rPr>
        <w:t>numbers</w:t>
      </w:r>
      <w:r w:rsidRPr="00BF41A6">
        <w:rPr>
          <w:sz w:val="28"/>
          <w:szCs w:val="28"/>
        </w:rPr>
        <w:t xml:space="preserve">() – </w:t>
      </w:r>
      <w:r>
        <w:rPr>
          <w:sz w:val="28"/>
          <w:szCs w:val="28"/>
        </w:rPr>
        <w:t>сканирует</w:t>
      </w:r>
      <w:r w:rsidRPr="00BF41A6">
        <w:rPr>
          <w:sz w:val="28"/>
          <w:szCs w:val="28"/>
        </w:rPr>
        <w:t xml:space="preserve"> </w:t>
      </w:r>
      <w:r>
        <w:rPr>
          <w:sz w:val="28"/>
          <w:szCs w:val="28"/>
        </w:rPr>
        <w:t>директорию</w:t>
      </w:r>
      <w:r w:rsidRPr="00BF41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путь к которой указан во втором аргументе, </w:t>
      </w:r>
      <w:r w:rsidR="00BF41A6">
        <w:rPr>
          <w:sz w:val="28"/>
          <w:szCs w:val="28"/>
        </w:rPr>
        <w:t xml:space="preserve">и помещает список найденных файлов в переданный первым аргументом экземпляр структуры </w:t>
      </w:r>
      <w:r w:rsidR="00BF41A6">
        <w:rPr>
          <w:sz w:val="28"/>
          <w:szCs w:val="28"/>
          <w:lang w:val="en-US"/>
        </w:rPr>
        <w:t>Package</w:t>
      </w:r>
      <w:r w:rsidR="00BF41A6" w:rsidRPr="00BF41A6">
        <w:rPr>
          <w:sz w:val="28"/>
          <w:szCs w:val="28"/>
        </w:rPr>
        <w:t xml:space="preserve">, </w:t>
      </w:r>
      <w:r w:rsidR="00BF41A6">
        <w:rPr>
          <w:sz w:val="28"/>
          <w:szCs w:val="28"/>
        </w:rPr>
        <w:t>вместе с размером списка.</w:t>
      </w:r>
      <w:r w:rsidR="005817F4" w:rsidRPr="00BF41A6">
        <w:rPr>
          <w:sz w:val="28"/>
          <w:szCs w:val="28"/>
        </w:rPr>
        <w:t xml:space="preserve"> </w:t>
      </w:r>
      <w:r w:rsidR="00CB3C70" w:rsidRPr="00BF41A6">
        <w:rPr>
          <w:sz w:val="28"/>
          <w:szCs w:val="28"/>
        </w:rPr>
        <w:t xml:space="preserve"> </w:t>
      </w:r>
    </w:p>
    <w:p w14:paraId="43A1DB02" w14:textId="335BA622" w:rsidR="00BF41A6" w:rsidRPr="00671A5B" w:rsidRDefault="00BF41A6" w:rsidP="001A3ACB">
      <w:pPr>
        <w:ind w:firstLine="360"/>
        <w:rPr>
          <w:sz w:val="28"/>
          <w:szCs w:val="28"/>
        </w:rPr>
      </w:pPr>
    </w:p>
    <w:p w14:paraId="0D49608D" w14:textId="77777777" w:rsidR="004F6B7C" w:rsidRDefault="00BF41A6" w:rsidP="001A3ACB">
      <w:pPr>
        <w:ind w:firstLine="360"/>
        <w:rPr>
          <w:sz w:val="28"/>
          <w:szCs w:val="28"/>
        </w:rPr>
      </w:pPr>
      <w:r>
        <w:rPr>
          <w:sz w:val="28"/>
          <w:szCs w:val="28"/>
          <w:lang w:val="en-US"/>
        </w:rPr>
        <w:t>length</w:t>
      </w:r>
      <w:r w:rsidRPr="00BF41A6">
        <w:rPr>
          <w:sz w:val="28"/>
          <w:szCs w:val="28"/>
        </w:rPr>
        <w:t xml:space="preserve">() – </w:t>
      </w:r>
      <w:r>
        <w:rPr>
          <w:sz w:val="28"/>
          <w:szCs w:val="28"/>
        </w:rPr>
        <w:t xml:space="preserve">функция принимает на вход строку и возвращает количество символов в ней, до нулевого </w:t>
      </w:r>
      <w:r w:rsidRPr="00BF41A6">
        <w:rPr>
          <w:sz w:val="28"/>
          <w:szCs w:val="28"/>
        </w:rPr>
        <w:t>‘\0’.</w:t>
      </w:r>
    </w:p>
    <w:p w14:paraId="5E0127FD" w14:textId="51E74A0B" w:rsidR="00BF41A6" w:rsidRDefault="004F6B7C" w:rsidP="001A3ACB">
      <w:pPr>
        <w:ind w:firstLine="360"/>
        <w:rPr>
          <w:sz w:val="28"/>
          <w:szCs w:val="28"/>
        </w:rPr>
      </w:pPr>
      <w:r>
        <w:rPr>
          <w:sz w:val="28"/>
          <w:szCs w:val="28"/>
          <w:lang w:val="en-US"/>
        </w:rPr>
        <w:t>compare</w:t>
      </w:r>
      <w:r w:rsidRPr="004F6B7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strings</w:t>
      </w:r>
      <w:r w:rsidRPr="004F6B7C">
        <w:rPr>
          <w:sz w:val="28"/>
          <w:szCs w:val="28"/>
        </w:rPr>
        <w:t xml:space="preserve">() – </w:t>
      </w:r>
      <w:r>
        <w:rPr>
          <w:sz w:val="28"/>
          <w:szCs w:val="28"/>
        </w:rPr>
        <w:t xml:space="preserve">принимает на вход две строки, соответствующие шаблонным именам папок в директории </w:t>
      </w:r>
      <w:r>
        <w:rPr>
          <w:sz w:val="28"/>
          <w:szCs w:val="28"/>
          <w:lang w:val="en-US"/>
        </w:rPr>
        <w:t>Data</w:t>
      </w:r>
      <w:r w:rsidRPr="004F6B7C">
        <w:rPr>
          <w:sz w:val="28"/>
          <w:szCs w:val="28"/>
        </w:rPr>
        <w:t xml:space="preserve">/. </w:t>
      </w:r>
      <w:r>
        <w:rPr>
          <w:sz w:val="28"/>
          <w:szCs w:val="28"/>
        </w:rPr>
        <w:t xml:space="preserve">Возвращает 1, если первая строка «больше», и 2, если вторая; 0, если равны. </w:t>
      </w:r>
      <w:r w:rsidR="00BF41A6">
        <w:rPr>
          <w:sz w:val="28"/>
          <w:szCs w:val="28"/>
        </w:rPr>
        <w:t xml:space="preserve"> </w:t>
      </w:r>
    </w:p>
    <w:p w14:paraId="31106150" w14:textId="32229872" w:rsidR="002A0E54" w:rsidRDefault="002A0E54" w:rsidP="001A3ACB">
      <w:pPr>
        <w:ind w:firstLine="360"/>
        <w:rPr>
          <w:sz w:val="28"/>
          <w:szCs w:val="28"/>
        </w:rPr>
      </w:pPr>
      <w:r>
        <w:rPr>
          <w:sz w:val="28"/>
          <w:szCs w:val="28"/>
          <w:lang w:val="en-US"/>
        </w:rPr>
        <w:t>shake</w:t>
      </w:r>
      <w:r w:rsidRPr="00D4589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sort</w:t>
      </w:r>
      <w:r w:rsidRPr="00D4589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</w:t>
      </w:r>
      <w:r w:rsidR="00D45895">
        <w:rPr>
          <w:sz w:val="28"/>
          <w:szCs w:val="28"/>
          <w:lang w:val="en-US"/>
        </w:rPr>
        <w:t>a</w:t>
      </w:r>
      <w:r w:rsidR="00D45895" w:rsidRPr="00D45895">
        <w:rPr>
          <w:sz w:val="28"/>
          <w:szCs w:val="28"/>
        </w:rPr>
        <w:t xml:space="preserve">() – </w:t>
      </w:r>
      <w:r w:rsidR="00D45895">
        <w:rPr>
          <w:sz w:val="28"/>
          <w:szCs w:val="28"/>
        </w:rPr>
        <w:t xml:space="preserve">принимает на вход писок строк и его размер, в соответствии с результатами функции </w:t>
      </w:r>
      <w:r w:rsidR="00D45895">
        <w:rPr>
          <w:sz w:val="28"/>
          <w:szCs w:val="28"/>
          <w:lang w:val="en-US"/>
        </w:rPr>
        <w:t>compare</w:t>
      </w:r>
      <w:r w:rsidR="00D45895" w:rsidRPr="00D45895">
        <w:rPr>
          <w:sz w:val="28"/>
          <w:szCs w:val="28"/>
        </w:rPr>
        <w:t>_</w:t>
      </w:r>
      <w:r w:rsidR="00D45895">
        <w:rPr>
          <w:sz w:val="28"/>
          <w:szCs w:val="28"/>
          <w:lang w:val="en-US"/>
        </w:rPr>
        <w:t>strings</w:t>
      </w:r>
      <w:r w:rsidR="00D45895" w:rsidRPr="00D45895">
        <w:rPr>
          <w:sz w:val="28"/>
          <w:szCs w:val="28"/>
        </w:rPr>
        <w:t xml:space="preserve">() </w:t>
      </w:r>
      <w:r w:rsidR="00D45895">
        <w:rPr>
          <w:sz w:val="28"/>
          <w:szCs w:val="28"/>
        </w:rPr>
        <w:t xml:space="preserve">сортирует элементы списка. Используется для сортировки списка каталогов в директории </w:t>
      </w:r>
      <w:r w:rsidR="00D45895">
        <w:rPr>
          <w:sz w:val="28"/>
          <w:szCs w:val="28"/>
          <w:lang w:val="en-US"/>
        </w:rPr>
        <w:t>Data</w:t>
      </w:r>
      <w:r w:rsidR="00D45895" w:rsidRPr="00E31AEC">
        <w:rPr>
          <w:sz w:val="28"/>
          <w:szCs w:val="28"/>
        </w:rPr>
        <w:t xml:space="preserve">/, </w:t>
      </w:r>
      <w:r w:rsidR="00D45895">
        <w:rPr>
          <w:sz w:val="28"/>
          <w:szCs w:val="28"/>
        </w:rPr>
        <w:t>поскольку</w:t>
      </w:r>
      <w:r w:rsidR="00E31AEC">
        <w:rPr>
          <w:sz w:val="28"/>
          <w:szCs w:val="28"/>
        </w:rPr>
        <w:t xml:space="preserve">, при использовании функций библиотеки </w:t>
      </w:r>
      <w:r w:rsidR="00E31AEC">
        <w:rPr>
          <w:sz w:val="28"/>
          <w:szCs w:val="28"/>
          <w:lang w:val="en-US"/>
        </w:rPr>
        <w:t>dirent</w:t>
      </w:r>
      <w:r w:rsidR="00E31AEC" w:rsidRPr="00E31AEC">
        <w:rPr>
          <w:sz w:val="28"/>
          <w:szCs w:val="28"/>
        </w:rPr>
        <w:t>.</w:t>
      </w:r>
      <w:r w:rsidR="00E31AEC">
        <w:rPr>
          <w:sz w:val="28"/>
          <w:szCs w:val="28"/>
          <w:lang w:val="en-US"/>
        </w:rPr>
        <w:t>h</w:t>
      </w:r>
      <w:r w:rsidR="00E31AEC" w:rsidRPr="00E31AEC">
        <w:rPr>
          <w:sz w:val="28"/>
          <w:szCs w:val="28"/>
        </w:rPr>
        <w:t xml:space="preserve">, </w:t>
      </w:r>
      <w:r w:rsidR="00E31AEC">
        <w:rPr>
          <w:sz w:val="28"/>
          <w:szCs w:val="28"/>
        </w:rPr>
        <w:t xml:space="preserve">список элементов получается неупорядоченный. </w:t>
      </w:r>
    </w:p>
    <w:p w14:paraId="587C6406" w14:textId="13DB123A" w:rsidR="00E31AEC" w:rsidRDefault="00E31AEC" w:rsidP="00E31AEC">
      <w:pPr>
        <w:ind w:firstLine="360"/>
        <w:rPr>
          <w:sz w:val="28"/>
          <w:szCs w:val="28"/>
        </w:rPr>
      </w:pPr>
      <w:r>
        <w:rPr>
          <w:sz w:val="28"/>
          <w:szCs w:val="28"/>
          <w:lang w:val="en-US"/>
        </w:rPr>
        <w:t>glue</w:t>
      </w:r>
      <w:r w:rsidRPr="00E31AE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strings</w:t>
      </w:r>
      <w:r w:rsidRPr="00E31AEC">
        <w:rPr>
          <w:sz w:val="28"/>
          <w:szCs w:val="28"/>
        </w:rPr>
        <w:t xml:space="preserve">() – </w:t>
      </w:r>
      <w:r>
        <w:rPr>
          <w:sz w:val="28"/>
          <w:szCs w:val="28"/>
        </w:rPr>
        <w:t>соединяет строки из первого и второго аргументов последовательно и помещает их в строку, переданную третьим аргументом.</w:t>
      </w:r>
    </w:p>
    <w:p w14:paraId="5656F8F6" w14:textId="45CCF3E7" w:rsidR="00E31AEC" w:rsidRDefault="00E31AEC" w:rsidP="00E31AEC">
      <w:pPr>
        <w:ind w:firstLine="360"/>
        <w:rPr>
          <w:sz w:val="28"/>
          <w:szCs w:val="28"/>
        </w:rPr>
      </w:pPr>
      <w:r w:rsidRPr="00E31AEC">
        <w:rPr>
          <w:sz w:val="28"/>
          <w:szCs w:val="28"/>
        </w:rPr>
        <w:lastRenderedPageBreak/>
        <w:t>string_append</w:t>
      </w:r>
      <w:r>
        <w:rPr>
          <w:sz w:val="28"/>
          <w:szCs w:val="28"/>
        </w:rPr>
        <w:t xml:space="preserve">() </w:t>
      </w:r>
      <w:r w:rsidR="005D711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5D711F">
        <w:rPr>
          <w:sz w:val="28"/>
          <w:szCs w:val="28"/>
        </w:rPr>
        <w:t>присоединяет с строке, переданной первым аргументом, строку из второго аргумента. Строка из первого аргумента должна быть димачической.</w:t>
      </w:r>
    </w:p>
    <w:p w14:paraId="62B5BCE2" w14:textId="3D8D5EC9" w:rsidR="006D2166" w:rsidRDefault="006D2166" w:rsidP="00E31AEC">
      <w:pPr>
        <w:ind w:firstLine="360"/>
        <w:rPr>
          <w:sz w:val="28"/>
          <w:szCs w:val="28"/>
        </w:rPr>
      </w:pPr>
      <w:r w:rsidRPr="006D2166">
        <w:rPr>
          <w:sz w:val="28"/>
          <w:szCs w:val="28"/>
          <w:lang w:val="en-US"/>
        </w:rPr>
        <w:t>get</w:t>
      </w:r>
      <w:r w:rsidRPr="006B4880">
        <w:rPr>
          <w:sz w:val="28"/>
          <w:szCs w:val="28"/>
        </w:rPr>
        <w:t>_</w:t>
      </w:r>
      <w:r w:rsidRPr="006D2166">
        <w:rPr>
          <w:sz w:val="28"/>
          <w:szCs w:val="28"/>
          <w:lang w:val="en-US"/>
        </w:rPr>
        <w:t>string</w:t>
      </w:r>
      <w:r w:rsidRPr="006B4880">
        <w:rPr>
          <w:sz w:val="28"/>
          <w:szCs w:val="28"/>
        </w:rPr>
        <w:t>_</w:t>
      </w:r>
      <w:r w:rsidRPr="006D2166">
        <w:rPr>
          <w:sz w:val="28"/>
          <w:szCs w:val="28"/>
          <w:lang w:val="en-US"/>
        </w:rPr>
        <w:t>from</w:t>
      </w:r>
      <w:r w:rsidRPr="006B4880">
        <w:rPr>
          <w:sz w:val="28"/>
          <w:szCs w:val="28"/>
        </w:rPr>
        <w:t>_</w:t>
      </w:r>
      <w:r w:rsidRPr="006D2166">
        <w:rPr>
          <w:sz w:val="28"/>
          <w:szCs w:val="28"/>
          <w:lang w:val="en-US"/>
        </w:rPr>
        <w:t>num</w:t>
      </w:r>
      <w:r w:rsidRPr="006B4880">
        <w:rPr>
          <w:sz w:val="28"/>
          <w:szCs w:val="28"/>
        </w:rPr>
        <w:t xml:space="preserve">() – </w:t>
      </w:r>
      <w:r>
        <w:rPr>
          <w:sz w:val="28"/>
          <w:szCs w:val="28"/>
        </w:rPr>
        <w:t>функция</w:t>
      </w:r>
      <w:r w:rsidR="006B4880" w:rsidRPr="006B4880">
        <w:rPr>
          <w:sz w:val="28"/>
          <w:szCs w:val="28"/>
        </w:rPr>
        <w:t xml:space="preserve">, </w:t>
      </w:r>
      <w:r w:rsidR="006B4880">
        <w:rPr>
          <w:sz w:val="28"/>
          <w:szCs w:val="28"/>
        </w:rPr>
        <w:t>принимающая</w:t>
      </w:r>
      <w:r w:rsidR="006B4880" w:rsidRPr="006B4880">
        <w:rPr>
          <w:sz w:val="28"/>
          <w:szCs w:val="28"/>
        </w:rPr>
        <w:t xml:space="preserve"> </w:t>
      </w:r>
      <w:r w:rsidR="006B4880">
        <w:rPr>
          <w:sz w:val="28"/>
          <w:szCs w:val="28"/>
        </w:rPr>
        <w:t>на вход целочисленное значение и возвращающая его в качестве новой строки.</w:t>
      </w:r>
    </w:p>
    <w:p w14:paraId="737A1929" w14:textId="70393E09" w:rsidR="006B4880" w:rsidRDefault="006B4880" w:rsidP="00E31AEC">
      <w:pPr>
        <w:ind w:firstLine="360"/>
        <w:rPr>
          <w:sz w:val="28"/>
          <w:szCs w:val="28"/>
        </w:rPr>
      </w:pPr>
      <w:r w:rsidRPr="006B4880">
        <w:rPr>
          <w:sz w:val="28"/>
          <w:szCs w:val="28"/>
          <w:lang w:val="en-US"/>
        </w:rPr>
        <w:t>add</w:t>
      </w:r>
      <w:r w:rsidRPr="006B4880">
        <w:rPr>
          <w:sz w:val="28"/>
          <w:szCs w:val="28"/>
        </w:rPr>
        <w:t>_</w:t>
      </w:r>
      <w:r w:rsidRPr="006B4880">
        <w:rPr>
          <w:sz w:val="28"/>
          <w:szCs w:val="28"/>
          <w:lang w:val="en-US"/>
        </w:rPr>
        <w:t>num</w:t>
      </w:r>
      <w:r w:rsidRPr="006B4880">
        <w:rPr>
          <w:sz w:val="28"/>
          <w:szCs w:val="28"/>
        </w:rPr>
        <w:t>_</w:t>
      </w:r>
      <w:r w:rsidRPr="006B4880">
        <w:rPr>
          <w:sz w:val="28"/>
          <w:szCs w:val="28"/>
          <w:lang w:val="en-US"/>
        </w:rPr>
        <w:t>to</w:t>
      </w:r>
      <w:r w:rsidRPr="006B4880">
        <w:rPr>
          <w:sz w:val="28"/>
          <w:szCs w:val="28"/>
        </w:rPr>
        <w:t>_</w:t>
      </w:r>
      <w:r w:rsidRPr="006B4880">
        <w:rPr>
          <w:sz w:val="28"/>
          <w:szCs w:val="28"/>
          <w:lang w:val="en-US"/>
        </w:rPr>
        <w:t>string</w:t>
      </w:r>
      <w:r w:rsidRPr="006B4880">
        <w:rPr>
          <w:sz w:val="28"/>
          <w:szCs w:val="28"/>
        </w:rPr>
        <w:t xml:space="preserve">() – </w:t>
      </w:r>
      <w:r>
        <w:rPr>
          <w:sz w:val="28"/>
          <w:szCs w:val="28"/>
        </w:rPr>
        <w:t>функция</w:t>
      </w:r>
      <w:r w:rsidRPr="006B4880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добавляет</w:t>
      </w:r>
      <w:r w:rsidRPr="006B4880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значение, переданной вторым аргументом, в конец строки, переданной в качестве первого аргумента. Строка должна быть динамической.</w:t>
      </w:r>
    </w:p>
    <w:p w14:paraId="5F0DCFBC" w14:textId="1892DBDE" w:rsidR="006B4880" w:rsidRDefault="006B4880" w:rsidP="00E31AEC">
      <w:pPr>
        <w:ind w:firstLine="360"/>
        <w:rPr>
          <w:sz w:val="28"/>
          <w:szCs w:val="28"/>
        </w:rPr>
      </w:pPr>
      <w:r w:rsidRPr="006B4880">
        <w:rPr>
          <w:sz w:val="28"/>
          <w:szCs w:val="28"/>
        </w:rPr>
        <w:t>set_string_from_num</w:t>
      </w:r>
      <w:r>
        <w:rPr>
          <w:sz w:val="28"/>
          <w:szCs w:val="28"/>
        </w:rPr>
        <w:t>() - переводит целочисленное значение в строку, переданную первым аргументом.</w:t>
      </w:r>
      <w:r w:rsidR="00EB5D74">
        <w:rPr>
          <w:sz w:val="28"/>
          <w:szCs w:val="28"/>
        </w:rPr>
        <w:t xml:space="preserve"> Если в строке были данные, они окажутся стёрты.</w:t>
      </w:r>
    </w:p>
    <w:p w14:paraId="55098B9E" w14:textId="646E7D57" w:rsidR="00EB5D74" w:rsidRDefault="00EB5D74" w:rsidP="00E31AEC">
      <w:pPr>
        <w:ind w:firstLine="360"/>
        <w:rPr>
          <w:sz w:val="28"/>
          <w:szCs w:val="28"/>
        </w:rPr>
      </w:pPr>
      <w:r w:rsidRPr="00EB5D74">
        <w:rPr>
          <w:sz w:val="28"/>
          <w:szCs w:val="28"/>
        </w:rPr>
        <w:t>string_new</w:t>
      </w:r>
      <w:r>
        <w:rPr>
          <w:sz w:val="28"/>
          <w:szCs w:val="28"/>
        </w:rPr>
        <w:t>() – возвращает указатель на пустой строковый массив.</w:t>
      </w:r>
    </w:p>
    <w:p w14:paraId="7DCB694A" w14:textId="54F7CF6E" w:rsidR="00EB5D74" w:rsidRDefault="00EB5D74" w:rsidP="00E31AEC">
      <w:pPr>
        <w:ind w:firstLine="360"/>
        <w:rPr>
          <w:sz w:val="28"/>
          <w:szCs w:val="28"/>
        </w:rPr>
      </w:pPr>
      <w:r w:rsidRPr="00EB5D74">
        <w:rPr>
          <w:sz w:val="28"/>
          <w:szCs w:val="28"/>
          <w:lang w:val="en-US"/>
        </w:rPr>
        <w:t>get</w:t>
      </w:r>
      <w:r w:rsidRPr="004312DC">
        <w:rPr>
          <w:sz w:val="28"/>
          <w:szCs w:val="28"/>
        </w:rPr>
        <w:t>_</w:t>
      </w:r>
      <w:r w:rsidRPr="00EB5D74">
        <w:rPr>
          <w:sz w:val="28"/>
          <w:szCs w:val="28"/>
          <w:lang w:val="en-US"/>
        </w:rPr>
        <w:t>string</w:t>
      </w:r>
      <w:r w:rsidRPr="004312DC">
        <w:rPr>
          <w:sz w:val="28"/>
          <w:szCs w:val="28"/>
        </w:rPr>
        <w:t>_</w:t>
      </w:r>
      <w:r w:rsidRPr="00EB5D74">
        <w:rPr>
          <w:sz w:val="28"/>
          <w:szCs w:val="28"/>
          <w:lang w:val="en-US"/>
        </w:rPr>
        <w:t>with</w:t>
      </w:r>
      <w:r w:rsidRPr="004312DC">
        <w:rPr>
          <w:sz w:val="28"/>
          <w:szCs w:val="28"/>
        </w:rPr>
        <w:t>_</w:t>
      </w:r>
      <w:r w:rsidRPr="00EB5D74">
        <w:rPr>
          <w:sz w:val="28"/>
          <w:szCs w:val="28"/>
          <w:lang w:val="en-US"/>
        </w:rPr>
        <w:t>text</w:t>
      </w:r>
      <w:r w:rsidRPr="004312DC">
        <w:rPr>
          <w:sz w:val="28"/>
          <w:szCs w:val="28"/>
        </w:rPr>
        <w:t>_</w:t>
      </w:r>
      <w:r w:rsidRPr="00EB5D74">
        <w:rPr>
          <w:sz w:val="28"/>
          <w:szCs w:val="28"/>
          <w:lang w:val="en-US"/>
        </w:rPr>
        <w:t>new</w:t>
      </w:r>
      <w:r w:rsidRPr="004312DC">
        <w:rPr>
          <w:sz w:val="28"/>
          <w:szCs w:val="28"/>
        </w:rPr>
        <w:t xml:space="preserve">() </w:t>
      </w:r>
      <w:r w:rsidR="004312DC" w:rsidRPr="004312DC">
        <w:rPr>
          <w:sz w:val="28"/>
          <w:szCs w:val="28"/>
        </w:rPr>
        <w:t>–</w:t>
      </w:r>
      <w:r w:rsidRPr="004312DC">
        <w:rPr>
          <w:sz w:val="28"/>
          <w:szCs w:val="28"/>
        </w:rPr>
        <w:t xml:space="preserve"> </w:t>
      </w:r>
      <w:r w:rsidR="004312DC">
        <w:rPr>
          <w:sz w:val="28"/>
          <w:szCs w:val="28"/>
        </w:rPr>
        <w:t>возвращает</w:t>
      </w:r>
      <w:r w:rsidR="004312DC" w:rsidRPr="004312DC">
        <w:rPr>
          <w:sz w:val="28"/>
          <w:szCs w:val="28"/>
        </w:rPr>
        <w:t xml:space="preserve"> </w:t>
      </w:r>
      <w:r w:rsidR="004312DC">
        <w:rPr>
          <w:sz w:val="28"/>
          <w:szCs w:val="28"/>
        </w:rPr>
        <w:t>динамическую строку с текстом, переданным в качестве аргумента. Используется, чтобы преобразовать статические строки в динамические.</w:t>
      </w:r>
    </w:p>
    <w:p w14:paraId="41DD8235" w14:textId="0B551712" w:rsidR="007F7507" w:rsidRDefault="007F7507" w:rsidP="00E31AEC">
      <w:pPr>
        <w:ind w:firstLine="360"/>
        <w:rPr>
          <w:sz w:val="28"/>
          <w:szCs w:val="28"/>
        </w:rPr>
      </w:pPr>
      <w:r w:rsidRPr="007F7507">
        <w:rPr>
          <w:sz w:val="28"/>
          <w:szCs w:val="28"/>
          <w:lang w:val="en-US"/>
        </w:rPr>
        <w:t>string</w:t>
      </w:r>
      <w:r w:rsidRPr="007F7507">
        <w:rPr>
          <w:sz w:val="28"/>
          <w:szCs w:val="28"/>
        </w:rPr>
        <w:t>_</w:t>
      </w:r>
      <w:r w:rsidRPr="007F7507">
        <w:rPr>
          <w:sz w:val="28"/>
          <w:szCs w:val="28"/>
          <w:lang w:val="en-US"/>
        </w:rPr>
        <w:t>from</w:t>
      </w:r>
      <w:r w:rsidRPr="007F7507">
        <w:rPr>
          <w:sz w:val="28"/>
          <w:szCs w:val="28"/>
        </w:rPr>
        <w:t>_</w:t>
      </w:r>
      <w:r w:rsidRPr="007F7507">
        <w:rPr>
          <w:sz w:val="28"/>
          <w:szCs w:val="28"/>
          <w:lang w:val="en-US"/>
        </w:rPr>
        <w:t>file</w:t>
      </w:r>
      <w:r w:rsidRPr="007F7507">
        <w:rPr>
          <w:sz w:val="28"/>
          <w:szCs w:val="28"/>
        </w:rPr>
        <w:t>_</w:t>
      </w:r>
      <w:r w:rsidRPr="007F7507">
        <w:rPr>
          <w:sz w:val="28"/>
          <w:szCs w:val="28"/>
          <w:lang w:val="en-US"/>
        </w:rPr>
        <w:t>new</w:t>
      </w:r>
      <w:r w:rsidRPr="007F7507">
        <w:rPr>
          <w:sz w:val="28"/>
          <w:szCs w:val="28"/>
        </w:rPr>
        <w:t xml:space="preserve">() – </w:t>
      </w:r>
      <w:r>
        <w:rPr>
          <w:sz w:val="28"/>
          <w:szCs w:val="28"/>
        </w:rPr>
        <w:t>считывает</w:t>
      </w:r>
      <w:r w:rsidRPr="007F7507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Pr="007F7507">
        <w:rPr>
          <w:sz w:val="28"/>
          <w:szCs w:val="28"/>
        </w:rPr>
        <w:t xml:space="preserve">, </w:t>
      </w:r>
      <w:r>
        <w:rPr>
          <w:sz w:val="28"/>
          <w:szCs w:val="28"/>
        </w:rPr>
        <w:t>путь к которому указан в аргументе функции, и возвращает новую строку с текстом из файла или нулевой указатель, если файл не удалось прочитать.</w:t>
      </w:r>
    </w:p>
    <w:p w14:paraId="5A62CC07" w14:textId="1BE88393" w:rsidR="009119E8" w:rsidRDefault="009119E8" w:rsidP="00E31AEC">
      <w:pPr>
        <w:ind w:firstLine="360"/>
        <w:rPr>
          <w:sz w:val="28"/>
          <w:szCs w:val="28"/>
        </w:rPr>
      </w:pPr>
      <w:r w:rsidRPr="009119E8">
        <w:rPr>
          <w:sz w:val="28"/>
          <w:szCs w:val="28"/>
        </w:rPr>
        <w:t>set_string_from_file</w:t>
      </w:r>
      <w:r>
        <w:rPr>
          <w:sz w:val="28"/>
          <w:szCs w:val="28"/>
        </w:rPr>
        <w:t xml:space="preserve">() – делает то же самое, но вместо возврата новой строки, функция помещает данные в строку, переданную вторым аргументом. </w:t>
      </w:r>
    </w:p>
    <w:p w14:paraId="420C67E8" w14:textId="5DF31BE9" w:rsidR="008A1D20" w:rsidRDefault="008A1D20" w:rsidP="00E31AEC">
      <w:pPr>
        <w:ind w:firstLine="360"/>
        <w:rPr>
          <w:sz w:val="28"/>
          <w:szCs w:val="28"/>
        </w:rPr>
      </w:pPr>
      <w:r w:rsidRPr="008A1D20">
        <w:rPr>
          <w:sz w:val="28"/>
          <w:szCs w:val="28"/>
          <w:lang w:val="en-US"/>
        </w:rPr>
        <w:t>insert</w:t>
      </w:r>
      <w:r w:rsidRPr="00F4163A">
        <w:rPr>
          <w:sz w:val="28"/>
          <w:szCs w:val="28"/>
        </w:rPr>
        <w:t>_</w:t>
      </w:r>
      <w:r w:rsidRPr="008A1D20">
        <w:rPr>
          <w:sz w:val="28"/>
          <w:szCs w:val="28"/>
          <w:lang w:val="en-US"/>
        </w:rPr>
        <w:t>letter</w:t>
      </w:r>
      <w:r w:rsidRPr="00F4163A">
        <w:rPr>
          <w:sz w:val="28"/>
          <w:szCs w:val="28"/>
        </w:rPr>
        <w:t>_</w:t>
      </w:r>
      <w:r w:rsidRPr="008A1D20">
        <w:rPr>
          <w:sz w:val="28"/>
          <w:szCs w:val="28"/>
          <w:lang w:val="en-US"/>
        </w:rPr>
        <w:t>to</w:t>
      </w:r>
      <w:r w:rsidRPr="00F4163A">
        <w:rPr>
          <w:sz w:val="28"/>
          <w:szCs w:val="28"/>
        </w:rPr>
        <w:t>_</w:t>
      </w:r>
      <w:r w:rsidRPr="008A1D20">
        <w:rPr>
          <w:sz w:val="28"/>
          <w:szCs w:val="28"/>
          <w:lang w:val="en-US"/>
        </w:rPr>
        <w:t>string</w:t>
      </w:r>
      <w:r w:rsidRPr="00F4163A">
        <w:rPr>
          <w:sz w:val="28"/>
          <w:szCs w:val="28"/>
        </w:rPr>
        <w:t xml:space="preserve">() – </w:t>
      </w:r>
      <w:r>
        <w:rPr>
          <w:sz w:val="28"/>
          <w:szCs w:val="28"/>
        </w:rPr>
        <w:t>функция</w:t>
      </w:r>
      <w:r w:rsidRPr="00F4163A">
        <w:rPr>
          <w:sz w:val="28"/>
          <w:szCs w:val="28"/>
        </w:rPr>
        <w:t xml:space="preserve"> </w:t>
      </w:r>
      <w:r>
        <w:rPr>
          <w:sz w:val="28"/>
          <w:szCs w:val="28"/>
        </w:rPr>
        <w:t>вставляет</w:t>
      </w:r>
      <w:r w:rsidRPr="00F416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букву из </w:t>
      </w:r>
      <w:r w:rsidR="00F4163A">
        <w:rPr>
          <w:sz w:val="28"/>
          <w:szCs w:val="28"/>
        </w:rPr>
        <w:t xml:space="preserve">третьего аргумента, на позицию, указанную во вором аргументе, в строку, переданную в качестве первого аргумента. Если позиция указана вне диапазона элементов строки, возвращается строка без изменений. </w:t>
      </w:r>
    </w:p>
    <w:p w14:paraId="5282B0EE" w14:textId="62FB6F58" w:rsidR="00522976" w:rsidRDefault="00522976" w:rsidP="00E31AEC">
      <w:pPr>
        <w:ind w:firstLine="360"/>
        <w:rPr>
          <w:sz w:val="28"/>
          <w:szCs w:val="28"/>
        </w:rPr>
      </w:pPr>
      <w:r w:rsidRPr="00522976">
        <w:rPr>
          <w:sz w:val="28"/>
          <w:szCs w:val="28"/>
          <w:lang w:val="en-US"/>
        </w:rPr>
        <w:t>split</w:t>
      </w:r>
      <w:r w:rsidRPr="00522976">
        <w:rPr>
          <w:sz w:val="28"/>
          <w:szCs w:val="28"/>
        </w:rPr>
        <w:t>_</w:t>
      </w:r>
      <w:r w:rsidRPr="00522976">
        <w:rPr>
          <w:sz w:val="28"/>
          <w:szCs w:val="28"/>
          <w:lang w:val="en-US"/>
        </w:rPr>
        <w:t>long</w:t>
      </w:r>
      <w:r w:rsidRPr="00522976">
        <w:rPr>
          <w:sz w:val="28"/>
          <w:szCs w:val="28"/>
        </w:rPr>
        <w:t>_</w:t>
      </w:r>
      <w:r w:rsidRPr="00522976">
        <w:rPr>
          <w:sz w:val="28"/>
          <w:szCs w:val="28"/>
          <w:lang w:val="en-US"/>
        </w:rPr>
        <w:t>string</w:t>
      </w:r>
      <w:r w:rsidRPr="00522976">
        <w:rPr>
          <w:sz w:val="28"/>
          <w:szCs w:val="28"/>
        </w:rPr>
        <w:t>_</w:t>
      </w:r>
      <w:r w:rsidRPr="00522976">
        <w:rPr>
          <w:sz w:val="28"/>
          <w:szCs w:val="28"/>
          <w:lang w:val="en-US"/>
        </w:rPr>
        <w:t>with</w:t>
      </w:r>
      <w:r w:rsidRPr="00522976">
        <w:rPr>
          <w:sz w:val="28"/>
          <w:szCs w:val="28"/>
        </w:rPr>
        <w:t>_</w:t>
      </w:r>
      <w:r w:rsidRPr="00522976">
        <w:rPr>
          <w:sz w:val="28"/>
          <w:szCs w:val="28"/>
          <w:lang w:val="en-US"/>
        </w:rPr>
        <w:t>interval</w:t>
      </w:r>
      <w:r w:rsidRPr="00522976">
        <w:rPr>
          <w:sz w:val="28"/>
          <w:szCs w:val="28"/>
        </w:rPr>
        <w:t xml:space="preserve">() – </w:t>
      </w:r>
      <w:r>
        <w:rPr>
          <w:sz w:val="28"/>
          <w:szCs w:val="28"/>
        </w:rPr>
        <w:t>функция</w:t>
      </w:r>
      <w:r w:rsidRPr="00522976">
        <w:rPr>
          <w:sz w:val="28"/>
          <w:szCs w:val="28"/>
        </w:rPr>
        <w:t xml:space="preserve"> </w:t>
      </w:r>
      <w:r>
        <w:rPr>
          <w:sz w:val="28"/>
          <w:szCs w:val="28"/>
        </w:rPr>
        <w:t>разбивает</w:t>
      </w:r>
      <w:r w:rsidRPr="00522976">
        <w:rPr>
          <w:sz w:val="28"/>
          <w:szCs w:val="28"/>
        </w:rPr>
        <w:t xml:space="preserve"> </w:t>
      </w:r>
      <w:r>
        <w:rPr>
          <w:sz w:val="28"/>
          <w:szCs w:val="28"/>
        </w:rPr>
        <w:t>переданную</w:t>
      </w:r>
      <w:r w:rsidRPr="0052297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строку в первом аргументе переходами на новую строку. Разбиение происходит с интервалом, указанным во втором аргументе. Вставка символа перехода на новую строку происходит на место первого пробела в сторону убывания порядкового номера символов в строке, или, если пробелов не обнаружено, переход на новую строку встраивается в строку после </w:t>
      </w:r>
      <w:r w:rsidR="00747298">
        <w:rPr>
          <w:sz w:val="28"/>
          <w:szCs w:val="28"/>
        </w:rPr>
        <w:t>последнего элемента в рамках текущего отрезка. Следующий отрезок вычисляется от места вставки сивола перехода на новую строку плюс интервал.</w:t>
      </w:r>
      <w:r>
        <w:rPr>
          <w:sz w:val="28"/>
          <w:szCs w:val="28"/>
        </w:rPr>
        <w:t xml:space="preserve"> </w:t>
      </w:r>
    </w:p>
    <w:p w14:paraId="62EB78AE" w14:textId="77777777" w:rsidR="00471993" w:rsidRDefault="00471993" w:rsidP="00E31AEC">
      <w:pPr>
        <w:ind w:firstLine="360"/>
        <w:rPr>
          <w:sz w:val="28"/>
          <w:szCs w:val="28"/>
        </w:rPr>
      </w:pPr>
    </w:p>
    <w:p w14:paraId="36C131C0" w14:textId="3D9E3F2A" w:rsidR="00CC6897" w:rsidRDefault="00CC6897" w:rsidP="00E31AEC">
      <w:pPr>
        <w:ind w:firstLine="360"/>
        <w:rPr>
          <w:sz w:val="28"/>
          <w:szCs w:val="28"/>
        </w:rPr>
      </w:pPr>
      <w:r w:rsidRPr="00CC6897">
        <w:rPr>
          <w:sz w:val="28"/>
          <w:szCs w:val="28"/>
        </w:rPr>
        <w:t>free_2d_array</w:t>
      </w:r>
      <w:r>
        <w:rPr>
          <w:sz w:val="28"/>
          <w:szCs w:val="28"/>
        </w:rPr>
        <w:t>() – функция освобождает память любого двухмерного массива.</w:t>
      </w:r>
    </w:p>
    <w:p w14:paraId="7AEA0BD7" w14:textId="09D56F15" w:rsidR="00CC6897" w:rsidRDefault="00CC6897" w:rsidP="00E31AEC">
      <w:pPr>
        <w:ind w:firstLine="360"/>
        <w:rPr>
          <w:sz w:val="28"/>
          <w:szCs w:val="28"/>
        </w:rPr>
      </w:pPr>
      <w:r>
        <w:rPr>
          <w:sz w:val="28"/>
          <w:szCs w:val="28"/>
          <w:lang w:val="en-US"/>
        </w:rPr>
        <w:t>shake</w:t>
      </w:r>
      <w:r w:rsidRPr="00CC689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sort</w:t>
      </w:r>
      <w:r w:rsidRPr="00CC689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int</w:t>
      </w:r>
      <w:r w:rsidRPr="00CC6897">
        <w:rPr>
          <w:sz w:val="28"/>
          <w:szCs w:val="28"/>
        </w:rPr>
        <w:t xml:space="preserve">() -  </w:t>
      </w:r>
      <w:r>
        <w:rPr>
          <w:sz w:val="28"/>
          <w:szCs w:val="28"/>
        </w:rPr>
        <w:t>функция сортирует целочисленный массив по принципу шейкерной сортировки.</w:t>
      </w:r>
    </w:p>
    <w:p w14:paraId="5C133E76" w14:textId="01643F41" w:rsidR="00CC6897" w:rsidRDefault="00CC6897" w:rsidP="00E31AEC">
      <w:pPr>
        <w:ind w:firstLine="360"/>
        <w:rPr>
          <w:sz w:val="28"/>
          <w:szCs w:val="28"/>
        </w:rPr>
      </w:pPr>
      <w:r>
        <w:rPr>
          <w:sz w:val="28"/>
          <w:szCs w:val="28"/>
          <w:lang w:val="en-US"/>
        </w:rPr>
        <w:t>pow</w:t>
      </w:r>
      <w:r w:rsidRPr="00CC689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</w:t>
      </w:r>
      <w:r w:rsidRPr="00CC6897">
        <w:rPr>
          <w:sz w:val="28"/>
          <w:szCs w:val="28"/>
        </w:rPr>
        <w:t xml:space="preserve">() – </w:t>
      </w:r>
      <w:r>
        <w:rPr>
          <w:sz w:val="28"/>
          <w:szCs w:val="28"/>
        </w:rPr>
        <w:t>возводит целочисленное значение из первого аргумента, в степень, указанную вторым элементом. Второй элемент должен быть неотрицательным и целочисленным.</w:t>
      </w:r>
    </w:p>
    <w:p w14:paraId="7DDB3EF5" w14:textId="61CCA4F3" w:rsidR="00CC6897" w:rsidRDefault="00CC6897" w:rsidP="00E31AEC">
      <w:pPr>
        <w:ind w:firstLine="360"/>
        <w:rPr>
          <w:sz w:val="28"/>
          <w:szCs w:val="28"/>
        </w:rPr>
      </w:pPr>
    </w:p>
    <w:p w14:paraId="2D73F4F6" w14:textId="77777777" w:rsidR="00861E87" w:rsidRDefault="00861E87" w:rsidP="00E31AEC">
      <w:pPr>
        <w:ind w:firstLine="360"/>
        <w:rPr>
          <w:sz w:val="36"/>
          <w:szCs w:val="36"/>
        </w:rPr>
      </w:pPr>
    </w:p>
    <w:p w14:paraId="352C2A0A" w14:textId="77777777" w:rsidR="00861E87" w:rsidRDefault="00861E87" w:rsidP="00E31AEC">
      <w:pPr>
        <w:ind w:firstLine="360"/>
        <w:rPr>
          <w:sz w:val="36"/>
          <w:szCs w:val="36"/>
        </w:rPr>
      </w:pPr>
    </w:p>
    <w:p w14:paraId="02E0F3EB" w14:textId="7A5585D0" w:rsidR="009A4E23" w:rsidRDefault="009A4E23" w:rsidP="00E31AEC">
      <w:pPr>
        <w:ind w:firstLine="360"/>
        <w:rPr>
          <w:sz w:val="36"/>
          <w:szCs w:val="36"/>
        </w:rPr>
      </w:pPr>
      <w:r w:rsidRPr="009A4E23">
        <w:rPr>
          <w:sz w:val="36"/>
          <w:szCs w:val="36"/>
        </w:rPr>
        <w:lastRenderedPageBreak/>
        <w:t>Результат работы программы</w:t>
      </w:r>
    </w:p>
    <w:p w14:paraId="3DFB8801" w14:textId="13526389" w:rsidR="00861E87" w:rsidRPr="00861E87" w:rsidRDefault="00861E87" w:rsidP="00861E87">
      <w:pPr>
        <w:rPr>
          <w:sz w:val="28"/>
          <w:szCs w:val="28"/>
        </w:rPr>
      </w:pPr>
      <w:r w:rsidRPr="00861E87">
        <w:rPr>
          <w:sz w:val="28"/>
          <w:szCs w:val="28"/>
        </w:rPr>
        <w:t>При</w:t>
      </w:r>
      <w:r w:rsidR="00884C5B">
        <w:rPr>
          <w:sz w:val="28"/>
          <w:szCs w:val="28"/>
        </w:rPr>
        <w:t xml:space="preserve"> </w:t>
      </w:r>
      <w:r w:rsidRPr="00861E87">
        <w:rPr>
          <w:sz w:val="28"/>
          <w:szCs w:val="28"/>
        </w:rPr>
        <w:t xml:space="preserve">запуске </w:t>
      </w:r>
      <w:r>
        <w:rPr>
          <w:sz w:val="28"/>
          <w:szCs w:val="28"/>
        </w:rPr>
        <w:t xml:space="preserve">программы, появляется стартовое окно, описанное в функции </w:t>
      </w:r>
      <w:r>
        <w:rPr>
          <w:sz w:val="28"/>
          <w:szCs w:val="28"/>
          <w:lang w:val="en-US"/>
        </w:rPr>
        <w:t>start</w:t>
      </w:r>
      <w:r w:rsidRPr="00861E8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window</w:t>
      </w:r>
      <w:r w:rsidRPr="00861E87">
        <w:rPr>
          <w:sz w:val="28"/>
          <w:szCs w:val="28"/>
        </w:rPr>
        <w:t xml:space="preserve">(), </w:t>
      </w:r>
      <w:r w:rsidR="00884C5B">
        <w:rPr>
          <w:sz w:val="28"/>
          <w:szCs w:val="28"/>
        </w:rPr>
        <w:t>реализованной</w:t>
      </w:r>
      <w:r>
        <w:rPr>
          <w:sz w:val="28"/>
          <w:szCs w:val="28"/>
        </w:rPr>
        <w:t xml:space="preserve"> в файле </w:t>
      </w:r>
      <w:r>
        <w:rPr>
          <w:sz w:val="28"/>
          <w:szCs w:val="28"/>
          <w:lang w:val="en-US"/>
        </w:rPr>
        <w:t>main</w:t>
      </w:r>
      <w:r w:rsidRPr="00861E8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  <w:r w:rsidRPr="00861E87">
        <w:rPr>
          <w:sz w:val="28"/>
          <w:szCs w:val="28"/>
        </w:rPr>
        <w:t xml:space="preserve">. </w:t>
      </w:r>
    </w:p>
    <w:p w14:paraId="5DE3FB04" w14:textId="77777777" w:rsidR="00861E87" w:rsidRDefault="00861E87" w:rsidP="00861E87">
      <w:pPr>
        <w:rPr>
          <w:sz w:val="28"/>
          <w:szCs w:val="28"/>
        </w:rPr>
      </w:pPr>
    </w:p>
    <w:p w14:paraId="389E5203" w14:textId="4BE727DF" w:rsidR="009A4E23" w:rsidRDefault="009A4E23" w:rsidP="00861E8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D76BCE" wp14:editId="7C1A65A8">
            <wp:extent cx="5630334" cy="345745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046" cy="34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655B" w14:textId="30CA61F9" w:rsidR="00861E87" w:rsidRDefault="00861E87" w:rsidP="00861E87">
      <w:pPr>
        <w:rPr>
          <w:sz w:val="28"/>
          <w:szCs w:val="28"/>
        </w:rPr>
      </w:pPr>
    </w:p>
    <w:p w14:paraId="5F1D687E" w14:textId="3E375BA9" w:rsidR="00861E87" w:rsidRPr="0041448E" w:rsidRDefault="00861E87" w:rsidP="00861E87">
      <w:pPr>
        <w:rPr>
          <w:sz w:val="28"/>
          <w:szCs w:val="28"/>
        </w:rPr>
      </w:pPr>
      <w:r>
        <w:rPr>
          <w:sz w:val="28"/>
          <w:szCs w:val="28"/>
        </w:rPr>
        <w:t xml:space="preserve">По нажатии на изображение, окно закрывается и открывается главное окно, описанное в функции </w:t>
      </w:r>
      <w:r>
        <w:rPr>
          <w:sz w:val="28"/>
          <w:szCs w:val="28"/>
          <w:lang w:val="en-US"/>
        </w:rPr>
        <w:t>main</w:t>
      </w:r>
      <w:r w:rsidRPr="00861E8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window</w:t>
      </w:r>
      <w:r w:rsidRPr="00861E87">
        <w:rPr>
          <w:sz w:val="28"/>
          <w:szCs w:val="28"/>
        </w:rPr>
        <w:t>().</w:t>
      </w:r>
      <w:r w:rsidR="0041448E">
        <w:rPr>
          <w:sz w:val="28"/>
          <w:szCs w:val="28"/>
        </w:rPr>
        <w:t xml:space="preserve"> Здесь можно увидеть отображение виджета </w:t>
      </w:r>
      <w:r w:rsidR="0041448E">
        <w:rPr>
          <w:sz w:val="28"/>
          <w:szCs w:val="28"/>
          <w:lang w:val="en-US"/>
        </w:rPr>
        <w:t>GtkStackSidebar</w:t>
      </w:r>
      <w:r w:rsidR="0041448E" w:rsidRPr="0041448E">
        <w:rPr>
          <w:sz w:val="28"/>
          <w:szCs w:val="28"/>
        </w:rPr>
        <w:t xml:space="preserve"> </w:t>
      </w:r>
      <w:r w:rsidR="0041448E">
        <w:rPr>
          <w:sz w:val="28"/>
          <w:szCs w:val="28"/>
        </w:rPr>
        <w:t>и контента из первого элемента стека.</w:t>
      </w:r>
    </w:p>
    <w:p w14:paraId="1370E8B2" w14:textId="30DA50A8" w:rsidR="009A4E23" w:rsidRDefault="009A4E23" w:rsidP="00861E87">
      <w:pPr>
        <w:rPr>
          <w:sz w:val="28"/>
          <w:szCs w:val="28"/>
        </w:rPr>
      </w:pPr>
    </w:p>
    <w:p w14:paraId="4254F90D" w14:textId="6EE3879B" w:rsidR="009A4E23" w:rsidRDefault="009A4E23" w:rsidP="00861E8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83E0B0" wp14:editId="25C90931">
            <wp:extent cx="5639148" cy="3462867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75" cy="349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19A8" w14:textId="2C7260C3" w:rsidR="00861E87" w:rsidRDefault="00861E87" w:rsidP="00861E87">
      <w:pPr>
        <w:rPr>
          <w:sz w:val="28"/>
          <w:szCs w:val="28"/>
        </w:rPr>
      </w:pPr>
    </w:p>
    <w:p w14:paraId="3AF6E904" w14:textId="2D55FF91" w:rsidR="007A3D60" w:rsidRDefault="007A3D60" w:rsidP="00861E87">
      <w:pPr>
        <w:rPr>
          <w:sz w:val="28"/>
          <w:szCs w:val="28"/>
        </w:rPr>
      </w:pPr>
    </w:p>
    <w:p w14:paraId="573A3198" w14:textId="6E8D7ED7" w:rsidR="007A3D60" w:rsidRDefault="007A3D60" w:rsidP="00861E87">
      <w:pPr>
        <w:rPr>
          <w:sz w:val="28"/>
          <w:szCs w:val="28"/>
        </w:rPr>
      </w:pPr>
    </w:p>
    <w:p w14:paraId="4547EA27" w14:textId="48DB73B2" w:rsidR="007A3D60" w:rsidRDefault="0041448E" w:rsidP="00861E87">
      <w:pPr>
        <w:rPr>
          <w:sz w:val="28"/>
          <w:szCs w:val="28"/>
        </w:rPr>
      </w:pPr>
      <w:r>
        <w:rPr>
          <w:sz w:val="28"/>
          <w:szCs w:val="28"/>
        </w:rPr>
        <w:t xml:space="preserve">При выборе другого раздела в боковом баре, меняется и содержимое правой части окна, то есть стека. </w:t>
      </w:r>
      <w:r w:rsidR="007A3D60">
        <w:rPr>
          <w:sz w:val="28"/>
          <w:szCs w:val="28"/>
        </w:rPr>
        <w:t xml:space="preserve">В разделах, где контент не умещается на площади, можно увидеть работу виджета </w:t>
      </w:r>
      <w:r w:rsidR="007A3D60">
        <w:rPr>
          <w:sz w:val="28"/>
          <w:szCs w:val="28"/>
          <w:lang w:val="en-US"/>
        </w:rPr>
        <w:t>GtkScrolledWindow</w:t>
      </w:r>
      <w:r w:rsidR="007A3D60" w:rsidRPr="007A3D60">
        <w:rPr>
          <w:sz w:val="28"/>
          <w:szCs w:val="28"/>
        </w:rPr>
        <w:t xml:space="preserve">. </w:t>
      </w:r>
      <w:r w:rsidR="007A3D60">
        <w:rPr>
          <w:sz w:val="28"/>
          <w:szCs w:val="28"/>
        </w:rPr>
        <w:t xml:space="preserve">В правой части приложения появляется ползунок, который позволяет пролистывать данные по вертикали. </w:t>
      </w:r>
    </w:p>
    <w:p w14:paraId="727DB6C0" w14:textId="77777777" w:rsidR="007A3D60" w:rsidRPr="007A3D60" w:rsidRDefault="007A3D60" w:rsidP="00861E87">
      <w:pPr>
        <w:rPr>
          <w:sz w:val="28"/>
          <w:szCs w:val="28"/>
        </w:rPr>
      </w:pPr>
    </w:p>
    <w:p w14:paraId="622BCFBA" w14:textId="05EB498F" w:rsidR="006D2166" w:rsidRDefault="009A4E23" w:rsidP="007A3D6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226119" wp14:editId="09F7AD96">
            <wp:extent cx="5743575" cy="333189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" t="6156" r="3603" b="5701"/>
                    <a:stretch/>
                  </pic:blipFill>
                  <pic:spPr bwMode="auto">
                    <a:xfrm>
                      <a:off x="0" y="0"/>
                      <a:ext cx="5796316" cy="3362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199D7" w14:textId="77777777" w:rsidR="009A4E23" w:rsidRDefault="009A4E23" w:rsidP="00E31AEC">
      <w:pPr>
        <w:ind w:firstLine="360"/>
        <w:rPr>
          <w:sz w:val="28"/>
          <w:szCs w:val="28"/>
        </w:rPr>
      </w:pPr>
    </w:p>
    <w:p w14:paraId="4B6F8DDD" w14:textId="05644918" w:rsidR="009A4E23" w:rsidRDefault="009A4E23" w:rsidP="009A4E2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54BE89" wp14:editId="003F5731">
            <wp:extent cx="5744158" cy="33443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0" t="6282" r="4469" b="6509"/>
                    <a:stretch/>
                  </pic:blipFill>
                  <pic:spPr bwMode="auto">
                    <a:xfrm>
                      <a:off x="0" y="0"/>
                      <a:ext cx="5824680" cy="339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426FE" w14:textId="77777777" w:rsidR="009A4E23" w:rsidRPr="00522976" w:rsidRDefault="009A4E23" w:rsidP="00E31AEC">
      <w:pPr>
        <w:ind w:firstLine="360"/>
        <w:rPr>
          <w:sz w:val="28"/>
          <w:szCs w:val="28"/>
        </w:rPr>
      </w:pPr>
    </w:p>
    <w:p w14:paraId="1DB2239D" w14:textId="0C84C989" w:rsidR="00184552" w:rsidRDefault="00184552" w:rsidP="00697591">
      <w:pPr>
        <w:jc w:val="center"/>
        <w:rPr>
          <w:sz w:val="28"/>
          <w:szCs w:val="28"/>
        </w:rPr>
      </w:pPr>
    </w:p>
    <w:p w14:paraId="5D3454ED" w14:textId="3BAADEDD" w:rsidR="007A3D60" w:rsidRDefault="007A3D60" w:rsidP="00697591">
      <w:pPr>
        <w:jc w:val="center"/>
        <w:rPr>
          <w:sz w:val="28"/>
          <w:szCs w:val="28"/>
        </w:rPr>
      </w:pPr>
    </w:p>
    <w:p w14:paraId="19DA3AEA" w14:textId="6412E432" w:rsidR="007A3D60" w:rsidRDefault="007A3D60" w:rsidP="00135D5F">
      <w:pPr>
        <w:rPr>
          <w:sz w:val="28"/>
          <w:szCs w:val="28"/>
        </w:rPr>
      </w:pPr>
    </w:p>
    <w:p w14:paraId="43C92D0D" w14:textId="7E6D7A49" w:rsidR="007A3D60" w:rsidRPr="007A3D60" w:rsidRDefault="007A3D60" w:rsidP="007A3D60">
      <w:pPr>
        <w:rPr>
          <w:sz w:val="36"/>
          <w:szCs w:val="36"/>
        </w:rPr>
      </w:pPr>
      <w:r w:rsidRPr="007A3D60">
        <w:rPr>
          <w:sz w:val="36"/>
          <w:szCs w:val="36"/>
        </w:rPr>
        <w:lastRenderedPageBreak/>
        <w:t>Вывод</w:t>
      </w:r>
    </w:p>
    <w:p w14:paraId="48F92DE4" w14:textId="28A22914" w:rsidR="007A3D60" w:rsidRPr="00135D5F" w:rsidRDefault="007A3D60" w:rsidP="007A3D60">
      <w:pPr>
        <w:rPr>
          <w:sz w:val="28"/>
          <w:szCs w:val="28"/>
        </w:rPr>
      </w:pPr>
      <w:r>
        <w:rPr>
          <w:sz w:val="28"/>
          <w:szCs w:val="28"/>
        </w:rPr>
        <w:t xml:space="preserve">В этой работе </w:t>
      </w:r>
      <w:r w:rsidR="00135D5F">
        <w:rPr>
          <w:sz w:val="28"/>
          <w:szCs w:val="28"/>
        </w:rPr>
        <w:t xml:space="preserve">я изучил бибилотеку создания графических интерфейсов </w:t>
      </w:r>
      <w:r w:rsidR="00135D5F">
        <w:rPr>
          <w:sz w:val="28"/>
          <w:szCs w:val="28"/>
          <w:lang w:val="en-US"/>
        </w:rPr>
        <w:t>GTK</w:t>
      </w:r>
      <w:r w:rsidR="00135D5F" w:rsidRPr="00135D5F">
        <w:rPr>
          <w:sz w:val="28"/>
          <w:szCs w:val="28"/>
        </w:rPr>
        <w:t xml:space="preserve">, </w:t>
      </w:r>
      <w:r w:rsidR="00135D5F">
        <w:rPr>
          <w:sz w:val="28"/>
          <w:szCs w:val="28"/>
        </w:rPr>
        <w:t xml:space="preserve">и на основе предлагаемых ею средств разработал приложение с графическим интерфейсом, отображающее данные по объёмной теме </w:t>
      </w:r>
      <w:r w:rsidR="00135D5F">
        <w:rPr>
          <w:sz w:val="28"/>
          <w:szCs w:val="28"/>
          <w:lang w:val="en-US"/>
        </w:rPr>
        <w:t>Intel</w:t>
      </w:r>
      <w:r w:rsidR="00135D5F" w:rsidRPr="00135D5F">
        <w:rPr>
          <w:sz w:val="28"/>
          <w:szCs w:val="28"/>
        </w:rPr>
        <w:t xml:space="preserve"> </w:t>
      </w:r>
      <w:r w:rsidR="00135D5F">
        <w:rPr>
          <w:sz w:val="28"/>
          <w:szCs w:val="28"/>
          <w:lang w:val="en-US"/>
        </w:rPr>
        <w:t>FPU</w:t>
      </w:r>
      <w:r w:rsidR="00135D5F" w:rsidRPr="00135D5F">
        <w:rPr>
          <w:sz w:val="28"/>
          <w:szCs w:val="28"/>
        </w:rPr>
        <w:t xml:space="preserve"> </w:t>
      </w:r>
      <w:r w:rsidR="00135D5F">
        <w:rPr>
          <w:sz w:val="28"/>
          <w:szCs w:val="28"/>
          <w:lang w:val="en-US"/>
        </w:rPr>
        <w:t>x</w:t>
      </w:r>
      <w:r w:rsidR="00135D5F" w:rsidRPr="00135D5F">
        <w:rPr>
          <w:sz w:val="28"/>
          <w:szCs w:val="28"/>
        </w:rPr>
        <w:t>87</w:t>
      </w:r>
      <w:r w:rsidR="00DA6F2D">
        <w:rPr>
          <w:sz w:val="28"/>
          <w:szCs w:val="28"/>
        </w:rPr>
        <w:t>, и ознакомился с информацией об этом сопроцессоре и его средствах</w:t>
      </w:r>
      <w:r w:rsidR="00135D5F" w:rsidRPr="00135D5F">
        <w:rPr>
          <w:sz w:val="28"/>
          <w:szCs w:val="28"/>
        </w:rPr>
        <w:t xml:space="preserve">. </w:t>
      </w:r>
      <w:r w:rsidR="00135D5F">
        <w:rPr>
          <w:sz w:val="28"/>
          <w:szCs w:val="28"/>
        </w:rPr>
        <w:t xml:space="preserve">Я широко применял на практике гибкие возможности языка </w:t>
      </w:r>
      <w:r w:rsidR="00135D5F">
        <w:rPr>
          <w:sz w:val="28"/>
          <w:szCs w:val="28"/>
          <w:lang w:val="en-US"/>
        </w:rPr>
        <w:t>C</w:t>
      </w:r>
      <w:r w:rsidR="00135D5F" w:rsidRPr="00135D5F">
        <w:rPr>
          <w:sz w:val="28"/>
          <w:szCs w:val="28"/>
        </w:rPr>
        <w:t xml:space="preserve">, </w:t>
      </w:r>
      <w:r w:rsidR="00135D5F">
        <w:rPr>
          <w:sz w:val="28"/>
          <w:szCs w:val="28"/>
        </w:rPr>
        <w:t>разрабатывая логику программы, её поведение и способы обработки больших объёмов нестандартной структуры данных.</w:t>
      </w:r>
      <w:r w:rsidR="001B57C1">
        <w:rPr>
          <w:sz w:val="28"/>
          <w:szCs w:val="28"/>
        </w:rPr>
        <w:t xml:space="preserve"> Опыт, который я приобрёл, поможет мне создавать приложения с графическим интерфейсом – более дружелюбные и наглядные для их пользователей.</w:t>
      </w:r>
    </w:p>
    <w:p w14:paraId="21E2B578" w14:textId="115888CD" w:rsidR="007A3D60" w:rsidRPr="00522976" w:rsidRDefault="00E325E7">
      <w:pPr>
        <w:rPr>
          <w:sz w:val="28"/>
          <w:szCs w:val="28"/>
        </w:rPr>
      </w:pPr>
      <w:r w:rsidRPr="00522976">
        <w:rPr>
          <w:sz w:val="28"/>
          <w:szCs w:val="28"/>
        </w:rPr>
        <w:br w:type="page"/>
      </w:r>
    </w:p>
    <w:p w14:paraId="6C805995" w14:textId="02B56E00" w:rsidR="0009443A" w:rsidRPr="005C4087" w:rsidRDefault="00E325E7">
      <w:pPr>
        <w:rPr>
          <w:sz w:val="48"/>
          <w:szCs w:val="48"/>
        </w:rPr>
      </w:pPr>
      <w:r w:rsidRPr="005C4087">
        <w:rPr>
          <w:sz w:val="48"/>
          <w:szCs w:val="48"/>
        </w:rPr>
        <w:lastRenderedPageBreak/>
        <w:t>Исходные коды</w:t>
      </w:r>
    </w:p>
    <w:p w14:paraId="05499ADE" w14:textId="143D531D" w:rsidR="00E325E7" w:rsidRPr="00697591" w:rsidRDefault="00A95AD3">
      <w:pPr>
        <w:rPr>
          <w:sz w:val="28"/>
          <w:szCs w:val="28"/>
        </w:rPr>
      </w:pPr>
      <w:r>
        <w:rPr>
          <w:sz w:val="28"/>
          <w:szCs w:val="28"/>
        </w:rPr>
        <w:t xml:space="preserve">Папка </w:t>
      </w:r>
      <w:r>
        <w:rPr>
          <w:sz w:val="28"/>
          <w:szCs w:val="28"/>
          <w:lang w:val="en-US"/>
        </w:rPr>
        <w:t>src</w:t>
      </w:r>
      <w:r w:rsidRPr="00697591">
        <w:rPr>
          <w:sz w:val="28"/>
          <w:szCs w:val="28"/>
        </w:rPr>
        <w:t>.</w:t>
      </w:r>
    </w:p>
    <w:p w14:paraId="31693487" w14:textId="42C80567" w:rsidR="00E3150D" w:rsidRPr="00671A5B" w:rsidRDefault="00E3150D" w:rsidP="00E3150D">
      <w:pPr>
        <w:pBdr>
          <w:bottom w:val="single" w:sz="4" w:space="1" w:color="auto"/>
        </w:pBd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>header</w:t>
      </w:r>
      <w:r w:rsidRPr="00671A5B">
        <w:rPr>
          <w:rFonts w:ascii="Consolas" w:hAnsi="Consolas" w:cs="Consolas"/>
          <w:sz w:val="20"/>
          <w:szCs w:val="20"/>
        </w:rPr>
        <w:t>.</w:t>
      </w:r>
      <w:r>
        <w:rPr>
          <w:rFonts w:ascii="Consolas" w:hAnsi="Consolas" w:cs="Consolas"/>
          <w:sz w:val="20"/>
          <w:szCs w:val="20"/>
          <w:lang w:val="en-US"/>
        </w:rPr>
        <w:t>h</w:t>
      </w:r>
    </w:p>
    <w:p w14:paraId="0E840EB9" w14:textId="7B357B90" w:rsidR="00E3150D" w:rsidRPr="00671A5B" w:rsidRDefault="00E3150D">
      <w:pPr>
        <w:rPr>
          <w:rFonts w:ascii="Consolas" w:hAnsi="Consolas" w:cs="Consolas"/>
          <w:sz w:val="20"/>
          <w:szCs w:val="20"/>
        </w:rPr>
      </w:pPr>
    </w:p>
    <w:p w14:paraId="02047426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>#ifndef TEST_HEADER_H</w:t>
      </w:r>
    </w:p>
    <w:p w14:paraId="7FE88874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>#define TEST_HEADER_H</w:t>
      </w:r>
    </w:p>
    <w:p w14:paraId="16C7C241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0874089D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#include </w:t>
      </w:r>
      <w:r w:rsidRPr="00E3150D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&lt;gtk/gtk.h&gt;</w:t>
      </w:r>
    </w:p>
    <w:p w14:paraId="667B3012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1EF015DB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>#define PACK(X) ((void*)X)</w:t>
      </w:r>
    </w:p>
    <w:p w14:paraId="7B833AF0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>#define PACK_2D_ARRAY(X) ((void**)X)</w:t>
      </w:r>
    </w:p>
    <w:p w14:paraId="7478F4DB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5F567682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typedef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struct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{</w:t>
      </w:r>
    </w:p>
    <w:p w14:paraId="130D4A4C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void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*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list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7FE7FCC1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size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01D86C55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 Package;</w:t>
      </w:r>
    </w:p>
    <w:p w14:paraId="66C0A1DD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070E82D8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 pack_funcs.c</w:t>
      </w:r>
    </w:p>
    <w:p w14:paraId="52BE3DA2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Package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pack_new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void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674F4D49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6854D6C3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Package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get_pack_with_numbers_new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str, 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** list, 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size);</w:t>
      </w:r>
    </w:p>
    <w:p w14:paraId="19BFF09A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737DFDCA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void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set_pack_with_numbers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(Package* pack, 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str, 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** list, 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size);</w:t>
      </w:r>
    </w:p>
    <w:p w14:paraId="437E10EA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565BB573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scan_dir_set_pack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(Package* pack, 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path);</w:t>
      </w:r>
    </w:p>
    <w:p w14:paraId="174CF1D1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///</w:t>
      </w:r>
      <w:r w:rsidRPr="00E3150D">
        <w:rPr>
          <w:rFonts w:ascii="Helvetica Neue" w:eastAsiaTheme="minorHAnsi" w:hAnsi="Helvetica Neue" w:cs="Helvetica Neue"/>
          <w:color w:val="5D6C79"/>
          <w:sz w:val="16"/>
          <w:szCs w:val="16"/>
          <w:lang w:val="en-US" w:eastAsia="en-US"/>
        </w:rPr>
        <w:t>/ pack_funcs.c //</w:t>
      </w:r>
    </w:p>
    <w:p w14:paraId="7DE5AE1F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6F55DB3D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 string_funcs.c</w:t>
      </w:r>
    </w:p>
    <w:p w14:paraId="4BC8964A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length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str);</w:t>
      </w:r>
    </w:p>
    <w:p w14:paraId="693A7AB5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03826C31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compare_strings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str1, 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str2);</w:t>
      </w:r>
    </w:p>
    <w:p w14:paraId="3D7D3FA2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08FF0DA9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void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shake_sort_data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**str_arr, 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size);</w:t>
      </w:r>
    </w:p>
    <w:p w14:paraId="3BBBBDC6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2C6C234E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glue_strings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str1, 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str2, 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str);</w:t>
      </w:r>
    </w:p>
    <w:p w14:paraId="4B934106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6B326D47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string_append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str1, 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str2);</w:t>
      </w:r>
    </w:p>
    <w:p w14:paraId="08971E6E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28770926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get_string_from_num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num);</w:t>
      </w:r>
    </w:p>
    <w:p w14:paraId="79A6D091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0F9C3BBF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add_num_to_string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str, 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num);</w:t>
      </w:r>
    </w:p>
    <w:p w14:paraId="77ACC59B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3A25C67E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set_string_from_num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str, 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num);</w:t>
      </w:r>
    </w:p>
    <w:p w14:paraId="563C9AED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6E10570D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string_new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();</w:t>
      </w:r>
    </w:p>
    <w:p w14:paraId="03E88F94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0BD8CC01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get_string_with_text_new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str);</w:t>
      </w:r>
    </w:p>
    <w:p w14:paraId="1716EE6D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65C57794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*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string_from_file_new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filename);</w:t>
      </w:r>
    </w:p>
    <w:p w14:paraId="63895A81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2761FCBA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*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set_string_from_file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filename, 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str);</w:t>
      </w:r>
    </w:p>
    <w:p w14:paraId="75293AB1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49BD914F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insert_letter_to_string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str, 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pos, 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letter);</w:t>
      </w:r>
    </w:p>
    <w:p w14:paraId="087C6B07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2822B187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split_long_string_with_interval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str, 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num);</w:t>
      </w:r>
    </w:p>
    <w:p w14:paraId="5601548B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///</w:t>
      </w:r>
      <w:r w:rsidRPr="00E3150D">
        <w:rPr>
          <w:rFonts w:ascii="Helvetica Neue" w:eastAsiaTheme="minorHAnsi" w:hAnsi="Helvetica Neue" w:cs="Helvetica Neue"/>
          <w:color w:val="5D6C79"/>
          <w:sz w:val="16"/>
          <w:szCs w:val="16"/>
          <w:lang w:val="en-US" w:eastAsia="en-US"/>
        </w:rPr>
        <w:t>/ string_funcs.c //</w:t>
      </w:r>
    </w:p>
    <w:p w14:paraId="0C1543CC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26D6A0C8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 other_funsc.c</w:t>
      </w:r>
    </w:p>
    <w:p w14:paraId="12E2F0ED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void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free_2d_array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void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**arr, 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size);</w:t>
      </w:r>
    </w:p>
    <w:p w14:paraId="27416687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130705E3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void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shake_sort_int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*arr, 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size);</w:t>
      </w:r>
    </w:p>
    <w:p w14:paraId="0F799BD3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475BB6A2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pow_i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a, 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unsigned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b);</w:t>
      </w:r>
    </w:p>
    <w:p w14:paraId="247A3B8C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///</w:t>
      </w:r>
      <w:r w:rsidRPr="00E3150D">
        <w:rPr>
          <w:rFonts w:ascii="Helvetica Neue" w:eastAsiaTheme="minorHAnsi" w:hAnsi="Helvetica Neue" w:cs="Helvetica Neue"/>
          <w:color w:val="5D6C79"/>
          <w:sz w:val="16"/>
          <w:szCs w:val="16"/>
          <w:lang w:val="en-US" w:eastAsia="en-US"/>
        </w:rPr>
        <w:t>/ other_funcs.c //</w:t>
      </w:r>
    </w:p>
    <w:p w14:paraId="004B2369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5D9A1370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 set_page.c</w:t>
      </w:r>
    </w:p>
    <w:p w14:paraId="7AE8948A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set_page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(GtkStack* stack, </w:t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dir);</w:t>
      </w:r>
    </w:p>
    <w:p w14:paraId="47976D17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///</w:t>
      </w:r>
      <w:r w:rsidRPr="00E3150D">
        <w:rPr>
          <w:rFonts w:ascii="Helvetica Neue" w:eastAsiaTheme="minorHAnsi" w:hAnsi="Helvetica Neue" w:cs="Helvetica Neue"/>
          <w:color w:val="5D6C79"/>
          <w:sz w:val="16"/>
          <w:szCs w:val="16"/>
          <w:lang w:val="en-US" w:eastAsia="en-US"/>
        </w:rPr>
        <w:t>/ set_page.c</w:t>
      </w:r>
    </w:p>
    <w:p w14:paraId="1740E80B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3012BBEC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 fill_stack.c</w:t>
      </w:r>
    </w:p>
    <w:p w14:paraId="59C022FA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E3150D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E3150D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fill_stack</w:t>
      </w:r>
      <w:r w:rsidRPr="00E3150D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(GtkStack* stack);</w:t>
      </w:r>
    </w:p>
    <w:p w14:paraId="3B0AAD48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///</w:t>
      </w:r>
      <w:r w:rsidRPr="00E3150D">
        <w:rPr>
          <w:rFonts w:ascii="Helvetica Neue" w:eastAsiaTheme="minorHAnsi" w:hAnsi="Helvetica Neue" w:cs="Helvetica Neue"/>
          <w:color w:val="5D6C79"/>
          <w:sz w:val="16"/>
          <w:szCs w:val="16"/>
          <w:lang w:val="en-US" w:eastAsia="en-US"/>
        </w:rPr>
        <w:t>/ fill_stack.c</w:t>
      </w:r>
    </w:p>
    <w:p w14:paraId="23A6828B" w14:textId="77777777" w:rsidR="00E3150D" w:rsidRPr="00E3150D" w:rsidRDefault="00E3150D" w:rsidP="00E3150D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4DD23188" w14:textId="5B708FFF" w:rsidR="00E3150D" w:rsidRDefault="00E3150D" w:rsidP="00E3150D">
      <w:pPr>
        <w:pBdr>
          <w:bottom w:val="single" w:sz="4" w:space="1" w:color="auto"/>
        </w:pBdr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</w:pPr>
      <w:r w:rsidRPr="00E3150D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#endif </w:t>
      </w:r>
      <w:r w:rsidRPr="00E3150D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 TEST_HEADER_H</w:t>
      </w:r>
    </w:p>
    <w:p w14:paraId="08511397" w14:textId="29693530" w:rsidR="00E3150D" w:rsidRDefault="00E3150D" w:rsidP="00E3150D">
      <w:pPr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</w:pPr>
    </w:p>
    <w:p w14:paraId="442A4828" w14:textId="251EF894" w:rsidR="00E3150D" w:rsidRDefault="00E3150D" w:rsidP="00E3150D">
      <w:pPr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</w:pPr>
    </w:p>
    <w:p w14:paraId="30331BA2" w14:textId="55B778E7" w:rsidR="00E3150D" w:rsidRPr="00E3150D" w:rsidRDefault="00E3150D" w:rsidP="00E3150D">
      <w:pPr>
        <w:pBdr>
          <w:bottom w:val="single" w:sz="4" w:space="1" w:color="auto"/>
        </w:pBdr>
        <w:rPr>
          <w:rFonts w:ascii="Consolas" w:eastAsiaTheme="minorHAnsi" w:hAnsi="Consolas" w:cs="Consolas"/>
          <w:color w:val="000000" w:themeColor="text1"/>
          <w:sz w:val="20"/>
          <w:szCs w:val="20"/>
          <w:lang w:val="en-US" w:eastAsia="en-US"/>
        </w:rPr>
      </w:pPr>
      <w:r w:rsidRPr="00E3150D">
        <w:rPr>
          <w:rFonts w:ascii="Consolas" w:eastAsiaTheme="minorHAnsi" w:hAnsi="Consolas" w:cs="Consolas"/>
          <w:color w:val="000000" w:themeColor="text1"/>
          <w:sz w:val="20"/>
          <w:szCs w:val="20"/>
          <w:lang w:val="en-US" w:eastAsia="en-US"/>
        </w:rPr>
        <w:t>makefile</w:t>
      </w:r>
    </w:p>
    <w:p w14:paraId="22A2CC75" w14:textId="7AA61C1E" w:rsidR="00E3150D" w:rsidRDefault="00E3150D" w:rsidP="00E3150D">
      <w:pPr>
        <w:rPr>
          <w:rFonts w:ascii="Consolas" w:hAnsi="Consolas" w:cs="Consolas"/>
          <w:sz w:val="16"/>
          <w:szCs w:val="16"/>
          <w:lang w:val="en-US"/>
        </w:rPr>
      </w:pPr>
    </w:p>
    <w:p w14:paraId="34E78E18" w14:textId="77777777" w:rsidR="00E3150D" w:rsidRPr="00E3150D" w:rsidRDefault="00E3150D" w:rsidP="00E3150D">
      <w:pPr>
        <w:rPr>
          <w:rFonts w:ascii="Consolas" w:hAnsi="Consolas" w:cs="Consolas"/>
          <w:sz w:val="16"/>
          <w:szCs w:val="16"/>
          <w:lang w:val="en-US"/>
        </w:rPr>
      </w:pPr>
      <w:r w:rsidRPr="00E3150D">
        <w:rPr>
          <w:rFonts w:ascii="Consolas" w:hAnsi="Consolas" w:cs="Consolas"/>
          <w:sz w:val="16"/>
          <w:szCs w:val="16"/>
          <w:lang w:val="en-US"/>
        </w:rPr>
        <w:t>CFLAGS = $$(pkg-config --cflags gtk4)</w:t>
      </w:r>
    </w:p>
    <w:p w14:paraId="3242FBF9" w14:textId="77777777" w:rsidR="00E3150D" w:rsidRPr="00E3150D" w:rsidRDefault="00E3150D" w:rsidP="00E3150D">
      <w:pPr>
        <w:rPr>
          <w:rFonts w:ascii="Consolas" w:hAnsi="Consolas" w:cs="Consolas"/>
          <w:sz w:val="16"/>
          <w:szCs w:val="16"/>
          <w:lang w:val="en-US"/>
        </w:rPr>
      </w:pPr>
      <w:r w:rsidRPr="00E3150D">
        <w:rPr>
          <w:rFonts w:ascii="Consolas" w:hAnsi="Consolas" w:cs="Consolas"/>
          <w:sz w:val="16"/>
          <w:szCs w:val="16"/>
          <w:lang w:val="en-US"/>
        </w:rPr>
        <w:t>LIBS = $$(pkg-config --libs gtk4)</w:t>
      </w:r>
    </w:p>
    <w:p w14:paraId="4EC93D59" w14:textId="77777777" w:rsidR="00E3150D" w:rsidRPr="00E3150D" w:rsidRDefault="00E3150D" w:rsidP="00E3150D">
      <w:pPr>
        <w:rPr>
          <w:rFonts w:ascii="Consolas" w:hAnsi="Consolas" w:cs="Consolas"/>
          <w:sz w:val="16"/>
          <w:szCs w:val="16"/>
          <w:lang w:val="en-US"/>
        </w:rPr>
      </w:pPr>
      <w:r w:rsidRPr="00E3150D">
        <w:rPr>
          <w:rFonts w:ascii="Consolas" w:hAnsi="Consolas" w:cs="Consolas"/>
          <w:sz w:val="16"/>
          <w:szCs w:val="16"/>
          <w:lang w:val="en-US"/>
        </w:rPr>
        <w:t>h_f = pack_funcs.c string_funcs.c other_funcs.c</w:t>
      </w:r>
    </w:p>
    <w:p w14:paraId="19435A86" w14:textId="77777777" w:rsidR="00E3150D" w:rsidRPr="00E3150D" w:rsidRDefault="00E3150D" w:rsidP="00E3150D">
      <w:pPr>
        <w:rPr>
          <w:rFonts w:ascii="Consolas" w:hAnsi="Consolas" w:cs="Consolas"/>
          <w:sz w:val="16"/>
          <w:szCs w:val="16"/>
          <w:lang w:val="en-US"/>
        </w:rPr>
      </w:pPr>
      <w:r w:rsidRPr="00E3150D">
        <w:rPr>
          <w:rFonts w:ascii="Consolas" w:hAnsi="Consolas" w:cs="Consolas"/>
          <w:sz w:val="16"/>
          <w:szCs w:val="16"/>
          <w:lang w:val="en-US"/>
        </w:rPr>
        <w:t>header_funcs = funcs/*.c</w:t>
      </w:r>
    </w:p>
    <w:p w14:paraId="47F47C54" w14:textId="77777777" w:rsidR="00E3150D" w:rsidRPr="00E3150D" w:rsidRDefault="00E3150D" w:rsidP="00E3150D">
      <w:pPr>
        <w:rPr>
          <w:rFonts w:ascii="Consolas" w:hAnsi="Consolas" w:cs="Consolas"/>
          <w:sz w:val="16"/>
          <w:szCs w:val="16"/>
          <w:lang w:val="en-US"/>
        </w:rPr>
      </w:pPr>
      <w:r w:rsidRPr="00E3150D">
        <w:rPr>
          <w:rFonts w:ascii="Consolas" w:hAnsi="Consolas" w:cs="Consolas"/>
          <w:sz w:val="16"/>
          <w:szCs w:val="16"/>
          <w:lang w:val="en-US"/>
        </w:rPr>
        <w:t>main_funcs = set_page.c fill_stack.c main.c</w:t>
      </w:r>
    </w:p>
    <w:p w14:paraId="09527E75" w14:textId="77777777" w:rsidR="00E3150D" w:rsidRPr="00E3150D" w:rsidRDefault="00E3150D" w:rsidP="00E3150D">
      <w:pPr>
        <w:rPr>
          <w:rFonts w:ascii="Consolas" w:hAnsi="Consolas" w:cs="Consolas"/>
          <w:sz w:val="16"/>
          <w:szCs w:val="16"/>
          <w:lang w:val="en-US"/>
        </w:rPr>
      </w:pPr>
      <w:r w:rsidRPr="00E3150D">
        <w:rPr>
          <w:rFonts w:ascii="Consolas" w:hAnsi="Consolas" w:cs="Consolas"/>
          <w:sz w:val="16"/>
          <w:szCs w:val="16"/>
          <w:lang w:val="en-US"/>
        </w:rPr>
        <w:t>app: $(header_funcs) $(main_funcs)</w:t>
      </w:r>
    </w:p>
    <w:p w14:paraId="3CC9FD1C" w14:textId="77777777" w:rsidR="00E3150D" w:rsidRPr="00E3150D" w:rsidRDefault="00E3150D" w:rsidP="00E3150D">
      <w:pPr>
        <w:rPr>
          <w:rFonts w:ascii="Consolas" w:hAnsi="Consolas" w:cs="Consolas"/>
          <w:sz w:val="16"/>
          <w:szCs w:val="16"/>
          <w:lang w:val="en-US"/>
        </w:rPr>
      </w:pPr>
      <w:r w:rsidRPr="00E3150D">
        <w:rPr>
          <w:rFonts w:ascii="Consolas" w:hAnsi="Consolas" w:cs="Consolas"/>
          <w:sz w:val="16"/>
          <w:szCs w:val="16"/>
          <w:lang w:val="en-US"/>
        </w:rPr>
        <w:tab/>
        <w:t>gcc $(CFLAGS) -o $@ $^ $(LIBS)</w:t>
      </w:r>
    </w:p>
    <w:p w14:paraId="2BFFF443" w14:textId="77777777" w:rsidR="00E3150D" w:rsidRPr="00E3150D" w:rsidRDefault="00E3150D" w:rsidP="00E3150D">
      <w:pPr>
        <w:rPr>
          <w:rFonts w:ascii="Consolas" w:hAnsi="Consolas" w:cs="Consolas"/>
          <w:sz w:val="16"/>
          <w:szCs w:val="16"/>
          <w:lang w:val="en-US"/>
        </w:rPr>
      </w:pPr>
    </w:p>
    <w:p w14:paraId="154A870F" w14:textId="77777777" w:rsidR="00E3150D" w:rsidRPr="00E3150D" w:rsidRDefault="00E3150D" w:rsidP="00E3150D">
      <w:pPr>
        <w:rPr>
          <w:rFonts w:ascii="Consolas" w:hAnsi="Consolas" w:cs="Consolas"/>
          <w:sz w:val="16"/>
          <w:szCs w:val="16"/>
          <w:lang w:val="en-US"/>
        </w:rPr>
      </w:pPr>
      <w:r w:rsidRPr="00E3150D">
        <w:rPr>
          <w:rFonts w:ascii="Consolas" w:hAnsi="Consolas" w:cs="Consolas"/>
          <w:sz w:val="16"/>
          <w:szCs w:val="16"/>
          <w:lang w:val="en-US"/>
        </w:rPr>
        <w:t>clean:</w:t>
      </w:r>
    </w:p>
    <w:p w14:paraId="5191A1CF" w14:textId="1E153AA2" w:rsidR="00E3150D" w:rsidRDefault="00E3150D" w:rsidP="00E3150D">
      <w:pPr>
        <w:pBdr>
          <w:bottom w:val="single" w:sz="4" w:space="1" w:color="auto"/>
        </w:pBdr>
        <w:rPr>
          <w:rFonts w:ascii="Consolas" w:hAnsi="Consolas" w:cs="Consolas"/>
          <w:sz w:val="16"/>
          <w:szCs w:val="16"/>
          <w:lang w:val="en-US"/>
        </w:rPr>
      </w:pPr>
      <w:r w:rsidRPr="00E3150D">
        <w:rPr>
          <w:rFonts w:ascii="Consolas" w:hAnsi="Consolas" w:cs="Consolas"/>
          <w:sz w:val="16"/>
          <w:szCs w:val="16"/>
          <w:lang w:val="en-US"/>
        </w:rPr>
        <w:tab/>
        <w:t>rm app</w:t>
      </w:r>
    </w:p>
    <w:p w14:paraId="2F772175" w14:textId="084B5FB9" w:rsidR="00E3150D" w:rsidRDefault="00E3150D" w:rsidP="00E3150D">
      <w:pPr>
        <w:rPr>
          <w:rFonts w:ascii="Consolas" w:hAnsi="Consolas" w:cs="Consolas"/>
          <w:sz w:val="16"/>
          <w:szCs w:val="16"/>
          <w:lang w:val="en-US"/>
        </w:rPr>
      </w:pPr>
    </w:p>
    <w:p w14:paraId="4EA3E3FE" w14:textId="11A35208" w:rsidR="00E3150D" w:rsidRPr="00A95AD3" w:rsidRDefault="00E3150D" w:rsidP="00A95AD3">
      <w:pPr>
        <w:pBdr>
          <w:bottom w:val="single" w:sz="4" w:space="1" w:color="auto"/>
        </w:pBdr>
        <w:rPr>
          <w:rFonts w:ascii="Consolas" w:hAnsi="Consolas" w:cs="Consolas"/>
          <w:sz w:val="20"/>
          <w:szCs w:val="20"/>
          <w:lang w:val="en-US"/>
        </w:rPr>
      </w:pPr>
      <w:r w:rsidRPr="00A95AD3">
        <w:rPr>
          <w:rFonts w:ascii="Consolas" w:hAnsi="Consolas" w:cs="Consolas"/>
          <w:sz w:val="20"/>
          <w:szCs w:val="20"/>
          <w:lang w:val="en-US"/>
        </w:rPr>
        <w:t>main.c</w:t>
      </w:r>
    </w:p>
    <w:p w14:paraId="418EAB5D" w14:textId="1950D9F1" w:rsidR="00A95AD3" w:rsidRDefault="00A95AD3" w:rsidP="00E3150D">
      <w:pPr>
        <w:rPr>
          <w:rFonts w:ascii="Consolas" w:hAnsi="Consolas" w:cs="Consolas"/>
          <w:sz w:val="16"/>
          <w:szCs w:val="16"/>
          <w:lang w:val="en-US"/>
        </w:rPr>
      </w:pPr>
    </w:p>
    <w:p w14:paraId="03FF23E9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#include 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&lt;gtk/gtk.h&gt;</w:t>
      </w:r>
    </w:p>
    <w:p w14:paraId="6E115EDC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#include 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"header.h"</w:t>
      </w:r>
    </w:p>
    <w:p w14:paraId="2B71071F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2A2B0B00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static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void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A95AD3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main_window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(GtkWidget* widget, gpointer data) {</w:t>
      </w:r>
    </w:p>
    <w:p w14:paraId="5051D791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GtkWidget *window;</w:t>
      </w:r>
    </w:p>
    <w:p w14:paraId="6EC7A3F9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GtkWidget *grid;</w:t>
      </w:r>
    </w:p>
    <w:p w14:paraId="7BEA808A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GtkWidget *stack;</w:t>
      </w:r>
    </w:p>
    <w:p w14:paraId="6E521C5A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GtkWidget *stackSidebar;</w:t>
      </w:r>
    </w:p>
    <w:p w14:paraId="5F168A07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7EBA0695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window = gtk_application_window_new(GTK_APPLICATION (data));</w:t>
      </w:r>
    </w:p>
    <w:p w14:paraId="419B6C61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gtk_window_set_title (GTK_WINDOW (window), 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"main"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02998E99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gtk_window_set_default_size (GTK_WINDOW (window),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1600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900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58003063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gtk_window_set_resizable(GTK_WINDOW (window), 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TRUE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1A4D37A3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gtk_widget_show(window);</w:t>
      </w:r>
    </w:p>
    <w:p w14:paraId="1F5C2163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2C799D25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grid = gtk_grid_new();</w:t>
      </w:r>
    </w:p>
    <w:p w14:paraId="508E6789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gtk_grid_set_row_homogeneous (GTK_GRID(grid), 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TRUE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0226DD79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gtk_grid_set_column_homogeneous (GTK_GRID(grid), 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TRUE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280B113F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4BA170C2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stack = gtk_stack_new();</w:t>
      </w:r>
    </w:p>
    <w:p w14:paraId="0B6FAF47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fill_stack(GTK_STACK(stack));</w:t>
      </w:r>
    </w:p>
    <w:p w14:paraId="56A3E061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67E3BBCF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stackSidebar = gtk_stack_sidebar_new();</w:t>
      </w:r>
    </w:p>
    <w:p w14:paraId="26A8D47C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gtk_stack_sidebar_set_stack(GTK_STACK_SIDEBAR (stackSidebar), GTK_STACK(stack));</w:t>
      </w:r>
    </w:p>
    <w:p w14:paraId="35EC5C2F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47994753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gtk_grid_attach(GTK_GRID(grid), stackSidebar,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5E52033B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gtk_grid_attach(GTK_GRID(grid), stack,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3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0B52E499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06188638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gtk_window_set_child (GTK_WINDOW (window), grid);</w:t>
      </w:r>
    </w:p>
    <w:p w14:paraId="75E1D481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</w:t>
      </w:r>
    </w:p>
    <w:p w14:paraId="73A2419C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32BBFB7A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static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void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A95AD3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start_window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(GApplication *app, gpointer *user_data) {</w:t>
      </w:r>
    </w:p>
    <w:p w14:paraId="70AB5042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GtkWidget *window;</w:t>
      </w:r>
    </w:p>
    <w:p w14:paraId="7732E51E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GtkWidget* box;</w:t>
      </w:r>
    </w:p>
    <w:p w14:paraId="768C9486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GtkWidget *pic;</w:t>
      </w:r>
    </w:p>
    <w:p w14:paraId="0A2AD6CA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GdkPixbuf *pixbuf;</w:t>
      </w:r>
    </w:p>
    <w:p w14:paraId="287EAB79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1E84FB41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window = gtk_application_window_new(GTK_APPLICATION (app));</w:t>
      </w:r>
    </w:p>
    <w:p w14:paraId="6EA7AC3A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gtk_window_set_title (GTK_WINDOW (window), 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"start"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31870F14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gtk_window_set_default_size (GTK_WINDOW (window),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1000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800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255A3C39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gtk_window_set_resizable(GTK_WINDOW (window), 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FALSE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11C514E7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50BF8C40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box = gtk_box_new (GTK_ORIENTATION_VERTICAL,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50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5F746524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 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gtk_widget_set_halign (box, GTK_ALIGN_CENTER);</w:t>
      </w:r>
    </w:p>
    <w:p w14:paraId="0F58F384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 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gtk_widget_set_valign (box, GTK_ALIGN_START);</w:t>
      </w:r>
    </w:p>
    <w:p w14:paraId="6282D5D5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 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gtk_widget_set_margin_top(box,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50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50524623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7F598CEB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 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pixbuf = gdk_pixbuf_new_from_file_at_size(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"../Data/0/picture-1.jpg"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640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360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NULL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29801C44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32C93126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pic = gtk_picture_new_for_pixbuf(pixbuf);</w:t>
      </w:r>
    </w:p>
    <w:p w14:paraId="6B6F4D7A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27FC36E2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GtkWidget *bttn;</w:t>
      </w:r>
    </w:p>
    <w:p w14:paraId="11D255CB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bttn = gtk_button_new();</w:t>
      </w:r>
    </w:p>
    <w:p w14:paraId="4D32107B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gtk_button_set_child(GTK_BUTTON (bttn), pic);</w:t>
      </w:r>
    </w:p>
    <w:p w14:paraId="14AF2051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1D7790E7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g_signal_connect (bttn, 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"clicked"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, G_CALLBACK (main_window), app);</w:t>
      </w:r>
    </w:p>
    <w:p w14:paraId="0EFEC0B8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g_signal_connect_swapped (bttn, 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"clicked"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, G_CALLBACK (gtk_window_destroy), window);</w:t>
      </w:r>
    </w:p>
    <w:p w14:paraId="5E33FB4E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0B3CBC7A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gtk_box_append(GTK_BOX(box), bttn);</w:t>
      </w:r>
    </w:p>
    <w:p w14:paraId="34173F55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7AE55D64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lastRenderedPageBreak/>
        <w:tab/>
        <w:t>gtk_window_set_child (GTK_WINDOW (window), box);</w:t>
      </w:r>
    </w:p>
    <w:p w14:paraId="4C3CCA66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532D9BAC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gtk_widget_show(window);</w:t>
      </w:r>
    </w:p>
    <w:p w14:paraId="17B9EF8D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</w:t>
      </w:r>
    </w:p>
    <w:p w14:paraId="5327B46F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3541F9B7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A95AD3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main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argc, 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* argv[]) {</w:t>
      </w:r>
    </w:p>
    <w:p w14:paraId="3F15B0D4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GtkApplication *app;</w:t>
      </w:r>
    </w:p>
    <w:p w14:paraId="3E2D9C91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status;</w:t>
      </w:r>
    </w:p>
    <w:p w14:paraId="76DC4190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7ACC17D0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app = gtk_application_new (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"Dima-s.application"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, G_APPLICATION_FLAGS_NONE);</w:t>
      </w:r>
    </w:p>
    <w:p w14:paraId="02BA72FD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g_signal_connect (app, 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"activate"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G_CALLBACK (start_window), 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NULL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45DA0118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status = g_application_run (G_APPLICATION (app), argc, argv);</w:t>
      </w:r>
    </w:p>
    <w:p w14:paraId="5768BD80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g_object_unref (app);</w:t>
      </w:r>
    </w:p>
    <w:p w14:paraId="683AC8CA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</w:p>
    <w:p w14:paraId="3235DFCD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status;</w:t>
      </w:r>
    </w:p>
    <w:p w14:paraId="4DC5AD25" w14:textId="1B17D444" w:rsidR="00A95AD3" w:rsidRPr="00697591" w:rsidRDefault="00A95AD3" w:rsidP="00A95AD3">
      <w:pPr>
        <w:pBdr>
          <w:bottom w:val="single" w:sz="4" w:space="1" w:color="auto"/>
        </w:pBdr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697591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</w:t>
      </w:r>
    </w:p>
    <w:p w14:paraId="7C3705B2" w14:textId="65E28B6D" w:rsidR="00A95AD3" w:rsidRPr="00697591" w:rsidRDefault="00A95AD3" w:rsidP="00A95AD3">
      <w:pPr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3F0BC7EA" w14:textId="7B104730" w:rsidR="00A95AD3" w:rsidRDefault="00A95AD3" w:rsidP="00A95AD3">
      <w:pPr>
        <w:pBdr>
          <w:bottom w:val="single" w:sz="4" w:space="1" w:color="auto"/>
        </w:pBdr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fill_stack.c</w:t>
      </w:r>
    </w:p>
    <w:p w14:paraId="3A87FC0B" w14:textId="0DDD094A" w:rsidR="00A95AD3" w:rsidRDefault="00A95AD3" w:rsidP="00A95AD3">
      <w:pPr>
        <w:rPr>
          <w:rFonts w:ascii="Consolas" w:hAnsi="Consolas" w:cs="Consolas"/>
          <w:sz w:val="20"/>
          <w:szCs w:val="20"/>
          <w:lang w:val="en-US"/>
        </w:rPr>
      </w:pPr>
    </w:p>
    <w:p w14:paraId="337B0498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#include 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&lt;stdio.h&gt;</w:t>
      </w:r>
    </w:p>
    <w:p w14:paraId="116C1523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#include 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&lt;stdlib.h&gt;</w:t>
      </w:r>
    </w:p>
    <w:p w14:paraId="7A7391FD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#include 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&lt;gtk/gtk.h&gt;</w:t>
      </w:r>
    </w:p>
    <w:p w14:paraId="3EB4928B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#include 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"header.h"</w:t>
      </w:r>
    </w:p>
    <w:p w14:paraId="3066AD3F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6E11200D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A95AD3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fill_stack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(GtkStack* stack) {</w:t>
      </w:r>
    </w:p>
    <w:p w14:paraId="22078E95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i =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16F5A759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*data_path = 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"../Data/"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6921C42A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Package* pack = pack_new();</w:t>
      </w:r>
    </w:p>
    <w:p w14:paraId="4F6F805C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scan_dir_set_pack(pack, data_path);</w:t>
      </w:r>
    </w:p>
    <w:p w14:paraId="039C21FE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(pack == 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NULL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</w:t>
      </w:r>
    </w:p>
    <w:p w14:paraId="17D0B537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{</w:t>
      </w:r>
    </w:p>
    <w:p w14:paraId="3CC4AB57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perror(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"Package failed\n"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5FEDF076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-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462EC020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0A8D5CA0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** dir_list = (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**) pack-&gt;list;</w:t>
      </w:r>
    </w:p>
    <w:p w14:paraId="6C272729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list_size = pack-&gt;size;</w:t>
      </w:r>
    </w:p>
    <w:p w14:paraId="35164336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new_path = string_new();</w:t>
      </w:r>
    </w:p>
    <w:p w14:paraId="321D3713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for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(i =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; i &lt; list_size; i++) </w:t>
      </w:r>
    </w:p>
    <w:p w14:paraId="25D6A02E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{</w:t>
      </w:r>
    </w:p>
    <w:p w14:paraId="35CBDB1B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new_path = glue_strings(data_path, dir_list[i], new_path);</w:t>
      </w:r>
    </w:p>
    <w:p w14:paraId="68A15ED7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set_page(stack, new_path);</w:t>
      </w:r>
    </w:p>
    <w:p w14:paraId="11C05B9D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1B875308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free_2d_array(PACK_2D_ARRAY (dir_list), list_size);</w:t>
      </w:r>
    </w:p>
    <w:p w14:paraId="318907D7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free(new_path);</w:t>
      </w:r>
    </w:p>
    <w:p w14:paraId="70FE83D7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free(pack);</w:t>
      </w:r>
    </w:p>
    <w:p w14:paraId="6F14CCE8" w14:textId="77777777" w:rsidR="00A95AD3" w:rsidRPr="00697591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697591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697591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697591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697591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0C05DF97" w14:textId="77777777" w:rsidR="00A95AD3" w:rsidRPr="00697591" w:rsidRDefault="00A95AD3" w:rsidP="00A95AD3">
      <w:pPr>
        <w:pBdr>
          <w:bottom w:val="single" w:sz="4" w:space="1" w:color="auto"/>
        </w:pBd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697591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</w:t>
      </w:r>
    </w:p>
    <w:p w14:paraId="73BA26CF" w14:textId="4692257B" w:rsidR="00A95AD3" w:rsidRDefault="00A95AD3" w:rsidP="00A95AD3">
      <w:pPr>
        <w:rPr>
          <w:rFonts w:ascii="Consolas" w:hAnsi="Consolas" w:cs="Consolas"/>
          <w:sz w:val="20"/>
          <w:szCs w:val="20"/>
          <w:lang w:val="en-US"/>
        </w:rPr>
      </w:pPr>
    </w:p>
    <w:p w14:paraId="6FB4AFB4" w14:textId="79BD065A" w:rsidR="00A95AD3" w:rsidRDefault="00A95AD3" w:rsidP="00A95AD3">
      <w:pPr>
        <w:pBdr>
          <w:bottom w:val="single" w:sz="4" w:space="1" w:color="auto"/>
        </w:pBdr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set_page.c</w:t>
      </w:r>
    </w:p>
    <w:p w14:paraId="63A998FD" w14:textId="7C5F0A22" w:rsidR="00A95AD3" w:rsidRDefault="00A95AD3" w:rsidP="00A95AD3">
      <w:pPr>
        <w:rPr>
          <w:rFonts w:ascii="Consolas" w:hAnsi="Consolas" w:cs="Consolas"/>
          <w:sz w:val="20"/>
          <w:szCs w:val="20"/>
          <w:lang w:val="en-US"/>
        </w:rPr>
      </w:pPr>
    </w:p>
    <w:p w14:paraId="5796DEAA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#include 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&lt;stdio.h&gt;</w:t>
      </w:r>
    </w:p>
    <w:p w14:paraId="51E8F51A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#include 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&lt;stdlib.h&gt;</w:t>
      </w:r>
    </w:p>
    <w:p w14:paraId="710FBC03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#include 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&lt;gtk/gtk.h&gt;</w:t>
      </w:r>
    </w:p>
    <w:p w14:paraId="03ACA991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11F1D780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#include 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"header.h"</w:t>
      </w:r>
    </w:p>
    <w:p w14:paraId="05E50958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3EA41F27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394BFF1F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A95AD3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set_page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(GtkStack* stack, 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dir) {</w:t>
      </w:r>
    </w:p>
    <w:p w14:paraId="33872DF1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 1 //</w:t>
      </w:r>
    </w:p>
    <w:p w14:paraId="63FA3CAF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 xml:space="preserve">// pack cleared </w:t>
      </w:r>
    </w:p>
    <w:p w14:paraId="11F6E004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Package* pack = pack_new();</w:t>
      </w:r>
    </w:p>
    <w:p w14:paraId="46FCB625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67E48839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(scan_dir_set_pack(pack, dir) == -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</w:t>
      </w:r>
    </w:p>
    <w:p w14:paraId="454AEA4B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{</w:t>
      </w:r>
    </w:p>
    <w:p w14:paraId="660B1530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perror(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"No such directory\n"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5238B963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-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2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652CFAD5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099F9E7D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 xml:space="preserve">// files cleared </w:t>
      </w:r>
    </w:p>
    <w:p w14:paraId="4B8FE478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** files = (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**) pack-&gt;list;</w:t>
      </w:r>
    </w:p>
    <w:p w14:paraId="6A3CBF3C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f_size = pack-&gt;size;</w:t>
      </w:r>
    </w:p>
    <w:p w14:paraId="3781535D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7767E635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set_pack_with_numbers(pack, 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"picture-"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, files, f_size);</w:t>
      </w:r>
    </w:p>
    <w:p w14:paraId="67F76DC5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 xml:space="preserve">// pic_nums cleared </w:t>
      </w:r>
    </w:p>
    <w:p w14:paraId="1A3B1BC6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pic_nums = (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*) pack-&gt;list;</w:t>
      </w:r>
    </w:p>
    <w:p w14:paraId="68A54269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p_size = pack-&gt;size; </w:t>
      </w:r>
    </w:p>
    <w:p w14:paraId="26F19AED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shake_sort_int(pic_nums, p_size);</w:t>
      </w:r>
    </w:p>
    <w:p w14:paraId="1DD13557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7DF809C4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set_pack_with_numbers(pack, 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"text-"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, files, f_size);</w:t>
      </w:r>
    </w:p>
    <w:p w14:paraId="2F9BA921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 xml:space="preserve">// text_nums cleared </w:t>
      </w:r>
    </w:p>
    <w:p w14:paraId="01B41376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text_nums = (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*) pack-&gt;list;</w:t>
      </w:r>
    </w:p>
    <w:p w14:paraId="745B3961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t_size = pack-&gt;size;</w:t>
      </w:r>
    </w:p>
    <w:p w14:paraId="6AB54230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shake_sort_int(text_nums, t_size);</w:t>
      </w:r>
    </w:p>
    <w:p w14:paraId="46B91742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///</w:t>
      </w:r>
      <w:r w:rsidRPr="00A95AD3">
        <w:rPr>
          <w:rFonts w:ascii="Helvetica Neue" w:eastAsiaTheme="minorHAnsi" w:hAnsi="Helvetica Neue" w:cs="Helvetica Neue"/>
          <w:color w:val="5D6C79"/>
          <w:sz w:val="16"/>
          <w:szCs w:val="16"/>
          <w:lang w:val="en-US" w:eastAsia="en-US"/>
        </w:rPr>
        <w:t>// 1</w:t>
      </w:r>
    </w:p>
    <w:p w14:paraId="45BE276D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2AFB6261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 2 //</w:t>
      </w:r>
    </w:p>
    <w:p w14:paraId="08F9FEA8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GtkWidget *scrolledWindow;</w:t>
      </w:r>
    </w:p>
    <w:p w14:paraId="79AB1738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GtkWidget *vBox;</w:t>
      </w:r>
    </w:p>
    <w:p w14:paraId="33A6B548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GtkWidget *label;</w:t>
      </w:r>
    </w:p>
    <w:p w14:paraId="1D856167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GtkWidget **pictures;</w:t>
      </w:r>
    </w:p>
    <w:p w14:paraId="20F66285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GtkWidget **frames;</w:t>
      </w:r>
    </w:p>
    <w:p w14:paraId="272E4157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GtkWidget **textViews;</w:t>
      </w:r>
    </w:p>
    <w:p w14:paraId="348D62D9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GtkTextBuffer *textBuf;</w:t>
      </w:r>
    </w:p>
    <w:p w14:paraId="2F15FA2C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GdkPixbuf* pixbuf;</w:t>
      </w:r>
    </w:p>
    <w:p w14:paraId="792B2D91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</w:p>
    <w:p w14:paraId="08800DBD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vBox = gtk_box_new (GTK_ORIENTATION_VERTICAL,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20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339BBB17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gtk_box_set_baseline_position (GTK_BOX (vBox), GTK_BASELINE_POSITION_CENTER);;</w:t>
      </w:r>
    </w:p>
    <w:p w14:paraId="78653A5E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gtk_widget_set_margin_top(vBox,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20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5E7D2042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014B646A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 path cleared</w:t>
      </w:r>
    </w:p>
    <w:p w14:paraId="4457E138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path = string_new();</w:t>
      </w:r>
    </w:p>
    <w:p w14:paraId="7A67E959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///</w:t>
      </w:r>
      <w:r w:rsidRPr="00A95AD3">
        <w:rPr>
          <w:rFonts w:ascii="Helvetica Neue" w:eastAsiaTheme="minorHAnsi" w:hAnsi="Helvetica Neue" w:cs="Helvetica Neue"/>
          <w:color w:val="5D6C79"/>
          <w:sz w:val="16"/>
          <w:szCs w:val="16"/>
          <w:lang w:val="en-US" w:eastAsia="en-US"/>
        </w:rPr>
        <w:t>/ 2</w:t>
      </w:r>
    </w:p>
    <w:p w14:paraId="7F6FF5FC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053CD217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 3 //</w:t>
      </w:r>
    </w:p>
    <w:p w14:paraId="0954747B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i =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p =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t =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08054809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p_max = *(pic_nums + p_size -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4DA94155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t_max = *(text_nums + t_size -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713C3F54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 clear text 6</w:t>
      </w:r>
    </w:p>
    <w:p w14:paraId="2F567779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text = string_new();</w:t>
      </w:r>
    </w:p>
    <w:p w14:paraId="23321D79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54A16D7E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//### label #################################</w:t>
      </w:r>
    </w:p>
    <w:p w14:paraId="4FF26000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path = glue_strings(dir, 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"/label.txt"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, path);</w:t>
      </w:r>
    </w:p>
    <w:p w14:paraId="2059C90D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 title cleared</w:t>
      </w:r>
    </w:p>
    <w:p w14:paraId="2F82C487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title = string_from_file_new (path);</w:t>
      </w:r>
    </w:p>
    <w:p w14:paraId="46BA297D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(title == 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NULL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 title = get_string_with_text_new (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"-"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6ED66DF5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label = gtk_label_new (title);</w:t>
      </w:r>
    </w:p>
    <w:p w14:paraId="33455022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markup = g_markup_printf_escaped(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"&lt;b&gt;&lt;span font='30px'&gt;%s&lt;/span&gt;&lt;/b&gt;"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, title);</w:t>
      </w:r>
    </w:p>
    <w:p w14:paraId="051FF335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gtk_label_set_markup (GTK_LABEL (label), markup);</w:t>
      </w:r>
    </w:p>
    <w:p w14:paraId="35C1FD57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6E20B836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gtk_label_set_xalign (GTK_LABEL(label),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0.05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7847E600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gtk_box_append (GTK_BOX (vBox), label);</w:t>
      </w:r>
    </w:p>
    <w:p w14:paraId="794F8DE6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g_free(markup);</w:t>
      </w:r>
    </w:p>
    <w:p w14:paraId="7C03B327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//###_____________________________________###</w:t>
      </w:r>
    </w:p>
    <w:p w14:paraId="34FCD016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//###########################################</w:t>
      </w:r>
    </w:p>
    <w:p w14:paraId="61C7ABA4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44108FA4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pictures = (GtkWidget**) calloc (p_size, 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sizeof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(GtkWidget*));</w:t>
      </w:r>
    </w:p>
    <w:p w14:paraId="4A6350FB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5F26952F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textViews = (GtkWidget**) calloc (t_size, 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sizeof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(GtkWidget*));</w:t>
      </w:r>
    </w:p>
    <w:p w14:paraId="66360A68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423A2BEC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frames = (GtkWidget**) calloc (t_size, 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sizeof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(GtkWidget*));</w:t>
      </w:r>
    </w:p>
    <w:p w14:paraId="4CB3C50A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279AF557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7EC2C2E0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for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(i =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p =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t =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 i &lt;= ((p_max &gt; t_max) ? p_max : t_max); i++) {</w:t>
      </w:r>
    </w:p>
    <w:p w14:paraId="10BAF507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6F56C583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(*(pic_nums + p) == i &amp;&amp; p &lt; p_size) {</w:t>
      </w:r>
    </w:p>
    <w:p w14:paraId="6EE426BA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//### picture #################################</w:t>
      </w:r>
    </w:p>
    <w:p w14:paraId="41AE9C64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path = glue_strings(dir, 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"/picture-"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, path);</w:t>
      </w:r>
    </w:p>
    <w:p w14:paraId="62B274AE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path = add_num_to_string(path, *(pic_nums + p));</w:t>
      </w:r>
    </w:p>
    <w:p w14:paraId="73331492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path = string_append(path, 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".jpg"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09A90B52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pixbuf = gdk_pixbuf_new_from_file_at_scale(path,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1000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1000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TRUE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NULL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3523FA05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*(pictures + p) = gtk_picture_new_for_pixbuf(pixbuf);</w:t>
      </w:r>
    </w:p>
    <w:p w14:paraId="403B5241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gtk_picture_set_can_shrink(GTK_PICTURE (*(pictures + p)), 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FALSE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3ECF698C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gtk_box_append (GTK_BOX (vBox), *(pictures + p));</w:t>
      </w:r>
    </w:p>
    <w:p w14:paraId="3610E2D9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p++;</w:t>
      </w:r>
    </w:p>
    <w:p w14:paraId="40DB6125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//###_____________________________________###</w:t>
      </w:r>
    </w:p>
    <w:p w14:paraId="3B2A98C4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//###########################################</w:t>
      </w:r>
    </w:p>
    <w:p w14:paraId="6C336640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0AE6974B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4B46DD68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(*(text_nums + t) == i &amp;&amp; t &lt; t_size) {</w:t>
      </w:r>
    </w:p>
    <w:p w14:paraId="78A8AB5B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//### text #################################</w:t>
      </w:r>
    </w:p>
    <w:p w14:paraId="79C2B452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path = glue_strings(dir, 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"/text-"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, path);</w:t>
      </w:r>
    </w:p>
    <w:p w14:paraId="3D8CAE24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path = add_num_to_string(path, *(text_nums + t));</w:t>
      </w:r>
    </w:p>
    <w:p w14:paraId="59017AC3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path = string_append(path, 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".txt"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28CF62F5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text = set_string_from_file (path, text);</w:t>
      </w:r>
    </w:p>
    <w:p w14:paraId="37141BDC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(text == 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NULL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 text = get_string_with_text_new (</w:t>
      </w:r>
      <w:r w:rsidRPr="00A95AD3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"\0"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197D8C02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0070EE57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*(textViews + t) = gtk_text_view_new();</w:t>
      </w:r>
    </w:p>
    <w:p w14:paraId="07742945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textBuf = gtk_text_view_get_buffer (GTK_TEXT_VIEW (*(textViews + t)));</w:t>
      </w:r>
    </w:p>
    <w:p w14:paraId="0E5FEF3F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gtk_text_buffer_set_text (textBuf, text, -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116A0531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</w:p>
    <w:p w14:paraId="2B55D499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gtk_text_view_set_left_margin (GTK_TEXT_VIEW(*(textViews + t)),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20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16C9BEB9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gtk_text_view_set_right_margin (GTK_TEXT_VIEW(*(textViews + t)),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20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54A685D3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gtk_text_view_set_top_margin (GTK_TEXT_VIEW(*(textViews + t)),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20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1368E435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gtk_text_view_set_bottom_margin (GTK_TEXT_VIEW(*(textViews + t)),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20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3A077A4E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</w:p>
    <w:p w14:paraId="4BEBCCE4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30201667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gtk_text_view_set_editable(GTK_TEXT_VIEW (*(textViews + t)), 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FALSE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5A084382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gtk_text_view_set_cursor_visible(GTK_TEXT_VIEW (*(textViews + t)), 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FALSE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0A12C71E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gtk_text_view_set_wrap_mode (GTK_TEXT_VIEW (*(textViews + t)), GTK_WRAP_WORD_CHAR);</w:t>
      </w:r>
    </w:p>
    <w:p w14:paraId="0D6D8B2A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3E8085C0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gtk_text_view_set_monospace(GTK_TEXT_VIEW (*(textViews + t)), 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TRUE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6397F921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583D53C8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*(frames + t) = gtk_frame_new (</w:t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NULL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43C415F8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gtk_frame_set_child (GTK_FRAME(*(frames + t)), *(textViews + t));</w:t>
      </w:r>
    </w:p>
    <w:p w14:paraId="548B9DAA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0B2C630B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gtk_box_append (GTK_BOX (vBox), *(frames + t));</w:t>
      </w:r>
    </w:p>
    <w:p w14:paraId="40E06022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t++;</w:t>
      </w:r>
    </w:p>
    <w:p w14:paraId="7AD4C899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//###_____________________________________###</w:t>
      </w:r>
    </w:p>
    <w:p w14:paraId="50208407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//###########################################</w:t>
      </w:r>
    </w:p>
    <w:p w14:paraId="0A75D07F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64CC4458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0B66C441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///</w:t>
      </w:r>
      <w:r w:rsidRPr="00A95AD3">
        <w:rPr>
          <w:rFonts w:ascii="Helvetica Neue" w:eastAsiaTheme="minorHAnsi" w:hAnsi="Helvetica Neue" w:cs="Helvetica Neue"/>
          <w:color w:val="5D6C79"/>
          <w:sz w:val="16"/>
          <w:szCs w:val="16"/>
          <w:lang w:val="en-US" w:eastAsia="en-US"/>
        </w:rPr>
        <w:t>/ 3</w:t>
      </w:r>
    </w:p>
    <w:p w14:paraId="0083B4C1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57B9F9FF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 4 //</w:t>
      </w:r>
    </w:p>
    <w:p w14:paraId="14B89A16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scrolledWindow = gtk_scrolled_window_new();</w:t>
      </w:r>
    </w:p>
    <w:p w14:paraId="08FBF2E5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gtk_scrolled_window_set_child(GTK_SCROLLED_WINDOW(scrolledWindow), vBox);</w:t>
      </w:r>
    </w:p>
    <w:p w14:paraId="44A1F7CF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14AC9805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split_long_string_with_interval(title,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50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3C50A6CC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gtk_stack_add_titled(stack, scrolledWindow, title, title);</w:t>
      </w:r>
    </w:p>
    <w:p w14:paraId="7D1BB5AD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2B159853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free(pack);</w:t>
      </w:r>
    </w:p>
    <w:p w14:paraId="76815FF9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free_2d_array (PACK_2D_ARRAY (files), f_size);</w:t>
      </w:r>
    </w:p>
    <w:p w14:paraId="5C4BB9A8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free(pic_nums);</w:t>
      </w:r>
    </w:p>
    <w:p w14:paraId="601E58F1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free(text_nums);</w:t>
      </w:r>
    </w:p>
    <w:p w14:paraId="0746F982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free(path);</w:t>
      </w:r>
    </w:p>
    <w:p w14:paraId="48DEAF8A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free(text);</w:t>
      </w:r>
    </w:p>
    <w:p w14:paraId="22012DA2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free(title);</w:t>
      </w:r>
    </w:p>
    <w:p w14:paraId="224053EE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18E08E28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free(pictures);</w:t>
      </w:r>
    </w:p>
    <w:p w14:paraId="79BA4CF3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free(textViews);</w:t>
      </w:r>
    </w:p>
    <w:p w14:paraId="7B26FDDC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free(frames);</w:t>
      </w:r>
    </w:p>
    <w:p w14:paraId="21E5DD3B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A95AD3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A95AD3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0A64E11A" w14:textId="77777777" w:rsidR="00A95AD3" w:rsidRPr="00A95AD3" w:rsidRDefault="00A95AD3" w:rsidP="00A95AD3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6514AD97" w14:textId="061C1FDE" w:rsidR="00A95AD3" w:rsidRPr="00A95AD3" w:rsidRDefault="00A95AD3" w:rsidP="00A95AD3">
      <w:pPr>
        <w:pBdr>
          <w:bottom w:val="single" w:sz="4" w:space="1" w:color="auto"/>
        </w:pBdr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A95AD3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</w:t>
      </w:r>
    </w:p>
    <w:p w14:paraId="7FFF3F3E" w14:textId="7E2A252E" w:rsidR="00A95AD3" w:rsidRPr="00A95AD3" w:rsidRDefault="00A95AD3" w:rsidP="00A95AD3">
      <w:pPr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55CD3BA4" w14:textId="77777777" w:rsidR="00957461" w:rsidRPr="00697591" w:rsidRDefault="00957461" w:rsidP="00A95AD3">
      <w:pPr>
        <w:rPr>
          <w:sz w:val="28"/>
          <w:szCs w:val="28"/>
          <w:lang w:val="en-US"/>
        </w:rPr>
      </w:pPr>
    </w:p>
    <w:p w14:paraId="71169E31" w14:textId="77777777" w:rsidR="00957461" w:rsidRPr="00697591" w:rsidRDefault="00957461" w:rsidP="00A95AD3">
      <w:pPr>
        <w:rPr>
          <w:sz w:val="28"/>
          <w:szCs w:val="28"/>
          <w:lang w:val="en-US"/>
        </w:rPr>
      </w:pPr>
    </w:p>
    <w:p w14:paraId="52E0E107" w14:textId="77777777" w:rsidR="00957461" w:rsidRPr="00697591" w:rsidRDefault="00957461" w:rsidP="00A95AD3">
      <w:pPr>
        <w:rPr>
          <w:sz w:val="28"/>
          <w:szCs w:val="28"/>
          <w:lang w:val="en-US"/>
        </w:rPr>
      </w:pPr>
    </w:p>
    <w:p w14:paraId="77F98CC3" w14:textId="77777777" w:rsidR="00957461" w:rsidRPr="00697591" w:rsidRDefault="00957461" w:rsidP="00A95AD3">
      <w:pPr>
        <w:rPr>
          <w:sz w:val="28"/>
          <w:szCs w:val="28"/>
          <w:lang w:val="en-US"/>
        </w:rPr>
      </w:pPr>
    </w:p>
    <w:p w14:paraId="1DDBDEB6" w14:textId="77777777" w:rsidR="00957461" w:rsidRPr="00697591" w:rsidRDefault="00957461" w:rsidP="00A95AD3">
      <w:pPr>
        <w:rPr>
          <w:sz w:val="28"/>
          <w:szCs w:val="28"/>
          <w:lang w:val="en-US"/>
        </w:rPr>
      </w:pPr>
    </w:p>
    <w:p w14:paraId="52E6452F" w14:textId="77777777" w:rsidR="00957461" w:rsidRPr="00697591" w:rsidRDefault="00957461" w:rsidP="00A95AD3">
      <w:pPr>
        <w:rPr>
          <w:sz w:val="28"/>
          <w:szCs w:val="28"/>
          <w:lang w:val="en-US"/>
        </w:rPr>
      </w:pPr>
    </w:p>
    <w:p w14:paraId="7B269F56" w14:textId="77777777" w:rsidR="00957461" w:rsidRPr="00697591" w:rsidRDefault="00957461" w:rsidP="00A95AD3">
      <w:pPr>
        <w:rPr>
          <w:sz w:val="28"/>
          <w:szCs w:val="28"/>
          <w:lang w:val="en-US"/>
        </w:rPr>
      </w:pPr>
    </w:p>
    <w:p w14:paraId="1FCAE24D" w14:textId="77777777" w:rsidR="00957461" w:rsidRPr="00697591" w:rsidRDefault="00957461" w:rsidP="00A95AD3">
      <w:pPr>
        <w:rPr>
          <w:sz w:val="28"/>
          <w:szCs w:val="28"/>
          <w:lang w:val="en-US"/>
        </w:rPr>
      </w:pPr>
    </w:p>
    <w:p w14:paraId="6A47BB20" w14:textId="77777777" w:rsidR="00957461" w:rsidRPr="00697591" w:rsidRDefault="00957461" w:rsidP="00A95AD3">
      <w:pPr>
        <w:rPr>
          <w:sz w:val="28"/>
          <w:szCs w:val="28"/>
          <w:lang w:val="en-US"/>
        </w:rPr>
      </w:pPr>
    </w:p>
    <w:p w14:paraId="00B60DBC" w14:textId="77777777" w:rsidR="00957461" w:rsidRPr="00697591" w:rsidRDefault="00957461" w:rsidP="00A95AD3">
      <w:pPr>
        <w:rPr>
          <w:sz w:val="28"/>
          <w:szCs w:val="28"/>
          <w:lang w:val="en-US"/>
        </w:rPr>
      </w:pPr>
    </w:p>
    <w:p w14:paraId="34AC49D6" w14:textId="77777777" w:rsidR="00957461" w:rsidRPr="00697591" w:rsidRDefault="00957461" w:rsidP="00A95AD3">
      <w:pPr>
        <w:rPr>
          <w:sz w:val="28"/>
          <w:szCs w:val="28"/>
          <w:lang w:val="en-US"/>
        </w:rPr>
      </w:pPr>
    </w:p>
    <w:p w14:paraId="26B23622" w14:textId="77777777" w:rsidR="00957461" w:rsidRPr="00697591" w:rsidRDefault="00957461" w:rsidP="00A95AD3">
      <w:pPr>
        <w:rPr>
          <w:sz w:val="28"/>
          <w:szCs w:val="28"/>
          <w:lang w:val="en-US"/>
        </w:rPr>
      </w:pPr>
    </w:p>
    <w:p w14:paraId="576983D1" w14:textId="77777777" w:rsidR="00957461" w:rsidRPr="00697591" w:rsidRDefault="00957461" w:rsidP="00A95AD3">
      <w:pPr>
        <w:rPr>
          <w:sz w:val="28"/>
          <w:szCs w:val="28"/>
          <w:lang w:val="en-US"/>
        </w:rPr>
      </w:pPr>
    </w:p>
    <w:p w14:paraId="507F4456" w14:textId="77777777" w:rsidR="00957461" w:rsidRPr="00697591" w:rsidRDefault="00957461" w:rsidP="00A95AD3">
      <w:pPr>
        <w:rPr>
          <w:sz w:val="28"/>
          <w:szCs w:val="28"/>
          <w:lang w:val="en-US"/>
        </w:rPr>
      </w:pPr>
    </w:p>
    <w:p w14:paraId="2A7585DB" w14:textId="77777777" w:rsidR="00957461" w:rsidRPr="00697591" w:rsidRDefault="00957461" w:rsidP="00A95AD3">
      <w:pPr>
        <w:rPr>
          <w:sz w:val="28"/>
          <w:szCs w:val="28"/>
          <w:lang w:val="en-US"/>
        </w:rPr>
      </w:pPr>
    </w:p>
    <w:p w14:paraId="12641695" w14:textId="77777777" w:rsidR="00957461" w:rsidRPr="00697591" w:rsidRDefault="00957461" w:rsidP="00A95AD3">
      <w:pPr>
        <w:rPr>
          <w:sz w:val="28"/>
          <w:szCs w:val="28"/>
          <w:lang w:val="en-US"/>
        </w:rPr>
      </w:pPr>
    </w:p>
    <w:p w14:paraId="31E15910" w14:textId="799CE0AC" w:rsidR="00A95AD3" w:rsidRDefault="00A95AD3" w:rsidP="00A95AD3">
      <w:pPr>
        <w:rPr>
          <w:sz w:val="28"/>
          <w:szCs w:val="28"/>
          <w:lang w:val="en-US"/>
        </w:rPr>
      </w:pPr>
      <w:r>
        <w:rPr>
          <w:sz w:val="28"/>
          <w:szCs w:val="28"/>
        </w:rPr>
        <w:t>Папка</w:t>
      </w:r>
      <w:r w:rsidRPr="00A95AD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funcs.</w:t>
      </w:r>
    </w:p>
    <w:p w14:paraId="5FFE23B0" w14:textId="546CEC3A" w:rsidR="00A95AD3" w:rsidRDefault="00A95AD3" w:rsidP="00B216AE">
      <w:pPr>
        <w:pBdr>
          <w:bottom w:val="single" w:sz="4" w:space="1" w:color="auto"/>
        </w:pBdr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pack_funcs.c</w:t>
      </w:r>
    </w:p>
    <w:p w14:paraId="71AF4928" w14:textId="6C96666F" w:rsidR="00A95AD3" w:rsidRDefault="00A95AD3" w:rsidP="00A95AD3">
      <w:pPr>
        <w:rPr>
          <w:rFonts w:ascii="Consolas" w:hAnsi="Consolas" w:cs="Consolas"/>
          <w:sz w:val="20"/>
          <w:szCs w:val="20"/>
          <w:lang w:val="en-US"/>
        </w:rPr>
      </w:pPr>
    </w:p>
    <w:p w14:paraId="486A0E3D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#include </w:t>
      </w:r>
      <w:r w:rsidRPr="00B216AE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&lt;stdio.h&gt;</w:t>
      </w:r>
    </w:p>
    <w:p w14:paraId="27B104CA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#include </w:t>
      </w:r>
      <w:r w:rsidRPr="00B216AE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&lt;dirent.h&gt;</w:t>
      </w:r>
      <w:r w:rsidRPr="00B216AE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 </w:t>
      </w:r>
      <w:r w:rsidRPr="00B216AE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 DIR*, struct dirent*, opendir, rewinddir, readdirr, closedir</w:t>
      </w:r>
    </w:p>
    <w:p w14:paraId="4D118FED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#include </w:t>
      </w:r>
      <w:r w:rsidRPr="00B216AE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&lt;stdlib.h&gt;</w:t>
      </w:r>
      <w:r w:rsidRPr="00B216AE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 </w:t>
      </w:r>
      <w:r w:rsidRPr="00B216AE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 calloc, free</w:t>
      </w:r>
    </w:p>
    <w:p w14:paraId="35CB4912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#include </w:t>
      </w:r>
      <w:r w:rsidRPr="00B216AE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&lt;string.h&gt;</w:t>
      </w:r>
      <w:r w:rsidRPr="00B216AE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 </w:t>
      </w:r>
      <w:r w:rsidRPr="00B216AE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 strcmp, strcpy</w:t>
      </w:r>
    </w:p>
    <w:p w14:paraId="52BF0670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0566DACC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#include </w:t>
      </w:r>
      <w:r w:rsidRPr="00B216AE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"../header.h"</w:t>
      </w:r>
      <w:r w:rsidRPr="00B216AE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 </w:t>
      </w:r>
      <w:r w:rsidRPr="00B216AE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 Package</w:t>
      </w:r>
    </w:p>
    <w:p w14:paraId="55E46AFF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36E99CE4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Package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</w:t>
      </w:r>
      <w:r w:rsidRPr="00B216AE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pack_new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() {</w:t>
      </w:r>
    </w:p>
    <w:p w14:paraId="3B34B204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Package* pack = (Package*) calloc(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sizeof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(Package));</w:t>
      </w:r>
    </w:p>
    <w:p w14:paraId="6F9E1F76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//pack-&gt;list = NULL;</w:t>
      </w:r>
    </w:p>
    <w:p w14:paraId="2029F42B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//pack-&gt;size = 0;</w:t>
      </w:r>
    </w:p>
    <w:p w14:paraId="0488EAAB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pack;</w:t>
      </w:r>
    </w:p>
    <w:p w14:paraId="139F5BD2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</w:t>
      </w:r>
    </w:p>
    <w:p w14:paraId="63923585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7B1C0BED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Package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</w:t>
      </w:r>
      <w:r w:rsidRPr="00B216AE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get_pack_with_numbers_new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str, 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** list, 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size) {</w:t>
      </w:r>
    </w:p>
    <w:p w14:paraId="7E02706A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i = 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3E9F934F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amount = 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0AE320D5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numSet = (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*) calloc(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sizeof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));</w:t>
      </w:r>
    </w:p>
    <w:p w14:paraId="466F4AC5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for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(i = 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 i &lt; size; i++) {</w:t>
      </w:r>
    </w:p>
    <w:p w14:paraId="369434AB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(length(list[i]) &lt; length(str)) 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continue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6EB55A70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(strncmp(str, list[i], length(str)) == 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 {</w:t>
      </w:r>
    </w:p>
    <w:p w14:paraId="3E5B5E1E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amount ++;</w:t>
      </w:r>
    </w:p>
    <w:p w14:paraId="5236803C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numSet = (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*) realloc(numSet, amount * 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sizeof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));</w:t>
      </w:r>
    </w:p>
    <w:p w14:paraId="0FE267C0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*(numSet + amount - 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= list[i][length(str)] - 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'0'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; </w:t>
      </w:r>
    </w:p>
    <w:p w14:paraId="7BB2DE14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17FEA15A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1E80A562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Package* pack = (Package*) calloc(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sizeof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(Package));</w:t>
      </w:r>
    </w:p>
    <w:p w14:paraId="4855501B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pack-&gt;list = PACK(numSet);</w:t>
      </w:r>
    </w:p>
    <w:p w14:paraId="0BEEFBCC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pack-&gt;size = amount;</w:t>
      </w:r>
    </w:p>
    <w:p w14:paraId="6A3E685F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pack;</w:t>
      </w:r>
    </w:p>
    <w:p w14:paraId="7736E53E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</w:t>
      </w:r>
    </w:p>
    <w:p w14:paraId="10056879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3A85A1A1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void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B216AE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set_pack_with_numbers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(Package* pack, 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str, 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** list, 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size) {</w:t>
      </w:r>
    </w:p>
    <w:p w14:paraId="339675C1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i = 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2E3045E8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amount = 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0CF69220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numSet = (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*) calloc(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sizeof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));</w:t>
      </w:r>
    </w:p>
    <w:p w14:paraId="6A509BFB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for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(i = 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 i &lt; size; i++) {</w:t>
      </w:r>
    </w:p>
    <w:p w14:paraId="317CDB87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(length(list[i]) &lt; length(str)) 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continue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1DFEA0BD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(strncmp(str, list[i], length(str)) == 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 {</w:t>
      </w:r>
    </w:p>
    <w:p w14:paraId="4C692C34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amount ++;</w:t>
      </w:r>
    </w:p>
    <w:p w14:paraId="79D1B3E8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numSet = (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*) realloc(numSet, amount * 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sizeof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));</w:t>
      </w:r>
    </w:p>
    <w:p w14:paraId="7CEFD67F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*(numSet + amount - 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= list[i][length(str)] - 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'0'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; </w:t>
      </w:r>
    </w:p>
    <w:p w14:paraId="1804B2DC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074E6AFB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666AD67B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pack-&gt;list = PACK(numSet);</w:t>
      </w:r>
    </w:p>
    <w:p w14:paraId="2BB30879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pack-&gt;size = amount;</w:t>
      </w:r>
    </w:p>
    <w:p w14:paraId="0E58D0FE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</w:t>
      </w:r>
    </w:p>
    <w:p w14:paraId="00565B3F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0BF7317E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B216AE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scan_dir_set_pack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(Package* pack, 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path) {</w:t>
      </w:r>
    </w:p>
    <w:p w14:paraId="25326BB2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struct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dirent *entry;</w:t>
      </w:r>
    </w:p>
    <w:p w14:paraId="1A5A4102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DIR *dir;</w:t>
      </w:r>
    </w:p>
    <w:p w14:paraId="137C9A8C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long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files_amount = 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2E419A28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**dir_files;</w:t>
      </w:r>
    </w:p>
    <w:p w14:paraId="25C3AF96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eastAsia="en-US"/>
        </w:rPr>
        <w:t>int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 xml:space="preserve"> i = 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eastAsia="en-US"/>
        </w:rPr>
        <w:t>0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>;</w:t>
      </w:r>
    </w:p>
    <w:p w14:paraId="5F33CE6A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</w:p>
    <w:p w14:paraId="6182B48D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ab/>
      </w:r>
      <w:r w:rsidRPr="00B216AE">
        <w:rPr>
          <w:rFonts w:ascii="Menlo" w:eastAsiaTheme="minorHAnsi" w:hAnsi="Menlo" w:cs="Menlo"/>
          <w:color w:val="5D6C79"/>
          <w:sz w:val="16"/>
          <w:szCs w:val="16"/>
          <w:lang w:eastAsia="en-US"/>
        </w:rPr>
        <w:t>// открываем директорию Data с данными для страниц</w:t>
      </w:r>
    </w:p>
    <w:p w14:paraId="6E5566ED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ab/>
        <w:t>dir = opendir(path);</w:t>
      </w:r>
    </w:p>
    <w:p w14:paraId="5D5A8CE7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ab/>
      </w:r>
      <w:r w:rsidRPr="00B216AE">
        <w:rPr>
          <w:rFonts w:ascii="Menlo" w:eastAsiaTheme="minorHAnsi" w:hAnsi="Menlo" w:cs="Menlo"/>
          <w:color w:val="5D6C79"/>
          <w:sz w:val="16"/>
          <w:szCs w:val="16"/>
          <w:lang w:eastAsia="en-US"/>
        </w:rPr>
        <w:t>// если не открылась, программа завершится с ошибкой</w:t>
      </w:r>
    </w:p>
    <w:p w14:paraId="75DC6F07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(dir == 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NULL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 {</w:t>
      </w:r>
    </w:p>
    <w:p w14:paraId="249C5C13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perror(</w:t>
      </w:r>
      <w:r w:rsidRPr="00B216AE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"Opendir\n"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1D851A8C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eastAsia="en-US"/>
        </w:rPr>
        <w:t>return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 xml:space="preserve"> -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eastAsia="en-US"/>
        </w:rPr>
        <w:t>1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>;</w:t>
      </w:r>
    </w:p>
    <w:p w14:paraId="165837F1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ab/>
        <w:t>}</w:t>
      </w:r>
    </w:p>
    <w:p w14:paraId="5166CC2D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ab/>
      </w:r>
      <w:r w:rsidRPr="00B216AE">
        <w:rPr>
          <w:rFonts w:ascii="Menlo" w:eastAsiaTheme="minorHAnsi" w:hAnsi="Menlo" w:cs="Menlo"/>
          <w:color w:val="5D6C79"/>
          <w:sz w:val="16"/>
          <w:szCs w:val="16"/>
          <w:lang w:eastAsia="en-US"/>
        </w:rPr>
        <w:t>// считаем количество файлов внутри директории, пропуская специальные файлы</w:t>
      </w:r>
    </w:p>
    <w:p w14:paraId="6FB3B9F4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ab/>
      </w:r>
      <w:r w:rsidRPr="00B216AE">
        <w:rPr>
          <w:rFonts w:ascii="Menlo" w:eastAsiaTheme="minorHAnsi" w:hAnsi="Menlo" w:cs="Menlo"/>
          <w:color w:val="5D6C79"/>
          <w:sz w:val="16"/>
          <w:szCs w:val="16"/>
          <w:lang w:eastAsia="en-US"/>
        </w:rPr>
        <w:t>// точка означает текущий каталог, две - предыдущий</w:t>
      </w:r>
    </w:p>
    <w:p w14:paraId="5CF1BD26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ab/>
      </w:r>
      <w:r w:rsidRPr="00B216AE">
        <w:rPr>
          <w:rFonts w:ascii="Menlo" w:eastAsiaTheme="minorHAnsi" w:hAnsi="Menlo" w:cs="Menlo"/>
          <w:color w:val="5D6C79"/>
          <w:sz w:val="16"/>
          <w:szCs w:val="16"/>
          <w:lang w:eastAsia="en-US"/>
        </w:rPr>
        <w:t>// используются для навигации и запуска исполняемых файлов в каталоге через терминал</w:t>
      </w:r>
    </w:p>
    <w:p w14:paraId="40F25038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while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(entry = readdir(dir)) {</w:t>
      </w:r>
    </w:p>
    <w:p w14:paraId="2AFC4006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(strcmp(entry-&gt;d_name, </w:t>
      </w:r>
      <w:r w:rsidRPr="00B216AE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"."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== 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|| strcmp(entry-&gt;d_name, </w:t>
      </w:r>
      <w:r w:rsidRPr="00B216AE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".."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== 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continue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2A30EB31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>files_amount++;</w:t>
      </w:r>
    </w:p>
    <w:p w14:paraId="31BB7571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ab/>
        <w:t>}</w:t>
      </w:r>
    </w:p>
    <w:p w14:paraId="7F954431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</w:p>
    <w:p w14:paraId="1C660B55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ab/>
      </w:r>
      <w:r w:rsidRPr="00B216AE">
        <w:rPr>
          <w:rFonts w:ascii="Menlo" w:eastAsiaTheme="minorHAnsi" w:hAnsi="Menlo" w:cs="Menlo"/>
          <w:color w:val="5D6C79"/>
          <w:sz w:val="16"/>
          <w:szCs w:val="16"/>
          <w:lang w:eastAsia="en-US"/>
        </w:rPr>
        <w:t>// выделяем память под имена найденных файлов (каталогов)</w:t>
      </w:r>
    </w:p>
    <w:p w14:paraId="11CD755A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dir_files = (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**) calloc (files_amount, 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sizeof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*));</w:t>
      </w:r>
    </w:p>
    <w:p w14:paraId="121BBD63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lastRenderedPageBreak/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for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(i = 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 i &lt; files_amount; i++) {</w:t>
      </w:r>
    </w:p>
    <w:p w14:paraId="4D3D4193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dir_files[i] = (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*) calloc (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260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sizeof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));</w:t>
      </w:r>
    </w:p>
    <w:p w14:paraId="42099099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>}</w:t>
      </w:r>
    </w:p>
    <w:p w14:paraId="03FD2284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ab/>
        <w:t xml:space="preserve">files_amount = 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eastAsia="en-US"/>
        </w:rPr>
        <w:t>0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>;</w:t>
      </w:r>
    </w:p>
    <w:p w14:paraId="2121C8C5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ab/>
      </w:r>
      <w:r w:rsidRPr="00B216AE">
        <w:rPr>
          <w:rFonts w:ascii="Menlo" w:eastAsiaTheme="minorHAnsi" w:hAnsi="Menlo" w:cs="Menlo"/>
          <w:color w:val="5D6C79"/>
          <w:sz w:val="16"/>
          <w:szCs w:val="16"/>
          <w:lang w:eastAsia="en-US"/>
        </w:rPr>
        <w:t>// перемещаем указатель в потоке на начало</w:t>
      </w:r>
    </w:p>
    <w:p w14:paraId="281FE47E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ab/>
        <w:t>rewinddir(dir);</w:t>
      </w:r>
    </w:p>
    <w:p w14:paraId="6A8D6EB7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</w:p>
    <w:p w14:paraId="4EDD647B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ab/>
      </w:r>
      <w:r w:rsidRPr="00B216AE">
        <w:rPr>
          <w:rFonts w:ascii="Menlo" w:eastAsiaTheme="minorHAnsi" w:hAnsi="Menlo" w:cs="Menlo"/>
          <w:color w:val="5D6C79"/>
          <w:sz w:val="16"/>
          <w:szCs w:val="16"/>
          <w:lang w:eastAsia="en-US"/>
        </w:rPr>
        <w:t>// заполняем строковый массив данными из потока</w:t>
      </w:r>
    </w:p>
    <w:p w14:paraId="1E64A225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while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(entry = readdir(dir)) {</w:t>
      </w:r>
    </w:p>
    <w:p w14:paraId="15AD28A8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(strcmp(entry-&gt;d_name, </w:t>
      </w:r>
      <w:r w:rsidRPr="00B216AE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"."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== 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|| strcmp(entry-&gt;d_name, </w:t>
      </w:r>
      <w:r w:rsidRPr="00B216AE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".."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== 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</w:t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continue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2EFD65E3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strcpy(dir_files[files_amount], entry-&gt;d_name);</w:t>
      </w:r>
    </w:p>
    <w:p w14:paraId="4A3A796D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>files_amount++;</w:t>
      </w:r>
    </w:p>
    <w:p w14:paraId="40511AC5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ab/>
        <w:t>}</w:t>
      </w:r>
    </w:p>
    <w:p w14:paraId="027CDF0C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</w:p>
    <w:p w14:paraId="0B857CEB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ab/>
      </w:r>
      <w:r w:rsidRPr="00B216AE">
        <w:rPr>
          <w:rFonts w:ascii="Menlo" w:eastAsiaTheme="minorHAnsi" w:hAnsi="Menlo" w:cs="Menlo"/>
          <w:color w:val="5D6C79"/>
          <w:sz w:val="16"/>
          <w:szCs w:val="16"/>
          <w:lang w:eastAsia="en-US"/>
        </w:rPr>
        <w:t>// сортируем каталоги по реализованному методу</w:t>
      </w:r>
    </w:p>
    <w:p w14:paraId="1B1607A3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eastAsia="en-US"/>
        </w:rPr>
        <w:tab/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shake_sort_data(dir_files, files_amount);</w:t>
      </w:r>
    </w:p>
    <w:p w14:paraId="372FAE88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</w:p>
    <w:p w14:paraId="3B475616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closedir(dir);</w:t>
      </w:r>
    </w:p>
    <w:p w14:paraId="3ABE4E7A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31D578E9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pack-&gt;list = PACK(dir_files);</w:t>
      </w:r>
    </w:p>
    <w:p w14:paraId="658C4D45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pack-&gt;size = files_amount;</w:t>
      </w:r>
    </w:p>
    <w:p w14:paraId="527D4CF9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2BFEBE6E" w14:textId="77777777" w:rsidR="00B216AE" w:rsidRPr="00B216AE" w:rsidRDefault="00B216AE" w:rsidP="00B216A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B216AE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B216AE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B216AE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60E4A789" w14:textId="64A47100" w:rsidR="00A95AD3" w:rsidRPr="00697591" w:rsidRDefault="00B216AE" w:rsidP="00B216AE">
      <w:pPr>
        <w:pBdr>
          <w:bottom w:val="single" w:sz="4" w:space="1" w:color="auto"/>
        </w:pBdr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697591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</w:t>
      </w:r>
    </w:p>
    <w:p w14:paraId="1D99F8B7" w14:textId="36E75973" w:rsidR="00B216AE" w:rsidRPr="00697591" w:rsidRDefault="00B216AE" w:rsidP="00B216AE">
      <w:pP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14:paraId="6B15BDF7" w14:textId="77777777" w:rsidR="00FE250C" w:rsidRDefault="00FE250C" w:rsidP="00B216AE">
      <w:pPr>
        <w:rPr>
          <w:rFonts w:ascii="Consolas" w:hAnsi="Consolas" w:cs="Consolas"/>
          <w:sz w:val="16"/>
          <w:szCs w:val="16"/>
          <w:lang w:val="en-US"/>
        </w:rPr>
      </w:pPr>
    </w:p>
    <w:p w14:paraId="09BEDD4D" w14:textId="77777777" w:rsidR="00FE250C" w:rsidRDefault="00FE250C" w:rsidP="00B216AE">
      <w:pPr>
        <w:rPr>
          <w:rFonts w:ascii="Consolas" w:hAnsi="Consolas" w:cs="Consolas"/>
          <w:sz w:val="16"/>
          <w:szCs w:val="16"/>
          <w:lang w:val="en-US"/>
        </w:rPr>
      </w:pPr>
    </w:p>
    <w:p w14:paraId="7DE7E7FE" w14:textId="77777777" w:rsidR="00FE250C" w:rsidRDefault="00FE250C" w:rsidP="00B216AE">
      <w:pPr>
        <w:rPr>
          <w:rFonts w:ascii="Consolas" w:hAnsi="Consolas" w:cs="Consolas"/>
          <w:sz w:val="16"/>
          <w:szCs w:val="16"/>
          <w:lang w:val="en-US"/>
        </w:rPr>
      </w:pPr>
    </w:p>
    <w:p w14:paraId="645F69DD" w14:textId="7A3C7F2D" w:rsidR="00B216AE" w:rsidRPr="00FE250C" w:rsidRDefault="00FE250C" w:rsidP="00FE250C">
      <w:pPr>
        <w:pBdr>
          <w:bottom w:val="single" w:sz="4" w:space="1" w:color="auto"/>
        </w:pBdr>
        <w:rPr>
          <w:rFonts w:ascii="Consolas" w:hAnsi="Consolas" w:cs="Consolas"/>
          <w:sz w:val="20"/>
          <w:szCs w:val="20"/>
          <w:lang w:val="en-US"/>
        </w:rPr>
      </w:pPr>
      <w:r w:rsidRPr="00FE250C">
        <w:rPr>
          <w:rFonts w:ascii="Consolas" w:hAnsi="Consolas" w:cs="Consolas"/>
          <w:sz w:val="20"/>
          <w:szCs w:val="20"/>
          <w:lang w:val="en-US"/>
        </w:rPr>
        <w:t>string_funcs.c</w:t>
      </w:r>
    </w:p>
    <w:p w14:paraId="75192DC8" w14:textId="61FE40FF" w:rsidR="00FE250C" w:rsidRDefault="00FE250C" w:rsidP="00B216AE">
      <w:pPr>
        <w:rPr>
          <w:rFonts w:ascii="Consolas" w:hAnsi="Consolas" w:cs="Consolas"/>
          <w:sz w:val="16"/>
          <w:szCs w:val="16"/>
          <w:lang w:val="en-US"/>
        </w:rPr>
      </w:pPr>
    </w:p>
    <w:p w14:paraId="41E5525B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#include </w:t>
      </w:r>
      <w:r w:rsidRPr="00FE250C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&lt;stdio.h&gt;</w:t>
      </w:r>
    </w:p>
    <w:p w14:paraId="159535D1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#include </w:t>
      </w:r>
      <w:r w:rsidRPr="00FE250C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&lt;stdlib.h&gt;</w:t>
      </w:r>
    </w:p>
    <w:p w14:paraId="183E54B7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#include </w:t>
      </w:r>
      <w:r w:rsidRPr="00FE250C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&lt;string.h&gt;</w:t>
      </w:r>
    </w:p>
    <w:p w14:paraId="2A44B66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2915DFDD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#include </w:t>
      </w:r>
      <w:r w:rsidRPr="00FE250C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"../header.h"</w:t>
      </w:r>
    </w:p>
    <w:p w14:paraId="4739EA57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13DFE945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FE250C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length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str) {</w:t>
      </w:r>
    </w:p>
    <w:p w14:paraId="1004B17E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c;</w:t>
      </w:r>
    </w:p>
    <w:p w14:paraId="1F19F5CF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i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41F7C12B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(str ==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NULL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i;</w:t>
      </w:r>
    </w:p>
    <w:p w14:paraId="58BA6696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while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(c = *(str + i)) {</w:t>
      </w:r>
    </w:p>
    <w:p w14:paraId="01FE6BC7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(c ==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'\0'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break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18795842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i++;</w:t>
      </w:r>
    </w:p>
    <w:p w14:paraId="023BA0D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44961FD0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i;</w:t>
      </w:r>
    </w:p>
    <w:p w14:paraId="4E4F41E2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</w:t>
      </w:r>
    </w:p>
    <w:p w14:paraId="519F6B5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6BE5EC8D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FE250C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compare_strings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str1,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str2) {</w:t>
      </w:r>
    </w:p>
    <w:p w14:paraId="6EB0D867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i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116AD8F0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result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4B1129DB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length1 = length(str1);</w:t>
      </w:r>
    </w:p>
    <w:p w14:paraId="6C7F9903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length2 = length(str2);</w:t>
      </w:r>
    </w:p>
    <w:p w14:paraId="761DFBDA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limit = (length1 &gt; length2) ? length2 : length1;</w:t>
      </w:r>
    </w:p>
    <w:p w14:paraId="7753CC75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for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(i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; i &lt; limit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 i++) {</w:t>
      </w:r>
    </w:p>
    <w:p w14:paraId="64D7A4DB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(*(str1 + i) == *(str2 + i))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continue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3FDC453E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</w:p>
    <w:p w14:paraId="005933A5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(*(str1 + i) ==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'-'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&amp;&amp; *(str2 + i) &gt;=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'0'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</w:p>
    <w:p w14:paraId="791EE56E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&amp;&amp; *(str2 + i) &lt;=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'9'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 {</w:t>
      </w:r>
    </w:p>
    <w:p w14:paraId="31549869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result = 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2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1567C82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break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4975D84E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48F81043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(*(str2 + i) ==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'-'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&amp;&amp; *(str1 + i) &gt;=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'0'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</w:p>
    <w:p w14:paraId="6F94B1B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&amp;&amp; *(str1 + i) &lt;=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'9'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 {</w:t>
      </w:r>
    </w:p>
    <w:p w14:paraId="36723EA7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result = 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57DA54AC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break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6DEF39AD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0D8490F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31BA3BF5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(*(str1 + i) &gt; *(str2 + i)) </w:t>
      </w:r>
    </w:p>
    <w:p w14:paraId="509AF2E1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{</w:t>
      </w:r>
    </w:p>
    <w:p w14:paraId="63648983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(*(str2 + i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==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'\0'</w:t>
      </w:r>
    </w:p>
    <w:p w14:paraId="22FC5663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|| *(str2 + i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==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'-'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</w:t>
      </w:r>
    </w:p>
    <w:p w14:paraId="458AC7BE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{</w:t>
      </w:r>
    </w:p>
    <w:p w14:paraId="781D8B3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result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</w:p>
    <w:p w14:paraId="20723929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break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5907A9B1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}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else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(*(str1 + i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&gt;=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'0'</w:t>
      </w:r>
    </w:p>
    <w:p w14:paraId="1605D64D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&amp;&amp; *(str1 + i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&lt;=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'9'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</w:t>
      </w:r>
    </w:p>
    <w:p w14:paraId="78FB0A22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{</w:t>
      </w:r>
    </w:p>
    <w:p w14:paraId="51C0A31A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lastRenderedPageBreak/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result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663DF3E2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break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71C2245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}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else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{</w:t>
      </w:r>
    </w:p>
    <w:p w14:paraId="3FF894B0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result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2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3E6D0C9D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break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7889B35B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55B29F7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}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else</w:t>
      </w:r>
    </w:p>
    <w:p w14:paraId="409CB0B6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(*(str1 + i) &lt; *(str2 + i)) </w:t>
      </w:r>
    </w:p>
    <w:p w14:paraId="5634021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{</w:t>
      </w:r>
    </w:p>
    <w:p w14:paraId="2441339A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(*(str1 + i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==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'\0'</w:t>
      </w:r>
    </w:p>
    <w:p w14:paraId="74656F76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|| *(str1 + i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==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'-'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</w:t>
      </w:r>
    </w:p>
    <w:p w14:paraId="7271FDDF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{</w:t>
      </w:r>
    </w:p>
    <w:p w14:paraId="1A25458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result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2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</w:p>
    <w:p w14:paraId="22E92D1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break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6673145B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}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else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(*(str2 + i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&gt;=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'0'</w:t>
      </w:r>
    </w:p>
    <w:p w14:paraId="67E0DAD2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&amp;&amp; *(str2 + i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&lt;=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'9'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</w:t>
      </w:r>
    </w:p>
    <w:p w14:paraId="38379C7B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{</w:t>
      </w:r>
    </w:p>
    <w:p w14:paraId="487AEDA1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result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2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2EFB1640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break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71916A2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}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else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{</w:t>
      </w:r>
    </w:p>
    <w:p w14:paraId="72A1DF8F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result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470A7426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break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7716B1BD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3CAD9AFE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6B1FDB83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4035173E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</w:p>
    <w:p w14:paraId="4FC979AB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result;</w:t>
      </w:r>
    </w:p>
    <w:p w14:paraId="7F4D6E4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</w:t>
      </w:r>
    </w:p>
    <w:p w14:paraId="588CC63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2B9C9115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void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FE250C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shake_sort_data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**str_arr,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size) {</w:t>
      </w:r>
    </w:p>
    <w:p w14:paraId="3076A47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i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528FB71A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left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6E704CCA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right = size -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653ED43F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*buf = calloc(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260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sizeof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));</w:t>
      </w:r>
    </w:p>
    <w:p w14:paraId="36616043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while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(left &lt;= right) {</w:t>
      </w:r>
    </w:p>
    <w:p w14:paraId="50B6A8FB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for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(i = right; i &gt; left; --i) {</w:t>
      </w:r>
    </w:p>
    <w:p w14:paraId="0A7D7955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(compare_strings(*(str_arr + i -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), *(str_arr + i)) ==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 {</w:t>
      </w:r>
    </w:p>
    <w:p w14:paraId="0AA464AF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</w:p>
    <w:p w14:paraId="5FB746E5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strcpy(buf, *(str_arr + i -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));</w:t>
      </w:r>
    </w:p>
    <w:p w14:paraId="1527974F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strcpy(*(str_arr + i -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), *(str_arr + i));</w:t>
      </w:r>
    </w:p>
    <w:p w14:paraId="2AE47C8E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strcpy(*(str_arr + i), buf);</w:t>
      </w:r>
    </w:p>
    <w:p w14:paraId="1A8B18AC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</w:p>
    <w:p w14:paraId="653E4417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20C71CBF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11A67E91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++left;</w:t>
      </w:r>
    </w:p>
    <w:p w14:paraId="3B52367A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for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(i = left; i &lt; right; ++i) {</w:t>
      </w:r>
    </w:p>
    <w:p w14:paraId="5C00A9D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(compare_strings(*(str_arr + i), *(str_arr + i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)) ==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 {</w:t>
      </w:r>
    </w:p>
    <w:p w14:paraId="20801D1C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</w:p>
    <w:p w14:paraId="6DE96EA5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strcpy(buf, *(str_arr + i));</w:t>
      </w:r>
    </w:p>
    <w:p w14:paraId="2F46A7FA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strcpy(*(str_arr + i), *(str_arr + i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));</w:t>
      </w:r>
    </w:p>
    <w:p w14:paraId="44A6FB5C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strcpy(*(str_arr + i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), buf);</w:t>
      </w:r>
    </w:p>
    <w:p w14:paraId="5505D495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</w:p>
    <w:p w14:paraId="5BB94200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6D25ED16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63056531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--right;</w:t>
      </w:r>
    </w:p>
    <w:p w14:paraId="610800E9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0B17CB02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2AD3AF7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free(buf);</w:t>
      </w:r>
    </w:p>
    <w:p w14:paraId="15FF5AB9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</w:t>
      </w:r>
    </w:p>
    <w:p w14:paraId="004833AB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6CF2CD0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</w:t>
      </w:r>
      <w:r w:rsidRPr="00FE250C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glue_strings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str1,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str2,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str) {</w:t>
      </w:r>
    </w:p>
    <w:p w14:paraId="39B0A8AA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i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j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49435441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l1 = length(str1);</w:t>
      </w:r>
    </w:p>
    <w:p w14:paraId="37041AEE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l2 = length(str2);</w:t>
      </w:r>
    </w:p>
    <w:p w14:paraId="3389E3B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str = 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*) realloc (str, (l1 + l2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*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sizeof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));</w:t>
      </w:r>
    </w:p>
    <w:p w14:paraId="4BF1D9B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for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(i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 i &lt; l1; i++) {</w:t>
      </w:r>
    </w:p>
    <w:p w14:paraId="183A3373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*(str + i) = *(str1 + i);</w:t>
      </w:r>
    </w:p>
    <w:p w14:paraId="0BD480D2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725EBB0C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for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(i = l1, j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 j &lt; l2; i++, j++) {</w:t>
      </w:r>
    </w:p>
    <w:p w14:paraId="373AB57E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*(str + i) = *(str2 + j);</w:t>
      </w:r>
    </w:p>
    <w:p w14:paraId="62517F9C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6B995F8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*(str + l1 + l2)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'\0'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75F2D8C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str;</w:t>
      </w:r>
    </w:p>
    <w:p w14:paraId="0072DADB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</w:t>
      </w:r>
    </w:p>
    <w:p w14:paraId="5142BC9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08495C60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</w:t>
      </w:r>
      <w:r w:rsidRPr="00FE250C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string_append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str1,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str2) {</w:t>
      </w:r>
    </w:p>
    <w:p w14:paraId="01698F51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i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j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49ABD1FE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l1 = length(str1);</w:t>
      </w:r>
    </w:p>
    <w:p w14:paraId="5FA3E69F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lastRenderedPageBreak/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l2 = length(str2);</w:t>
      </w:r>
    </w:p>
    <w:p w14:paraId="2DD355E7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str1 = 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*) realloc (str1, (l1 + l2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*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sizeof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));</w:t>
      </w:r>
    </w:p>
    <w:p w14:paraId="1F93473A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for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(i = l1, j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 j &lt; l2; i++, j++) {</w:t>
      </w:r>
    </w:p>
    <w:p w14:paraId="70203A6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*(str1 + i) = *(str2 + j);</w:t>
      </w:r>
    </w:p>
    <w:p w14:paraId="1F6DACC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4D8A380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*(str1 + l1 + l2)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'\0'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4A93D69B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str1;</w:t>
      </w:r>
    </w:p>
    <w:p w14:paraId="249CDA6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</w:t>
      </w:r>
    </w:p>
    <w:p w14:paraId="3072FF41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46B71AAF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</w:t>
      </w:r>
      <w:r w:rsidRPr="00FE250C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get_string_from_num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num) {</w:t>
      </w:r>
    </w:p>
    <w:p w14:paraId="79877CA5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i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5DC5B44F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//if (num != 0) i = 1;</w:t>
      </w:r>
    </w:p>
    <w:p w14:paraId="04A329F9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n = num;</w:t>
      </w:r>
    </w:p>
    <w:p w14:paraId="028DDED2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while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(n !=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 {</w:t>
      </w:r>
    </w:p>
    <w:p w14:paraId="17A9DBF5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n = n /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6A680C49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i++;</w:t>
      </w:r>
    </w:p>
    <w:p w14:paraId="34AC4BE6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50E8884D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printf(</w:t>
      </w:r>
      <w:r w:rsidRPr="00FE250C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"i = %d\n"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, i);</w:t>
      </w:r>
    </w:p>
    <w:p w14:paraId="03C1D256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str = 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*) calloc(i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sizeof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));</w:t>
      </w:r>
    </w:p>
    <w:p w14:paraId="3DAED0FC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j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76941FAC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for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(j = i, i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; j &gt;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 j--, i++) {</w:t>
      </w:r>
    </w:p>
    <w:p w14:paraId="2B8FF84E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*(str + i) = (num / pow_i(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j -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%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'0'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4D3594B0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1B96014D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*(str + i)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'\0'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64BCA6E2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str;</w:t>
      </w:r>
    </w:p>
    <w:p w14:paraId="345B29FB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</w:t>
      </w:r>
    </w:p>
    <w:p w14:paraId="28666205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7ACB1981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</w:t>
      </w:r>
      <w:r w:rsidRPr="00FE250C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add_num_to_string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str,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num) {</w:t>
      </w:r>
    </w:p>
    <w:p w14:paraId="5C9E52D6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i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j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40DCC80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n = num;</w:t>
      </w:r>
    </w:p>
    <w:p w14:paraId="70F206FC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while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(n !=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 {</w:t>
      </w:r>
    </w:p>
    <w:p w14:paraId="1002E0F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n = n /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597D4177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i++;</w:t>
      </w:r>
    </w:p>
    <w:p w14:paraId="354554FD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3FDA30D2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(num %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==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 i++;</w:t>
      </w:r>
    </w:p>
    <w:p w14:paraId="308FC9FF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str = 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*) realloc(str, (length(str) + i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*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sizeof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 );</w:t>
      </w:r>
    </w:p>
    <w:p w14:paraId="17451015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for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(j = i, i = length(str); j &gt;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 j--, i++) {</w:t>
      </w:r>
    </w:p>
    <w:p w14:paraId="4F86C44E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*(str + i) = (num / pow_i(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j -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%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'0'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0025B38A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41656862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*(str + i)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'\0'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6A625ABB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str;</w:t>
      </w:r>
    </w:p>
    <w:p w14:paraId="5A3FAC12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</w:t>
      </w:r>
    </w:p>
    <w:p w14:paraId="57B91D35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</w:t>
      </w:r>
      <w:r w:rsidRPr="00FE250C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set_string_from_num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str,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num) {</w:t>
      </w:r>
    </w:p>
    <w:p w14:paraId="73A25EF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i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3721BBA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//if (num != 0) i = 1;</w:t>
      </w:r>
    </w:p>
    <w:p w14:paraId="242845F1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n = num;</w:t>
      </w:r>
    </w:p>
    <w:p w14:paraId="380FED57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while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(n !=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 {</w:t>
      </w:r>
    </w:p>
    <w:p w14:paraId="561104B0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n = n /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65EDA4DC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i++;</w:t>
      </w:r>
    </w:p>
    <w:p w14:paraId="68DA6C5A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1E7BB022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printf(</w:t>
      </w:r>
      <w:r w:rsidRPr="00FE250C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"i = %d\n"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, i);</w:t>
      </w:r>
    </w:p>
    <w:p w14:paraId="0A20D05C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str = 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*) realloc(str, (i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*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sizeof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 );</w:t>
      </w:r>
    </w:p>
    <w:p w14:paraId="27E62241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//char* str = (char*) calloc(i + 1, sizeof(char));</w:t>
      </w:r>
    </w:p>
    <w:p w14:paraId="42BCE05E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j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62F85E4C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for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(j = i, i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; j &gt;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 j--, i++) {</w:t>
      </w:r>
    </w:p>
    <w:p w14:paraId="6D4675E1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*(str + i) = (num / pow_i(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j -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%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'0'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432524A3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02FB4A46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*(str + i)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'\0'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7D5D16B9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str;</w:t>
      </w:r>
    </w:p>
    <w:p w14:paraId="773DB95B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</w:t>
      </w:r>
    </w:p>
    <w:p w14:paraId="15FCDC76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20A24CD9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0D6ADA3B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5742C227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</w:t>
      </w:r>
      <w:r w:rsidRPr="00FE250C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string_new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() {</w:t>
      </w:r>
    </w:p>
    <w:p w14:paraId="371F3F4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str =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NULL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44CAD929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str;</w:t>
      </w:r>
    </w:p>
    <w:p w14:paraId="34F9E25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</w:t>
      </w:r>
    </w:p>
    <w:p w14:paraId="716D2BBF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0434402B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</w:t>
      </w:r>
      <w:r w:rsidRPr="00FE250C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get_string_with_text_new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str) {</w:t>
      </w:r>
    </w:p>
    <w:p w14:paraId="638E55CF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i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667EDC22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string = 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*) calloc (length(str)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sizeof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));</w:t>
      </w:r>
    </w:p>
    <w:p w14:paraId="2BD000CF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for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(i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 i &lt; length(str); i++) {</w:t>
      </w:r>
    </w:p>
    <w:p w14:paraId="65BBD3B9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*(string + i) = *(str + i);</w:t>
      </w:r>
    </w:p>
    <w:p w14:paraId="71B647D5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78EE983B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*(string + i)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'\0'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74531853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string;</w:t>
      </w:r>
    </w:p>
    <w:p w14:paraId="32D922F6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</w:t>
      </w:r>
    </w:p>
    <w:p w14:paraId="4F1F061E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743A8310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lastRenderedPageBreak/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*</w:t>
      </w:r>
      <w:r w:rsidRPr="00FE250C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string_from_file_new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filename) {</w:t>
      </w:r>
    </w:p>
    <w:p w14:paraId="03C2F8AC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FILE *file;</w:t>
      </w:r>
    </w:p>
    <w:p w14:paraId="69CA9BB3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file_size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1CC40B3B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(!(file = fopen(filename, </w:t>
      </w:r>
      <w:r w:rsidRPr="00FE250C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"r"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))) {</w:t>
      </w:r>
    </w:p>
    <w:p w14:paraId="27EF8ACF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NULL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2BACFFC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26DCD081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0037B797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fseek(file,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, SEEK_END);</w:t>
      </w:r>
    </w:p>
    <w:p w14:paraId="748ABD5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file_size = ftell(file);</w:t>
      </w:r>
    </w:p>
    <w:p w14:paraId="098EE09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494AE03D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*str = 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*) calloc (file_size,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sizeof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));</w:t>
      </w:r>
    </w:p>
    <w:p w14:paraId="588966C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fseek(file,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, SEEK_SET);</w:t>
      </w:r>
    </w:p>
    <w:p w14:paraId="2A38488B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fread(str,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sizeof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), file_size, file);</w:t>
      </w:r>
    </w:p>
    <w:p w14:paraId="4C43C015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*(str + file_size -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'\0'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5E2CB953" w14:textId="77777777" w:rsidR="00FE250C" w:rsidRPr="00C76EB5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</w:p>
    <w:p w14:paraId="74CE7ADE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fclose(file);</w:t>
      </w:r>
    </w:p>
    <w:p w14:paraId="304C8F0F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str;</w:t>
      </w:r>
    </w:p>
    <w:p w14:paraId="04190865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</w:t>
      </w:r>
    </w:p>
    <w:p w14:paraId="4F63CB47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427A52A9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*</w:t>
      </w:r>
      <w:r w:rsidRPr="00FE250C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set_string_from_file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filename,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str) {</w:t>
      </w:r>
    </w:p>
    <w:p w14:paraId="69C1FE80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FILE *file;</w:t>
      </w:r>
    </w:p>
    <w:p w14:paraId="524D5DEC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file_size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7D191660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(!(file = fopen(filename, </w:t>
      </w:r>
      <w:r w:rsidRPr="00FE250C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"r"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))) {</w:t>
      </w:r>
    </w:p>
    <w:p w14:paraId="467C5371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free(str);</w:t>
      </w:r>
    </w:p>
    <w:p w14:paraId="2A99E58D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NULL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6D08215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6BF425FA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1061CF26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fseek(file,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, SEEK_END);</w:t>
      </w:r>
    </w:p>
    <w:p w14:paraId="1354AADE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file_size = ftell(file);</w:t>
      </w:r>
    </w:p>
    <w:p w14:paraId="322BB3C2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519BDA4A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str = 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*) realloc (str, file_size *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sizeof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));</w:t>
      </w:r>
    </w:p>
    <w:p w14:paraId="6312274A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fseek(file,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, SEEK_SET);</w:t>
      </w:r>
    </w:p>
    <w:p w14:paraId="4A7A3CFD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fread(str,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sizeof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), file_size, file);</w:t>
      </w:r>
    </w:p>
    <w:p w14:paraId="4E82A075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*(str + file_size -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'\0'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04528D96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6E0E683D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fclose(file);</w:t>
      </w:r>
    </w:p>
    <w:p w14:paraId="39C1E791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str;</w:t>
      </w:r>
    </w:p>
    <w:p w14:paraId="5EDD85CF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</w:t>
      </w:r>
    </w:p>
    <w:p w14:paraId="736331C2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3F78DE55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</w:t>
      </w:r>
      <w:r w:rsidRPr="00FE250C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insert_letter_to_string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str,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pos,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letter) {</w:t>
      </w:r>
    </w:p>
    <w:p w14:paraId="1AF62A4A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i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j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70C1105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(pos &gt;= length(str))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str;</w:t>
      </w:r>
    </w:p>
    <w:p w14:paraId="399C503D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* res = 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*) calloc(length(str)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2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sizeof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));</w:t>
      </w:r>
    </w:p>
    <w:p w14:paraId="3CBF196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for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(i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 i &lt; length(str); i++) {</w:t>
      </w:r>
    </w:p>
    <w:p w14:paraId="0A3DD405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*(res + j++) = *(str + i);</w:t>
      </w:r>
    </w:p>
    <w:p w14:paraId="00FB6A42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(i == pos) *(res + j++) = letter;</w:t>
      </w:r>
    </w:p>
    <w:p w14:paraId="4828206C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46709CC9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*(res + j)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'\0'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693BB03F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free(str);</w:t>
      </w:r>
    </w:p>
    <w:p w14:paraId="31E549F0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res;</w:t>
      </w:r>
    </w:p>
    <w:p w14:paraId="445248FD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</w:t>
      </w:r>
    </w:p>
    <w:p w14:paraId="23C6F2B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225A4A66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</w:t>
      </w:r>
      <w:r w:rsidRPr="00FE250C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split_long_string_with_interval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char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* str,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num) {</w:t>
      </w:r>
    </w:p>
    <w:p w14:paraId="7CE4DE7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i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j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7336F93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limit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1F0343D7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(length(str) &gt; num) {</w:t>
      </w:r>
    </w:p>
    <w:p w14:paraId="5B4E63FF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for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(i = num -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; i &gt; limit; i = i -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2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</w:t>
      </w:r>
    </w:p>
    <w:p w14:paraId="695F261F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{</w:t>
      </w:r>
    </w:p>
    <w:p w14:paraId="0246501A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(*(str + i) ==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 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</w:t>
      </w:r>
    </w:p>
    <w:p w14:paraId="5E7BAAF1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{</w:t>
      </w:r>
    </w:p>
    <w:p w14:paraId="4959D3EB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*(str + i)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'\n'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1623AC39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limit = i;</w:t>
      </w:r>
    </w:p>
    <w:p w14:paraId="7192D5FA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i = i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+ num;</w:t>
      </w:r>
    </w:p>
    <w:p w14:paraId="2927DEC5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(i &gt;= length(str))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break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7999E449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1FD7B19E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</w:p>
    <w:p w14:paraId="30C5BFDC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(i == limit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</w:t>
      </w:r>
    </w:p>
    <w:p w14:paraId="2D5E1D03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{</w:t>
      </w:r>
    </w:p>
    <w:p w14:paraId="0E8BB783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str = insert_letter_to_string(str, limit + (num -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 -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,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'-'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210BD1A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str = insert_letter_to_string(str, limit + (num -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),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'\n'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5D764B21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limit = limit + num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1E2D26EE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i = limit + num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453B2831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(i &gt;= length(str))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break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0981AE5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4F098DC7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</w:p>
    <w:p w14:paraId="3C90ED26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} </w:t>
      </w:r>
      <w:r w:rsidRPr="00FE250C">
        <w:rPr>
          <w:rFonts w:ascii="Menlo" w:eastAsiaTheme="minorHAnsi" w:hAnsi="Menlo" w:cs="Menlo"/>
          <w:color w:val="5D6C79"/>
          <w:sz w:val="16"/>
          <w:szCs w:val="16"/>
          <w:lang w:val="en-US" w:eastAsia="en-US"/>
        </w:rPr>
        <w:t>// for</w:t>
      </w:r>
    </w:p>
    <w:p w14:paraId="1EE6AD30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128ED0E0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return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str;</w:t>
      </w:r>
    </w:p>
    <w:p w14:paraId="0BEFCAF7" w14:textId="77777777" w:rsidR="00FE250C" w:rsidRPr="00FE250C" w:rsidRDefault="00FE250C" w:rsidP="00FE250C">
      <w:pPr>
        <w:pBdr>
          <w:bottom w:val="single" w:sz="4" w:space="1" w:color="auto"/>
        </w:pBd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lastRenderedPageBreak/>
        <w:t>}</w:t>
      </w:r>
    </w:p>
    <w:p w14:paraId="721073D7" w14:textId="44BBE4D9" w:rsidR="00FE250C" w:rsidRDefault="00FE250C" w:rsidP="00B216AE">
      <w:pPr>
        <w:rPr>
          <w:rFonts w:ascii="Consolas" w:hAnsi="Consolas" w:cs="Consolas"/>
          <w:sz w:val="16"/>
          <w:szCs w:val="16"/>
          <w:lang w:val="en-US"/>
        </w:rPr>
      </w:pPr>
    </w:p>
    <w:p w14:paraId="7747301F" w14:textId="177E3B64" w:rsidR="00FE250C" w:rsidRDefault="00FE250C" w:rsidP="00FE250C">
      <w:pPr>
        <w:pBdr>
          <w:bottom w:val="single" w:sz="4" w:space="1" w:color="auto"/>
        </w:pBdr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other_funcs.c</w:t>
      </w:r>
    </w:p>
    <w:p w14:paraId="60B92120" w14:textId="3938B280" w:rsidR="00FE250C" w:rsidRDefault="00FE250C" w:rsidP="00B216AE">
      <w:pPr>
        <w:rPr>
          <w:rFonts w:ascii="Consolas" w:hAnsi="Consolas" w:cs="Consolas"/>
          <w:sz w:val="20"/>
          <w:szCs w:val="20"/>
          <w:lang w:val="en-US"/>
        </w:rPr>
      </w:pPr>
    </w:p>
    <w:p w14:paraId="14C95446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#include </w:t>
      </w:r>
      <w:r w:rsidRPr="00FE250C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&lt;stdio.h&gt;</w:t>
      </w:r>
    </w:p>
    <w:p w14:paraId="0AB2ADCA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#include </w:t>
      </w:r>
      <w:r w:rsidRPr="00FE250C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&lt;stdlib.h&gt;</w:t>
      </w:r>
    </w:p>
    <w:p w14:paraId="03C1E63E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643820"/>
          <w:sz w:val="16"/>
          <w:szCs w:val="16"/>
          <w:lang w:val="en-US" w:eastAsia="en-US"/>
        </w:rPr>
        <w:t xml:space="preserve">#include </w:t>
      </w:r>
      <w:r w:rsidRPr="00FE250C">
        <w:rPr>
          <w:rFonts w:ascii="Menlo" w:eastAsiaTheme="minorHAnsi" w:hAnsi="Menlo" w:cs="Menlo"/>
          <w:color w:val="C41A16"/>
          <w:sz w:val="16"/>
          <w:szCs w:val="16"/>
          <w:lang w:val="en-US" w:eastAsia="en-US"/>
        </w:rPr>
        <w:t>"../header.h"</w:t>
      </w:r>
    </w:p>
    <w:p w14:paraId="40AA936B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6AE640DE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void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FE250C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free_2d_array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void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**arr,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size) {</w:t>
      </w:r>
    </w:p>
    <w:p w14:paraId="1E536C0D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i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0164FBAE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for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(i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 i &lt; size; i++) {</w:t>
      </w:r>
    </w:p>
    <w:p w14:paraId="1A17E43B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free(arr[i]);</w:t>
      </w:r>
    </w:p>
    <w:p w14:paraId="219B70BF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63410F09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free(arr);</w:t>
      </w:r>
    </w:p>
    <w:p w14:paraId="51EAC4F1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</w:t>
      </w:r>
    </w:p>
    <w:p w14:paraId="36922CAA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20C84ACE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void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FE250C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shake_sort_int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*arr,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size) {</w:t>
      </w:r>
    </w:p>
    <w:p w14:paraId="3EEA7A8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i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446B8800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left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6C4D449C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right = size -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6B4E01FD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buf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;;</w:t>
      </w:r>
    </w:p>
    <w:p w14:paraId="2AAF47B7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while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(left &lt;= right) {</w:t>
      </w:r>
    </w:p>
    <w:p w14:paraId="215EF440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for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(i = right; i &gt; left; --i) {</w:t>
      </w:r>
    </w:p>
    <w:p w14:paraId="52CCFAA3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(*(arr + i -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 &gt; *(arr + i)) {</w:t>
      </w:r>
    </w:p>
    <w:p w14:paraId="1CB832AF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</w:p>
    <w:p w14:paraId="617D1387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buf = *(arr + i -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1663057A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*(arr + i -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 = *(arr + i);</w:t>
      </w:r>
    </w:p>
    <w:p w14:paraId="6FD5CE3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*(arr + i) = buf;</w:t>
      </w:r>
    </w:p>
    <w:p w14:paraId="78551D52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</w:p>
    <w:p w14:paraId="7452D10A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282A6F62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7EFFDB17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++left;</w:t>
      </w:r>
    </w:p>
    <w:p w14:paraId="3884EF0D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for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(i = left; i &lt; right; ++i) {</w:t>
      </w:r>
    </w:p>
    <w:p w14:paraId="5ED39C90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if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(*(arr + i) &gt; *(arr + i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)) {</w:t>
      </w:r>
    </w:p>
    <w:p w14:paraId="772A2E2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</w:p>
    <w:p w14:paraId="28399950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buf = *(arr + i);</w:t>
      </w:r>
    </w:p>
    <w:p w14:paraId="44BB5160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*(arr + i) = *(arr + i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);</w:t>
      </w:r>
    </w:p>
    <w:p w14:paraId="612DBC5F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 xml:space="preserve">*(arr + i +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) = buf;</w:t>
      </w:r>
    </w:p>
    <w:p w14:paraId="32A062F4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</w:p>
    <w:p w14:paraId="4E00E755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13B786AB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02B5F8FC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--right;</w:t>
      </w:r>
    </w:p>
    <w:p w14:paraId="1A1D8B21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  <w:t>}</w:t>
      </w:r>
    </w:p>
    <w:p w14:paraId="7A6F3193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}</w:t>
      </w:r>
    </w:p>
    <w:p w14:paraId="16CDDB47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</w:p>
    <w:p w14:paraId="7261E47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FE250C">
        <w:rPr>
          <w:rFonts w:ascii="Menlo" w:eastAsiaTheme="minorHAnsi" w:hAnsi="Menlo" w:cs="Menlo"/>
          <w:color w:val="0F68A0"/>
          <w:sz w:val="16"/>
          <w:szCs w:val="16"/>
          <w:lang w:val="en-US" w:eastAsia="en-US"/>
        </w:rPr>
        <w:t>pow_i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(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a,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unsigned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</w:t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b) {</w:t>
      </w:r>
    </w:p>
    <w:p w14:paraId="3086B9D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i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3B945CD3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int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res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1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</w:t>
      </w:r>
    </w:p>
    <w:p w14:paraId="45B9DDD3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val="en-US" w:eastAsia="en-US"/>
        </w:rPr>
        <w:t>for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 xml:space="preserve"> (i = </w:t>
      </w:r>
      <w:r w:rsidRPr="00FE250C">
        <w:rPr>
          <w:rFonts w:ascii="Menlo" w:eastAsiaTheme="minorHAnsi" w:hAnsi="Menlo" w:cs="Menlo"/>
          <w:color w:val="1C00CF"/>
          <w:sz w:val="16"/>
          <w:szCs w:val="16"/>
          <w:lang w:val="en-US" w:eastAsia="en-US"/>
        </w:rPr>
        <w:t>0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>; i &lt; b; i++) {</w:t>
      </w:r>
    </w:p>
    <w:p w14:paraId="067FB2F6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val="en-US" w:eastAsia="en-US"/>
        </w:rPr>
        <w:tab/>
      </w:r>
      <w:r w:rsidRPr="00FE250C">
        <w:rPr>
          <w:rFonts w:ascii="Menlo" w:eastAsiaTheme="minorHAnsi" w:hAnsi="Menlo" w:cs="Menlo"/>
          <w:color w:val="000000"/>
          <w:sz w:val="16"/>
          <w:szCs w:val="16"/>
          <w:lang w:eastAsia="en-US"/>
        </w:rPr>
        <w:t>res *= a;</w:t>
      </w:r>
    </w:p>
    <w:p w14:paraId="6C012988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eastAsia="en-US"/>
        </w:rPr>
        <w:tab/>
        <w:t>}</w:t>
      </w:r>
    </w:p>
    <w:p w14:paraId="03A34005" w14:textId="77777777" w:rsidR="00FE250C" w:rsidRPr="00FE250C" w:rsidRDefault="00FE250C" w:rsidP="00FE250C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eastAsia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eastAsia="en-US"/>
        </w:rPr>
        <w:tab/>
      </w:r>
      <w:r w:rsidRPr="00FE250C">
        <w:rPr>
          <w:rFonts w:ascii="Menlo" w:eastAsiaTheme="minorHAnsi" w:hAnsi="Menlo" w:cs="Menlo"/>
          <w:b/>
          <w:bCs/>
          <w:color w:val="9B2393"/>
          <w:sz w:val="16"/>
          <w:szCs w:val="16"/>
          <w:lang w:eastAsia="en-US"/>
        </w:rPr>
        <w:t>return</w:t>
      </w:r>
      <w:r w:rsidRPr="00FE250C">
        <w:rPr>
          <w:rFonts w:ascii="Menlo" w:eastAsiaTheme="minorHAnsi" w:hAnsi="Menlo" w:cs="Menlo"/>
          <w:color w:val="000000"/>
          <w:sz w:val="16"/>
          <w:szCs w:val="16"/>
          <w:lang w:eastAsia="en-US"/>
        </w:rPr>
        <w:t xml:space="preserve"> res;</w:t>
      </w:r>
    </w:p>
    <w:p w14:paraId="4F24A53A" w14:textId="28DBABCD" w:rsidR="00FE250C" w:rsidRPr="00FE250C" w:rsidRDefault="00FE250C" w:rsidP="00FE250C">
      <w:pPr>
        <w:pBdr>
          <w:bottom w:val="single" w:sz="4" w:space="1" w:color="auto"/>
        </w:pBdr>
        <w:rPr>
          <w:rFonts w:ascii="Consolas" w:hAnsi="Consolas" w:cs="Consolas"/>
          <w:sz w:val="16"/>
          <w:szCs w:val="16"/>
          <w:lang w:val="en-US"/>
        </w:rPr>
      </w:pPr>
      <w:r w:rsidRPr="00FE250C">
        <w:rPr>
          <w:rFonts w:ascii="Menlo" w:eastAsiaTheme="minorHAnsi" w:hAnsi="Menlo" w:cs="Menlo"/>
          <w:color w:val="000000"/>
          <w:sz w:val="16"/>
          <w:szCs w:val="16"/>
          <w:lang w:eastAsia="en-US"/>
        </w:rPr>
        <w:t>}</w:t>
      </w:r>
    </w:p>
    <w:sectPr w:rsidR="00FE250C" w:rsidRPr="00FE250C" w:rsidSect="00370E2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30F319" w14:textId="77777777" w:rsidR="00380155" w:rsidRDefault="00380155" w:rsidP="00E3150D">
      <w:r>
        <w:separator/>
      </w:r>
    </w:p>
  </w:endnote>
  <w:endnote w:type="continuationSeparator" w:id="0">
    <w:p w14:paraId="65E2B1D5" w14:textId="77777777" w:rsidR="00380155" w:rsidRDefault="00380155" w:rsidP="00E315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3AE794" w14:textId="77777777" w:rsidR="00380155" w:rsidRDefault="00380155" w:rsidP="00E3150D">
      <w:r>
        <w:separator/>
      </w:r>
    </w:p>
  </w:footnote>
  <w:footnote w:type="continuationSeparator" w:id="0">
    <w:p w14:paraId="34060BBC" w14:textId="77777777" w:rsidR="00380155" w:rsidRDefault="00380155" w:rsidP="00E315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F42DF5"/>
    <w:multiLevelType w:val="hybridMultilevel"/>
    <w:tmpl w:val="6D7E06A0"/>
    <w:lvl w:ilvl="0" w:tplc="51942F7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F301E7"/>
    <w:multiLevelType w:val="hybridMultilevel"/>
    <w:tmpl w:val="AA52B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601"/>
    <w:rsid w:val="000106A3"/>
    <w:rsid w:val="00015EFA"/>
    <w:rsid w:val="00022E28"/>
    <w:rsid w:val="00027863"/>
    <w:rsid w:val="0003063D"/>
    <w:rsid w:val="000354EE"/>
    <w:rsid w:val="0004546E"/>
    <w:rsid w:val="00070201"/>
    <w:rsid w:val="00071591"/>
    <w:rsid w:val="000869E8"/>
    <w:rsid w:val="0009443A"/>
    <w:rsid w:val="00097CA4"/>
    <w:rsid w:val="000B1ECB"/>
    <w:rsid w:val="000C4A60"/>
    <w:rsid w:val="000F20B7"/>
    <w:rsid w:val="001236D7"/>
    <w:rsid w:val="00135D5F"/>
    <w:rsid w:val="0014446B"/>
    <w:rsid w:val="0016118A"/>
    <w:rsid w:val="001737C1"/>
    <w:rsid w:val="00184552"/>
    <w:rsid w:val="0019795E"/>
    <w:rsid w:val="001A3ACB"/>
    <w:rsid w:val="001B57C1"/>
    <w:rsid w:val="00206663"/>
    <w:rsid w:val="00234383"/>
    <w:rsid w:val="002606D6"/>
    <w:rsid w:val="00281560"/>
    <w:rsid w:val="002A0E54"/>
    <w:rsid w:val="0031400E"/>
    <w:rsid w:val="00345C70"/>
    <w:rsid w:val="00370E23"/>
    <w:rsid w:val="00375F73"/>
    <w:rsid w:val="00380155"/>
    <w:rsid w:val="003A6759"/>
    <w:rsid w:val="003D791D"/>
    <w:rsid w:val="003F67A8"/>
    <w:rsid w:val="0041448E"/>
    <w:rsid w:val="004312DC"/>
    <w:rsid w:val="00450616"/>
    <w:rsid w:val="00471993"/>
    <w:rsid w:val="00493DEA"/>
    <w:rsid w:val="004F6B7C"/>
    <w:rsid w:val="0050611A"/>
    <w:rsid w:val="00522976"/>
    <w:rsid w:val="0052522F"/>
    <w:rsid w:val="00565CEF"/>
    <w:rsid w:val="005817F4"/>
    <w:rsid w:val="00581A19"/>
    <w:rsid w:val="005A3197"/>
    <w:rsid w:val="005B0142"/>
    <w:rsid w:val="005B5900"/>
    <w:rsid w:val="005C4087"/>
    <w:rsid w:val="005D711F"/>
    <w:rsid w:val="005F063E"/>
    <w:rsid w:val="005F0C47"/>
    <w:rsid w:val="00617529"/>
    <w:rsid w:val="00671A5B"/>
    <w:rsid w:val="00682B9C"/>
    <w:rsid w:val="00695077"/>
    <w:rsid w:val="00697591"/>
    <w:rsid w:val="006B4880"/>
    <w:rsid w:val="006B7767"/>
    <w:rsid w:val="006C2FE3"/>
    <w:rsid w:val="006D2166"/>
    <w:rsid w:val="00747298"/>
    <w:rsid w:val="007523B3"/>
    <w:rsid w:val="007A2458"/>
    <w:rsid w:val="007A3D60"/>
    <w:rsid w:val="007A4CD9"/>
    <w:rsid w:val="007B6977"/>
    <w:rsid w:val="007F7507"/>
    <w:rsid w:val="008507FB"/>
    <w:rsid w:val="00861E87"/>
    <w:rsid w:val="00884C5B"/>
    <w:rsid w:val="008A0D45"/>
    <w:rsid w:val="008A1D20"/>
    <w:rsid w:val="008B5BF0"/>
    <w:rsid w:val="009119E8"/>
    <w:rsid w:val="00925875"/>
    <w:rsid w:val="00944C8B"/>
    <w:rsid w:val="00957461"/>
    <w:rsid w:val="00965B71"/>
    <w:rsid w:val="009A1D56"/>
    <w:rsid w:val="009A2540"/>
    <w:rsid w:val="009A4E23"/>
    <w:rsid w:val="009B3546"/>
    <w:rsid w:val="009C2F25"/>
    <w:rsid w:val="00A16F16"/>
    <w:rsid w:val="00A221BF"/>
    <w:rsid w:val="00A428B0"/>
    <w:rsid w:val="00A57A41"/>
    <w:rsid w:val="00A63BC1"/>
    <w:rsid w:val="00A95AD3"/>
    <w:rsid w:val="00AD0590"/>
    <w:rsid w:val="00AD6663"/>
    <w:rsid w:val="00AE58D4"/>
    <w:rsid w:val="00B03818"/>
    <w:rsid w:val="00B03E9C"/>
    <w:rsid w:val="00B216AE"/>
    <w:rsid w:val="00B31B19"/>
    <w:rsid w:val="00B6187A"/>
    <w:rsid w:val="00B718EA"/>
    <w:rsid w:val="00B82DED"/>
    <w:rsid w:val="00B96810"/>
    <w:rsid w:val="00BD21AD"/>
    <w:rsid w:val="00BD6A24"/>
    <w:rsid w:val="00BE26BE"/>
    <w:rsid w:val="00BF41A6"/>
    <w:rsid w:val="00C11495"/>
    <w:rsid w:val="00C408E9"/>
    <w:rsid w:val="00C455F1"/>
    <w:rsid w:val="00C47242"/>
    <w:rsid w:val="00C76EB5"/>
    <w:rsid w:val="00C96050"/>
    <w:rsid w:val="00CA1E37"/>
    <w:rsid w:val="00CA6601"/>
    <w:rsid w:val="00CB3C70"/>
    <w:rsid w:val="00CC6897"/>
    <w:rsid w:val="00CD6D79"/>
    <w:rsid w:val="00CF5990"/>
    <w:rsid w:val="00D32A8E"/>
    <w:rsid w:val="00D42FE6"/>
    <w:rsid w:val="00D44094"/>
    <w:rsid w:val="00D45895"/>
    <w:rsid w:val="00D45DDA"/>
    <w:rsid w:val="00DA5245"/>
    <w:rsid w:val="00DA6616"/>
    <w:rsid w:val="00DA6F2D"/>
    <w:rsid w:val="00DE35E2"/>
    <w:rsid w:val="00E0195C"/>
    <w:rsid w:val="00E3150D"/>
    <w:rsid w:val="00E31AEC"/>
    <w:rsid w:val="00E325E7"/>
    <w:rsid w:val="00E4107C"/>
    <w:rsid w:val="00E83838"/>
    <w:rsid w:val="00E93B8F"/>
    <w:rsid w:val="00E9457C"/>
    <w:rsid w:val="00EB5D74"/>
    <w:rsid w:val="00F36A6A"/>
    <w:rsid w:val="00F4163A"/>
    <w:rsid w:val="00FA0787"/>
    <w:rsid w:val="00FA1935"/>
    <w:rsid w:val="00FB0E2F"/>
    <w:rsid w:val="00FB368B"/>
    <w:rsid w:val="00FB560C"/>
    <w:rsid w:val="00FE2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492101"/>
  <w14:defaultImageDpi w14:val="32767"/>
  <w15:chartTrackingRefBased/>
  <w15:docId w15:val="{2F9244CC-E9BF-B344-815B-21582B936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354EE"/>
    <w:rPr>
      <w:rFonts w:ascii="Times New Roman" w:eastAsia="Times New Roman" w:hAnsi="Times New Roman" w:cs="Times New Roman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A6601"/>
    <w:pPr>
      <w:spacing w:before="100" w:beforeAutospacing="1" w:after="100" w:afterAutospacing="1"/>
    </w:pPr>
  </w:style>
  <w:style w:type="paragraph" w:customStyle="1" w:styleId="1">
    <w:name w:val="Текст1"/>
    <w:basedOn w:val="Normal"/>
    <w:rsid w:val="00CA6601"/>
    <w:rPr>
      <w:rFonts w:ascii="Courier New" w:hAnsi="Courier New"/>
      <w:sz w:val="20"/>
      <w:szCs w:val="20"/>
      <w:lang w:val="en-US" w:eastAsia="ar-SA"/>
    </w:rPr>
  </w:style>
  <w:style w:type="paragraph" w:styleId="PlainText">
    <w:name w:val="Plain Text"/>
    <w:basedOn w:val="Normal"/>
    <w:link w:val="PlainTextChar"/>
    <w:rsid w:val="00CA6601"/>
    <w:rPr>
      <w:rFonts w:ascii="Courier New" w:hAnsi="Courier New"/>
      <w:sz w:val="20"/>
      <w:szCs w:val="20"/>
      <w:lang w:val="x-none"/>
    </w:rPr>
  </w:style>
  <w:style w:type="character" w:customStyle="1" w:styleId="PlainTextChar">
    <w:name w:val="Plain Text Char"/>
    <w:basedOn w:val="DefaultParagraphFont"/>
    <w:link w:val="PlainText"/>
    <w:rsid w:val="00CA6601"/>
    <w:rPr>
      <w:rFonts w:ascii="Courier New" w:eastAsia="Times New Roman" w:hAnsi="Courier New" w:cs="Times New Roman"/>
      <w:sz w:val="20"/>
      <w:szCs w:val="20"/>
      <w:lang w:val="x-none" w:eastAsia="ru-RU"/>
    </w:rPr>
  </w:style>
  <w:style w:type="paragraph" w:styleId="Header">
    <w:name w:val="header"/>
    <w:basedOn w:val="Normal"/>
    <w:link w:val="HeaderChar"/>
    <w:uiPriority w:val="99"/>
    <w:unhideWhenUsed/>
    <w:rsid w:val="00E3150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150D"/>
    <w:rPr>
      <w:rFonts w:ascii="Times New Roman" w:eastAsia="Times New Roman" w:hAnsi="Times New Roman" w:cs="Times New Roman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E3150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150D"/>
    <w:rPr>
      <w:rFonts w:ascii="Times New Roman" w:eastAsia="Times New Roman" w:hAnsi="Times New Roman" w:cs="Times New Roman"/>
      <w:lang w:eastAsia="ru-RU"/>
    </w:rPr>
  </w:style>
  <w:style w:type="paragraph" w:styleId="ListParagraph">
    <w:name w:val="List Paragraph"/>
    <w:basedOn w:val="Normal"/>
    <w:uiPriority w:val="34"/>
    <w:qFormat/>
    <w:rsid w:val="00A63B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3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27</Pages>
  <Words>5912</Words>
  <Characters>33703</Characters>
  <Application>Microsoft Office Word</Application>
  <DocSecurity>0</DocSecurity>
  <Lines>280</Lines>
  <Paragraphs>79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Кафедра "Вычислительные системы и технологии"</vt:lpstr>
    </vt:vector>
  </TitlesOfParts>
  <Company/>
  <LinksUpToDate>false</LinksUpToDate>
  <CharactersWithSpaces>39536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dmitry.doks99@gmail.com</dc:creator>
  <cp:keywords/>
  <dc:description/>
  <cp:lastModifiedBy>Microsoft Office User</cp:lastModifiedBy>
  <cp:revision>102</cp:revision>
  <dcterms:created xsi:type="dcterms:W3CDTF">2022-09-14T22:18:00Z</dcterms:created>
  <dcterms:modified xsi:type="dcterms:W3CDTF">2024-11-21T15:03:00Z</dcterms:modified>
</cp:coreProperties>
</file>