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A095" w14:textId="77777777" w:rsidR="00031FE1" w:rsidRPr="00031FE1" w:rsidRDefault="00031FE1" w:rsidP="00031FE1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031FE1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1.   </w:t>
      </w:r>
      <w:r w:rsidRPr="00031FE1">
        <w:rPr>
          <w:rFonts w:ascii="Arial" w:eastAsia="宋体" w:hAnsi="Arial" w:cs="Arial"/>
          <w:color w:val="333333"/>
          <w:kern w:val="0"/>
          <w:sz w:val="30"/>
          <w:szCs w:val="30"/>
        </w:rPr>
        <w:t>需求</w:t>
      </w:r>
    </w:p>
    <w:p w14:paraId="27503565" w14:textId="77777777" w:rsidR="00031FE1" w:rsidRPr="00031FE1" w:rsidRDefault="00031FE1" w:rsidP="00031FE1">
      <w:pPr>
        <w:widowControl/>
        <w:shd w:val="clear" w:color="auto" w:fill="FFFFFF"/>
        <w:spacing w:before="3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proofErr w:type="gramStart"/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业支统一</w:t>
      </w:r>
      <w:proofErr w:type="gramEnd"/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日志信息添加</w:t>
      </w:r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proofErr w:type="spellStart"/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cityCode</w:t>
      </w:r>
      <w:proofErr w:type="spellEnd"/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（城市区号）与</w:t>
      </w:r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proofErr w:type="spellStart"/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adCode</w:t>
      </w:r>
      <w:proofErr w:type="spellEnd"/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（城市区域代码）两字段信息。</w:t>
      </w:r>
    </w:p>
    <w:p w14:paraId="4B1D1F2F" w14:textId="77777777" w:rsidR="00031FE1" w:rsidRPr="00031FE1" w:rsidRDefault="00031FE1" w:rsidP="00031FE1">
      <w:pPr>
        <w:widowControl/>
        <w:shd w:val="clear" w:color="auto" w:fill="FFFFFF"/>
        <w:spacing w:before="15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添加后的日志</w:t>
      </w:r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如：</w:t>
      </w:r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客户端启动日志数据格式</w:t>
      </w:r>
    </w:p>
    <w:p w14:paraId="37423075" w14:textId="77777777" w:rsidR="00031FE1" w:rsidRPr="00031FE1" w:rsidRDefault="00031FE1" w:rsidP="00031FE1">
      <w:pPr>
        <w:widowControl/>
        <w:shd w:val="clear" w:color="auto" w:fill="FFFFFF"/>
        <w:spacing w:before="15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                 </w:t>
      </w:r>
    </w:p>
    <w:p w14:paraId="0149BEF1" w14:textId="77777777" w:rsidR="00031FE1" w:rsidRPr="00031FE1" w:rsidRDefault="00031FE1" w:rsidP="00031FE1">
      <w:pPr>
        <w:widowControl/>
        <w:shd w:val="clear" w:color="auto" w:fill="FFFFFF"/>
        <w:spacing w:before="15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2013-03-28 00:01:41|^|13758647841|^|admin1234|^|admin1234|^|460016240402626|^|359824013654603|^|CoolPad8010|^| CoolPad8010|^|01|^|4.1031|^|0146585|^|test-channel|^|03|^|03|^|WLAN|^|116.404, 39.915|^|510116|^|028</w:t>
      </w:r>
    </w:p>
    <w:p w14:paraId="052ECD24" w14:textId="77777777" w:rsidR="00031FE1" w:rsidRPr="00031FE1" w:rsidRDefault="00031FE1" w:rsidP="00031FE1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   </w:t>
      </w:r>
    </w:p>
    <w:p w14:paraId="6F808A49" w14:textId="77777777" w:rsidR="00031FE1" w:rsidRPr="00031FE1" w:rsidRDefault="00031FE1" w:rsidP="00031FE1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031FE1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2.   </w:t>
      </w:r>
      <w:r w:rsidRPr="00031FE1">
        <w:rPr>
          <w:rFonts w:ascii="Arial" w:eastAsia="宋体" w:hAnsi="Arial" w:cs="Arial"/>
          <w:color w:val="333333"/>
          <w:kern w:val="0"/>
          <w:sz w:val="30"/>
          <w:szCs w:val="30"/>
        </w:rPr>
        <w:t>流程分析（时序图）</w:t>
      </w:r>
    </w:p>
    <w:p w14:paraId="3145FE4D" w14:textId="0237D06E" w:rsidR="00031FE1" w:rsidRPr="00031FE1" w:rsidRDefault="00031FE1" w:rsidP="00031FE1">
      <w:pPr>
        <w:widowControl/>
        <w:shd w:val="clear" w:color="auto" w:fill="FFFFFF"/>
        <w:spacing w:before="1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031FE1">
        <w:rPr>
          <w:rFonts w:ascii="Arial" w:eastAsia="宋体" w:hAnsi="Arial" w:cs="Arial"/>
          <w:noProof/>
          <w:color w:val="333333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61F293A5" wp14:editId="4ECA8C05">
                <wp:extent cx="304800" cy="304800"/>
                <wp:effectExtent l="0" t="0" r="0" b="0"/>
                <wp:docPr id="2" name="矩形 2" descr="http://218.205.244.254:8080/miguwiki/download/attachments/6490690/image2017-11-9%2016%3A59%3A28.png?version=1&amp;modificationDate=1510217742215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C54A1" id="矩形 2" o:spid="_x0000_s1026" alt="http://218.205.244.254:8080/miguwiki/download/attachments/6490690/image2017-11-9%2016%3A59%3A28.png?version=1&amp;modificationDate=1510217742215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b&#10;1/OLNgMAAFgGAAAOAAAAAAAAAAAAAAAAAC4CAABkcnMvZTJvRG9jLnhtbFBLAQItABQABgAIAAAA&#10;IQBMoOks2AAAAAMBAAAPAAAAAAAAAAAAAAAAAJA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43B865" wp14:editId="6111509F">
            <wp:extent cx="5274310" cy="2604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9A3A" w14:textId="77777777" w:rsidR="00031FE1" w:rsidRPr="00031FE1" w:rsidRDefault="00031FE1" w:rsidP="00031FE1">
      <w:pPr>
        <w:widowControl/>
        <w:shd w:val="clear" w:color="auto" w:fill="FFFFFF"/>
        <w:spacing w:before="1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031FE1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3.   </w:t>
      </w:r>
      <w:r w:rsidRPr="00031FE1">
        <w:rPr>
          <w:rFonts w:ascii="Arial" w:eastAsia="宋体" w:hAnsi="Arial" w:cs="Arial"/>
          <w:color w:val="333333"/>
          <w:kern w:val="0"/>
          <w:sz w:val="30"/>
          <w:szCs w:val="30"/>
        </w:rPr>
        <w:t>内部实现逻辑（流程图）</w:t>
      </w:r>
    </w:p>
    <w:p w14:paraId="6DDE7D22" w14:textId="61710EA6" w:rsidR="00031FE1" w:rsidRPr="00031FE1" w:rsidRDefault="00031FE1" w:rsidP="00031FE1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32171D66" wp14:editId="4113CE70">
                <wp:extent cx="304800" cy="304800"/>
                <wp:effectExtent l="0" t="0" r="0" b="0"/>
                <wp:docPr id="1" name="矩形 1" descr="http://218.205.244.254:8080/miguwiki/download/attachments/6490690/image2017-11-9%2016%3A30%3A46.png?version=1&amp;modificationDate=1510216020544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D95D1" id="矩形 1" o:spid="_x0000_s1026" alt="http://218.205.244.254:8080/miguwiki/download/attachments/6490690/image2017-11-9%2016%3A30%3A46.png?version=1&amp;modificationDate=1510216020544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r4mnn&#10;MwMAAFgGAAAOAAAAAAAAAAAAAAAAAC4CAABkcnMvZTJvRG9jLnhtbFBLAQItABQABgAIAAAAIQBM&#10;oOks2AAAAAMBAAAPAAAAAAAAAAAAAAAAAI0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CA2F875" wp14:editId="43B0E19F">
            <wp:extent cx="5274310" cy="4463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31FE1">
        <w:rPr>
          <w:rFonts w:ascii="Arial" w:eastAsia="宋体" w:hAnsi="Arial" w:cs="Arial"/>
          <w:color w:val="333333"/>
          <w:kern w:val="0"/>
          <w:szCs w:val="21"/>
        </w:rPr>
        <w:br/>
      </w:r>
      <w:r w:rsidRPr="00031FE1">
        <w:rPr>
          <w:rFonts w:ascii="Arial" w:eastAsia="宋体" w:hAnsi="Arial" w:cs="Arial"/>
          <w:color w:val="333333"/>
          <w:kern w:val="0"/>
          <w:szCs w:val="21"/>
        </w:rPr>
        <w:br/>
        <w:t xml:space="preserve">1.BaseHeader 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中加入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31FE1">
        <w:rPr>
          <w:rFonts w:ascii="Arial" w:eastAsia="宋体" w:hAnsi="Arial" w:cs="Arial"/>
          <w:color w:val="333333"/>
          <w:kern w:val="0"/>
          <w:szCs w:val="21"/>
        </w:rPr>
        <w:t>cityCode</w:t>
      </w:r>
      <w:proofErr w:type="spellEnd"/>
      <w:r w:rsidRPr="00031FE1">
        <w:rPr>
          <w:rFonts w:ascii="Arial" w:eastAsia="宋体" w:hAnsi="Arial" w:cs="Arial"/>
          <w:color w:val="333333"/>
          <w:kern w:val="0"/>
          <w:szCs w:val="21"/>
        </w:rPr>
        <w:t>与</w:t>
      </w:r>
      <w:proofErr w:type="spellStart"/>
      <w:r w:rsidRPr="00031FE1">
        <w:rPr>
          <w:rFonts w:ascii="Arial" w:eastAsia="宋体" w:hAnsi="Arial" w:cs="Arial"/>
          <w:color w:val="333333"/>
          <w:kern w:val="0"/>
          <w:szCs w:val="21"/>
        </w:rPr>
        <w:t>adCode</w:t>
      </w:r>
      <w:proofErr w:type="spellEnd"/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两个公共参数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br/>
        <w:t>2.cityCode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与</w:t>
      </w:r>
      <w:proofErr w:type="spellStart"/>
      <w:r w:rsidRPr="00031FE1">
        <w:rPr>
          <w:rFonts w:ascii="Arial" w:eastAsia="宋体" w:hAnsi="Arial" w:cs="Arial"/>
          <w:color w:val="333333"/>
          <w:kern w:val="0"/>
          <w:szCs w:val="21"/>
        </w:rPr>
        <w:t>adCode</w:t>
      </w:r>
      <w:proofErr w:type="spellEnd"/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添加位置</w:t>
      </w:r>
      <w:proofErr w:type="gramStart"/>
      <w:r w:rsidRPr="00031FE1">
        <w:rPr>
          <w:rFonts w:ascii="Arial" w:eastAsia="宋体" w:hAnsi="Arial" w:cs="Arial"/>
          <w:color w:val="333333"/>
          <w:kern w:val="0"/>
          <w:szCs w:val="21"/>
        </w:rPr>
        <w:t>遵</w:t>
      </w:r>
      <w:proofErr w:type="gramEnd"/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追加到原有日志信息末尾。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存入</w:t>
      </w:r>
      <w:proofErr w:type="spellStart"/>
      <w:r w:rsidRPr="00031FE1">
        <w:rPr>
          <w:rFonts w:ascii="Arial" w:eastAsia="宋体" w:hAnsi="Arial" w:cs="Arial"/>
          <w:color w:val="333333"/>
          <w:kern w:val="0"/>
          <w:szCs w:val="21"/>
        </w:rPr>
        <w:t>Redis</w:t>
      </w:r>
      <w:proofErr w:type="spellEnd"/>
      <w:r w:rsidRPr="00031FE1">
        <w:rPr>
          <w:rFonts w:ascii="Arial" w:eastAsia="宋体" w:hAnsi="Arial" w:cs="Arial"/>
          <w:color w:val="333333"/>
          <w:kern w:val="0"/>
          <w:szCs w:val="21"/>
        </w:rPr>
        <w:br/>
        <w:t>4.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定时任务从</w:t>
      </w:r>
      <w:proofErr w:type="spellStart"/>
      <w:r w:rsidRPr="00031FE1">
        <w:rPr>
          <w:rFonts w:ascii="Arial" w:eastAsia="宋体" w:hAnsi="Arial" w:cs="Arial"/>
          <w:color w:val="333333"/>
          <w:kern w:val="0"/>
          <w:szCs w:val="21"/>
        </w:rPr>
        <w:t>Redis</w:t>
      </w:r>
      <w:proofErr w:type="spellEnd"/>
      <w:r w:rsidRPr="00031FE1">
        <w:rPr>
          <w:rFonts w:ascii="Arial" w:eastAsia="宋体" w:hAnsi="Arial" w:cs="Arial"/>
          <w:color w:val="333333"/>
          <w:kern w:val="0"/>
          <w:szCs w:val="21"/>
        </w:rPr>
        <w:t>中读取日志信息并写入日志文件，此操作由原有代码实现不做改动。</w:t>
      </w:r>
    </w:p>
    <w:p w14:paraId="0B7367EF" w14:textId="77777777" w:rsidR="00031FE1" w:rsidRPr="00031FE1" w:rsidRDefault="00031FE1" w:rsidP="00031FE1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031FE1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4.   </w:t>
      </w:r>
      <w:r w:rsidRPr="00031FE1">
        <w:rPr>
          <w:rFonts w:ascii="Arial" w:eastAsia="宋体" w:hAnsi="Arial" w:cs="Arial"/>
          <w:color w:val="333333"/>
          <w:kern w:val="0"/>
          <w:sz w:val="30"/>
          <w:szCs w:val="30"/>
        </w:rPr>
        <w:t>页面设计</w:t>
      </w:r>
    </w:p>
    <w:p w14:paraId="6566E28F" w14:textId="77777777" w:rsidR="00031FE1" w:rsidRPr="00031FE1" w:rsidRDefault="00031FE1" w:rsidP="00031FE1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br/>
      </w:r>
      <w:r w:rsidRPr="00031FE1">
        <w:rPr>
          <w:rFonts w:ascii="Arial" w:eastAsia="宋体" w:hAnsi="Arial" w:cs="Arial"/>
          <w:b/>
          <w:bCs/>
          <w:color w:val="333333"/>
          <w:kern w:val="0"/>
          <w:szCs w:val="21"/>
        </w:rPr>
        <w:t>无</w:t>
      </w:r>
    </w:p>
    <w:p w14:paraId="370E84A1" w14:textId="77777777" w:rsidR="00031FE1" w:rsidRPr="00031FE1" w:rsidRDefault="00031FE1" w:rsidP="00031FE1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031FE1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5.   </w:t>
      </w:r>
      <w:r w:rsidRPr="00031FE1">
        <w:rPr>
          <w:rFonts w:ascii="Arial" w:eastAsia="宋体" w:hAnsi="Arial" w:cs="Arial"/>
          <w:color w:val="333333"/>
          <w:kern w:val="0"/>
          <w:sz w:val="30"/>
          <w:szCs w:val="30"/>
        </w:rPr>
        <w:t>接口设计</w:t>
      </w:r>
    </w:p>
    <w:p w14:paraId="4302F7EB" w14:textId="77777777" w:rsidR="00031FE1" w:rsidRPr="00031FE1" w:rsidRDefault="00031FE1" w:rsidP="00031FE1">
      <w:pPr>
        <w:widowControl/>
        <w:shd w:val="clear" w:color="auto" w:fill="FFFFFF"/>
        <w:spacing w:before="1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hyperlink r:id="rId8" w:history="1">
        <w:proofErr w:type="gramStart"/>
        <w:r w:rsidRPr="00031FE1">
          <w:rPr>
            <w:rFonts w:ascii="Arial" w:eastAsia="宋体" w:hAnsi="Arial" w:cs="Arial"/>
            <w:color w:val="3572B0"/>
            <w:kern w:val="0"/>
            <w:sz w:val="30"/>
            <w:szCs w:val="30"/>
            <w:u w:val="single"/>
          </w:rPr>
          <w:t>业支统一</w:t>
        </w:r>
        <w:proofErr w:type="gramEnd"/>
        <w:r w:rsidRPr="00031FE1">
          <w:rPr>
            <w:rFonts w:ascii="Arial" w:eastAsia="宋体" w:hAnsi="Arial" w:cs="Arial"/>
            <w:color w:val="3572B0"/>
            <w:kern w:val="0"/>
            <w:sz w:val="30"/>
            <w:szCs w:val="30"/>
            <w:u w:val="single"/>
          </w:rPr>
          <w:t>日志信息</w:t>
        </w:r>
      </w:hyperlink>
    </w:p>
    <w:p w14:paraId="63EDCDA2" w14:textId="77777777" w:rsidR="00031FE1" w:rsidRPr="00031FE1" w:rsidRDefault="00031FE1" w:rsidP="00031FE1">
      <w:pPr>
        <w:widowControl/>
        <w:shd w:val="clear" w:color="auto" w:fill="FFFFFF"/>
        <w:spacing w:before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031FE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6.    </w:t>
      </w:r>
      <w:r w:rsidRPr="00031FE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问题</w:t>
      </w:r>
    </w:p>
    <w:p w14:paraId="34F6A2D5" w14:textId="77777777" w:rsidR="00031FE1" w:rsidRPr="00031FE1" w:rsidRDefault="00031FE1" w:rsidP="00031FE1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lastRenderedPageBreak/>
        <w:t>客户端退出日志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代码有。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31F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"http://218.205.244.254:8080/miguwiki/pages/viewpage.action?pageId=4785459" </w:instrText>
      </w:r>
      <w:r w:rsidRPr="00031F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proofErr w:type="gramStart"/>
      <w:r w:rsidRPr="00031FE1">
        <w:rPr>
          <w:rFonts w:ascii="Arial" w:eastAsia="宋体" w:hAnsi="Arial" w:cs="Arial"/>
          <w:color w:val="3572B0"/>
          <w:kern w:val="0"/>
          <w:szCs w:val="21"/>
          <w:u w:val="single"/>
        </w:rPr>
        <w:t>业支统一</w:t>
      </w:r>
      <w:proofErr w:type="gramEnd"/>
      <w:r w:rsidRPr="00031FE1">
        <w:rPr>
          <w:rFonts w:ascii="Arial" w:eastAsia="宋体" w:hAnsi="Arial" w:cs="Arial"/>
          <w:color w:val="3572B0"/>
          <w:kern w:val="0"/>
          <w:szCs w:val="21"/>
          <w:u w:val="single"/>
        </w:rPr>
        <w:t>日志信息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没有</w:t>
      </w:r>
    </w:p>
    <w:p w14:paraId="74D19D31" w14:textId="77777777" w:rsidR="00031FE1" w:rsidRPr="00031FE1" w:rsidRDefault="00031FE1" w:rsidP="00031FE1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history="1">
        <w:r w:rsidRPr="00031FE1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客户端业务日志</w:t>
        </w:r>
        <w:r w:rsidRPr="00031FE1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—</w:t>
        </w:r>
        <w:r w:rsidRPr="00031FE1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支付类</w:t>
        </w:r>
      </w:hyperlink>
      <w:r w:rsidRPr="00031FE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代码中没有发现调用</w:t>
      </w:r>
    </w:p>
    <w:p w14:paraId="28885C82" w14:textId="77777777" w:rsidR="00031FE1" w:rsidRPr="00031FE1" w:rsidRDefault="00031FE1" w:rsidP="00031FE1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031FE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7.</w:t>
      </w:r>
      <w:r w:rsidRPr="00031FE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测试要点</w:t>
      </w:r>
    </w:p>
    <w:p w14:paraId="1251BCDF" w14:textId="77777777" w:rsidR="00031FE1" w:rsidRPr="00031FE1" w:rsidRDefault="00031FE1" w:rsidP="00031FE1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查看对应日志是否在</w:t>
      </w:r>
      <w:proofErr w:type="spellStart"/>
      <w:r w:rsidRPr="00031FE1">
        <w:rPr>
          <w:rFonts w:ascii="Arial" w:eastAsia="宋体" w:hAnsi="Arial" w:cs="Arial"/>
          <w:color w:val="333333"/>
          <w:kern w:val="0"/>
          <w:szCs w:val="21"/>
        </w:rPr>
        <w:t>Redis</w:t>
      </w:r>
      <w:proofErr w:type="spellEnd"/>
      <w:r w:rsidRPr="00031FE1">
        <w:rPr>
          <w:rFonts w:ascii="Arial" w:eastAsia="宋体" w:hAnsi="Arial" w:cs="Arial"/>
          <w:color w:val="333333"/>
          <w:kern w:val="0"/>
          <w:szCs w:val="21"/>
        </w:rPr>
        <w:t>中存在，最终生成的日志文件中是否有对应日志，日志格式信息是否对</w:t>
      </w:r>
    </w:p>
    <w:p w14:paraId="64C78217" w14:textId="77777777" w:rsidR="00031FE1" w:rsidRPr="00031FE1" w:rsidRDefault="00031FE1" w:rsidP="00031FE1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031FE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8.Redis </w:t>
      </w:r>
      <w:r w:rsidRPr="00031FE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存储</w:t>
      </w:r>
      <w:r w:rsidRPr="00031FE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key</w:t>
      </w:r>
    </w:p>
    <w:p w14:paraId="54D68658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客户端启动日志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         LOG_START:</w:t>
      </w:r>
    </w:p>
    <w:p w14:paraId="44ECBD94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客户端使用时长日志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  LOG_DURATION:</w:t>
      </w:r>
    </w:p>
    <w:p w14:paraId="4931A7EA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客户端登录日志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         LOG_LOGIN:</w:t>
      </w:r>
    </w:p>
    <w:p w14:paraId="11038AFC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客户端用户操作（栏目）日志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LOG_OPERATION:</w:t>
      </w:r>
    </w:p>
    <w:p w14:paraId="4FF7AA41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客户端业务日志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下载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 LOG_BIZ_DOWNLOAD:</w:t>
      </w:r>
    </w:p>
    <w:p w14:paraId="6B4B6F1B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客户端业务日志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订购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LOG_BIZ_SUBEVENT:</w:t>
      </w:r>
    </w:p>
    <w:p w14:paraId="47F24370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客户端业务日志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功能开通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LOG_BIZ_SUB:</w:t>
      </w:r>
    </w:p>
    <w:p w14:paraId="3411F76E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客户端业务日志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赠送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LOG_BIZ_PRESENT:</w:t>
      </w:r>
    </w:p>
    <w:p w14:paraId="304E0556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客户端业务日志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支付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LOG_BIZ_PAY: </w:t>
      </w:r>
    </w:p>
    <w:p w14:paraId="3C2F8DEF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客户端业务日志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直播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LOG_BIZ_LIVE:</w:t>
      </w:r>
    </w:p>
    <w:p w14:paraId="0764CD90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客户端搜索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              LOG_SEARCH:</w:t>
      </w:r>
    </w:p>
    <w:p w14:paraId="412EC895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客户端广告日志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        LOG_ADS:</w:t>
      </w:r>
    </w:p>
    <w:p w14:paraId="3AD1C99B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客户端用户操作（无栏目）日志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LOG_OPERATION2:</w:t>
      </w:r>
    </w:p>
    <w:p w14:paraId="1D30121B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总部流量赠送日志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    LOG_FLOW_OPERATION: </w:t>
      </w:r>
    </w:p>
    <w:p w14:paraId="583364A2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客户端评论日志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       LOG_OPERATION_COMMENT:</w:t>
      </w:r>
    </w:p>
    <w:p w14:paraId="46A877FD" w14:textId="77777777" w:rsidR="00031FE1" w:rsidRPr="00031FE1" w:rsidRDefault="00031FE1" w:rsidP="0003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1FE1">
        <w:rPr>
          <w:rFonts w:ascii="Arial" w:eastAsia="宋体" w:hAnsi="Arial" w:cs="Arial"/>
          <w:color w:val="333333"/>
          <w:kern w:val="0"/>
          <w:szCs w:val="21"/>
        </w:rPr>
        <w:t>客户端分享日志</w:t>
      </w:r>
      <w:r w:rsidRPr="00031FE1">
        <w:rPr>
          <w:rFonts w:ascii="Arial" w:eastAsia="宋体" w:hAnsi="Arial" w:cs="Arial"/>
          <w:color w:val="333333"/>
          <w:kern w:val="0"/>
          <w:szCs w:val="21"/>
        </w:rPr>
        <w:t>                     LOG_OPERATION_SHARE:</w:t>
      </w:r>
    </w:p>
    <w:p w14:paraId="6C4680E7" w14:textId="77777777" w:rsidR="00FE1B79" w:rsidRDefault="00FE1B79"/>
    <w:sectPr w:rsidR="00FE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A22FC"/>
    <w:multiLevelType w:val="multilevel"/>
    <w:tmpl w:val="CE02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53"/>
    <w:rsid w:val="00031FE1"/>
    <w:rsid w:val="00675080"/>
    <w:rsid w:val="00CB1853"/>
    <w:rsid w:val="00FE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675A"/>
  <w15:chartTrackingRefBased/>
  <w15:docId w15:val="{073765AD-94CA-4D3B-B2D4-56DF9853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31F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31F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31F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1F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31FE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31FE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inline-comment-marker">
    <w:name w:val="inline-comment-marker"/>
    <w:basedOn w:val="a0"/>
    <w:rsid w:val="00031FE1"/>
  </w:style>
  <w:style w:type="character" w:styleId="a3">
    <w:name w:val="Strong"/>
    <w:basedOn w:val="a0"/>
    <w:uiPriority w:val="22"/>
    <w:qFormat/>
    <w:rsid w:val="00031FE1"/>
    <w:rPr>
      <w:b/>
      <w:bCs/>
    </w:rPr>
  </w:style>
  <w:style w:type="paragraph" w:styleId="a4">
    <w:name w:val="Normal (Web)"/>
    <w:basedOn w:val="a"/>
    <w:uiPriority w:val="99"/>
    <w:semiHidden/>
    <w:unhideWhenUsed/>
    <w:rsid w:val="00031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31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8.205.244.254:8080/miguwiki/pages/viewpage.action?pageId=478545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218.205.244.254:8080/miguwiki/pages/viewpage.action?pageId=4785484&amp;src=contextnavpagetreem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BB5FE-552B-4024-9C4F-16E661ED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shen</dc:creator>
  <cp:keywords/>
  <dc:description/>
  <cp:lastModifiedBy>jie shen</cp:lastModifiedBy>
  <cp:revision>16</cp:revision>
  <dcterms:created xsi:type="dcterms:W3CDTF">2017-12-08T01:25:00Z</dcterms:created>
  <dcterms:modified xsi:type="dcterms:W3CDTF">2017-12-08T01:26:00Z</dcterms:modified>
</cp:coreProperties>
</file>