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b/>
          <w:bCs/>
          <w:color w:val="333333"/>
          <w:kern w:val="0"/>
          <w:szCs w:val="21"/>
        </w:rPr>
        <w:t>需求描述</w:t>
      </w:r>
    </w:p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1.1 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服务端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 - 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流量消耗提醒时的流量营销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当前已实现功能：非</w:t>
      </w:r>
      <w:proofErr w:type="spellStart"/>
      <w:r w:rsidRPr="007058C5">
        <w:rPr>
          <w:rFonts w:ascii="Arial" w:eastAsia="宋体" w:hAnsi="Arial" w:cs="Arial"/>
          <w:color w:val="333333"/>
          <w:kern w:val="0"/>
          <w:szCs w:val="21"/>
        </w:rPr>
        <w:t>WiFi</w:t>
      </w:r>
      <w:proofErr w:type="spellEnd"/>
      <w:r w:rsidRPr="007058C5">
        <w:rPr>
          <w:rFonts w:ascii="Arial" w:eastAsia="宋体" w:hAnsi="Arial" w:cs="Arial"/>
          <w:color w:val="333333"/>
          <w:kern w:val="0"/>
          <w:szCs w:val="21"/>
        </w:rPr>
        <w:t>下有大流量消耗操作（例如播放歌曲、视频、直播，下载歌曲等）时，会有流量提醒弹框。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需新增功能：利用该弹框上方的图片区域，进行广告投放。一般为流量包，用户可点击跳转进行订购。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1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、对于流量提醒的弹框，头部图片是可通过服务器获取更新的；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2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、当返回营销图片时，同时应返回一个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，用户点击图片，使用内部浏览器跳转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3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、后台可关闭营销图片，此时恢复正常默认提示图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b/>
          <w:bCs/>
          <w:color w:val="333333"/>
          <w:kern w:val="0"/>
          <w:szCs w:val="21"/>
        </w:rPr>
        <w:t>营销图片更新及加载机制：「当次下载，下次展示，持续缓存，直至更新」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1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、当弹出弹框后，从服务器获取营销图片，如果有，则缓存图片及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2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、下次弹出弹框时，默认展示下载的缓存图及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3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、下次弹出弹框时，重复「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1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」，查询是否有新的营销图片；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4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、如果有新的图片，则再下次弹框时展示新图；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注：如果每次请求都是同一个营销图，请务必使用缓存机制，避免重复下载图片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2.1 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流程分析（时序图）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>
        <w:rPr>
          <w:noProof/>
        </w:rPr>
        <w:drawing>
          <wp:inline distT="0" distB="0" distL="0" distR="0" wp14:anchorId="6D94F6AF" wp14:editId="57934920">
            <wp:extent cx="3657917" cy="2430991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8B6A491" wp14:editId="61D3FA95">
                <wp:extent cx="302260" cy="302260"/>
                <wp:effectExtent l="0" t="0" r="0" b="0"/>
                <wp:docPr id="4" name="矩形 4" descr="http://218.205.244.254:8080/miguwiki/download/attachments/3149054/QQ%E6%88%AA%E5%9B%BE20170809140629.png?version=1&amp;modificationDate=1502258585000&amp;api=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://218.205.244.254:8080/miguwiki/download/attachments/3149054/QQ%E6%88%AA%E5%9B%BE20170809140629.png?version=1&amp;modificationDate=1502258585000&amp;api=v2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</w:p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3.1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内部实现逻辑（流程图）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lastRenderedPageBreak/>
        <w:t>  </w:t>
      </w:r>
      <w:r>
        <w:rPr>
          <w:noProof/>
        </w:rPr>
        <w:drawing>
          <wp:inline distT="0" distB="0" distL="0" distR="0" wp14:anchorId="121FDDB5" wp14:editId="084BBB3E">
            <wp:extent cx="3246401" cy="5555461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555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 xml:space="preserve">   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上发起请求出现提醒弹框信息，到后台系统获取对应的</w:t>
      </w:r>
      <w:proofErr w:type="spellStart"/>
      <w:r w:rsidRPr="007058C5">
        <w:rPr>
          <w:rFonts w:ascii="Arial" w:eastAsia="宋体" w:hAnsi="Arial" w:cs="Arial"/>
          <w:color w:val="333333"/>
          <w:kern w:val="0"/>
          <w:szCs w:val="21"/>
        </w:rPr>
        <w:t>columnId</w:t>
      </w:r>
      <w:proofErr w:type="spellEnd"/>
      <w:r w:rsidRPr="007058C5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再从内容中心查询数据，最后解析</w:t>
      </w:r>
      <w:proofErr w:type="spellStart"/>
      <w:r w:rsidRPr="007058C5">
        <w:rPr>
          <w:rFonts w:ascii="Arial" w:eastAsia="宋体" w:hAnsi="Arial" w:cs="Arial"/>
          <w:color w:val="333333"/>
          <w:kern w:val="0"/>
          <w:szCs w:val="21"/>
        </w:rPr>
        <w:t>json</w:t>
      </w:r>
      <w:proofErr w:type="spellEnd"/>
      <w:r w:rsidRPr="007058C5">
        <w:rPr>
          <w:rFonts w:ascii="Arial" w:eastAsia="宋体" w:hAnsi="Arial" w:cs="Arial"/>
          <w:color w:val="333333"/>
          <w:kern w:val="0"/>
          <w:szCs w:val="21"/>
        </w:rPr>
        <w:t>，转换首页数据，接收数据，返回到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APP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保存栏目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id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的表名，</w:t>
      </w:r>
      <w:proofErr w:type="spellStart"/>
      <w:r w:rsidRPr="007058C5">
        <w:rPr>
          <w:rFonts w:ascii="Arial" w:eastAsia="宋体" w:hAnsi="Arial" w:cs="Arial"/>
          <w:color w:val="333333"/>
          <w:kern w:val="0"/>
          <w:szCs w:val="21"/>
        </w:rPr>
        <w:t>redis</w:t>
      </w:r>
      <w:proofErr w:type="spellEnd"/>
      <w:r w:rsidRPr="007058C5">
        <w:rPr>
          <w:rFonts w:ascii="Arial" w:eastAsia="宋体" w:hAnsi="Arial" w:cs="Arial"/>
          <w:color w:val="333333"/>
          <w:kern w:val="0"/>
          <w:szCs w:val="21"/>
        </w:rPr>
        <w:t>数据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key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缓存数据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7058C5">
        <w:rPr>
          <w:rFonts w:ascii="Arial" w:eastAsia="宋体" w:hAnsi="Arial" w:cs="Arial"/>
          <w:color w:val="333333"/>
          <w:kern w:val="0"/>
          <w:szCs w:val="21"/>
        </w:rPr>
        <w:t>key</w:t>
      </w:r>
      <w:proofErr w:type="gramEnd"/>
      <w:r w:rsidRPr="007058C5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FLOW_MARKET_V2:19442623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058C5">
        <w:rPr>
          <w:rFonts w:ascii="Arial" w:eastAsia="宋体" w:hAnsi="Arial" w:cs="Arial"/>
          <w:color w:val="333333"/>
          <w:kern w:val="0"/>
          <w:szCs w:val="21"/>
        </w:rPr>
        <w:t>filed:</w:t>
      </w:r>
      <w:proofErr w:type="gramEnd"/>
      <w:r w:rsidRPr="007058C5">
        <w:rPr>
          <w:rFonts w:ascii="Arial" w:eastAsia="宋体" w:hAnsi="Arial" w:cs="Arial"/>
          <w:color w:val="008000"/>
          <w:kern w:val="0"/>
          <w:szCs w:val="21"/>
        </w:rPr>
        <w:t>CONTENT</w:t>
      </w:r>
      <w:proofErr w:type="spellEnd"/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008000"/>
          <w:kern w:val="0"/>
          <w:szCs w:val="21"/>
        </w:rPr>
        <w:t>测试时，</w:t>
      </w:r>
      <w:r w:rsidRPr="007058C5">
        <w:rPr>
          <w:rFonts w:ascii="Arial" w:eastAsia="宋体" w:hAnsi="Arial" w:cs="Arial"/>
          <w:color w:val="008000"/>
          <w:kern w:val="0"/>
          <w:szCs w:val="21"/>
        </w:rPr>
        <w:t>test=01</w:t>
      </w:r>
      <w:r w:rsidRPr="007058C5">
        <w:rPr>
          <w:rFonts w:ascii="Arial" w:eastAsia="宋体" w:hAnsi="Arial" w:cs="Arial"/>
          <w:color w:val="008000"/>
          <w:kern w:val="0"/>
          <w:szCs w:val="21"/>
        </w:rPr>
        <w:t>必填，因为</w:t>
      </w:r>
      <w:proofErr w:type="gramStart"/>
      <w:r w:rsidRPr="007058C5">
        <w:rPr>
          <w:rFonts w:ascii="Arial" w:eastAsia="宋体" w:hAnsi="Arial" w:cs="Arial"/>
          <w:color w:val="008000"/>
          <w:kern w:val="0"/>
          <w:szCs w:val="21"/>
        </w:rPr>
        <w:t>小编只发</w:t>
      </w:r>
      <w:proofErr w:type="gramEnd"/>
      <w:r w:rsidRPr="007058C5">
        <w:rPr>
          <w:rFonts w:ascii="Arial" w:eastAsia="宋体" w:hAnsi="Arial" w:cs="Arial"/>
          <w:color w:val="008000"/>
          <w:kern w:val="0"/>
          <w:szCs w:val="21"/>
        </w:rPr>
        <w:t>了待上线</w:t>
      </w:r>
    </w:p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4.1 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页面设计（贴页面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DEMO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图）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b/>
          <w:bCs/>
          <w:color w:val="333333"/>
          <w:kern w:val="0"/>
          <w:szCs w:val="21"/>
        </w:rPr>
        <w:lastRenderedPageBreak/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D2DD519" wp14:editId="2DD16944">
            <wp:extent cx="3375953" cy="532684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5.1 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接口设计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Pr="007058C5">
          <w:rPr>
            <w:rFonts w:ascii="Arial" w:eastAsia="宋体" w:hAnsi="Arial" w:cs="Arial"/>
            <w:color w:val="3572B0"/>
            <w:kern w:val="0"/>
            <w:szCs w:val="21"/>
            <w:u w:val="single"/>
          </w:rPr>
          <w:t>http://10.25.193.180:18089/MIGUM2.0/v2.0/content/flowMarketingInfo.do?ua=Android_migu&amp;version=5.0.0</w:t>
        </w:r>
      </w:hyperlink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请求参数说明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220"/>
        <w:gridCol w:w="1260"/>
        <w:gridCol w:w="2580"/>
      </w:tblGrid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是否必须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ua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客户端版本号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如:5.0.0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dataVersion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上次栏目更新时间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对应栏目ID无数据时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或者栏目无更新</w:t>
            </w:r>
          </w:p>
        </w:tc>
      </w:tr>
    </w:tbl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响应数据说明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7058C5">
        <w:rPr>
          <w:rFonts w:ascii="Arial" w:eastAsia="宋体" w:hAnsi="Arial" w:cs="Arial"/>
          <w:color w:val="333333"/>
          <w:kern w:val="0"/>
          <w:szCs w:val="21"/>
        </w:rPr>
        <w:t>flowMarketingInfo</w:t>
      </w:r>
      <w:proofErr w:type="spellEnd"/>
      <w:proofErr w:type="gramEnd"/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b/>
          <w:bCs/>
          <w:color w:val="333333"/>
          <w:kern w:val="0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2220"/>
        <w:gridCol w:w="1260"/>
        <w:gridCol w:w="1740"/>
      </w:tblGrid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结果码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000000：成功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其他：失败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结果描述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dataVersion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上次栏目更新时间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样列：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6"/>
      </w:tblGrid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"code": "000000",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 "data": {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"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alertMessage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": "当前为非Wi-Fi网络，继续播放将会消耗手机流量",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"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confirmButtonActionUrl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": "</w:t>
            </w:r>
            <w:hyperlink r:id="rId9" w:history="1">
              <w:r w:rsidRPr="007058C5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http://218.200.227.204/rdp2/v5.4/template/18337414/activityinfo.do?groupcode=365905/365911/365956/21384133</w:t>
              </w:r>
            </w:hyperlink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"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expireTime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": "2017-10-31 23:59:59",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"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imageURL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": "</w:t>
            </w:r>
            <w:hyperlink r:id="rId10" w:history="1">
              <w:r w:rsidRPr="007058C5">
                <w:rPr>
                  <w:rFonts w:ascii="宋体" w:eastAsia="宋体" w:hAnsi="宋体" w:cs="宋体"/>
                  <w:color w:val="3572B0"/>
                  <w:kern w:val="0"/>
                  <w:sz w:val="24"/>
                  <w:szCs w:val="24"/>
                  <w:u w:val="single"/>
                </w:rPr>
                <w:t>http://218.200.227.204/soe/uniaccess?code=MjJvWEM3R04wbFR1MDAwMFY0MDAwfDIwMzcwODA0MDg1NTUz%7CAC4D9C0247B3B142B0C6DE92ACAC3D97BA4581E0BED7F0C427D4ACC05EB3DA50</w:t>
              </w:r>
            </w:hyperlink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"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cancelButtonText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": "取消",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 "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confirmButtonText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": "使用流量"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 },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dataVersion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": "1502697154469",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   "info": "SUCCESS"</w:t>
            </w:r>
          </w:p>
          <w:p w:rsidR="007058C5" w:rsidRPr="007058C5" w:rsidRDefault="007058C5" w:rsidP="007058C5">
            <w:pPr>
              <w:widowControl/>
              <w:spacing w:before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结构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2169"/>
        <w:gridCol w:w="1198"/>
        <w:gridCol w:w="2299"/>
      </w:tblGrid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图片地址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alertMessage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弹框提示信息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confirmButtonText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弹框确认按钮名称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cancelButtonText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弹</w:t>
            </w:r>
            <w:proofErr w:type="gram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框取消</w:t>
            </w:r>
            <w:proofErr w:type="gram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按钮名称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confirmButtonActionUrl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确认按钮跳转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url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地址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7058C5" w:rsidRPr="007058C5" w:rsidTr="007058C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expireTime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过期时间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 格式</w:t>
            </w:r>
          </w:p>
          <w:p w:rsidR="007058C5" w:rsidRPr="007058C5" w:rsidRDefault="007058C5" w:rsidP="007058C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yyyy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-MM-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dd</w:t>
            </w:r>
            <w:proofErr w:type="spellEnd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7058C5">
              <w:rPr>
                <w:rFonts w:ascii="宋体" w:eastAsia="宋体" w:hAnsi="宋体" w:cs="宋体"/>
                <w:kern w:val="0"/>
                <w:sz w:val="24"/>
                <w:szCs w:val="24"/>
              </w:rPr>
              <w:t>HH:mm:ss</w:t>
            </w:r>
            <w:proofErr w:type="spellEnd"/>
          </w:p>
        </w:tc>
      </w:tr>
    </w:tbl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6.1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表结构设计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       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无</w:t>
      </w:r>
    </w:p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7.1 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测试要点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1.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保持原逻辑数据一样则为正确数据，保证数据不变。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2.</w:t>
      </w:r>
      <w:r w:rsidRPr="007058C5">
        <w:rPr>
          <w:rFonts w:ascii="Arial" w:eastAsia="宋体" w:hAnsi="Arial" w:cs="Arial"/>
          <w:color w:val="333333"/>
          <w:kern w:val="0"/>
          <w:szCs w:val="21"/>
        </w:rPr>
        <w:t>能够出现弹框提示信息，图片显示正常，点击弹框确认按钮，并能跳转正常。</w:t>
      </w:r>
    </w:p>
    <w:p w:rsidR="007058C5" w:rsidRPr="007058C5" w:rsidRDefault="007058C5" w:rsidP="007058C5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 xml:space="preserve">8.1 </w:t>
      </w:r>
      <w:r w:rsidRPr="007058C5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性能测试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无需性能测试。</w:t>
      </w:r>
    </w:p>
    <w:p w:rsidR="007058C5" w:rsidRPr="007058C5" w:rsidRDefault="007058C5" w:rsidP="007058C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058C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20C93" w:rsidRPr="007058C5" w:rsidRDefault="00F20C93"/>
    <w:sectPr w:rsidR="00F20C93" w:rsidRPr="00705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1FC"/>
    <w:rsid w:val="001011FC"/>
    <w:rsid w:val="007058C5"/>
    <w:rsid w:val="00F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5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8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58C5"/>
    <w:rPr>
      <w:b/>
      <w:bCs/>
    </w:rPr>
  </w:style>
  <w:style w:type="character" w:customStyle="1" w:styleId="apple-converted-space">
    <w:name w:val="apple-converted-space"/>
    <w:basedOn w:val="a0"/>
    <w:rsid w:val="007058C5"/>
  </w:style>
  <w:style w:type="paragraph" w:customStyle="1" w:styleId="17">
    <w:name w:val="17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8">
    <w:name w:val="18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058C5"/>
    <w:rPr>
      <w:color w:val="0000FF"/>
      <w:u w:val="single"/>
    </w:rPr>
  </w:style>
  <w:style w:type="paragraph" w:customStyle="1" w:styleId="15">
    <w:name w:val="15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058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5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058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058C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58C5"/>
    <w:rPr>
      <w:b/>
      <w:bCs/>
    </w:rPr>
  </w:style>
  <w:style w:type="character" w:customStyle="1" w:styleId="apple-converted-space">
    <w:name w:val="apple-converted-space"/>
    <w:basedOn w:val="a0"/>
    <w:rsid w:val="007058C5"/>
  </w:style>
  <w:style w:type="paragraph" w:customStyle="1" w:styleId="17">
    <w:name w:val="17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8">
    <w:name w:val="18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058C5"/>
    <w:rPr>
      <w:color w:val="0000FF"/>
      <w:u w:val="single"/>
    </w:rPr>
  </w:style>
  <w:style w:type="paragraph" w:customStyle="1" w:styleId="15">
    <w:name w:val="15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7058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058C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05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57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8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1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.193.180:18089/MIGUM2.0/v1.0/content/singer_songs.do?ua=Ios_migu&amp;version=5.0.1&amp;singerId=116&amp;resourceType=2003&amp;pageSize=1000&amp;pageNo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218.200.227.204/soe/uniaccess?code=MjJvWEM3R04wbFR1MDAwMFY0MDAwfDIwMzcwODA0MDg1NTUz%7CAC4D9C0247B3B142B0C6DE92ACAC3D97BA4581E0BED7F0C427D4ACC05EB3DA5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8.200.227.204/rdp2/v5.4/template/18337414/activityinfo.do?groupcode=365905/365911/365956/21384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365</Words>
  <Characters>2083</Characters>
  <Application>Microsoft Office Word</Application>
  <DocSecurity>0</DocSecurity>
  <Lines>17</Lines>
  <Paragraphs>4</Paragraphs>
  <ScaleCrop>false</ScaleCrop>
  <Company>cm</Company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wangqi</cp:lastModifiedBy>
  <cp:revision>2</cp:revision>
  <dcterms:created xsi:type="dcterms:W3CDTF">2017-09-05T06:08:00Z</dcterms:created>
  <dcterms:modified xsi:type="dcterms:W3CDTF">2017-09-05T06:09:00Z</dcterms:modified>
</cp:coreProperties>
</file>