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00B38A">
      <w:pPr>
        <w:spacing w:line="360" w:lineRule="auto"/>
        <w:ind w:firstLine="3644" w:firstLineChars="1300"/>
        <w:jc w:val="left"/>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8"/>
          <w:szCs w:val="28"/>
          <w:lang w:val="en-US"/>
        </w:rPr>
        <w:t>INTRODUCTION</w:t>
      </w:r>
    </w:p>
    <w:p w14:paraId="6EE0D2AB">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In the contemporary digital era, the rapid proliferation of internet-enabled devices and the transition of essential services to online platforms have fundamentally altered the landscape of social and professional interaction. However, this technological evolution has also given rise to a sophisticated breed of criminal activity. Cybercrimes—ranging from financial fraud and identity theft to social media harassment and data breaches—now pose a significant threat to individuals and organizations alike. Despite the growing frequency of these incidents, many victims find the process of seeking legal recourse to be daunting, disorganized, and opaque. Traditional, paper-based reporting systems are often ill-equipped to handle the nuances of digital evidence, leading to delayed investigations and administrative bottlenecks.</w:t>
      </w:r>
    </w:p>
    <w:p w14:paraId="718E79EB">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 xml:space="preserve">The </w:t>
      </w:r>
      <w:r>
        <w:rPr>
          <w:rFonts w:hint="default" w:ascii="Times New Roman Regular" w:hAnsi="Times New Roman Regular" w:eastAsia="sans-serif" w:cs="Times New Roman Regular"/>
          <w:b/>
          <w:bCs/>
          <w:color w:val="1F1F1F"/>
          <w:sz w:val="24"/>
          <w:szCs w:val="24"/>
        </w:rPr>
        <w:t>Cybercrime Case Registration System</w:t>
      </w:r>
      <w:r>
        <w:rPr>
          <w:rFonts w:hint="default" w:ascii="Times New Roman Regular" w:hAnsi="Times New Roman Regular" w:eastAsia="sans-serif" w:cs="Times New Roman Regular"/>
          <w:color w:val="1F1F1F"/>
          <w:sz w:val="24"/>
          <w:szCs w:val="24"/>
        </w:rPr>
        <w:t xml:space="preserve"> is a strategic technological intervention designed to address these challenges. It serves as a comprehensive, end-to-end digital solution that streamlines the lifecycle of a cybercrime complaint, from initial filing to final resolution. By providing a structured, user-centric interface, the platform empowers complainants to report incidents with precision, ensuring that critical data points—such as incident dates, crime categories, and detailed descriptions—are captured systematically. A core innovation of this system is its robust evidence-handling module, which allows for the secure upload and management of digital artifacts, providing investigators with the necessary tools to analyze cases with high technical integrity.</w:t>
      </w:r>
    </w:p>
    <w:p w14:paraId="62A3E069">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Beyond simple data entry, the system is engineered to foster transparency and trust between the public and law enforcement. Through a dedicated tracking module, users can monitor the progress of their cases in real-time using unique reference identifiers, eliminating the anxiety associated with traditional "black-hole" reporting processes. For administrators, the platform functions as a powerful management dashboard, enabling them to categorize cases, update investigation statuses, and maintain a high-integrity database of all reported crimes.</w:t>
      </w:r>
    </w:p>
    <w:p w14:paraId="4F25BC26">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Ultimately, the Cybercrime Case Registration System is more than just a reporting tool; it is a framework for digital justice. By integrating modern web technologies with secure database management, the project aims to minimize human error, reduce response times, and provide a reliable, efficient, and accessible path for victims to report and resolve cyber-related offenses in an increasingly complex digital world.</w:t>
      </w:r>
    </w:p>
    <w:p w14:paraId="79732788">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360" w:lineRule="auto"/>
        <w:ind w:left="0" w:right="0"/>
        <w:jc w:val="left"/>
        <w:rPr>
          <w:rFonts w:hint="default" w:ascii="Times New Roman Regular" w:hAnsi="Times New Roman Regular" w:eastAsia="sans-serif" w:cs="Times New Roman Regular"/>
          <w:color w:val="1F1F1F"/>
          <w:sz w:val="24"/>
          <w:szCs w:val="24"/>
        </w:rPr>
      </w:pPr>
    </w:p>
    <w:p w14:paraId="3D72DFC5">
      <w:pPr>
        <w:spacing w:line="360" w:lineRule="auto"/>
        <w:jc w:val="left"/>
        <w:rPr>
          <w:rFonts w:hint="default" w:ascii="Times New Roman Regular" w:hAnsi="Times New Roman Regular" w:cs="Times New Roman Regular"/>
          <w:sz w:val="24"/>
          <w:szCs w:val="24"/>
        </w:rPr>
      </w:pPr>
    </w:p>
    <w:p w14:paraId="727CDCC4">
      <w:pPr>
        <w:spacing w:line="360" w:lineRule="auto"/>
        <w:jc w:val="left"/>
        <w:rPr>
          <w:rFonts w:hint="default" w:ascii="Times New Roman Regular" w:hAnsi="Times New Roman Regular" w:cs="Times New Roman Regular"/>
          <w:sz w:val="24"/>
          <w:szCs w:val="24"/>
        </w:rPr>
      </w:pPr>
    </w:p>
    <w:p w14:paraId="365058B1">
      <w:pPr>
        <w:spacing w:line="360" w:lineRule="auto"/>
        <w:jc w:val="center"/>
        <w:rPr>
          <w:rFonts w:hint="default" w:ascii="Times New Roman Regular" w:hAnsi="Times New Roman Regular" w:cs="Times New Roman Regular"/>
          <w:b/>
          <w:bCs/>
          <w:sz w:val="24"/>
          <w:szCs w:val="24"/>
          <w:lang w:val="en-US"/>
        </w:rPr>
      </w:pPr>
      <w:r>
        <w:rPr>
          <w:rFonts w:hint="default" w:ascii="Times New Roman Bold" w:hAnsi="Times New Roman Bold" w:cs="Times New Roman Bold"/>
          <w:b/>
          <w:bCs/>
          <w:sz w:val="28"/>
          <w:szCs w:val="28"/>
          <w:lang w:val="en-US"/>
        </w:rPr>
        <w:t>OBJECTIVE</w:t>
      </w:r>
    </w:p>
    <w:p w14:paraId="1748CFC7">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 xml:space="preserve">The primary goal of the </w:t>
      </w:r>
      <w:r>
        <w:rPr>
          <w:rFonts w:hint="default" w:ascii="Times New Roman Regular" w:hAnsi="Times New Roman Regular" w:eastAsia="sans-serif" w:cs="Times New Roman Regular"/>
          <w:b/>
          <w:bCs/>
          <w:color w:val="1F1F1F"/>
          <w:sz w:val="24"/>
          <w:szCs w:val="24"/>
        </w:rPr>
        <w:t>Cybercrime Case Registration System</w:t>
      </w:r>
      <w:r>
        <w:rPr>
          <w:rFonts w:hint="default" w:ascii="Times New Roman Regular" w:hAnsi="Times New Roman Regular" w:eastAsia="sans-serif" w:cs="Times New Roman Regular"/>
          <w:color w:val="1F1F1F"/>
          <w:sz w:val="24"/>
          <w:szCs w:val="24"/>
        </w:rPr>
        <w:t xml:space="preserve"> is to provide a highly secure, efficient, and user-friendly digital environment for the reporting and management of cyber-related offenses. The specific objectives are as follows:</w:t>
      </w:r>
    </w:p>
    <w:p w14:paraId="547FB8B6">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jc w:val="left"/>
        <w:rPr>
          <w:rFonts w:hint="default" w:ascii="Times New Roman Regular" w:hAnsi="Times New Roman Regular" w:eastAsia="sans-serif" w:cs="Times New Roman Regular"/>
          <w:color w:val="1F1F1F"/>
          <w:sz w:val="24"/>
          <w:szCs w:val="24"/>
        </w:rPr>
      </w:pPr>
    </w:p>
    <w:p w14:paraId="45009653">
      <w:pPr>
        <w:pStyle w:val="18"/>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tabs>
          <w:tab w:val="clear" w:pos="420"/>
        </w:tabs>
        <w:bidi w:val="0"/>
        <w:spacing w:before="0" w:beforeAutospacing="0" w:after="160" w:afterAutospacing="0" w:line="360" w:lineRule="auto"/>
        <w:ind w:left="420" w:leftChars="0" w:right="0" w:rightChars="0" w:hanging="420" w:firstLineChars="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To Digitalize Case Management:</w:t>
      </w:r>
      <w:r>
        <w:rPr>
          <w:rFonts w:hint="default" w:ascii="Times New Roman Regular" w:hAnsi="Times New Roman Regular" w:eastAsia="sans-serif" w:cs="Times New Roman Regular"/>
          <w:color w:val="1F1F1F"/>
          <w:sz w:val="24"/>
          <w:szCs w:val="24"/>
        </w:rPr>
        <w:t xml:space="preserve"> Replace outdated, manual, and paper-based reporting methods with a streamlined digital workflow that ensures data consistency, longevity, and easy retrieval.</w:t>
      </w:r>
    </w:p>
    <w:p w14:paraId="3676B00E">
      <w:pPr>
        <w:pStyle w:val="18"/>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tabs>
          <w:tab w:val="clear" w:pos="420"/>
        </w:tabs>
        <w:bidi w:val="0"/>
        <w:spacing w:before="0" w:beforeAutospacing="0" w:after="160" w:afterAutospacing="0" w:line="360" w:lineRule="auto"/>
        <w:ind w:left="420" w:leftChars="0" w:right="0" w:rightChars="0" w:hanging="420" w:firstLineChars="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To Enhance Reporting Accuracy:</w:t>
      </w:r>
      <w:r>
        <w:rPr>
          <w:rFonts w:hint="default" w:ascii="Times New Roman Regular" w:hAnsi="Times New Roman Regular" w:eastAsia="sans-serif" w:cs="Times New Roman Regular"/>
          <w:color w:val="1F1F1F"/>
          <w:sz w:val="24"/>
          <w:szCs w:val="24"/>
        </w:rPr>
        <w:t xml:space="preserve"> Provide structured forms and validation logic that guide users to provide essential details—such as specific crime categories, incident dates, and precise descriptions—thereby reducing ambiguity in the initial report.</w:t>
      </w:r>
    </w:p>
    <w:p w14:paraId="0B234F37">
      <w:pPr>
        <w:pStyle w:val="18"/>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tabs>
          <w:tab w:val="clear" w:pos="420"/>
        </w:tabs>
        <w:bidi w:val="0"/>
        <w:spacing w:before="0" w:beforeAutospacing="0" w:after="160" w:afterAutospacing="0" w:line="360" w:lineRule="auto"/>
        <w:ind w:left="420" w:leftChars="0" w:right="0" w:rightChars="0" w:hanging="420" w:firstLineChars="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To Secure Evidence Handling:</w:t>
      </w:r>
      <w:r>
        <w:rPr>
          <w:rFonts w:hint="default" w:ascii="Times New Roman Regular" w:hAnsi="Times New Roman Regular" w:eastAsia="sans-serif" w:cs="Times New Roman Regular"/>
          <w:color w:val="1F1F1F"/>
          <w:sz w:val="24"/>
          <w:szCs w:val="24"/>
        </w:rPr>
        <w:t xml:space="preserve"> Implement a reliable module for the upload and storage of digital evidence (images, documents, and videos), allowing investigators to access crucial artifacts without the risk of physical loss or corruption.</w:t>
      </w:r>
    </w:p>
    <w:p w14:paraId="647BA18A">
      <w:pPr>
        <w:pStyle w:val="18"/>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tabs>
          <w:tab w:val="clear" w:pos="420"/>
        </w:tabs>
        <w:bidi w:val="0"/>
        <w:spacing w:before="0" w:beforeAutospacing="0" w:after="160" w:afterAutospacing="0" w:line="360" w:lineRule="auto"/>
        <w:ind w:left="420" w:leftChars="0" w:right="0" w:rightChars="0" w:hanging="420" w:firstLineChars="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To Provide Real-Time Transparency:</w:t>
      </w:r>
      <w:r>
        <w:rPr>
          <w:rFonts w:hint="default" w:ascii="Times New Roman Regular" w:hAnsi="Times New Roman Regular" w:eastAsia="sans-serif" w:cs="Times New Roman Regular"/>
          <w:color w:val="1F1F1F"/>
          <w:sz w:val="24"/>
          <w:szCs w:val="24"/>
        </w:rPr>
        <w:t xml:space="preserve"> Empower complainants by providing unique reference identifiers and a dedicated tracking interface, allowing them to monitor the investigation status (Pending, In Progress, or Resolved) at their convenience.</w:t>
      </w:r>
    </w:p>
    <w:p w14:paraId="5584C877">
      <w:pPr>
        <w:pStyle w:val="18"/>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tabs>
          <w:tab w:val="clear" w:pos="420"/>
        </w:tabs>
        <w:bidi w:val="0"/>
        <w:spacing w:before="0" w:beforeAutospacing="0" w:after="160" w:afterAutospacing="0" w:line="360" w:lineRule="auto"/>
        <w:ind w:left="420" w:leftChars="0" w:right="0" w:rightChars="0" w:hanging="420" w:firstLineChars="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To Optimize Administrative Efficiency:</w:t>
      </w:r>
      <w:r>
        <w:rPr>
          <w:rFonts w:hint="default" w:ascii="Times New Roman Regular" w:hAnsi="Times New Roman Regular" w:eastAsia="sans-serif" w:cs="Times New Roman Regular"/>
          <w:color w:val="1F1F1F"/>
          <w:sz w:val="24"/>
          <w:szCs w:val="24"/>
        </w:rPr>
        <w:t xml:space="preserve"> Equip law enforcement and administrators with a centralized dashboard to view, categorize, update, and manage multiple cases simultaneously, significantly reducing the administrative overhead.</w:t>
      </w:r>
    </w:p>
    <w:p w14:paraId="22A63B86">
      <w:pPr>
        <w:pStyle w:val="18"/>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tabs>
          <w:tab w:val="clear" w:pos="420"/>
        </w:tabs>
        <w:bidi w:val="0"/>
        <w:spacing w:before="0" w:beforeAutospacing="0" w:after="160" w:afterAutospacing="0" w:line="360" w:lineRule="auto"/>
        <w:ind w:left="420" w:leftChars="0" w:right="0" w:rightChars="0" w:hanging="420" w:firstLineChars="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To Automate Communication:</w:t>
      </w:r>
      <w:r>
        <w:rPr>
          <w:rFonts w:hint="default" w:ascii="Times New Roman Regular" w:hAnsi="Times New Roman Regular" w:eastAsia="sans-serif" w:cs="Times New Roman Regular"/>
          <w:color w:val="1F1F1F"/>
          <w:sz w:val="24"/>
          <w:szCs w:val="24"/>
        </w:rPr>
        <w:t xml:space="preserve"> Utilize automated email services to provide immediate acknowledgement of receipts and periodic updates, ensuring the user is informed throughout the investigation lifecycle.</w:t>
      </w:r>
    </w:p>
    <w:p w14:paraId="646D043A">
      <w:pPr>
        <w:pStyle w:val="18"/>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tabs>
          <w:tab w:val="clear" w:pos="420"/>
        </w:tabs>
        <w:bidi w:val="0"/>
        <w:spacing w:before="0" w:beforeAutospacing="0" w:after="160" w:afterAutospacing="0" w:line="360" w:lineRule="auto"/>
        <w:ind w:left="420" w:leftChars="0" w:right="0" w:rightChars="0" w:hanging="420" w:firstLineChars="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To Ensure Data Integrity:</w:t>
      </w:r>
      <w:r>
        <w:rPr>
          <w:rFonts w:hint="default" w:ascii="Times New Roman Regular" w:hAnsi="Times New Roman Regular" w:eastAsia="sans-serif" w:cs="Times New Roman Regular"/>
          <w:color w:val="1F1F1F"/>
          <w:sz w:val="24"/>
          <w:szCs w:val="24"/>
        </w:rPr>
        <w:t xml:space="preserve"> Utilize a robust MySQL backend to store case records securely, preventing unauthorized access and ensuring that all legal documentation remains tamper-proof.</w:t>
      </w:r>
    </w:p>
    <w:p w14:paraId="0D38CE21">
      <w:pPr>
        <w:spacing w:line="360" w:lineRule="auto"/>
        <w:jc w:val="left"/>
        <w:rPr>
          <w:rFonts w:hint="default" w:ascii="Times New Roman Regular" w:hAnsi="Times New Roman Regular" w:cs="Times New Roman Regular"/>
          <w:b/>
          <w:bCs/>
          <w:sz w:val="24"/>
          <w:szCs w:val="24"/>
        </w:rPr>
      </w:pPr>
    </w:p>
    <w:p w14:paraId="1DEA643B">
      <w:pPr>
        <w:spacing w:line="360" w:lineRule="auto"/>
        <w:jc w:val="left"/>
        <w:rPr>
          <w:rFonts w:hint="default" w:ascii="Times New Roman Regular" w:hAnsi="Times New Roman Regular" w:cs="Times New Roman Regular"/>
          <w:b/>
          <w:bCs/>
          <w:sz w:val="24"/>
          <w:szCs w:val="24"/>
        </w:rPr>
      </w:pPr>
    </w:p>
    <w:p w14:paraId="4413EE7F">
      <w:pPr>
        <w:spacing w:line="360" w:lineRule="auto"/>
        <w:jc w:val="left"/>
        <w:rPr>
          <w:rFonts w:hint="default" w:ascii="Times New Roman Regular" w:hAnsi="Times New Roman Regular" w:cs="Times New Roman Regular"/>
          <w:b/>
          <w:bCs/>
          <w:sz w:val="24"/>
          <w:szCs w:val="24"/>
        </w:rPr>
      </w:pPr>
    </w:p>
    <w:p w14:paraId="4BB1476B">
      <w:pPr>
        <w:spacing w:line="360" w:lineRule="auto"/>
        <w:jc w:val="left"/>
        <w:rPr>
          <w:rFonts w:hint="default" w:ascii="Times New Roman Regular" w:hAnsi="Times New Roman Regular" w:cs="Times New Roman Regular"/>
          <w:b/>
          <w:bCs/>
          <w:sz w:val="24"/>
          <w:szCs w:val="24"/>
        </w:rPr>
      </w:pPr>
    </w:p>
    <w:p w14:paraId="3496ABF1">
      <w:pPr>
        <w:spacing w:after="0" w:line="360" w:lineRule="auto"/>
        <w:jc w:val="left"/>
        <w:rPr>
          <w:rFonts w:hint="default" w:ascii="Times New Roman Regular" w:hAnsi="Times New Roman Regular" w:cs="Times New Roman Regular"/>
          <w:b/>
          <w:bCs/>
          <w:sz w:val="24"/>
          <w:szCs w:val="24"/>
          <w:lang w:val="en-US"/>
        </w:rPr>
      </w:pPr>
    </w:p>
    <w:p w14:paraId="5A03EEC6">
      <w:pPr>
        <w:spacing w:line="360" w:lineRule="auto"/>
        <w:jc w:val="cente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TOOLS &amp; ENVIRONMENT</w:t>
      </w:r>
    </w:p>
    <w:p w14:paraId="63EBFFAA">
      <w:pPr>
        <w:spacing w:line="360" w:lineRule="auto"/>
        <w:jc w:val="left"/>
        <w:rPr>
          <w:rFonts w:hint="default" w:ascii="Times New Roman Regular" w:hAnsi="Times New Roman Regular" w:cs="Times New Roman Regular"/>
          <w:b/>
          <w:bCs/>
          <w:sz w:val="24"/>
          <w:szCs w:val="24"/>
          <w:lang w:val="en-GB"/>
        </w:rPr>
      </w:pPr>
    </w:p>
    <w:p w14:paraId="73491412">
      <w:pPr>
        <w:numPr>
          <w:ilvl w:val="0"/>
          <w:numId w:val="2"/>
        </w:numPr>
        <w:spacing w:line="360" w:lineRule="auto"/>
        <w:ind w:left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lang w:val="en-GB"/>
        </w:rPr>
        <w:t>Software:</w:t>
      </w:r>
      <w:r>
        <w:rPr>
          <w:rFonts w:hint="default" w:ascii="Times New Roman Regular" w:hAnsi="Times New Roman Regular" w:cs="Times New Roman Regular"/>
          <w:sz w:val="24"/>
          <w:szCs w:val="24"/>
        </w:rPr>
        <w:t> </w:t>
      </w:r>
    </w:p>
    <w:p w14:paraId="5D224EFE">
      <w:pPr>
        <w:numPr>
          <w:ilvl w:val="0"/>
          <w:numId w:val="0"/>
        </w:numPr>
        <w:spacing w:line="360" w:lineRule="auto"/>
        <w:ind w:leftChars="0" w:firstLine="360" w:firstLineChars="150"/>
        <w:jc w:val="left"/>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Backend:</w:t>
      </w:r>
      <w:r>
        <w:rPr>
          <w:rFonts w:hint="default" w:ascii="Times New Roman Regular" w:hAnsi="Times New Roman Regular" w:cs="Times New Roman Regular"/>
          <w:sz w:val="24"/>
          <w:szCs w:val="24"/>
        </w:rPr>
        <w:t xml:space="preserve"> Python 3.x (using the Flask Framework).</w:t>
      </w:r>
    </w:p>
    <w:p w14:paraId="42424B70">
      <w:pPr>
        <w:numPr>
          <w:ilvl w:val="0"/>
          <w:numId w:val="0"/>
        </w:numPr>
        <w:spacing w:line="360" w:lineRule="auto"/>
        <w:ind w:leftChars="0" w:firstLine="360" w:firstLineChars="150"/>
        <w:jc w:val="left"/>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Frontend:</w:t>
      </w:r>
      <w:r>
        <w:rPr>
          <w:rFonts w:hint="default" w:ascii="Times New Roman Regular" w:hAnsi="Times New Roman Regular" w:cs="Times New Roman Regular"/>
          <w:sz w:val="24"/>
          <w:szCs w:val="24"/>
        </w:rPr>
        <w:t xml:space="preserve"> HTML5, CSS3, and JavaScript (ES6+).</w:t>
      </w:r>
    </w:p>
    <w:p w14:paraId="531619BC">
      <w:pPr>
        <w:keepNext w:val="0"/>
        <w:keepLines w:val="0"/>
        <w:widowControl/>
        <w:suppressLineNumbers w:val="0"/>
        <w:spacing w:line="360" w:lineRule="auto"/>
        <w:ind w:firstLine="360" w:firstLineChars="150"/>
        <w:jc w:val="left"/>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lang w:val="en-US"/>
        </w:rPr>
        <w:t>Database: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eastAsia="SimSun" w:cs="Times New Roman Regular"/>
          <w:b/>
          <w:bCs/>
          <w:kern w:val="0"/>
          <w:sz w:val="24"/>
          <w:szCs w:val="24"/>
          <w:lang w:val="en-US" w:eastAsia="zh-CN" w:bidi="ar"/>
        </w:rPr>
        <w:t>MySQL</w:t>
      </w:r>
      <w:r>
        <w:rPr>
          <w:rFonts w:hint="default" w:ascii="Times New Roman Regular" w:hAnsi="Times New Roman Regular" w:eastAsia="SimSun" w:cs="Times New Roman Regular"/>
          <w:kern w:val="0"/>
          <w:sz w:val="24"/>
          <w:szCs w:val="24"/>
          <w:lang w:val="en-US" w:eastAsia="zh-CN" w:bidi="ar"/>
        </w:rPr>
        <w:t xml:space="preserve"> (via XAMPP/Localhost)</w:t>
      </w:r>
    </w:p>
    <w:p w14:paraId="115A5912">
      <w:pPr>
        <w:numPr>
          <w:ilvl w:val="0"/>
          <w:numId w:val="0"/>
        </w:numPr>
        <w:spacing w:line="360" w:lineRule="auto"/>
        <w:ind w:firstLine="360" w:firstLineChars="15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GB"/>
        </w:rPr>
        <w:t>Code editor (VS Code)</w:t>
      </w:r>
      <w:r>
        <w:rPr>
          <w:rFonts w:hint="default" w:ascii="Times New Roman Regular" w:hAnsi="Times New Roman Regular" w:cs="Times New Roman Regular"/>
          <w:sz w:val="24"/>
          <w:szCs w:val="24"/>
        </w:rPr>
        <w:t> </w:t>
      </w:r>
    </w:p>
    <w:p w14:paraId="6F5EF3D8">
      <w:pPr>
        <w:numPr>
          <w:ilvl w:val="0"/>
          <w:numId w:val="0"/>
        </w:numPr>
        <w:spacing w:line="360" w:lineRule="auto"/>
        <w:ind w:firstLine="480" w:firstLineChars="200"/>
        <w:jc w:val="left"/>
        <w:rPr>
          <w:rFonts w:hint="default" w:ascii="Times New Roman Regular" w:hAnsi="Times New Roman Regular" w:cs="Times New Roman Regular"/>
          <w:sz w:val="24"/>
          <w:szCs w:val="24"/>
        </w:rPr>
      </w:pPr>
    </w:p>
    <w:p w14:paraId="5217BC96">
      <w:pPr>
        <w:numPr>
          <w:ilvl w:val="0"/>
          <w:numId w:val="2"/>
        </w:numPr>
        <w:spacing w:line="360" w:lineRule="auto"/>
        <w:ind w:left="0" w:leftChars="0" w:firstLine="0" w:firstLine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lang w:val="en-GB"/>
        </w:rPr>
        <w:t>Hardware:</w:t>
      </w:r>
      <w:r>
        <w:rPr>
          <w:rFonts w:hint="default" w:ascii="Times New Roman Regular" w:hAnsi="Times New Roman Regular" w:cs="Times New Roman Regular"/>
          <w:sz w:val="24"/>
          <w:szCs w:val="24"/>
        </w:rPr>
        <w:t> </w:t>
      </w:r>
    </w:p>
    <w:p w14:paraId="73AAB768">
      <w:pPr>
        <w:numPr>
          <w:ilvl w:val="0"/>
          <w:numId w:val="3"/>
        </w:numPr>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 xml:space="preserve">2 </w:t>
      </w:r>
      <w:r>
        <w:rPr>
          <w:rFonts w:hint="default" w:ascii="Times New Roman Regular" w:hAnsi="Times New Roman Regular" w:cs="Times New Roman Regular"/>
          <w:sz w:val="24"/>
          <w:szCs w:val="24"/>
          <w:lang w:val="en-GB"/>
        </w:rPr>
        <w:t>GB RAM</w:t>
      </w:r>
      <w:r>
        <w:rPr>
          <w:rFonts w:hint="default" w:ascii="Times New Roman Regular" w:hAnsi="Times New Roman Regular" w:cs="Times New Roman Regular"/>
          <w:sz w:val="24"/>
          <w:szCs w:val="24"/>
        </w:rPr>
        <w:t> </w:t>
      </w:r>
    </w:p>
    <w:p w14:paraId="774B06B7">
      <w:pPr>
        <w:numPr>
          <w:ilvl w:val="0"/>
          <w:numId w:val="4"/>
        </w:numPr>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GB"/>
        </w:rPr>
        <w:t>Mac processor</w:t>
      </w:r>
      <w:r>
        <w:rPr>
          <w:rFonts w:hint="default" w:ascii="Times New Roman Regular" w:hAnsi="Times New Roman Regular" w:cs="Times New Roman Regular"/>
          <w:sz w:val="24"/>
          <w:szCs w:val="24"/>
          <w:lang w:val="en-US"/>
        </w:rPr>
        <w:t>/Window</w:t>
      </w:r>
    </w:p>
    <w:p w14:paraId="144D9717">
      <w:pPr>
        <w:numPr>
          <w:ilvl w:val="0"/>
          <w:numId w:val="5"/>
        </w:numPr>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GB"/>
        </w:rPr>
        <w:t xml:space="preserve">Hard disk </w:t>
      </w:r>
      <w:r>
        <w:rPr>
          <w:rFonts w:hint="default" w:ascii="Times New Roman Regular" w:hAnsi="Times New Roman Regular" w:cs="Times New Roman Regular"/>
          <w:sz w:val="24"/>
          <w:szCs w:val="24"/>
          <w:lang w:val="en-US"/>
        </w:rPr>
        <w:t>64</w:t>
      </w:r>
      <w:r>
        <w:rPr>
          <w:rFonts w:hint="default" w:ascii="Times New Roman Regular" w:hAnsi="Times New Roman Regular" w:cs="Times New Roman Regular"/>
          <w:sz w:val="24"/>
          <w:szCs w:val="24"/>
          <w:lang w:val="en-GB"/>
        </w:rPr>
        <w:t>GB</w:t>
      </w:r>
      <w:r>
        <w:rPr>
          <w:rFonts w:hint="default" w:ascii="Times New Roman Regular" w:hAnsi="Times New Roman Regular" w:cs="Times New Roman Regular"/>
          <w:sz w:val="24"/>
          <w:szCs w:val="24"/>
        </w:rPr>
        <w:t> </w:t>
      </w:r>
    </w:p>
    <w:p w14:paraId="7FAA0386">
      <w:pPr>
        <w:spacing w:line="360" w:lineRule="auto"/>
        <w:jc w:val="left"/>
        <w:rPr>
          <w:rFonts w:hint="default" w:ascii="Times New Roman Regular" w:hAnsi="Times New Roman Regular" w:cs="Times New Roman Regular"/>
          <w:b/>
          <w:bCs/>
          <w:sz w:val="24"/>
          <w:szCs w:val="24"/>
        </w:rPr>
      </w:pPr>
    </w:p>
    <w:p w14:paraId="38563865">
      <w:pPr>
        <w:spacing w:line="360" w:lineRule="auto"/>
        <w:jc w:val="left"/>
        <w:rPr>
          <w:rFonts w:hint="default" w:ascii="Times New Roman Regular" w:hAnsi="Times New Roman Regular" w:cs="Times New Roman Regular"/>
          <w:b/>
          <w:bCs/>
          <w:sz w:val="24"/>
          <w:szCs w:val="24"/>
        </w:rPr>
      </w:pPr>
    </w:p>
    <w:p w14:paraId="5EBE5953">
      <w:pPr>
        <w:spacing w:line="360" w:lineRule="auto"/>
        <w:jc w:val="left"/>
        <w:rPr>
          <w:rFonts w:hint="default" w:ascii="Times New Roman Regular" w:hAnsi="Times New Roman Regular" w:cs="Times New Roman Regular"/>
          <w:b/>
          <w:bCs/>
          <w:sz w:val="24"/>
          <w:szCs w:val="24"/>
        </w:rPr>
      </w:pPr>
    </w:p>
    <w:p w14:paraId="4775AECD">
      <w:pPr>
        <w:spacing w:line="360" w:lineRule="auto"/>
        <w:jc w:val="left"/>
        <w:rPr>
          <w:rFonts w:hint="default" w:ascii="Times New Roman Regular" w:hAnsi="Times New Roman Regular" w:cs="Times New Roman Regular"/>
          <w:b/>
          <w:bCs/>
          <w:sz w:val="24"/>
          <w:szCs w:val="24"/>
        </w:rPr>
      </w:pPr>
    </w:p>
    <w:p w14:paraId="08BFCCA9">
      <w:pPr>
        <w:spacing w:line="360" w:lineRule="auto"/>
        <w:jc w:val="left"/>
        <w:rPr>
          <w:rFonts w:hint="default" w:ascii="Times New Roman Regular" w:hAnsi="Times New Roman Regular" w:cs="Times New Roman Regular"/>
          <w:b/>
          <w:bCs/>
          <w:sz w:val="24"/>
          <w:szCs w:val="24"/>
        </w:rPr>
      </w:pPr>
    </w:p>
    <w:p w14:paraId="411B2F3C">
      <w:pPr>
        <w:spacing w:line="360" w:lineRule="auto"/>
        <w:jc w:val="left"/>
        <w:rPr>
          <w:rFonts w:hint="default" w:ascii="Times New Roman Regular" w:hAnsi="Times New Roman Regular" w:cs="Times New Roman Regular"/>
          <w:b/>
          <w:bCs/>
          <w:sz w:val="24"/>
          <w:szCs w:val="24"/>
        </w:rPr>
      </w:pPr>
    </w:p>
    <w:p w14:paraId="4AEFE158">
      <w:pPr>
        <w:spacing w:line="360" w:lineRule="auto"/>
        <w:jc w:val="left"/>
        <w:rPr>
          <w:rFonts w:hint="default" w:ascii="Times New Roman Regular" w:hAnsi="Times New Roman Regular" w:cs="Times New Roman Regular"/>
          <w:b/>
          <w:bCs/>
          <w:sz w:val="24"/>
          <w:szCs w:val="24"/>
        </w:rPr>
      </w:pPr>
    </w:p>
    <w:p w14:paraId="6FA4D0EC">
      <w:pPr>
        <w:spacing w:line="360" w:lineRule="auto"/>
        <w:jc w:val="left"/>
        <w:rPr>
          <w:rFonts w:hint="default" w:ascii="Times New Roman Regular" w:hAnsi="Times New Roman Regular" w:cs="Times New Roman Regular"/>
          <w:b/>
          <w:bCs/>
          <w:sz w:val="24"/>
          <w:szCs w:val="24"/>
        </w:rPr>
      </w:pPr>
    </w:p>
    <w:p w14:paraId="2F736378">
      <w:pPr>
        <w:spacing w:line="360" w:lineRule="auto"/>
        <w:jc w:val="left"/>
        <w:rPr>
          <w:rFonts w:hint="default" w:ascii="Times New Roman Regular" w:hAnsi="Times New Roman Regular" w:cs="Times New Roman Regular"/>
          <w:b/>
          <w:bCs/>
          <w:sz w:val="24"/>
          <w:szCs w:val="24"/>
          <w:lang w:val="en-US"/>
        </w:rPr>
      </w:pPr>
    </w:p>
    <w:p w14:paraId="30C91046">
      <w:pPr>
        <w:spacing w:line="360" w:lineRule="auto"/>
        <w:jc w:val="left"/>
        <w:rPr>
          <w:rFonts w:hint="default" w:ascii="Times New Roman Regular" w:hAnsi="Times New Roman Regular" w:cs="Times New Roman Regular"/>
          <w:b/>
          <w:bCs/>
          <w:sz w:val="24"/>
          <w:szCs w:val="24"/>
          <w:lang w:val="en-US"/>
        </w:rPr>
      </w:pPr>
    </w:p>
    <w:p w14:paraId="5634CDCC">
      <w:pPr>
        <w:spacing w:line="360" w:lineRule="auto"/>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 </w:t>
      </w:r>
    </w:p>
    <w:p w14:paraId="05E69158">
      <w:pPr>
        <w:spacing w:line="360" w:lineRule="auto"/>
        <w:jc w:val="left"/>
        <w:rPr>
          <w:rFonts w:hint="default" w:ascii="Times New Roman Regular" w:hAnsi="Times New Roman Regular" w:cs="Times New Roman Regular"/>
          <w:sz w:val="24"/>
          <w:szCs w:val="24"/>
          <w:lang w:val="en-US"/>
        </w:rPr>
      </w:pPr>
    </w:p>
    <w:p w14:paraId="553A9DB4">
      <w:pPr>
        <w:spacing w:line="360" w:lineRule="auto"/>
        <w:jc w:val="left"/>
        <w:rPr>
          <w:rFonts w:hint="default" w:ascii="Times New Roman Regular" w:hAnsi="Times New Roman Regular" w:cs="Times New Roman Regular"/>
          <w:sz w:val="24"/>
          <w:szCs w:val="24"/>
        </w:rPr>
      </w:pPr>
    </w:p>
    <w:p w14:paraId="22A5F22C">
      <w:pPr>
        <w:spacing w:line="360" w:lineRule="auto"/>
        <w:ind w:firstLine="3363" w:firstLineChars="1200"/>
        <w:jc w:val="left"/>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lang w:val="en-US"/>
        </w:rPr>
        <w:t>ANALYSIS</w:t>
      </w:r>
      <w:r>
        <w:rPr>
          <w:rFonts w:hint="default" w:ascii="Times New Roman Bold" w:hAnsi="Times New Roman Bold" w:cs="Times New Roman Bold"/>
          <w:b/>
          <w:bCs/>
          <w:sz w:val="28"/>
          <w:szCs w:val="28"/>
        </w:rPr>
        <w:t xml:space="preserve"> DOCUMENT</w:t>
      </w:r>
    </w:p>
    <w:p w14:paraId="6E60516A">
      <w:pPr>
        <w:spacing w:line="360" w:lineRule="auto"/>
        <w:ind w:firstLine="3363" w:firstLineChars="1200"/>
        <w:jc w:val="left"/>
        <w:rPr>
          <w:rFonts w:hint="default" w:ascii="Times New Roman Bold" w:hAnsi="Times New Roman Bold" w:cs="Times New Roman Bold"/>
          <w:b/>
          <w:bCs/>
          <w:sz w:val="28"/>
          <w:szCs w:val="28"/>
        </w:rPr>
      </w:pPr>
    </w:p>
    <w:p w14:paraId="67AAFE63">
      <w:pPr>
        <w:pStyle w:val="5"/>
        <w:keepNext w:val="0"/>
        <w:keepLines w:val="0"/>
        <w:widowControl/>
        <w:suppressLineNumbers w:val="0"/>
        <w:spacing w:line="360" w:lineRule="auto"/>
        <w:rPr>
          <w:rFonts w:hint="default" w:ascii="Times New Roman Bold" w:hAnsi="Times New Roman Bold" w:cs="Times New Roman Bold"/>
          <w:b/>
          <w:bCs/>
          <w:i w:val="0"/>
          <w:color w:val="auto"/>
          <w:sz w:val="24"/>
          <w:szCs w:val="24"/>
          <w:u w:val="single"/>
        </w:rPr>
      </w:pPr>
      <w:r>
        <w:rPr>
          <w:rFonts w:hint="default" w:ascii="Times New Roman Bold" w:hAnsi="Times New Roman Bold" w:cs="Times New Roman Bold"/>
          <w:b/>
          <w:bCs/>
          <w:i w:val="0"/>
          <w:color w:val="auto"/>
          <w:sz w:val="24"/>
          <w:szCs w:val="24"/>
          <w:u w:val="single"/>
        </w:rPr>
        <w:t>4.1 Software Requirements Specification (SRS)</w:t>
      </w:r>
    </w:p>
    <w:p w14:paraId="2A2EB8E4">
      <w:pPr>
        <w:pStyle w:val="18"/>
        <w:keepNext w:val="0"/>
        <w:keepLines w:val="0"/>
        <w:widowControl/>
        <w:suppressLineNumbers w:val="0"/>
        <w:spacing w:line="360" w:lineRule="auto"/>
        <w:rPr>
          <w:rFonts w:hint="default" w:ascii="Times New Roman Regular" w:hAnsi="Times New Roman Regular" w:cs="Times New Roman Regular"/>
          <w:b w:val="0"/>
          <w:i w:val="0"/>
          <w:sz w:val="24"/>
          <w:szCs w:val="24"/>
        </w:rPr>
      </w:pPr>
      <w:r>
        <w:rPr>
          <w:rFonts w:hint="default" w:ascii="Times New Roman Regular" w:hAnsi="Times New Roman Regular" w:cs="Times New Roman Regular"/>
          <w:b w:val="0"/>
          <w:i w:val="0"/>
          <w:sz w:val="24"/>
          <w:szCs w:val="24"/>
        </w:rPr>
        <w:t>The SRS establishes the "what" of the system before the "how."</w:t>
      </w:r>
    </w:p>
    <w:p w14:paraId="69DB3E57">
      <w:pPr>
        <w:pStyle w:val="18"/>
        <w:keepNext w:val="0"/>
        <w:keepLines w:val="0"/>
        <w:widowControl/>
        <w:suppressLineNumbers w:val="0"/>
        <w:spacing w:line="360" w:lineRule="auto"/>
        <w:rPr>
          <w:rFonts w:hint="default" w:ascii="Times New Roman Bold Italic" w:hAnsi="Times New Roman Bold Italic" w:cs="Times New Roman Bold Italic"/>
          <w:b/>
          <w:bCs w:val="0"/>
          <w:i/>
          <w:iCs/>
          <w:sz w:val="24"/>
          <w:szCs w:val="24"/>
        </w:rPr>
      </w:pPr>
      <w:r>
        <w:rPr>
          <w:rFonts w:hint="default" w:ascii="Times New Roman Bold Italic" w:hAnsi="Times New Roman Bold Italic" w:cs="Times New Roman Bold Italic"/>
          <w:b/>
          <w:bCs w:val="0"/>
          <w:i/>
          <w:iCs/>
          <w:sz w:val="24"/>
          <w:szCs w:val="24"/>
        </w:rPr>
        <w:t>1. Introduction:</w:t>
      </w:r>
    </w:p>
    <w:p w14:paraId="6934B244">
      <w:pPr>
        <w:pStyle w:val="18"/>
        <w:keepNext w:val="0"/>
        <w:keepLines w:val="0"/>
        <w:widowControl/>
        <w:suppressLineNumbers w:val="0"/>
        <w:spacing w:line="360" w:lineRule="auto"/>
        <w:rPr>
          <w:rFonts w:hint="default" w:ascii="Times New Roman Regular" w:hAnsi="Times New Roman Regular" w:cs="Times New Roman Regular"/>
          <w:b w:val="0"/>
          <w:i w:val="0"/>
          <w:sz w:val="24"/>
          <w:szCs w:val="24"/>
        </w:rPr>
      </w:pPr>
      <w:r>
        <w:rPr>
          <w:rFonts w:hint="default" w:ascii="Times New Roman Regular" w:hAnsi="Times New Roman Regular" w:cs="Times New Roman Regular"/>
          <w:b w:val="0"/>
          <w:bCs/>
          <w:i w:val="0"/>
          <w:sz w:val="24"/>
          <w:szCs w:val="24"/>
        </w:rPr>
        <w:t>Purpose:</w:t>
      </w:r>
      <w:r>
        <w:rPr>
          <w:rFonts w:hint="default" w:ascii="Times New Roman Regular" w:hAnsi="Times New Roman Regular" w:cs="Times New Roman Regular"/>
          <w:b w:val="0"/>
          <w:i w:val="0"/>
          <w:sz w:val="24"/>
          <w:szCs w:val="24"/>
        </w:rPr>
        <w:t xml:space="preserve"> To provide a web-based, automated interface for reporting and tracking cybercrimes.</w:t>
      </w:r>
    </w:p>
    <w:p w14:paraId="171B9FDC">
      <w:pPr>
        <w:pStyle w:val="18"/>
        <w:keepNext w:val="0"/>
        <w:keepLines w:val="0"/>
        <w:widowControl/>
        <w:suppressLineNumbers w:val="0"/>
        <w:spacing w:line="360" w:lineRule="auto"/>
        <w:rPr>
          <w:rFonts w:hint="default" w:ascii="Times New Roman Regular" w:hAnsi="Times New Roman Regular" w:cs="Times New Roman Regular"/>
          <w:b w:val="0"/>
          <w:i w:val="0"/>
          <w:sz w:val="24"/>
          <w:szCs w:val="24"/>
        </w:rPr>
      </w:pPr>
      <w:r>
        <w:rPr>
          <w:rFonts w:hint="default" w:ascii="Times New Roman Regular" w:hAnsi="Times New Roman Regular" w:cs="Times New Roman Regular"/>
          <w:b w:val="0"/>
          <w:bCs/>
          <w:i w:val="0"/>
          <w:sz w:val="24"/>
          <w:szCs w:val="24"/>
        </w:rPr>
        <w:t>Scope:</w:t>
      </w:r>
      <w:r>
        <w:rPr>
          <w:rFonts w:hint="default" w:ascii="Times New Roman Regular" w:hAnsi="Times New Roman Regular" w:cs="Times New Roman Regular"/>
          <w:b w:val="0"/>
          <w:i w:val="0"/>
          <w:sz w:val="24"/>
          <w:szCs w:val="24"/>
        </w:rPr>
        <w:t xml:space="preserve"> Covers user registration, case filing with multi-file evidence, admin management, and SMTP notifications.</w:t>
      </w:r>
    </w:p>
    <w:p w14:paraId="083786AA">
      <w:pPr>
        <w:pStyle w:val="18"/>
        <w:keepNext w:val="0"/>
        <w:keepLines w:val="0"/>
        <w:widowControl/>
        <w:suppressLineNumbers w:val="0"/>
        <w:spacing w:line="360" w:lineRule="auto"/>
        <w:rPr>
          <w:rFonts w:hint="default" w:ascii="Times New Roman Bold Italic" w:hAnsi="Times New Roman Bold Italic" w:cs="Times New Roman Bold Italic"/>
          <w:b/>
          <w:bCs w:val="0"/>
          <w:i/>
          <w:iCs/>
          <w:sz w:val="24"/>
          <w:szCs w:val="24"/>
        </w:rPr>
      </w:pPr>
      <w:r>
        <w:rPr>
          <w:rFonts w:hint="default" w:ascii="Times New Roman Bold Italic" w:hAnsi="Times New Roman Bold Italic" w:cs="Times New Roman Bold Italic"/>
          <w:b/>
          <w:bCs w:val="0"/>
          <w:i/>
          <w:iCs/>
          <w:sz w:val="24"/>
          <w:szCs w:val="24"/>
        </w:rPr>
        <w:t>2. Overall Description:</w:t>
      </w:r>
    </w:p>
    <w:p w14:paraId="7BD9F37E">
      <w:pPr>
        <w:pStyle w:val="18"/>
        <w:keepNext w:val="0"/>
        <w:keepLines w:val="0"/>
        <w:widowControl/>
        <w:numPr>
          <w:ilvl w:val="0"/>
          <w:numId w:val="0"/>
        </w:numPr>
        <w:suppressLineNumbers w:val="0"/>
        <w:spacing w:line="360" w:lineRule="auto"/>
        <w:ind w:leftChars="0"/>
        <w:rPr>
          <w:rFonts w:hint="default" w:ascii="Times New Roman Regular" w:hAnsi="Times New Roman Regular" w:cs="Times New Roman Regular"/>
          <w:b w:val="0"/>
          <w:i w:val="0"/>
          <w:sz w:val="24"/>
          <w:szCs w:val="24"/>
        </w:rPr>
      </w:pPr>
      <w:r>
        <w:rPr>
          <w:rFonts w:hint="default" w:ascii="Times New Roman Regular" w:hAnsi="Times New Roman Regular" w:cs="Times New Roman Regular"/>
          <w:b w:val="0"/>
          <w:bCs/>
          <w:i w:val="0"/>
          <w:sz w:val="24"/>
          <w:szCs w:val="24"/>
        </w:rPr>
        <w:t>Product Perspective:</w:t>
      </w:r>
      <w:r>
        <w:rPr>
          <w:rFonts w:hint="default" w:ascii="Times New Roman Regular" w:hAnsi="Times New Roman Regular" w:cs="Times New Roman Regular"/>
          <w:b w:val="0"/>
          <w:i w:val="0"/>
          <w:sz w:val="24"/>
          <w:szCs w:val="24"/>
        </w:rPr>
        <w:t xml:space="preserve"> A three-tier web application using Flask and MySQL.</w:t>
      </w:r>
    </w:p>
    <w:p w14:paraId="0175954F">
      <w:pPr>
        <w:pStyle w:val="18"/>
        <w:keepNext w:val="0"/>
        <w:keepLines w:val="0"/>
        <w:widowControl/>
        <w:numPr>
          <w:ilvl w:val="0"/>
          <w:numId w:val="0"/>
        </w:numPr>
        <w:suppressLineNumbers w:val="0"/>
        <w:spacing w:line="360" w:lineRule="auto"/>
        <w:ind w:leftChars="0"/>
        <w:rPr>
          <w:rFonts w:hint="default" w:ascii="Times New Roman Regular" w:hAnsi="Times New Roman Regular" w:cs="Times New Roman Regular"/>
          <w:b w:val="0"/>
          <w:i w:val="0"/>
          <w:sz w:val="24"/>
          <w:szCs w:val="24"/>
        </w:rPr>
      </w:pPr>
      <w:r>
        <w:rPr>
          <w:rFonts w:hint="default" w:ascii="Times New Roman Regular" w:hAnsi="Times New Roman Regular" w:cs="Times New Roman Regular"/>
          <w:b w:val="0"/>
          <w:bCs/>
          <w:i w:val="0"/>
          <w:sz w:val="24"/>
          <w:szCs w:val="24"/>
        </w:rPr>
        <w:t>User Characteristics:</w:t>
      </w:r>
      <w:r>
        <w:rPr>
          <w:rFonts w:hint="default" w:ascii="Times New Roman Regular" w:hAnsi="Times New Roman Regular" w:cs="Times New Roman Regular"/>
          <w:b w:val="0"/>
          <w:i w:val="0"/>
          <w:sz w:val="24"/>
          <w:szCs w:val="24"/>
        </w:rPr>
        <w:t xml:space="preserve"> Complainants (General Public) and Administrators (Law Enforcement).</w:t>
      </w:r>
    </w:p>
    <w:p w14:paraId="1178A28A">
      <w:pPr>
        <w:pStyle w:val="18"/>
        <w:keepNext w:val="0"/>
        <w:keepLines w:val="0"/>
        <w:widowControl/>
        <w:suppressLineNumbers w:val="0"/>
        <w:spacing w:line="360" w:lineRule="auto"/>
        <w:rPr>
          <w:rFonts w:hint="default" w:ascii="Times New Roman Bold Italic" w:hAnsi="Times New Roman Bold Italic" w:cs="Times New Roman Bold Italic"/>
          <w:b/>
          <w:bCs w:val="0"/>
          <w:i/>
          <w:iCs/>
          <w:sz w:val="24"/>
          <w:szCs w:val="24"/>
        </w:rPr>
      </w:pPr>
      <w:r>
        <w:rPr>
          <w:rFonts w:hint="default" w:ascii="Times New Roman Bold Italic" w:hAnsi="Times New Roman Bold Italic" w:cs="Times New Roman Bold Italic"/>
          <w:b/>
          <w:bCs w:val="0"/>
          <w:i/>
          <w:iCs/>
          <w:sz w:val="24"/>
          <w:szCs w:val="24"/>
        </w:rPr>
        <w:t>3. Specific Requirements:</w:t>
      </w:r>
    </w:p>
    <w:p w14:paraId="6377C977">
      <w:pPr>
        <w:pStyle w:val="18"/>
        <w:keepNext w:val="0"/>
        <w:keepLines w:val="0"/>
        <w:widowControl/>
        <w:numPr>
          <w:ilvl w:val="0"/>
          <w:numId w:val="0"/>
        </w:numPr>
        <w:suppressLineNumbers w:val="0"/>
        <w:spacing w:line="360" w:lineRule="auto"/>
        <w:ind w:leftChars="0"/>
        <w:rPr>
          <w:rFonts w:hint="default" w:ascii="Times New Roman Regular" w:hAnsi="Times New Roman Regular" w:cs="Times New Roman Regular"/>
          <w:b w:val="0"/>
          <w:i w:val="0"/>
          <w:sz w:val="24"/>
          <w:szCs w:val="24"/>
        </w:rPr>
      </w:pPr>
      <w:r>
        <w:rPr>
          <w:rFonts w:hint="default" w:ascii="Times New Roman Bold" w:hAnsi="Times New Roman Bold" w:cs="Times New Roman Bold"/>
          <w:b/>
          <w:bCs w:val="0"/>
          <w:i w:val="0"/>
          <w:sz w:val="24"/>
          <w:szCs w:val="24"/>
          <w:u w:val="single"/>
        </w:rPr>
        <w:t>Functional:</w:t>
      </w:r>
      <w:r>
        <w:rPr>
          <w:rFonts w:hint="default" w:ascii="Times New Roman Regular" w:hAnsi="Times New Roman Regular" w:cs="Times New Roman Regular"/>
          <w:b w:val="0"/>
          <w:i w:val="0"/>
          <w:sz w:val="24"/>
          <w:szCs w:val="24"/>
        </w:rPr>
        <w:t xml:space="preserve"> * Generate unique </w:t>
      </w:r>
      <w:r>
        <w:rPr>
          <w:rFonts w:hint="default" w:ascii="Times New Roman Regular" w:hAnsi="Times New Roman Regular" w:cs="Times New Roman Regular"/>
          <w:b w:val="0"/>
          <w:bCs/>
          <w:i w:val="0"/>
          <w:sz w:val="24"/>
          <w:szCs w:val="24"/>
        </w:rPr>
        <w:t>Reference IDs</w:t>
      </w:r>
      <w:r>
        <w:rPr>
          <w:rFonts w:hint="default" w:ascii="Times New Roman Regular" w:hAnsi="Times New Roman Regular" w:cs="Times New Roman Regular"/>
          <w:b w:val="0"/>
          <w:i w:val="0"/>
          <w:sz w:val="24"/>
          <w:szCs w:val="24"/>
        </w:rPr>
        <w:t>.</w:t>
      </w:r>
    </w:p>
    <w:p w14:paraId="120A0DA3">
      <w:pPr>
        <w:pStyle w:val="18"/>
        <w:keepNext w:val="0"/>
        <w:keepLines w:val="0"/>
        <w:widowControl/>
        <w:numPr>
          <w:ilvl w:val="0"/>
          <w:numId w:val="0"/>
        </w:numPr>
        <w:suppressLineNumbers w:val="0"/>
        <w:spacing w:line="360" w:lineRule="auto"/>
        <w:ind w:leftChars="0"/>
        <w:rPr>
          <w:rFonts w:hint="default" w:ascii="Times New Roman Regular" w:hAnsi="Times New Roman Regular" w:cs="Times New Roman Regular"/>
          <w:b w:val="0"/>
          <w:i w:val="0"/>
          <w:sz w:val="24"/>
          <w:szCs w:val="24"/>
        </w:rPr>
      </w:pPr>
      <w:r>
        <w:rPr>
          <w:rFonts w:hint="default" w:ascii="Times New Roman Regular" w:hAnsi="Times New Roman Regular" w:cs="Times New Roman Regular"/>
          <w:b w:val="0"/>
          <w:i w:val="0"/>
          <w:sz w:val="24"/>
          <w:szCs w:val="24"/>
        </w:rPr>
        <w:t>Support up to 20 evidence file uploads per case.</w:t>
      </w:r>
    </w:p>
    <w:p w14:paraId="6FE538FA">
      <w:pPr>
        <w:pStyle w:val="18"/>
        <w:keepNext w:val="0"/>
        <w:keepLines w:val="0"/>
        <w:widowControl/>
        <w:numPr>
          <w:ilvl w:val="0"/>
          <w:numId w:val="0"/>
        </w:numPr>
        <w:suppressLineNumbers w:val="0"/>
        <w:spacing w:line="360" w:lineRule="auto"/>
        <w:ind w:leftChars="0"/>
        <w:rPr>
          <w:rFonts w:hint="default" w:ascii="Times New Roman Regular" w:hAnsi="Times New Roman Regular" w:cs="Times New Roman Regular"/>
          <w:b w:val="0"/>
          <w:i w:val="0"/>
          <w:sz w:val="24"/>
          <w:szCs w:val="24"/>
        </w:rPr>
      </w:pPr>
      <w:r>
        <w:rPr>
          <w:rFonts w:hint="default" w:ascii="Times New Roman Regular" w:hAnsi="Times New Roman Regular" w:cs="Times New Roman Regular"/>
          <w:b w:val="0"/>
          <w:i w:val="0"/>
          <w:sz w:val="24"/>
          <w:szCs w:val="24"/>
        </w:rPr>
        <w:t>Real-time status tracking and search filters for admins.</w:t>
      </w:r>
    </w:p>
    <w:p w14:paraId="267B2B5E">
      <w:pPr>
        <w:pStyle w:val="18"/>
        <w:keepNext w:val="0"/>
        <w:keepLines w:val="0"/>
        <w:widowControl/>
        <w:numPr>
          <w:ilvl w:val="0"/>
          <w:numId w:val="0"/>
        </w:numPr>
        <w:suppressLineNumbers w:val="0"/>
        <w:spacing w:line="360" w:lineRule="auto"/>
        <w:ind w:leftChars="0"/>
        <w:rPr>
          <w:rFonts w:hint="default" w:ascii="Times New Roman Bold" w:hAnsi="Times New Roman Bold" w:cs="Times New Roman Bold"/>
          <w:b/>
          <w:bCs w:val="0"/>
          <w:i w:val="0"/>
          <w:sz w:val="24"/>
          <w:szCs w:val="24"/>
          <w:u w:val="single"/>
        </w:rPr>
      </w:pPr>
      <w:r>
        <w:rPr>
          <w:rFonts w:hint="default" w:ascii="Times New Roman Bold" w:hAnsi="Times New Roman Bold" w:cs="Times New Roman Bold"/>
          <w:b/>
          <w:bCs w:val="0"/>
          <w:i w:val="0"/>
          <w:sz w:val="24"/>
          <w:szCs w:val="24"/>
          <w:u w:val="single"/>
        </w:rPr>
        <w:t>Non-Functional:</w:t>
      </w:r>
    </w:p>
    <w:p w14:paraId="1FD9BB78">
      <w:pPr>
        <w:pStyle w:val="18"/>
        <w:keepNext w:val="0"/>
        <w:keepLines w:val="0"/>
        <w:widowControl/>
        <w:numPr>
          <w:ilvl w:val="0"/>
          <w:numId w:val="0"/>
        </w:numPr>
        <w:suppressLineNumbers w:val="0"/>
        <w:spacing w:line="360" w:lineRule="auto"/>
        <w:ind w:leftChars="0"/>
        <w:rPr>
          <w:rFonts w:hint="default" w:ascii="Times New Roman Regular" w:hAnsi="Times New Roman Regular" w:cs="Times New Roman Regular"/>
          <w:b w:val="0"/>
          <w:i w:val="0"/>
          <w:sz w:val="24"/>
          <w:szCs w:val="24"/>
        </w:rPr>
      </w:pPr>
      <w:r>
        <w:rPr>
          <w:rFonts w:hint="default" w:ascii="Times New Roman Regular" w:hAnsi="Times New Roman Regular" w:cs="Times New Roman Regular"/>
          <w:b w:val="0"/>
          <w:bCs/>
          <w:i w:val="0"/>
          <w:sz w:val="24"/>
          <w:szCs w:val="24"/>
        </w:rPr>
        <w:t>Security:</w:t>
      </w:r>
      <w:r>
        <w:rPr>
          <w:rFonts w:hint="default" w:ascii="Times New Roman Regular" w:hAnsi="Times New Roman Regular" w:cs="Times New Roman Regular"/>
          <w:b w:val="0"/>
          <w:i w:val="0"/>
          <w:sz w:val="24"/>
          <w:szCs w:val="24"/>
        </w:rPr>
        <w:t xml:space="preserve"> Use of session-based authentication and input sanitization.</w:t>
      </w:r>
    </w:p>
    <w:p w14:paraId="035D9CD3">
      <w:pPr>
        <w:pStyle w:val="18"/>
        <w:keepNext w:val="0"/>
        <w:keepLines w:val="0"/>
        <w:widowControl/>
        <w:numPr>
          <w:ilvl w:val="0"/>
          <w:numId w:val="0"/>
        </w:numPr>
        <w:suppressLineNumbers w:val="0"/>
        <w:spacing w:line="360" w:lineRule="auto"/>
        <w:ind w:leftChars="0"/>
        <w:rPr>
          <w:rFonts w:hint="default" w:ascii="Times New Roman Regular" w:hAnsi="Times New Roman Regular" w:cs="Times New Roman Regular"/>
          <w:b w:val="0"/>
          <w:i w:val="0"/>
          <w:sz w:val="24"/>
          <w:szCs w:val="24"/>
        </w:rPr>
      </w:pPr>
      <w:r>
        <w:rPr>
          <w:rFonts w:hint="default" w:ascii="Times New Roman Regular" w:hAnsi="Times New Roman Regular" w:cs="Times New Roman Regular"/>
          <w:b w:val="0"/>
          <w:bCs/>
          <w:i w:val="0"/>
          <w:sz w:val="24"/>
          <w:szCs w:val="24"/>
        </w:rPr>
        <w:t>Performance:</w:t>
      </w:r>
      <w:r>
        <w:rPr>
          <w:rFonts w:hint="default" w:ascii="Times New Roman Regular" w:hAnsi="Times New Roman Regular" w:cs="Times New Roman Regular"/>
          <w:b w:val="0"/>
          <w:i w:val="0"/>
          <w:sz w:val="24"/>
          <w:szCs w:val="24"/>
        </w:rPr>
        <w:t xml:space="preserve"> MySQL queries optimized for &lt;2s response times.</w:t>
      </w:r>
    </w:p>
    <w:p w14:paraId="1443FB14">
      <w:pPr>
        <w:pStyle w:val="18"/>
        <w:keepNext w:val="0"/>
        <w:keepLines w:val="0"/>
        <w:widowControl/>
        <w:numPr>
          <w:ilvl w:val="0"/>
          <w:numId w:val="0"/>
        </w:numPr>
        <w:suppressLineNumbers w:val="0"/>
        <w:spacing w:line="360" w:lineRule="auto"/>
        <w:ind w:leftChars="0"/>
        <w:rPr>
          <w:rFonts w:hint="default" w:ascii="Times New Roman Regular" w:hAnsi="Times New Roman Regular" w:cs="Times New Roman Regular"/>
          <w:b w:val="0"/>
          <w:i w:val="0"/>
          <w:sz w:val="24"/>
          <w:szCs w:val="24"/>
        </w:rPr>
      </w:pPr>
      <w:r>
        <w:rPr>
          <w:rFonts w:hint="default" w:ascii="Times New Roman Regular" w:hAnsi="Times New Roman Regular" w:cs="Times New Roman Regular"/>
          <w:b w:val="0"/>
          <w:bCs/>
          <w:i w:val="0"/>
          <w:sz w:val="24"/>
          <w:szCs w:val="24"/>
        </w:rPr>
        <w:t>Maintainability:</w:t>
      </w:r>
      <w:r>
        <w:rPr>
          <w:rFonts w:hint="default" w:ascii="Times New Roman Regular" w:hAnsi="Times New Roman Regular" w:cs="Times New Roman Regular"/>
          <w:b w:val="0"/>
          <w:i w:val="0"/>
          <w:sz w:val="24"/>
          <w:szCs w:val="24"/>
        </w:rPr>
        <w:t xml:space="preserve"> Modular Python code for easy updates.</w:t>
      </w:r>
    </w:p>
    <w:p w14:paraId="6B1B6904">
      <w:pPr>
        <w:pStyle w:val="18"/>
        <w:keepNext w:val="0"/>
        <w:keepLines w:val="0"/>
        <w:widowControl/>
        <w:numPr>
          <w:ilvl w:val="0"/>
          <w:numId w:val="0"/>
        </w:numPr>
        <w:suppressLineNumbers w:val="0"/>
        <w:spacing w:line="360" w:lineRule="auto"/>
        <w:ind w:leftChars="0"/>
        <w:rPr>
          <w:rFonts w:hint="default" w:ascii="Times New Roman Regular" w:hAnsi="Times New Roman Regular" w:cs="Times New Roman Regular"/>
          <w:b w:val="0"/>
          <w:i w:val="0"/>
          <w:sz w:val="24"/>
          <w:szCs w:val="24"/>
        </w:rPr>
      </w:pPr>
    </w:p>
    <w:p w14:paraId="291CEE67">
      <w:pPr>
        <w:pStyle w:val="18"/>
        <w:keepNext w:val="0"/>
        <w:keepLines w:val="0"/>
        <w:widowControl/>
        <w:numPr>
          <w:ilvl w:val="0"/>
          <w:numId w:val="0"/>
        </w:numPr>
        <w:suppressLineNumbers w:val="0"/>
        <w:spacing w:line="360" w:lineRule="auto"/>
        <w:ind w:leftChars="0"/>
        <w:rPr>
          <w:rFonts w:hint="default" w:ascii="Times New Roman Regular" w:hAnsi="Times New Roman Regular" w:cs="Times New Roman Regular"/>
          <w:b w:val="0"/>
          <w:i w:val="0"/>
          <w:sz w:val="24"/>
          <w:szCs w:val="24"/>
        </w:rPr>
      </w:pPr>
    </w:p>
    <w:p w14:paraId="4A97E3F8">
      <w:pPr>
        <w:keepNext w:val="0"/>
        <w:keepLines w:val="0"/>
        <w:widowControl/>
        <w:suppressLineNumbers w:val="0"/>
        <w:spacing w:line="360" w:lineRule="auto"/>
        <w:jc w:val="left"/>
        <w:rPr>
          <w:rFonts w:hint="default" w:ascii="Times New Roman Bold" w:hAnsi="Times New Roman Bold" w:eastAsia="SimSun" w:cs="Times New Roman Bold"/>
          <w:b/>
          <w:bCs/>
          <w:kern w:val="0"/>
          <w:sz w:val="24"/>
          <w:szCs w:val="24"/>
          <w:lang w:val="en-US" w:eastAsia="zh-CN" w:bidi="ar"/>
        </w:rPr>
      </w:pPr>
      <w:r>
        <w:rPr>
          <w:rFonts w:hint="default" w:ascii="Times New Roman Bold" w:hAnsi="Times New Roman Bold" w:eastAsia="SimSun" w:cs="Times New Roman Bold"/>
          <w:b/>
          <w:bCs/>
          <w:kern w:val="0"/>
          <w:sz w:val="24"/>
          <w:szCs w:val="24"/>
          <w:u w:val="single"/>
          <w:lang w:val="en-US" w:eastAsia="zh-CN" w:bidi="ar"/>
        </w:rPr>
        <w:t>4.2 System Modeling (ER &amp; Class Diagrams)</w:t>
      </w:r>
    </w:p>
    <w:p w14:paraId="11572A26">
      <w:pPr>
        <w:keepNext w:val="0"/>
        <w:keepLines w:val="0"/>
        <w:widowControl/>
        <w:suppressLineNumbers w:val="0"/>
        <w:spacing w:line="360" w:lineRule="auto"/>
        <w:jc w:val="center"/>
        <w:rPr>
          <w:rFonts w:ascii="SimSun" w:hAnsi="SimSun" w:eastAsia="SimSun" w:cs="SimSun"/>
          <w:kern w:val="0"/>
          <w:sz w:val="24"/>
          <w:szCs w:val="24"/>
          <w:lang w:val="en-US" w:eastAsia="zh-CN" w:bidi="ar"/>
        </w:rPr>
      </w:pPr>
      <w:r>
        <w:rPr>
          <w:rFonts w:hint="default" w:ascii="Times New Roman Bold" w:hAnsi="Times New Roman Bold" w:eastAsia="SimSun" w:cs="Times New Roman Bold"/>
          <w:b/>
          <w:bCs/>
          <w:kern w:val="0"/>
          <w:sz w:val="24"/>
          <w:szCs w:val="24"/>
          <w:lang w:val="en-US" w:eastAsia="zh-CN" w:bidi="ar"/>
        </w:rPr>
        <w:t>Entity-Relationship (ER) Diagram</w:t>
      </w:r>
    </w:p>
    <w:p w14:paraId="05C8E7DE">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drawing>
          <wp:inline distT="0" distB="0" distL="114300" distR="114300">
            <wp:extent cx="6476365" cy="2257425"/>
            <wp:effectExtent l="0" t="0" r="63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7"/>
                    <a:stretch>
                      <a:fillRect/>
                    </a:stretch>
                  </pic:blipFill>
                  <pic:spPr>
                    <a:xfrm>
                      <a:off x="0" y="0"/>
                      <a:ext cx="6476365" cy="2257425"/>
                    </a:xfrm>
                    <a:prstGeom prst="rect">
                      <a:avLst/>
                    </a:prstGeom>
                    <a:noFill/>
                    <a:ln>
                      <a:noFill/>
                    </a:ln>
                  </pic:spPr>
                </pic:pic>
              </a:graphicData>
            </a:graphic>
          </wp:inline>
        </w:drawing>
      </w:r>
    </w:p>
    <w:p w14:paraId="5B4DDE96">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jc w:val="cente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Figure: 4.1</w:t>
      </w:r>
    </w:p>
    <w:p w14:paraId="04CCE2CC">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jc w:val="center"/>
        <w:rPr>
          <w:rFonts w:hint="default" w:ascii="Times New Roman Bold" w:hAnsi="Times New Roman Bold" w:cs="Times New Roman Bold"/>
          <w:b/>
          <w:bCs/>
          <w:sz w:val="24"/>
          <w:szCs w:val="24"/>
          <w:lang w:val="en-US"/>
        </w:rPr>
      </w:pPr>
    </w:p>
    <w:p w14:paraId="62D377BA">
      <w:pPr>
        <w:keepNext w:val="0"/>
        <w:keepLines w:val="0"/>
        <w:widowControl/>
        <w:suppressLineNumbers w:val="0"/>
        <w:spacing w:line="360" w:lineRule="auto"/>
        <w:jc w:val="center"/>
        <w:rPr>
          <w:rFonts w:hint="default" w:ascii="Times New Roman Bold" w:hAnsi="Times New Roman Bold" w:eastAsia="SimSun" w:cs="Times New Roman Bold"/>
          <w:b/>
          <w:bCs/>
          <w:kern w:val="0"/>
          <w:sz w:val="24"/>
          <w:szCs w:val="24"/>
          <w:u w:val="none"/>
          <w:lang w:val="en-US" w:eastAsia="zh-CN" w:bidi="ar"/>
        </w:rPr>
      </w:pPr>
      <w:r>
        <w:rPr>
          <w:rFonts w:hint="default" w:ascii="Times New Roman Bold" w:hAnsi="Times New Roman Bold" w:eastAsia="SimSun" w:cs="Times New Roman Bold"/>
          <w:b/>
          <w:bCs/>
          <w:kern w:val="0"/>
          <w:sz w:val="24"/>
          <w:szCs w:val="24"/>
          <w:u w:val="none"/>
          <w:lang w:val="en-US" w:eastAsia="zh-CN" w:bidi="ar"/>
        </w:rPr>
        <w:t>Class Diagram</w:t>
      </w:r>
    </w:p>
    <w:p w14:paraId="6188ECA9">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drawing>
          <wp:inline distT="0" distB="0" distL="114300" distR="114300">
            <wp:extent cx="6285865" cy="4119245"/>
            <wp:effectExtent l="0" t="0" r="13335" b="2095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8"/>
                    <a:stretch>
                      <a:fillRect/>
                    </a:stretch>
                  </pic:blipFill>
                  <pic:spPr>
                    <a:xfrm>
                      <a:off x="0" y="0"/>
                      <a:ext cx="6285865" cy="4119245"/>
                    </a:xfrm>
                    <a:prstGeom prst="rect">
                      <a:avLst/>
                    </a:prstGeom>
                    <a:noFill/>
                    <a:ln>
                      <a:noFill/>
                    </a:ln>
                  </pic:spPr>
                </pic:pic>
              </a:graphicData>
            </a:graphic>
          </wp:inline>
        </w:drawing>
      </w:r>
    </w:p>
    <w:p w14:paraId="10D26CC3">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jc w:val="center"/>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lang w:val="en-US"/>
        </w:rPr>
        <w:t>Figure: 4.2</w:t>
      </w:r>
    </w:p>
    <w:p w14:paraId="306E2FA6">
      <w:pPr>
        <w:keepNext w:val="0"/>
        <w:keepLines w:val="0"/>
        <w:widowControl/>
        <w:suppressLineNumbers w:val="0"/>
        <w:spacing w:line="360" w:lineRule="auto"/>
        <w:jc w:val="both"/>
        <w:rPr>
          <w:rFonts w:hint="default" w:ascii="Times New Roman Bold" w:hAnsi="Times New Roman Bold" w:eastAsia="SimSun" w:cs="Times New Roman Bold"/>
          <w:b/>
          <w:bCs/>
          <w:kern w:val="0"/>
          <w:sz w:val="24"/>
          <w:szCs w:val="24"/>
          <w:u w:val="single"/>
          <w:lang w:val="en-US" w:eastAsia="zh-CN" w:bidi="ar"/>
        </w:rPr>
      </w:pPr>
      <w:r>
        <w:rPr>
          <w:rFonts w:hint="default" w:ascii="Times New Roman Bold" w:hAnsi="Times New Roman Bold" w:eastAsia="SimSun" w:cs="Times New Roman Bold"/>
          <w:b/>
          <w:bCs/>
          <w:kern w:val="0"/>
          <w:sz w:val="24"/>
          <w:szCs w:val="24"/>
          <w:u w:val="single"/>
          <w:lang w:val="en-US" w:eastAsia="zh-CN" w:bidi="ar"/>
        </w:rPr>
        <w:t>4.3 Data Flow Diagrams (DFD)</w:t>
      </w:r>
    </w:p>
    <w:p w14:paraId="0A8AAAAB">
      <w:pPr>
        <w:keepNext w:val="0"/>
        <w:keepLines w:val="0"/>
        <w:widowControl/>
        <w:suppressLineNumbers w:val="0"/>
        <w:spacing w:line="360" w:lineRule="auto"/>
        <w:jc w:val="center"/>
        <w:rPr>
          <w:rFonts w:hint="default" w:ascii="Times New Roman Bold" w:hAnsi="Times New Roman Bold" w:eastAsia="SimSun" w:cs="Times New Roman Bold"/>
          <w:b/>
          <w:bCs/>
          <w:kern w:val="0"/>
          <w:sz w:val="24"/>
          <w:szCs w:val="24"/>
          <w:u w:val="none"/>
          <w:lang w:val="en-US" w:eastAsia="zh-CN" w:bidi="ar"/>
        </w:rPr>
      </w:pPr>
      <w:r>
        <w:rPr>
          <w:rFonts w:hint="default" w:ascii="Times New Roman Bold" w:hAnsi="Times New Roman Bold" w:eastAsia="SimSun" w:cs="Times New Roman Bold"/>
          <w:b/>
          <w:bCs/>
          <w:kern w:val="0"/>
          <w:sz w:val="24"/>
          <w:szCs w:val="24"/>
          <w:u w:val="none"/>
          <w:lang w:val="en-US" w:eastAsia="zh-CN" w:bidi="ar"/>
        </w:rPr>
        <w:t>DFD level 0</w:t>
      </w:r>
    </w:p>
    <w:p w14:paraId="35733329">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drawing>
          <wp:inline distT="0" distB="0" distL="114300" distR="114300">
            <wp:extent cx="6473825" cy="2074545"/>
            <wp:effectExtent l="0" t="0" r="3175"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9"/>
                    <a:stretch>
                      <a:fillRect/>
                    </a:stretch>
                  </pic:blipFill>
                  <pic:spPr>
                    <a:xfrm>
                      <a:off x="0" y="0"/>
                      <a:ext cx="6473825" cy="2074545"/>
                    </a:xfrm>
                    <a:prstGeom prst="rect">
                      <a:avLst/>
                    </a:prstGeom>
                    <a:noFill/>
                    <a:ln>
                      <a:noFill/>
                    </a:ln>
                  </pic:spPr>
                </pic:pic>
              </a:graphicData>
            </a:graphic>
          </wp:inline>
        </w:drawing>
      </w:r>
    </w:p>
    <w:p w14:paraId="47AF7922">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jc w:val="cente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Figure: 4.3</w:t>
      </w:r>
    </w:p>
    <w:p w14:paraId="50ECD216">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jc w:val="left"/>
        <w:rPr>
          <w:rFonts w:hint="default" w:ascii="Times New Roman Regular" w:hAnsi="Times New Roman Regular" w:cs="Times New Roman Regular"/>
          <w:sz w:val="24"/>
          <w:szCs w:val="24"/>
        </w:rPr>
      </w:pPr>
    </w:p>
    <w:p w14:paraId="13103BDE">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jc w:val="cente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DFD level 1</w:t>
      </w:r>
    </w:p>
    <w:p w14:paraId="0EC0E7E4">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jc w:val="left"/>
      </w:pPr>
      <w:r>
        <w:drawing>
          <wp:inline distT="0" distB="0" distL="114300" distR="114300">
            <wp:extent cx="6480175" cy="4438015"/>
            <wp:effectExtent l="0" t="0" r="2222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6480175" cy="4438015"/>
                    </a:xfrm>
                    <a:prstGeom prst="rect">
                      <a:avLst/>
                    </a:prstGeom>
                    <a:noFill/>
                    <a:ln>
                      <a:noFill/>
                    </a:ln>
                  </pic:spPr>
                </pic:pic>
              </a:graphicData>
            </a:graphic>
          </wp:inline>
        </w:drawing>
      </w:r>
    </w:p>
    <w:p w14:paraId="73E95AEA">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jc w:val="center"/>
        <w:rPr>
          <w:rFonts w:hint="default" w:ascii="Times New Roman Regular" w:hAnsi="Times New Roman Regular" w:eastAsia="sans-serif" w:cs="Times New Roman Regular"/>
          <w:color w:val="1F1F1F"/>
          <w:sz w:val="24"/>
          <w:szCs w:val="24"/>
          <w:lang w:val="en-US"/>
        </w:rPr>
      </w:pPr>
      <w:r>
        <w:rPr>
          <w:rFonts w:hint="default" w:ascii="Times New Roman Bold" w:hAnsi="Times New Roman Bold" w:cs="Times New Roman Bold"/>
          <w:b/>
          <w:bCs/>
          <w:sz w:val="24"/>
          <w:szCs w:val="24"/>
          <w:lang w:val="en-US"/>
        </w:rPr>
        <w:t>Figure: 4.4</w:t>
      </w:r>
    </w:p>
    <w:p w14:paraId="72398DC2">
      <w:pPr>
        <w:pStyle w:val="5"/>
        <w:keepNext w:val="0"/>
        <w:keepLines w:val="0"/>
        <w:widowControl/>
        <w:suppressLineNumbers w:val="0"/>
        <w:spacing w:line="360" w:lineRule="auto"/>
        <w:rPr>
          <w:rFonts w:hint="default" w:ascii="Times New Roman Bold" w:hAnsi="Times New Roman Bold" w:cs="Times New Roman Bold"/>
          <w:b/>
          <w:bCs/>
          <w:i w:val="0"/>
          <w:color w:val="auto"/>
          <w:sz w:val="24"/>
          <w:szCs w:val="24"/>
          <w:u w:val="single"/>
        </w:rPr>
      </w:pPr>
      <w:r>
        <w:rPr>
          <w:rFonts w:hint="default" w:ascii="Times New Roman Bold" w:hAnsi="Times New Roman Bold" w:cs="Times New Roman Bold"/>
          <w:b/>
          <w:bCs/>
          <w:i w:val="0"/>
          <w:color w:val="auto"/>
          <w:sz w:val="24"/>
          <w:szCs w:val="24"/>
          <w:u w:val="single"/>
        </w:rPr>
        <w:t>4.4 Data Dictionary</w:t>
      </w:r>
    </w:p>
    <w:p w14:paraId="3621C704">
      <w:pPr>
        <w:pStyle w:val="18"/>
        <w:keepNext w:val="0"/>
        <w:keepLines w:val="0"/>
        <w:widowControl/>
        <w:suppressLineNumbers w:val="0"/>
        <w:spacing w:line="360" w:lineRule="auto"/>
        <w:rPr>
          <w:rFonts w:hint="default" w:ascii="Times New Roman Regular" w:hAnsi="Times New Roman Regular" w:cs="Times New Roman Regular"/>
          <w:b w:val="0"/>
          <w:sz w:val="24"/>
          <w:szCs w:val="24"/>
          <w:lang w:val="en-US"/>
        </w:rPr>
      </w:pPr>
      <w:r>
        <w:rPr>
          <w:rFonts w:hint="default" w:ascii="Times New Roman Regular" w:hAnsi="Times New Roman Regular" w:cs="Times New Roman Regular"/>
          <w:b w:val="0"/>
          <w:sz w:val="24"/>
          <w:szCs w:val="24"/>
        </w:rPr>
        <w:t xml:space="preserve">The Data Dictionary provides a detailed breakdown of every field used in the </w:t>
      </w:r>
      <w:r>
        <w:rPr>
          <w:rFonts w:hint="default" w:ascii="Times New Roman Regular" w:hAnsi="Times New Roman Regular" w:cs="Times New Roman Regular"/>
          <w:b w:val="0"/>
          <w:bCs/>
          <w:sz w:val="24"/>
          <w:szCs w:val="24"/>
        </w:rPr>
        <w:t>MySQL</w:t>
      </w:r>
      <w:r>
        <w:rPr>
          <w:rFonts w:hint="default" w:ascii="Times New Roman Regular" w:hAnsi="Times New Roman Regular" w:cs="Times New Roman Regular"/>
          <w:b w:val="0"/>
          <w:sz w:val="24"/>
          <w:szCs w:val="24"/>
        </w:rPr>
        <w:t xml:space="preserve"> database</w:t>
      </w:r>
      <w:r>
        <w:rPr>
          <w:rFonts w:hint="default" w:ascii="Times New Roman Regular" w:hAnsi="Times New Roman Regular" w:cs="Times New Roman Regular"/>
          <w:b w:val="0"/>
          <w:sz w:val="24"/>
          <w:szCs w:val="24"/>
          <w:lang w:val="en-US"/>
        </w:rPr>
        <w:t>.</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1691"/>
        <w:gridCol w:w="2063"/>
        <w:gridCol w:w="2237"/>
        <w:gridCol w:w="4295"/>
      </w:tblGrid>
      <w:tr w14:paraId="765602BB">
        <w:trPr>
          <w:tblHeader/>
          <w:tblCellSpacing w:w="15" w:type="dxa"/>
        </w:trPr>
        <w:tc>
          <w:tcPr>
            <w:tcW w:w="0" w:type="auto"/>
            <w:shd w:val="clear" w:color="auto" w:fill="auto"/>
            <w:tcMar>
              <w:top w:w="320" w:type="dxa"/>
              <w:bottom w:w="320" w:type="dxa"/>
              <w:right w:w="240" w:type="dxa"/>
            </w:tcMar>
            <w:vAlign w:val="center"/>
          </w:tcPr>
          <w:p w14:paraId="252CF851">
            <w:pPr>
              <w:keepNext w:val="0"/>
              <w:keepLines w:val="0"/>
              <w:widowControl/>
              <w:suppressLineNumbers w:val="0"/>
              <w:bidi w:val="0"/>
              <w:spacing w:before="0" w:beforeAutospacing="0" w:after="0" w:afterAutospacing="0" w:line="360" w:lineRule="auto"/>
              <w:ind w:left="0" w:right="0"/>
              <w:jc w:val="left"/>
              <w:rPr>
                <w:rFonts w:ascii="sans-serif" w:hAnsi="sans-serif" w:eastAsia="sans-serif" w:cs="sans-serif"/>
                <w:color w:val="1F1F1F"/>
              </w:rPr>
            </w:pPr>
            <w:r>
              <w:rPr>
                <w:rStyle w:val="19"/>
                <w:rFonts w:hint="default" w:ascii="sans-serif" w:hAnsi="sans-serif" w:eastAsia="sans-serif" w:cs="sans-serif"/>
                <w:color w:val="1F1F1F"/>
                <w:kern w:val="0"/>
                <w:sz w:val="24"/>
                <w:szCs w:val="24"/>
                <w:lang w:val="en-US" w:eastAsia="zh-CN" w:bidi="ar"/>
              </w:rPr>
              <w:t>Field Name</w:t>
            </w:r>
          </w:p>
        </w:tc>
        <w:tc>
          <w:tcPr>
            <w:tcW w:w="0" w:type="auto"/>
            <w:shd w:val="clear" w:color="auto" w:fill="auto"/>
            <w:tcMar>
              <w:top w:w="320" w:type="dxa"/>
              <w:bottom w:w="320" w:type="dxa"/>
              <w:right w:w="240" w:type="dxa"/>
            </w:tcMar>
            <w:vAlign w:val="center"/>
          </w:tcPr>
          <w:p w14:paraId="67F8F271">
            <w:pPr>
              <w:keepNext w:val="0"/>
              <w:keepLines w:val="0"/>
              <w:widowControl/>
              <w:suppressLineNumbers w:val="0"/>
              <w:bidi w:val="0"/>
              <w:spacing w:before="0" w:beforeAutospacing="0" w:after="0" w:afterAutospacing="0" w:line="360" w:lineRule="auto"/>
              <w:ind w:left="0" w:right="0"/>
              <w:jc w:val="left"/>
              <w:rPr>
                <w:rFonts w:hint="default" w:ascii="sans-serif" w:hAnsi="sans-serif" w:eastAsia="sans-serif" w:cs="sans-serif"/>
                <w:color w:val="1F1F1F"/>
              </w:rPr>
            </w:pPr>
            <w:r>
              <w:rPr>
                <w:rStyle w:val="19"/>
                <w:rFonts w:hint="default" w:ascii="sans-serif" w:hAnsi="sans-serif" w:eastAsia="sans-serif" w:cs="sans-serif"/>
                <w:color w:val="1F1F1F"/>
                <w:kern w:val="0"/>
                <w:sz w:val="24"/>
                <w:szCs w:val="24"/>
                <w:lang w:val="en-US" w:eastAsia="zh-CN" w:bidi="ar"/>
              </w:rPr>
              <w:t>Data Element</w:t>
            </w:r>
          </w:p>
        </w:tc>
        <w:tc>
          <w:tcPr>
            <w:tcW w:w="0" w:type="auto"/>
            <w:shd w:val="clear" w:color="auto" w:fill="auto"/>
            <w:tcMar>
              <w:top w:w="320" w:type="dxa"/>
              <w:bottom w:w="320" w:type="dxa"/>
              <w:right w:w="240" w:type="dxa"/>
            </w:tcMar>
            <w:vAlign w:val="center"/>
          </w:tcPr>
          <w:p w14:paraId="243BF76C">
            <w:pPr>
              <w:keepNext w:val="0"/>
              <w:keepLines w:val="0"/>
              <w:widowControl/>
              <w:suppressLineNumbers w:val="0"/>
              <w:bidi w:val="0"/>
              <w:spacing w:before="0" w:beforeAutospacing="0" w:after="0" w:afterAutospacing="0" w:line="360" w:lineRule="auto"/>
              <w:ind w:left="0" w:right="0"/>
              <w:jc w:val="left"/>
              <w:rPr>
                <w:rFonts w:hint="default" w:ascii="sans-serif" w:hAnsi="sans-serif" w:eastAsia="sans-serif" w:cs="sans-serif"/>
                <w:color w:val="1F1F1F"/>
              </w:rPr>
            </w:pPr>
            <w:r>
              <w:rPr>
                <w:rStyle w:val="19"/>
                <w:rFonts w:hint="default" w:ascii="sans-serif" w:hAnsi="sans-serif" w:eastAsia="sans-serif" w:cs="sans-serif"/>
                <w:color w:val="1F1F1F"/>
                <w:kern w:val="0"/>
                <w:sz w:val="24"/>
                <w:szCs w:val="24"/>
                <w:lang w:val="en-US" w:eastAsia="zh-CN" w:bidi="ar"/>
              </w:rPr>
              <w:t>Data Type</w:t>
            </w:r>
          </w:p>
        </w:tc>
        <w:tc>
          <w:tcPr>
            <w:tcW w:w="0" w:type="auto"/>
            <w:shd w:val="clear" w:color="auto" w:fill="auto"/>
            <w:tcMar>
              <w:top w:w="320" w:type="dxa"/>
              <w:bottom w:w="320" w:type="dxa"/>
            </w:tcMar>
            <w:vAlign w:val="center"/>
          </w:tcPr>
          <w:p w14:paraId="23BD9BE2">
            <w:pPr>
              <w:keepNext w:val="0"/>
              <w:keepLines w:val="0"/>
              <w:widowControl/>
              <w:suppressLineNumbers w:val="0"/>
              <w:bidi w:val="0"/>
              <w:spacing w:before="0" w:beforeAutospacing="0" w:after="0" w:afterAutospacing="0" w:line="360" w:lineRule="auto"/>
              <w:ind w:left="0" w:right="0"/>
              <w:jc w:val="left"/>
              <w:rPr>
                <w:rFonts w:hint="default" w:ascii="sans-serif" w:hAnsi="sans-serif" w:eastAsia="sans-serif" w:cs="sans-serif"/>
                <w:color w:val="1F1F1F"/>
              </w:rPr>
            </w:pPr>
            <w:r>
              <w:rPr>
                <w:rStyle w:val="19"/>
                <w:rFonts w:hint="default" w:ascii="sans-serif" w:hAnsi="sans-serif" w:eastAsia="sans-serif" w:cs="sans-serif"/>
                <w:color w:val="1F1F1F"/>
                <w:kern w:val="0"/>
                <w:sz w:val="24"/>
                <w:szCs w:val="24"/>
                <w:lang w:val="en-US" w:eastAsia="zh-CN" w:bidi="ar"/>
              </w:rPr>
              <w:t>Description</w:t>
            </w:r>
          </w:p>
        </w:tc>
      </w:tr>
      <w:tr w14:paraId="6AAEAF16">
        <w:trPr>
          <w:trHeight w:val="90" w:hRule="atLeast"/>
          <w:tblCellSpacing w:w="15" w:type="dxa"/>
        </w:trPr>
        <w:tc>
          <w:tcPr>
            <w:tcW w:w="0" w:type="auto"/>
            <w:shd w:val="clear" w:color="auto" w:fill="auto"/>
            <w:tcMar>
              <w:top w:w="320" w:type="dxa"/>
              <w:bottom w:w="320" w:type="dxa"/>
              <w:right w:w="240" w:type="dxa"/>
            </w:tcMar>
            <w:vAlign w:val="center"/>
          </w:tcPr>
          <w:p w14:paraId="2182F15F">
            <w:pPr>
              <w:keepNext w:val="0"/>
              <w:keepLines w:val="0"/>
              <w:widowControl/>
              <w:suppressLineNumbers w:val="0"/>
              <w:bidi w:val="0"/>
              <w:spacing w:before="0" w:beforeAutospacing="0" w:after="0" w:afterAutospacing="0" w:line="360" w:lineRule="auto"/>
              <w:ind w:left="0" w:right="0"/>
              <w:jc w:val="left"/>
              <w:rPr>
                <w:rFonts w:hint="default" w:ascii="sans-serif" w:hAnsi="sans-serif" w:eastAsia="sans-serif" w:cs="sans-serif"/>
                <w:color w:val="1F1F1F"/>
              </w:rPr>
            </w:pPr>
            <w:r>
              <w:rPr>
                <w:rStyle w:val="15"/>
                <w:rFonts w:hint="default" w:ascii="sans-serif" w:hAnsi="sans-serif" w:eastAsia="sans-serif" w:cs="sans-serif"/>
                <w:color w:val="444746"/>
                <w:kern w:val="0"/>
                <w:sz w:val="24"/>
                <w:szCs w:val="24"/>
                <w:lang w:val="en-US" w:eastAsia="zh-CN" w:bidi="ar"/>
              </w:rPr>
              <w:t>ref_id</w:t>
            </w:r>
          </w:p>
        </w:tc>
        <w:tc>
          <w:tcPr>
            <w:tcW w:w="0" w:type="auto"/>
            <w:shd w:val="clear" w:color="auto" w:fill="auto"/>
            <w:tcMar>
              <w:top w:w="320" w:type="dxa"/>
              <w:bottom w:w="320" w:type="dxa"/>
              <w:right w:w="240" w:type="dxa"/>
            </w:tcMar>
            <w:vAlign w:val="center"/>
          </w:tcPr>
          <w:p w14:paraId="66462073">
            <w:pPr>
              <w:keepNext w:val="0"/>
              <w:keepLines w:val="0"/>
              <w:widowControl/>
              <w:suppressLineNumbers w:val="0"/>
              <w:bidi w:val="0"/>
              <w:spacing w:before="0" w:beforeAutospacing="0" w:after="0" w:afterAutospacing="0" w:line="360" w:lineRule="auto"/>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Reference ID</w:t>
            </w:r>
          </w:p>
        </w:tc>
        <w:tc>
          <w:tcPr>
            <w:tcW w:w="0" w:type="auto"/>
            <w:shd w:val="clear" w:color="auto" w:fill="auto"/>
            <w:tcMar>
              <w:top w:w="320" w:type="dxa"/>
              <w:bottom w:w="320" w:type="dxa"/>
              <w:right w:w="240" w:type="dxa"/>
            </w:tcMar>
            <w:vAlign w:val="center"/>
          </w:tcPr>
          <w:p w14:paraId="0DD6A525">
            <w:pPr>
              <w:keepNext w:val="0"/>
              <w:keepLines w:val="0"/>
              <w:widowControl/>
              <w:suppressLineNumbers w:val="0"/>
              <w:bidi w:val="0"/>
              <w:spacing w:before="0" w:beforeAutospacing="0" w:after="0" w:afterAutospacing="0" w:line="360" w:lineRule="auto"/>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VARCHAR(20)</w:t>
            </w:r>
          </w:p>
        </w:tc>
        <w:tc>
          <w:tcPr>
            <w:tcW w:w="0" w:type="auto"/>
            <w:shd w:val="clear" w:color="auto" w:fill="auto"/>
            <w:tcMar>
              <w:top w:w="320" w:type="dxa"/>
              <w:bottom w:w="320" w:type="dxa"/>
            </w:tcMar>
            <w:vAlign w:val="center"/>
          </w:tcPr>
          <w:p w14:paraId="2877DFA3">
            <w:pPr>
              <w:keepNext w:val="0"/>
              <w:keepLines w:val="0"/>
              <w:widowControl/>
              <w:suppressLineNumbers w:val="0"/>
              <w:bidi w:val="0"/>
              <w:spacing w:before="0" w:beforeAutospacing="0" w:after="0" w:afterAutospacing="0" w:line="360" w:lineRule="auto"/>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Unique alphanumeric ID for case tracking.</w:t>
            </w:r>
          </w:p>
        </w:tc>
      </w:tr>
      <w:tr w14:paraId="06A2986D">
        <w:trPr>
          <w:trHeight w:val="90" w:hRule="atLeast"/>
          <w:tblCellSpacing w:w="15" w:type="dxa"/>
        </w:trPr>
        <w:tc>
          <w:tcPr>
            <w:tcW w:w="0" w:type="auto"/>
            <w:shd w:val="clear" w:color="auto" w:fill="auto"/>
            <w:tcMar>
              <w:top w:w="320" w:type="dxa"/>
              <w:bottom w:w="320" w:type="dxa"/>
              <w:right w:w="240" w:type="dxa"/>
            </w:tcMar>
            <w:vAlign w:val="center"/>
          </w:tcPr>
          <w:p w14:paraId="5B2FDB7D">
            <w:pPr>
              <w:keepNext w:val="0"/>
              <w:keepLines w:val="0"/>
              <w:widowControl/>
              <w:suppressLineNumbers w:val="0"/>
              <w:bidi w:val="0"/>
              <w:spacing w:before="0" w:beforeAutospacing="0" w:after="0" w:afterAutospacing="0" w:line="360" w:lineRule="auto"/>
              <w:ind w:left="0" w:right="0"/>
              <w:jc w:val="left"/>
              <w:rPr>
                <w:rFonts w:hint="default" w:ascii="sans-serif" w:hAnsi="sans-serif" w:eastAsia="sans-serif" w:cs="sans-serif"/>
                <w:color w:val="1F1F1F"/>
              </w:rPr>
            </w:pPr>
            <w:r>
              <w:rPr>
                <w:rStyle w:val="15"/>
                <w:rFonts w:hint="default" w:ascii="sans-serif" w:hAnsi="sans-serif" w:eastAsia="sans-serif" w:cs="sans-serif"/>
                <w:color w:val="444746"/>
                <w:kern w:val="0"/>
                <w:sz w:val="24"/>
                <w:szCs w:val="24"/>
                <w:lang w:val="en-US" w:eastAsia="zh-CN" w:bidi="ar"/>
              </w:rPr>
              <w:t>comp_name</w:t>
            </w:r>
          </w:p>
        </w:tc>
        <w:tc>
          <w:tcPr>
            <w:tcW w:w="0" w:type="auto"/>
            <w:shd w:val="clear" w:color="auto" w:fill="auto"/>
            <w:tcMar>
              <w:top w:w="320" w:type="dxa"/>
              <w:bottom w:w="320" w:type="dxa"/>
              <w:right w:w="240" w:type="dxa"/>
            </w:tcMar>
            <w:vAlign w:val="center"/>
          </w:tcPr>
          <w:p w14:paraId="33CBB6E3">
            <w:pPr>
              <w:keepNext w:val="0"/>
              <w:keepLines w:val="0"/>
              <w:widowControl/>
              <w:suppressLineNumbers w:val="0"/>
              <w:bidi w:val="0"/>
              <w:spacing w:before="0" w:beforeAutospacing="0" w:after="0" w:afterAutospacing="0" w:line="360" w:lineRule="auto"/>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Complainant Name</w:t>
            </w:r>
          </w:p>
        </w:tc>
        <w:tc>
          <w:tcPr>
            <w:tcW w:w="0" w:type="auto"/>
            <w:shd w:val="clear" w:color="auto" w:fill="auto"/>
            <w:tcMar>
              <w:top w:w="320" w:type="dxa"/>
              <w:bottom w:w="320" w:type="dxa"/>
              <w:right w:w="240" w:type="dxa"/>
            </w:tcMar>
            <w:vAlign w:val="center"/>
          </w:tcPr>
          <w:p w14:paraId="5C6EADFF">
            <w:pPr>
              <w:keepNext w:val="0"/>
              <w:keepLines w:val="0"/>
              <w:widowControl/>
              <w:suppressLineNumbers w:val="0"/>
              <w:bidi w:val="0"/>
              <w:spacing w:before="0" w:beforeAutospacing="0" w:after="0" w:afterAutospacing="0" w:line="360" w:lineRule="auto"/>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VARCHAR(100)</w:t>
            </w:r>
          </w:p>
        </w:tc>
        <w:tc>
          <w:tcPr>
            <w:tcW w:w="0" w:type="auto"/>
            <w:shd w:val="clear" w:color="auto" w:fill="auto"/>
            <w:tcMar>
              <w:top w:w="320" w:type="dxa"/>
              <w:bottom w:w="320" w:type="dxa"/>
            </w:tcMar>
            <w:vAlign w:val="center"/>
          </w:tcPr>
          <w:p w14:paraId="6D3FB310">
            <w:pPr>
              <w:keepNext w:val="0"/>
              <w:keepLines w:val="0"/>
              <w:widowControl/>
              <w:suppressLineNumbers w:val="0"/>
              <w:bidi w:val="0"/>
              <w:spacing w:before="0" w:beforeAutospacing="0" w:after="0" w:afterAutospacing="0" w:line="360" w:lineRule="auto"/>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Full name of the person filing the report.</w:t>
            </w:r>
          </w:p>
        </w:tc>
      </w:tr>
      <w:tr w14:paraId="24532F0E">
        <w:trPr>
          <w:trHeight w:val="90" w:hRule="atLeast"/>
          <w:tblCellSpacing w:w="15" w:type="dxa"/>
        </w:trPr>
        <w:tc>
          <w:tcPr>
            <w:tcW w:w="0" w:type="auto"/>
            <w:shd w:val="clear" w:color="auto" w:fill="auto"/>
            <w:tcMar>
              <w:top w:w="320" w:type="dxa"/>
              <w:bottom w:w="320" w:type="dxa"/>
              <w:right w:w="240" w:type="dxa"/>
            </w:tcMar>
            <w:vAlign w:val="center"/>
          </w:tcPr>
          <w:p w14:paraId="53EE812D">
            <w:pPr>
              <w:keepNext w:val="0"/>
              <w:keepLines w:val="0"/>
              <w:widowControl/>
              <w:suppressLineNumbers w:val="0"/>
              <w:bidi w:val="0"/>
              <w:spacing w:before="0" w:beforeAutospacing="0" w:after="0" w:afterAutospacing="0" w:line="360" w:lineRule="auto"/>
              <w:ind w:left="0" w:right="0"/>
              <w:jc w:val="left"/>
              <w:rPr>
                <w:rFonts w:hint="default" w:ascii="sans-serif" w:hAnsi="sans-serif" w:eastAsia="sans-serif" w:cs="sans-serif"/>
                <w:color w:val="1F1F1F"/>
              </w:rPr>
            </w:pPr>
            <w:r>
              <w:rPr>
                <w:rStyle w:val="15"/>
                <w:rFonts w:hint="default" w:ascii="sans-serif" w:hAnsi="sans-serif" w:eastAsia="sans-serif" w:cs="sans-serif"/>
                <w:color w:val="444746"/>
                <w:kern w:val="0"/>
                <w:sz w:val="24"/>
                <w:szCs w:val="24"/>
                <w:lang w:val="en-US" w:eastAsia="zh-CN" w:bidi="ar"/>
              </w:rPr>
              <w:t>crime_cat</w:t>
            </w:r>
          </w:p>
        </w:tc>
        <w:tc>
          <w:tcPr>
            <w:tcW w:w="0" w:type="auto"/>
            <w:shd w:val="clear" w:color="auto" w:fill="auto"/>
            <w:tcMar>
              <w:top w:w="320" w:type="dxa"/>
              <w:bottom w:w="320" w:type="dxa"/>
              <w:right w:w="240" w:type="dxa"/>
            </w:tcMar>
            <w:vAlign w:val="center"/>
          </w:tcPr>
          <w:p w14:paraId="793A5BC5">
            <w:pPr>
              <w:keepNext w:val="0"/>
              <w:keepLines w:val="0"/>
              <w:widowControl/>
              <w:suppressLineNumbers w:val="0"/>
              <w:bidi w:val="0"/>
              <w:spacing w:before="0" w:beforeAutospacing="0" w:after="0" w:afterAutospacing="0" w:line="360" w:lineRule="auto"/>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Crime Category</w:t>
            </w:r>
          </w:p>
        </w:tc>
        <w:tc>
          <w:tcPr>
            <w:tcW w:w="0" w:type="auto"/>
            <w:shd w:val="clear" w:color="auto" w:fill="auto"/>
            <w:tcMar>
              <w:top w:w="320" w:type="dxa"/>
              <w:bottom w:w="320" w:type="dxa"/>
              <w:right w:w="240" w:type="dxa"/>
            </w:tcMar>
            <w:vAlign w:val="center"/>
          </w:tcPr>
          <w:p w14:paraId="03CE56C2">
            <w:pPr>
              <w:keepNext w:val="0"/>
              <w:keepLines w:val="0"/>
              <w:widowControl/>
              <w:suppressLineNumbers w:val="0"/>
              <w:bidi w:val="0"/>
              <w:spacing w:before="0" w:beforeAutospacing="0" w:after="0" w:afterAutospacing="0" w:line="360" w:lineRule="auto"/>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ENUM/VARCHAR</w:t>
            </w:r>
          </w:p>
        </w:tc>
        <w:tc>
          <w:tcPr>
            <w:tcW w:w="0" w:type="auto"/>
            <w:shd w:val="clear" w:color="auto" w:fill="auto"/>
            <w:tcMar>
              <w:top w:w="320" w:type="dxa"/>
              <w:bottom w:w="320" w:type="dxa"/>
            </w:tcMar>
            <w:vAlign w:val="center"/>
          </w:tcPr>
          <w:p w14:paraId="6EE3498F">
            <w:pPr>
              <w:keepNext w:val="0"/>
              <w:keepLines w:val="0"/>
              <w:widowControl/>
              <w:suppressLineNumbers w:val="0"/>
              <w:bidi w:val="0"/>
              <w:spacing w:before="0" w:beforeAutospacing="0" w:after="0" w:afterAutospacing="0" w:line="360" w:lineRule="auto"/>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Type of crime (e.g., Phishing, Identity Theft).</w:t>
            </w:r>
          </w:p>
        </w:tc>
      </w:tr>
      <w:tr w14:paraId="21B78C40">
        <w:trPr>
          <w:trHeight w:val="90" w:hRule="atLeast"/>
          <w:tblCellSpacing w:w="15" w:type="dxa"/>
        </w:trPr>
        <w:tc>
          <w:tcPr>
            <w:tcW w:w="0" w:type="auto"/>
            <w:shd w:val="clear" w:color="auto" w:fill="auto"/>
            <w:tcMar>
              <w:top w:w="320" w:type="dxa"/>
              <w:bottom w:w="320" w:type="dxa"/>
              <w:right w:w="240" w:type="dxa"/>
            </w:tcMar>
            <w:vAlign w:val="center"/>
          </w:tcPr>
          <w:p w14:paraId="061A71FE">
            <w:pPr>
              <w:keepNext w:val="0"/>
              <w:keepLines w:val="0"/>
              <w:widowControl/>
              <w:suppressLineNumbers w:val="0"/>
              <w:bidi w:val="0"/>
              <w:spacing w:before="0" w:beforeAutospacing="0" w:after="0" w:afterAutospacing="0" w:line="360" w:lineRule="auto"/>
              <w:ind w:left="0" w:right="0"/>
              <w:jc w:val="left"/>
              <w:rPr>
                <w:rFonts w:hint="default" w:ascii="sans-serif" w:hAnsi="sans-serif" w:eastAsia="sans-serif" w:cs="sans-serif"/>
                <w:color w:val="1F1F1F"/>
              </w:rPr>
            </w:pPr>
            <w:r>
              <w:rPr>
                <w:rStyle w:val="15"/>
                <w:rFonts w:hint="default" w:ascii="sans-serif" w:hAnsi="sans-serif" w:eastAsia="sans-serif" w:cs="sans-serif"/>
                <w:color w:val="444746"/>
                <w:kern w:val="0"/>
                <w:sz w:val="24"/>
                <w:szCs w:val="24"/>
                <w:lang w:val="en-US" w:eastAsia="zh-CN" w:bidi="ar"/>
              </w:rPr>
              <w:t>case_status</w:t>
            </w:r>
          </w:p>
        </w:tc>
        <w:tc>
          <w:tcPr>
            <w:tcW w:w="0" w:type="auto"/>
            <w:shd w:val="clear" w:color="auto" w:fill="auto"/>
            <w:tcMar>
              <w:top w:w="320" w:type="dxa"/>
              <w:bottom w:w="320" w:type="dxa"/>
              <w:right w:w="240" w:type="dxa"/>
            </w:tcMar>
            <w:vAlign w:val="center"/>
          </w:tcPr>
          <w:p w14:paraId="70EF63FA">
            <w:pPr>
              <w:keepNext w:val="0"/>
              <w:keepLines w:val="0"/>
              <w:widowControl/>
              <w:suppressLineNumbers w:val="0"/>
              <w:bidi w:val="0"/>
              <w:spacing w:before="0" w:beforeAutospacing="0" w:after="0" w:afterAutospacing="0" w:line="360" w:lineRule="auto"/>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Status</w:t>
            </w:r>
          </w:p>
        </w:tc>
        <w:tc>
          <w:tcPr>
            <w:tcW w:w="0" w:type="auto"/>
            <w:shd w:val="clear" w:color="auto" w:fill="auto"/>
            <w:tcMar>
              <w:top w:w="320" w:type="dxa"/>
              <w:bottom w:w="320" w:type="dxa"/>
              <w:right w:w="240" w:type="dxa"/>
            </w:tcMar>
            <w:vAlign w:val="center"/>
          </w:tcPr>
          <w:p w14:paraId="693D479D">
            <w:pPr>
              <w:keepNext w:val="0"/>
              <w:keepLines w:val="0"/>
              <w:widowControl/>
              <w:suppressLineNumbers w:val="0"/>
              <w:bidi w:val="0"/>
              <w:spacing w:before="0" w:beforeAutospacing="0" w:after="0" w:afterAutospacing="0" w:line="360" w:lineRule="auto"/>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VARCHAR(15)</w:t>
            </w:r>
          </w:p>
        </w:tc>
        <w:tc>
          <w:tcPr>
            <w:tcW w:w="0" w:type="auto"/>
            <w:shd w:val="clear" w:color="auto" w:fill="auto"/>
            <w:tcMar>
              <w:top w:w="320" w:type="dxa"/>
              <w:bottom w:w="320" w:type="dxa"/>
            </w:tcMar>
            <w:vAlign w:val="center"/>
          </w:tcPr>
          <w:p w14:paraId="6464C394">
            <w:pPr>
              <w:keepNext w:val="0"/>
              <w:keepLines w:val="0"/>
              <w:widowControl/>
              <w:suppressLineNumbers w:val="0"/>
              <w:bidi w:val="0"/>
              <w:spacing w:before="0" w:beforeAutospacing="0" w:after="0" w:afterAutospacing="0" w:line="360" w:lineRule="auto"/>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Current stage: 'Pending', 'In Progress', 'Resolved'.</w:t>
            </w:r>
          </w:p>
        </w:tc>
      </w:tr>
      <w:tr w14:paraId="1EC38CD7">
        <w:trPr>
          <w:trHeight w:val="90" w:hRule="atLeast"/>
          <w:tblCellSpacing w:w="15" w:type="dxa"/>
        </w:trPr>
        <w:tc>
          <w:tcPr>
            <w:tcW w:w="0" w:type="auto"/>
            <w:shd w:val="clear" w:color="auto" w:fill="auto"/>
            <w:tcMar>
              <w:top w:w="320" w:type="dxa"/>
              <w:bottom w:w="320" w:type="dxa"/>
              <w:right w:w="240" w:type="dxa"/>
            </w:tcMar>
            <w:vAlign w:val="center"/>
          </w:tcPr>
          <w:p w14:paraId="52C25986">
            <w:pPr>
              <w:keepNext w:val="0"/>
              <w:keepLines w:val="0"/>
              <w:widowControl/>
              <w:suppressLineNumbers w:val="0"/>
              <w:bidi w:val="0"/>
              <w:spacing w:before="0" w:beforeAutospacing="0" w:after="0" w:afterAutospacing="0" w:line="360" w:lineRule="auto"/>
              <w:ind w:left="0" w:right="0"/>
              <w:jc w:val="left"/>
              <w:rPr>
                <w:rFonts w:hint="default" w:ascii="sans-serif" w:hAnsi="sans-serif" w:eastAsia="sans-serif" w:cs="sans-serif"/>
                <w:color w:val="1F1F1F"/>
              </w:rPr>
            </w:pPr>
            <w:r>
              <w:rPr>
                <w:rStyle w:val="15"/>
                <w:rFonts w:hint="default" w:ascii="sans-serif" w:hAnsi="sans-serif" w:eastAsia="sans-serif" w:cs="sans-serif"/>
                <w:color w:val="444746"/>
                <w:kern w:val="0"/>
                <w:sz w:val="24"/>
                <w:szCs w:val="24"/>
                <w:lang w:val="en-US" w:eastAsia="zh-CN" w:bidi="ar"/>
              </w:rPr>
              <w:t>evidence_path</w:t>
            </w:r>
          </w:p>
        </w:tc>
        <w:tc>
          <w:tcPr>
            <w:tcW w:w="0" w:type="auto"/>
            <w:shd w:val="clear" w:color="auto" w:fill="auto"/>
            <w:tcMar>
              <w:top w:w="320" w:type="dxa"/>
              <w:bottom w:w="320" w:type="dxa"/>
              <w:right w:w="240" w:type="dxa"/>
            </w:tcMar>
            <w:vAlign w:val="center"/>
          </w:tcPr>
          <w:p w14:paraId="0B2F31B6">
            <w:pPr>
              <w:keepNext w:val="0"/>
              <w:keepLines w:val="0"/>
              <w:widowControl/>
              <w:suppressLineNumbers w:val="0"/>
              <w:bidi w:val="0"/>
              <w:spacing w:before="0" w:beforeAutospacing="0" w:after="0" w:afterAutospacing="0" w:line="360" w:lineRule="auto"/>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File Storage</w:t>
            </w:r>
          </w:p>
        </w:tc>
        <w:tc>
          <w:tcPr>
            <w:tcW w:w="0" w:type="auto"/>
            <w:shd w:val="clear" w:color="auto" w:fill="auto"/>
            <w:tcMar>
              <w:top w:w="320" w:type="dxa"/>
              <w:bottom w:w="320" w:type="dxa"/>
              <w:right w:w="240" w:type="dxa"/>
            </w:tcMar>
            <w:vAlign w:val="center"/>
          </w:tcPr>
          <w:p w14:paraId="0D3286E8">
            <w:pPr>
              <w:keepNext w:val="0"/>
              <w:keepLines w:val="0"/>
              <w:widowControl/>
              <w:suppressLineNumbers w:val="0"/>
              <w:bidi w:val="0"/>
              <w:spacing w:before="0" w:beforeAutospacing="0" w:after="0" w:afterAutospacing="0" w:line="360" w:lineRule="auto"/>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LONGTEXT</w:t>
            </w:r>
          </w:p>
        </w:tc>
        <w:tc>
          <w:tcPr>
            <w:tcW w:w="0" w:type="auto"/>
            <w:shd w:val="clear" w:color="auto" w:fill="auto"/>
            <w:tcMar>
              <w:top w:w="320" w:type="dxa"/>
              <w:bottom w:w="320" w:type="dxa"/>
            </w:tcMar>
            <w:vAlign w:val="center"/>
          </w:tcPr>
          <w:p w14:paraId="4BD933C0">
            <w:pPr>
              <w:keepNext w:val="0"/>
              <w:keepLines w:val="0"/>
              <w:widowControl/>
              <w:suppressLineNumbers w:val="0"/>
              <w:bidi w:val="0"/>
              <w:spacing w:before="0" w:beforeAutospacing="0" w:after="0" w:afterAutospacing="0" w:line="360" w:lineRule="auto"/>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Serialized paths of the 20 uploaded documents.</w:t>
            </w:r>
          </w:p>
        </w:tc>
      </w:tr>
      <w:tr w14:paraId="3806EF99">
        <w:trPr>
          <w:trHeight w:val="90" w:hRule="atLeast"/>
          <w:tblCellSpacing w:w="15" w:type="dxa"/>
        </w:trPr>
        <w:tc>
          <w:tcPr>
            <w:tcW w:w="0" w:type="auto"/>
            <w:shd w:val="clear" w:color="auto" w:fill="auto"/>
            <w:tcMar>
              <w:top w:w="320" w:type="dxa"/>
              <w:bottom w:w="320" w:type="dxa"/>
              <w:right w:w="240" w:type="dxa"/>
            </w:tcMar>
            <w:vAlign w:val="center"/>
          </w:tcPr>
          <w:p w14:paraId="3C8C52F3">
            <w:pPr>
              <w:keepNext w:val="0"/>
              <w:keepLines w:val="0"/>
              <w:widowControl/>
              <w:suppressLineNumbers w:val="0"/>
              <w:bidi w:val="0"/>
              <w:spacing w:before="0" w:beforeAutospacing="0" w:after="0" w:afterAutospacing="0" w:line="360" w:lineRule="auto"/>
              <w:ind w:left="0" w:right="0"/>
              <w:jc w:val="left"/>
              <w:rPr>
                <w:rFonts w:hint="default" w:ascii="sans-serif" w:hAnsi="sans-serif" w:eastAsia="sans-serif" w:cs="sans-serif"/>
                <w:color w:val="1F1F1F"/>
              </w:rPr>
            </w:pPr>
            <w:r>
              <w:rPr>
                <w:rStyle w:val="15"/>
                <w:rFonts w:hint="default" w:ascii="sans-serif" w:hAnsi="sans-serif" w:eastAsia="sans-serif" w:cs="sans-serif"/>
                <w:color w:val="444746"/>
                <w:kern w:val="0"/>
                <w:sz w:val="24"/>
                <w:szCs w:val="24"/>
                <w:lang w:val="en-US" w:eastAsia="zh-CN" w:bidi="ar"/>
              </w:rPr>
              <w:t>filed_at</w:t>
            </w:r>
          </w:p>
        </w:tc>
        <w:tc>
          <w:tcPr>
            <w:tcW w:w="0" w:type="auto"/>
            <w:shd w:val="clear" w:color="auto" w:fill="auto"/>
            <w:tcMar>
              <w:top w:w="320" w:type="dxa"/>
              <w:bottom w:w="320" w:type="dxa"/>
              <w:right w:w="240" w:type="dxa"/>
            </w:tcMar>
            <w:vAlign w:val="center"/>
          </w:tcPr>
          <w:p w14:paraId="5364FC04">
            <w:pPr>
              <w:keepNext w:val="0"/>
              <w:keepLines w:val="0"/>
              <w:widowControl/>
              <w:suppressLineNumbers w:val="0"/>
              <w:bidi w:val="0"/>
              <w:spacing w:before="0" w:beforeAutospacing="0" w:after="0" w:afterAutospacing="0" w:line="360" w:lineRule="auto"/>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Timestamp</w:t>
            </w:r>
          </w:p>
        </w:tc>
        <w:tc>
          <w:tcPr>
            <w:tcW w:w="0" w:type="auto"/>
            <w:shd w:val="clear" w:color="auto" w:fill="auto"/>
            <w:tcMar>
              <w:top w:w="320" w:type="dxa"/>
              <w:bottom w:w="320" w:type="dxa"/>
              <w:right w:w="240" w:type="dxa"/>
            </w:tcMar>
            <w:vAlign w:val="center"/>
          </w:tcPr>
          <w:p w14:paraId="5BEBCD9A">
            <w:pPr>
              <w:keepNext w:val="0"/>
              <w:keepLines w:val="0"/>
              <w:widowControl/>
              <w:suppressLineNumbers w:val="0"/>
              <w:bidi w:val="0"/>
              <w:spacing w:before="0" w:beforeAutospacing="0" w:after="0" w:afterAutospacing="0" w:line="360" w:lineRule="auto"/>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DATETIME</w:t>
            </w:r>
          </w:p>
        </w:tc>
        <w:tc>
          <w:tcPr>
            <w:tcW w:w="0" w:type="auto"/>
            <w:shd w:val="clear" w:color="auto" w:fill="auto"/>
            <w:tcMar>
              <w:top w:w="320" w:type="dxa"/>
              <w:bottom w:w="320" w:type="dxa"/>
            </w:tcMar>
            <w:vAlign w:val="center"/>
          </w:tcPr>
          <w:p w14:paraId="3EBE5C30">
            <w:pPr>
              <w:keepNext w:val="0"/>
              <w:keepLines w:val="0"/>
              <w:widowControl/>
              <w:suppressLineNumbers w:val="0"/>
              <w:bidi w:val="0"/>
              <w:spacing w:before="0" w:beforeAutospacing="0" w:after="0" w:afterAutospacing="0" w:line="360" w:lineRule="auto"/>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The exact date and time the report was submitted.</w:t>
            </w:r>
          </w:p>
        </w:tc>
      </w:tr>
    </w:tbl>
    <w:p w14:paraId="1770B064">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jc w:val="center"/>
        <w:rPr>
          <w:rFonts w:hint="default" w:ascii="Times New Roman Bold" w:hAnsi="Times New Roman Bold" w:eastAsia="sans-serif" w:cs="Times New Roman Bold"/>
          <w:b/>
          <w:bCs/>
          <w:color w:val="1F1F1F"/>
          <w:sz w:val="24"/>
          <w:szCs w:val="24"/>
          <w:lang w:val="en-US"/>
        </w:rPr>
      </w:pPr>
      <w:r>
        <w:rPr>
          <w:rFonts w:hint="default" w:ascii="Times New Roman Bold" w:hAnsi="Times New Roman Bold" w:eastAsia="sans-serif" w:cs="Times New Roman Bold"/>
          <w:b/>
          <w:bCs/>
          <w:color w:val="1F1F1F"/>
          <w:sz w:val="24"/>
          <w:szCs w:val="24"/>
          <w:lang w:val="en-US"/>
        </w:rPr>
        <w:t>Table 4.1(Data Dictionary)</w:t>
      </w:r>
    </w:p>
    <w:p w14:paraId="37A0E39C">
      <w:pPr>
        <w:spacing w:line="360" w:lineRule="auto"/>
        <w:ind w:firstLine="3363" w:firstLineChars="1200"/>
        <w:jc w:val="left"/>
        <w:rPr>
          <w:rFonts w:hint="default" w:ascii="Times New Roman Bold" w:hAnsi="Times New Roman Bold" w:cs="Times New Roman Bold"/>
          <w:b/>
          <w:bCs/>
          <w:sz w:val="28"/>
          <w:szCs w:val="28"/>
        </w:rPr>
      </w:pPr>
    </w:p>
    <w:p w14:paraId="539BFC2C">
      <w:pPr>
        <w:spacing w:line="360" w:lineRule="auto"/>
        <w:ind w:firstLine="3363" w:firstLineChars="1200"/>
        <w:jc w:val="left"/>
        <w:rPr>
          <w:rFonts w:hint="default" w:ascii="Times New Roman Bold" w:hAnsi="Times New Roman Bold" w:cs="Times New Roman Bold"/>
          <w:b/>
          <w:bCs/>
          <w:sz w:val="28"/>
          <w:szCs w:val="28"/>
        </w:rPr>
      </w:pPr>
    </w:p>
    <w:p w14:paraId="5BB69EB5">
      <w:pPr>
        <w:spacing w:line="360" w:lineRule="auto"/>
        <w:ind w:firstLine="3363" w:firstLineChars="1200"/>
        <w:jc w:val="left"/>
        <w:rPr>
          <w:rFonts w:hint="default" w:ascii="Times New Roman Bold" w:hAnsi="Times New Roman Bold" w:cs="Times New Roman Bold"/>
          <w:b/>
          <w:bCs/>
          <w:sz w:val="28"/>
          <w:szCs w:val="28"/>
        </w:rPr>
      </w:pPr>
    </w:p>
    <w:p w14:paraId="0A4E1EC3">
      <w:pPr>
        <w:spacing w:line="360" w:lineRule="auto"/>
        <w:ind w:firstLine="3363" w:firstLineChars="1200"/>
        <w:jc w:val="left"/>
        <w:rPr>
          <w:rFonts w:hint="default" w:ascii="Times New Roman Bold" w:hAnsi="Times New Roman Bold" w:cs="Times New Roman Bold"/>
          <w:b/>
          <w:bCs/>
          <w:sz w:val="28"/>
          <w:szCs w:val="28"/>
        </w:rPr>
      </w:pPr>
    </w:p>
    <w:p w14:paraId="6CEE1962">
      <w:pPr>
        <w:spacing w:line="360" w:lineRule="auto"/>
        <w:ind w:firstLine="3363" w:firstLineChars="1200"/>
        <w:jc w:val="left"/>
        <w:rPr>
          <w:rFonts w:hint="default" w:ascii="Times New Roman Regular" w:hAnsi="Times New Roman Regular" w:eastAsia="sans-serif" w:cs="Times New Roman Regular"/>
          <w:color w:val="808080"/>
          <w:sz w:val="24"/>
          <w:szCs w:val="24"/>
        </w:rPr>
      </w:pPr>
      <w:r>
        <w:rPr>
          <w:rFonts w:hint="default" w:ascii="Times New Roman Bold" w:hAnsi="Times New Roman Bold" w:cs="Times New Roman Bold"/>
          <w:b/>
          <w:bCs/>
          <w:sz w:val="28"/>
          <w:szCs w:val="28"/>
        </w:rPr>
        <w:t>DESIGN DOCUMENT</w:t>
      </w:r>
    </w:p>
    <w:p w14:paraId="3C79257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rPr>
          <w:rFonts w:hint="default" w:ascii="Times New Roman Bold Italic" w:hAnsi="Times New Roman Bold Italic" w:eastAsia="sans-serif" w:cs="Times New Roman Bold Italic"/>
          <w:b/>
          <w:bCs/>
          <w:color w:val="1F1F1F"/>
          <w:sz w:val="24"/>
          <w:szCs w:val="24"/>
          <w:u w:val="single"/>
        </w:rPr>
      </w:pPr>
      <w:r>
        <w:rPr>
          <w:rFonts w:hint="default" w:ascii="Times New Roman Bold Italic" w:hAnsi="Times New Roman Bold Italic" w:eastAsia="sans-serif" w:cs="Times New Roman Bold Italic"/>
          <w:b/>
          <w:bCs/>
          <w:color w:val="1F1F1F"/>
          <w:sz w:val="24"/>
          <w:szCs w:val="24"/>
          <w:u w:val="single"/>
        </w:rPr>
        <w:t xml:space="preserve">5.1 </w:t>
      </w:r>
      <w:r>
        <w:rPr>
          <w:rFonts w:hint="default" w:ascii="Times New Roman Bold Italic" w:hAnsi="Times New Roman Bold Italic" w:eastAsia="sans-serif" w:cs="Times New Roman Bold Italic"/>
          <w:b/>
          <w:bCs/>
          <w:color w:val="1F1F1F"/>
          <w:sz w:val="24"/>
          <w:szCs w:val="24"/>
          <w:u w:val="single"/>
          <w:lang w:val="en-US"/>
        </w:rPr>
        <w:t xml:space="preserve"> </w:t>
      </w:r>
      <w:r>
        <w:rPr>
          <w:rFonts w:hint="default" w:ascii="Times New Roman Bold Italic" w:hAnsi="Times New Roman Bold Italic" w:eastAsia="sans-serif" w:cs="Times New Roman Bold Italic"/>
          <w:b/>
          <w:bCs/>
          <w:color w:val="1F1F1F"/>
          <w:sz w:val="24"/>
          <w:szCs w:val="24"/>
          <w:u w:val="single"/>
        </w:rPr>
        <w:t>System Architecture &amp; Modularization</w:t>
      </w:r>
    </w:p>
    <w:p w14:paraId="07534BA5">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 xml:space="preserve">The system is built using a </w:t>
      </w:r>
      <w:r>
        <w:rPr>
          <w:rFonts w:hint="default" w:ascii="Times New Roman Regular" w:hAnsi="Times New Roman Regular" w:eastAsia="sans-serif" w:cs="Times New Roman Regular"/>
          <w:b/>
          <w:bCs/>
          <w:color w:val="1F1F1F"/>
          <w:sz w:val="24"/>
          <w:szCs w:val="24"/>
        </w:rPr>
        <w:t>Three-Tier Architecture</w:t>
      </w:r>
      <w:r>
        <w:rPr>
          <w:rFonts w:hint="default" w:ascii="Times New Roman Regular" w:hAnsi="Times New Roman Regular" w:eastAsia="sans-serif" w:cs="Times New Roman Regular"/>
          <w:color w:val="1F1F1F"/>
          <w:sz w:val="24"/>
          <w:szCs w:val="24"/>
        </w:rPr>
        <w:t>, which separates the application into three logical and physical computing tiers:</w:t>
      </w:r>
    </w:p>
    <w:p w14:paraId="28D84FBE">
      <w:pPr>
        <w:pStyle w:val="18"/>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Presentation Tier (User Interface):</w:t>
      </w:r>
      <w:r>
        <w:rPr>
          <w:rFonts w:hint="default" w:ascii="Times New Roman Regular" w:hAnsi="Times New Roman Regular" w:eastAsia="sans-serif" w:cs="Times New Roman Regular"/>
          <w:color w:val="1F1F1F"/>
          <w:sz w:val="24"/>
          <w:szCs w:val="24"/>
        </w:rPr>
        <w:t xml:space="preserve"> Developed with </w:t>
      </w:r>
      <w:r>
        <w:rPr>
          <w:rFonts w:hint="default" w:ascii="Times New Roman Regular" w:hAnsi="Times New Roman Regular" w:eastAsia="sans-serif" w:cs="Times New Roman Regular"/>
          <w:b/>
          <w:bCs/>
          <w:color w:val="1F1F1F"/>
          <w:sz w:val="24"/>
          <w:szCs w:val="24"/>
        </w:rPr>
        <w:t>HTML5</w:t>
      </w:r>
      <w:r>
        <w:rPr>
          <w:rFonts w:hint="default" w:ascii="Times New Roman Regular" w:hAnsi="Times New Roman Regular" w:eastAsia="sans-serif" w:cs="Times New Roman Regular"/>
          <w:color w:val="1F1F1F"/>
          <w:sz w:val="24"/>
          <w:szCs w:val="24"/>
        </w:rPr>
        <w:t xml:space="preserve">, </w:t>
      </w:r>
      <w:r>
        <w:rPr>
          <w:rFonts w:hint="default" w:ascii="Times New Roman Regular" w:hAnsi="Times New Roman Regular" w:eastAsia="sans-serif" w:cs="Times New Roman Regular"/>
          <w:b/>
          <w:bCs/>
          <w:color w:val="1F1F1F"/>
          <w:sz w:val="24"/>
          <w:szCs w:val="24"/>
        </w:rPr>
        <w:t>CSS3</w:t>
      </w:r>
      <w:r>
        <w:rPr>
          <w:rFonts w:hint="default" w:ascii="Times New Roman Regular" w:hAnsi="Times New Roman Regular" w:eastAsia="sans-serif" w:cs="Times New Roman Regular"/>
          <w:color w:val="1F1F1F"/>
          <w:sz w:val="24"/>
          <w:szCs w:val="24"/>
        </w:rPr>
        <w:t xml:space="preserve">, and </w:t>
      </w:r>
      <w:r>
        <w:rPr>
          <w:rFonts w:hint="default" w:ascii="Times New Roman Regular" w:hAnsi="Times New Roman Regular" w:eastAsia="sans-serif" w:cs="Times New Roman Regular"/>
          <w:b/>
          <w:bCs/>
          <w:color w:val="1F1F1F"/>
          <w:sz w:val="24"/>
          <w:szCs w:val="24"/>
        </w:rPr>
        <w:t>JavaScript</w:t>
      </w:r>
      <w:r>
        <w:rPr>
          <w:rFonts w:hint="default" w:ascii="Times New Roman Regular" w:hAnsi="Times New Roman Regular" w:eastAsia="sans-serif" w:cs="Times New Roman Regular"/>
          <w:color w:val="1F1F1F"/>
          <w:sz w:val="24"/>
          <w:szCs w:val="24"/>
        </w:rPr>
        <w:t>. It uses a modular component approach for the navigation bar, footer, and form elements to ensure consistency across the User and Admin panels.</w:t>
      </w:r>
    </w:p>
    <w:p w14:paraId="67C267C5">
      <w:pPr>
        <w:pStyle w:val="18"/>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leftChars="0" w:right="0" w:rightChars="0" w:firstLine="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Application Tier (Process Logic):</w:t>
      </w:r>
      <w:r>
        <w:rPr>
          <w:rFonts w:hint="default" w:ascii="Times New Roman Regular" w:hAnsi="Times New Roman Regular" w:eastAsia="sans-serif" w:cs="Times New Roman Regular"/>
          <w:color w:val="1F1F1F"/>
          <w:sz w:val="24"/>
          <w:szCs w:val="24"/>
        </w:rPr>
        <w:t xml:space="preserve"> Powered by </w:t>
      </w:r>
      <w:r>
        <w:rPr>
          <w:rFonts w:hint="default" w:ascii="Times New Roman Regular" w:hAnsi="Times New Roman Regular" w:eastAsia="sans-serif" w:cs="Times New Roman Regular"/>
          <w:b/>
          <w:bCs/>
          <w:color w:val="1F1F1F"/>
          <w:sz w:val="24"/>
          <w:szCs w:val="24"/>
        </w:rPr>
        <w:t>Flask (Python)</w:t>
      </w:r>
      <w:r>
        <w:rPr>
          <w:rFonts w:hint="default" w:ascii="Times New Roman Regular" w:hAnsi="Times New Roman Regular" w:eastAsia="sans-serif" w:cs="Times New Roman Regular"/>
          <w:color w:val="1F1F1F"/>
          <w:sz w:val="24"/>
          <w:szCs w:val="24"/>
        </w:rPr>
        <w:t>. The backend is modularized into specific functional routes:</w:t>
      </w:r>
    </w:p>
    <w:p w14:paraId="5EE82A19">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firstLine="240" w:firstLineChars="100"/>
        <w:rPr>
          <w:rFonts w:hint="default" w:ascii="Times New Roman Regular" w:hAnsi="Times New Roman Regular" w:eastAsia="sans-serif" w:cs="Times New Roman Regular"/>
          <w:color w:val="1F1F1F"/>
          <w:sz w:val="24"/>
          <w:szCs w:val="24"/>
        </w:rPr>
      </w:pPr>
      <w:r>
        <w:rPr>
          <w:rStyle w:val="15"/>
          <w:rFonts w:hint="default" w:ascii="Times New Roman Regular" w:hAnsi="Times New Roman Regular" w:eastAsia="sans-serif" w:cs="Times New Roman Regular"/>
          <w:color w:val="444746"/>
          <w:sz w:val="24"/>
          <w:szCs w:val="24"/>
          <w:u w:val="single"/>
        </w:rPr>
        <w:t>auth.py</w:t>
      </w:r>
      <w:r>
        <w:rPr>
          <w:rFonts w:hint="default" w:ascii="Times New Roman Regular" w:hAnsi="Times New Roman Regular" w:eastAsia="sans-serif" w:cs="Times New Roman Regular"/>
          <w:color w:val="1F1F1F"/>
          <w:sz w:val="24"/>
          <w:szCs w:val="24"/>
          <w:u w:val="single"/>
        </w:rPr>
        <w:t xml:space="preserve">: </w:t>
      </w:r>
      <w:r>
        <w:rPr>
          <w:rFonts w:hint="default" w:ascii="Times New Roman Regular" w:hAnsi="Times New Roman Regular" w:eastAsia="sans-serif" w:cs="Times New Roman Regular"/>
          <w:color w:val="1F1F1F"/>
          <w:sz w:val="24"/>
          <w:szCs w:val="24"/>
        </w:rPr>
        <w:t>Handles login, registration, and session security.</w:t>
      </w:r>
    </w:p>
    <w:p w14:paraId="0B6544A2">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firstLine="240" w:firstLineChars="100"/>
        <w:rPr>
          <w:rFonts w:hint="default" w:ascii="Times New Roman Regular" w:hAnsi="Times New Roman Regular" w:eastAsia="sans-serif" w:cs="Times New Roman Regular"/>
          <w:color w:val="1F1F1F"/>
          <w:sz w:val="24"/>
          <w:szCs w:val="24"/>
        </w:rPr>
      </w:pPr>
      <w:r>
        <w:rPr>
          <w:rStyle w:val="15"/>
          <w:rFonts w:hint="default" w:ascii="Times New Roman" w:hAnsi="Times New Roman" w:eastAsia="sans-serif" w:cs="Times New Roman"/>
          <w:i w:val="0"/>
          <w:iCs w:val="0"/>
          <w:color w:val="444746"/>
          <w:sz w:val="24"/>
          <w:szCs w:val="24"/>
          <w:u w:val="single"/>
        </w:rPr>
        <w:t>reporting.py</w:t>
      </w:r>
      <w:r>
        <w:rPr>
          <w:rFonts w:hint="default" w:ascii="Times New Roman" w:hAnsi="Times New Roman" w:eastAsia="sans-serif" w:cs="Times New Roman"/>
          <w:i w:val="0"/>
          <w:iCs w:val="0"/>
          <w:color w:val="1F1F1F"/>
          <w:sz w:val="24"/>
          <w:szCs w:val="24"/>
          <w:u w:val="single"/>
        </w:rPr>
        <w:t>:</w:t>
      </w:r>
      <w:r>
        <w:rPr>
          <w:rFonts w:hint="default" w:ascii="Times New Roman Regular" w:hAnsi="Times New Roman Regular" w:eastAsia="sans-serif" w:cs="Times New Roman Regular"/>
          <w:color w:val="1F1F1F"/>
          <w:sz w:val="24"/>
          <w:szCs w:val="24"/>
        </w:rPr>
        <w:t xml:space="preserve"> Manages case submission logic and Reference ID generation.</w:t>
      </w:r>
    </w:p>
    <w:p w14:paraId="21C81D3D">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firstLine="240" w:firstLineChars="100"/>
        <w:rPr>
          <w:rFonts w:hint="default" w:ascii="Times New Roman Regular" w:hAnsi="Times New Roman Regular" w:eastAsia="sans-serif" w:cs="Times New Roman Regular"/>
          <w:color w:val="1F1F1F"/>
          <w:sz w:val="24"/>
          <w:szCs w:val="24"/>
        </w:rPr>
      </w:pPr>
      <w:r>
        <w:rPr>
          <w:rStyle w:val="15"/>
          <w:rFonts w:hint="default" w:ascii="Times New Roman Regular" w:hAnsi="Times New Roman Regular" w:eastAsia="sans-serif" w:cs="Times New Roman Regular"/>
          <w:color w:val="444746"/>
          <w:sz w:val="24"/>
          <w:szCs w:val="24"/>
          <w:u w:val="single"/>
        </w:rPr>
        <w:t>admin.py</w:t>
      </w:r>
      <w:r>
        <w:rPr>
          <w:rFonts w:hint="default" w:ascii="Times New Roman Regular" w:hAnsi="Times New Roman Regular" w:eastAsia="sans-serif" w:cs="Times New Roman Regular"/>
          <w:color w:val="1F1F1F"/>
          <w:sz w:val="24"/>
          <w:szCs w:val="24"/>
          <w:u w:val="single"/>
        </w:rPr>
        <w:t>:</w:t>
      </w:r>
      <w:r>
        <w:rPr>
          <w:rFonts w:hint="default" w:ascii="Times New Roman Regular" w:hAnsi="Times New Roman Regular" w:eastAsia="sans-serif" w:cs="Times New Roman Regular"/>
          <w:color w:val="1F1F1F"/>
          <w:sz w:val="24"/>
          <w:szCs w:val="24"/>
          <w:u w:val="single"/>
          <w:lang w:val="en-US"/>
        </w:rPr>
        <w:t xml:space="preserve"> </w:t>
      </w:r>
      <w:r>
        <w:rPr>
          <w:rFonts w:hint="default" w:ascii="Times New Roman Regular" w:hAnsi="Times New Roman Regular" w:eastAsia="sans-serif" w:cs="Times New Roman Regular"/>
          <w:color w:val="1F1F1F"/>
          <w:sz w:val="24"/>
          <w:szCs w:val="24"/>
        </w:rPr>
        <w:t>Contains logic for status updates, searching, and record deletion.</w:t>
      </w:r>
    </w:p>
    <w:p w14:paraId="3024F123">
      <w:pPr>
        <w:pStyle w:val="18"/>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leftChars="0" w:right="0" w:rightChars="0" w:firstLine="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Data Tier (Storage):</w:t>
      </w:r>
      <w:r>
        <w:rPr>
          <w:rFonts w:hint="default" w:ascii="Times New Roman Regular" w:hAnsi="Times New Roman Regular" w:eastAsia="sans-serif" w:cs="Times New Roman Regular"/>
          <w:color w:val="1F1F1F"/>
          <w:sz w:val="24"/>
          <w:szCs w:val="24"/>
        </w:rPr>
        <w:t xml:space="preserve"> A </w:t>
      </w:r>
      <w:r>
        <w:rPr>
          <w:rFonts w:hint="default" w:ascii="Times New Roman Regular" w:hAnsi="Times New Roman Regular" w:eastAsia="sans-serif" w:cs="Times New Roman Regular"/>
          <w:b/>
          <w:bCs/>
          <w:color w:val="1F1F1F"/>
          <w:sz w:val="24"/>
          <w:szCs w:val="24"/>
        </w:rPr>
        <w:t>MySQL</w:t>
      </w:r>
      <w:r>
        <w:rPr>
          <w:rFonts w:hint="default" w:ascii="Times New Roman Regular" w:hAnsi="Times New Roman Regular" w:eastAsia="sans-serif" w:cs="Times New Roman Regular"/>
          <w:color w:val="1F1F1F"/>
          <w:sz w:val="24"/>
          <w:szCs w:val="24"/>
        </w:rPr>
        <w:t xml:space="preserve"> relational database handles persistent data storage.</w:t>
      </w:r>
    </w:p>
    <w:p w14:paraId="2E84B484">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rPr>
          <w:rFonts w:hint="default" w:ascii="Times New Roman Bold Italic" w:hAnsi="Times New Roman Bold Italic" w:eastAsia="sans-serif" w:cs="Times New Roman Bold Italic"/>
          <w:b/>
          <w:bCs/>
          <w:i/>
          <w:iCs/>
          <w:color w:val="1F1F1F"/>
          <w:sz w:val="24"/>
          <w:szCs w:val="24"/>
          <w:u w:val="single"/>
          <w:lang w:val="en-US"/>
        </w:rPr>
      </w:pPr>
      <w:r>
        <w:rPr>
          <w:rFonts w:hint="default" w:ascii="Times New Roman Bold Italic" w:hAnsi="Times New Roman Bold Italic" w:eastAsia="sans-serif" w:cs="Times New Roman Bold Italic"/>
          <w:b/>
          <w:bCs/>
          <w:i/>
          <w:iCs/>
          <w:color w:val="1F1F1F"/>
          <w:sz w:val="24"/>
          <w:szCs w:val="24"/>
          <w:u w:val="single"/>
          <w:lang w:val="en-US"/>
        </w:rPr>
        <w:t>5.2  Use Case Diagram</w:t>
      </w:r>
    </w:p>
    <w:p w14:paraId="655AFEF2">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pPr>
      <w:r>
        <w:drawing>
          <wp:inline distT="0" distB="0" distL="114300" distR="114300">
            <wp:extent cx="6472555" cy="3891915"/>
            <wp:effectExtent l="0" t="0" r="4445" b="1968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1"/>
                    <a:stretch>
                      <a:fillRect/>
                    </a:stretch>
                  </pic:blipFill>
                  <pic:spPr>
                    <a:xfrm>
                      <a:off x="0" y="0"/>
                      <a:ext cx="6472555" cy="3891915"/>
                    </a:xfrm>
                    <a:prstGeom prst="rect">
                      <a:avLst/>
                    </a:prstGeom>
                    <a:noFill/>
                    <a:ln>
                      <a:noFill/>
                    </a:ln>
                  </pic:spPr>
                </pic:pic>
              </a:graphicData>
            </a:graphic>
          </wp:inline>
        </w:drawing>
      </w:r>
    </w:p>
    <w:p w14:paraId="1E892242">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jc w:val="center"/>
        <w:rPr>
          <w:rFonts w:hint="default"/>
          <w:b/>
          <w:bCs/>
          <w:lang w:val="en-US"/>
        </w:rPr>
      </w:pPr>
      <w:r>
        <w:rPr>
          <w:rFonts w:hint="default"/>
          <w:b/>
          <w:bCs/>
          <w:lang w:val="en-US"/>
        </w:rPr>
        <w:t>Figure: 5.1</w:t>
      </w:r>
    </w:p>
    <w:p w14:paraId="275C0153">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rPr>
          <w:rFonts w:hint="default" w:ascii="Times New Roman Bold Italic" w:hAnsi="Times New Roman Bold Italic" w:eastAsia="sans-serif" w:cs="Times New Roman Bold Italic"/>
          <w:b/>
          <w:bCs/>
          <w:color w:val="1F1F1F"/>
          <w:sz w:val="24"/>
          <w:szCs w:val="24"/>
          <w:u w:val="single"/>
          <w:lang w:val="en-US"/>
        </w:rPr>
      </w:pPr>
      <w:r>
        <w:rPr>
          <w:rFonts w:hint="default" w:ascii="Times New Roman Bold Italic" w:hAnsi="Times New Roman Bold Italic" w:eastAsia="sans-serif" w:cs="Times New Roman Bold Italic"/>
          <w:b/>
          <w:bCs/>
          <w:color w:val="1F1F1F"/>
          <w:sz w:val="24"/>
          <w:szCs w:val="24"/>
          <w:u w:val="single"/>
        </w:rPr>
        <w:t>5.</w:t>
      </w:r>
      <w:r>
        <w:rPr>
          <w:rFonts w:hint="default" w:ascii="Times New Roman Bold Italic" w:hAnsi="Times New Roman Bold Italic" w:eastAsia="sans-serif" w:cs="Times New Roman Bold Italic"/>
          <w:b/>
          <w:bCs/>
          <w:color w:val="1F1F1F"/>
          <w:sz w:val="24"/>
          <w:szCs w:val="24"/>
          <w:u w:val="single"/>
          <w:lang w:val="en-US"/>
        </w:rPr>
        <w:t xml:space="preserve">3  </w:t>
      </w:r>
      <w:r>
        <w:rPr>
          <w:rFonts w:hint="default" w:ascii="Times New Roman Bold Italic" w:hAnsi="Times New Roman Bold Italic" w:eastAsia="sans-serif" w:cs="Times New Roman Bold Italic"/>
          <w:b/>
          <w:bCs/>
          <w:color w:val="1F1F1F"/>
          <w:sz w:val="24"/>
          <w:szCs w:val="24"/>
          <w:u w:val="single"/>
        </w:rPr>
        <w:t>Data Integrity &amp; Constraints</w:t>
      </w:r>
      <w:r>
        <w:rPr>
          <w:rFonts w:hint="default" w:ascii="Times New Roman Bold Italic" w:hAnsi="Times New Roman Bold Italic" w:eastAsia="sans-serif" w:cs="Times New Roman Bold Italic"/>
          <w:b/>
          <w:bCs/>
          <w:color w:val="1F1F1F"/>
          <w:sz w:val="24"/>
          <w:szCs w:val="24"/>
          <w:u w:val="single"/>
          <w:lang w:val="en-US"/>
        </w:rPr>
        <w:t xml:space="preserve"> </w:t>
      </w:r>
    </w:p>
    <w:tbl>
      <w:tblPr>
        <w:tblStyle w:val="12"/>
        <w:tblpPr w:leftFromText="180" w:rightFromText="180" w:vertAnchor="text" w:horzAnchor="page" w:tblpX="848" w:tblpY="295"/>
        <w:tblOverlap w:val="neve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2062"/>
        <w:gridCol w:w="4450"/>
        <w:gridCol w:w="3774"/>
      </w:tblGrid>
      <w:tr w14:paraId="43D0FCB1">
        <w:trPr>
          <w:trHeight w:val="90" w:hRule="atLeast"/>
          <w:tblHeader/>
          <w:tblCellSpacing w:w="15" w:type="dxa"/>
        </w:trPr>
        <w:tc>
          <w:tcPr>
            <w:tcW w:w="0" w:type="auto"/>
            <w:shd w:val="clear" w:color="auto" w:fill="auto"/>
            <w:tcMar>
              <w:top w:w="320" w:type="dxa"/>
              <w:bottom w:w="320" w:type="dxa"/>
              <w:right w:w="240" w:type="dxa"/>
            </w:tcMar>
            <w:vAlign w:val="center"/>
          </w:tcPr>
          <w:p w14:paraId="57231B57">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Style w:val="19"/>
                <w:rFonts w:hint="default" w:ascii="Times New Roman Regular" w:hAnsi="Times New Roman Regular" w:eastAsia="sans-serif" w:cs="Times New Roman Regular"/>
                <w:color w:val="1F1F1F"/>
                <w:kern w:val="0"/>
                <w:sz w:val="24"/>
                <w:szCs w:val="24"/>
                <w:lang w:val="en-US" w:eastAsia="zh-CN" w:bidi="ar"/>
              </w:rPr>
              <w:t>Constraint Type</w:t>
            </w:r>
          </w:p>
        </w:tc>
        <w:tc>
          <w:tcPr>
            <w:tcW w:w="0" w:type="auto"/>
            <w:shd w:val="clear" w:color="auto" w:fill="auto"/>
            <w:tcMar>
              <w:top w:w="320" w:type="dxa"/>
              <w:bottom w:w="320" w:type="dxa"/>
              <w:right w:w="240" w:type="dxa"/>
            </w:tcMar>
            <w:vAlign w:val="center"/>
          </w:tcPr>
          <w:p w14:paraId="12F34CAA">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Style w:val="19"/>
                <w:rFonts w:hint="default" w:ascii="Times New Roman Regular" w:hAnsi="Times New Roman Regular" w:eastAsia="sans-serif" w:cs="Times New Roman Regular"/>
                <w:color w:val="1F1F1F"/>
                <w:kern w:val="0"/>
                <w:sz w:val="24"/>
                <w:szCs w:val="24"/>
                <w:lang w:val="en-US" w:eastAsia="zh-CN" w:bidi="ar"/>
              </w:rPr>
              <w:t>Implementation</w:t>
            </w:r>
          </w:p>
        </w:tc>
        <w:tc>
          <w:tcPr>
            <w:tcW w:w="0" w:type="auto"/>
            <w:shd w:val="clear" w:color="auto" w:fill="auto"/>
            <w:tcMar>
              <w:top w:w="320" w:type="dxa"/>
              <w:bottom w:w="320" w:type="dxa"/>
            </w:tcMar>
            <w:vAlign w:val="center"/>
          </w:tcPr>
          <w:p w14:paraId="1769D50D">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Style w:val="19"/>
                <w:rFonts w:hint="default" w:ascii="Times New Roman Regular" w:hAnsi="Times New Roman Regular" w:eastAsia="sans-serif" w:cs="Times New Roman Regular"/>
                <w:color w:val="1F1F1F"/>
                <w:kern w:val="0"/>
                <w:sz w:val="24"/>
                <w:szCs w:val="24"/>
                <w:lang w:val="en-US" w:eastAsia="zh-CN" w:bidi="ar"/>
              </w:rPr>
              <w:t>Purpose</w:t>
            </w:r>
          </w:p>
        </w:tc>
      </w:tr>
      <w:tr w14:paraId="0053239F">
        <w:trPr>
          <w:trHeight w:val="90" w:hRule="atLeast"/>
          <w:tblCellSpacing w:w="15" w:type="dxa"/>
        </w:trPr>
        <w:tc>
          <w:tcPr>
            <w:tcW w:w="0" w:type="auto"/>
            <w:shd w:val="clear" w:color="auto" w:fill="auto"/>
            <w:tcMar>
              <w:top w:w="320" w:type="dxa"/>
              <w:bottom w:w="320" w:type="dxa"/>
              <w:right w:w="240" w:type="dxa"/>
            </w:tcMar>
            <w:vAlign w:val="center"/>
          </w:tcPr>
          <w:p w14:paraId="10B470BB">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kern w:val="0"/>
                <w:sz w:val="24"/>
                <w:szCs w:val="24"/>
                <w:lang w:val="en-US" w:eastAsia="zh-CN" w:bidi="ar"/>
              </w:rPr>
              <w:t>Entity Integrity</w:t>
            </w:r>
          </w:p>
        </w:tc>
        <w:tc>
          <w:tcPr>
            <w:tcW w:w="0" w:type="auto"/>
            <w:shd w:val="clear" w:color="auto" w:fill="auto"/>
            <w:tcMar>
              <w:top w:w="320" w:type="dxa"/>
              <w:bottom w:w="320" w:type="dxa"/>
              <w:right w:w="240" w:type="dxa"/>
            </w:tcMar>
            <w:vAlign w:val="center"/>
          </w:tcPr>
          <w:p w14:paraId="684C2084">
            <w:pPr>
              <w:keepNext w:val="0"/>
              <w:keepLines w:val="0"/>
              <w:widowControl/>
              <w:suppressLineNumbers w:val="0"/>
              <w:bidi w:val="0"/>
              <w:spacing w:before="0" w:beforeAutospacing="0" w:after="0" w:afterAutospacing="0" w:line="360" w:lineRule="auto"/>
              <w:ind w:right="0"/>
              <w:jc w:val="left"/>
              <w:rPr>
                <w:rFonts w:hint="default" w:ascii="Times New Roman Regular" w:hAnsi="Times New Roman Regular" w:eastAsia="sans-serif" w:cs="Times New Roman Regular"/>
                <w:color w:val="1F1F1F"/>
                <w:sz w:val="24"/>
                <w:szCs w:val="24"/>
              </w:rPr>
            </w:pPr>
            <w:r>
              <w:rPr>
                <w:rStyle w:val="15"/>
                <w:rFonts w:hint="default" w:ascii="Times New Roman Regular" w:hAnsi="Times New Roman Regular" w:eastAsia="sans-serif" w:cs="Times New Roman Regular"/>
                <w:color w:val="444746"/>
                <w:kern w:val="0"/>
                <w:sz w:val="24"/>
                <w:szCs w:val="24"/>
                <w:lang w:val="en-US" w:eastAsia="zh-CN" w:bidi="ar"/>
              </w:rPr>
              <w:t>id</w:t>
            </w:r>
            <w:r>
              <w:rPr>
                <w:rFonts w:hint="default" w:ascii="Times New Roman Regular" w:hAnsi="Times New Roman Regular" w:eastAsia="sans-serif" w:cs="Times New Roman Regular"/>
                <w:color w:val="1F1F1F"/>
                <w:kern w:val="0"/>
                <w:sz w:val="24"/>
                <w:szCs w:val="24"/>
                <w:lang w:val="en-US" w:eastAsia="zh-CN" w:bidi="ar"/>
              </w:rPr>
              <w:t xml:space="preserve"> is a Primary Key (Auto-increment).</w:t>
            </w:r>
          </w:p>
        </w:tc>
        <w:tc>
          <w:tcPr>
            <w:tcW w:w="0" w:type="auto"/>
            <w:shd w:val="clear" w:color="auto" w:fill="auto"/>
            <w:tcMar>
              <w:top w:w="320" w:type="dxa"/>
              <w:bottom w:w="320" w:type="dxa"/>
            </w:tcMar>
            <w:vAlign w:val="center"/>
          </w:tcPr>
          <w:p w14:paraId="6FD04D55">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lang w:val="en-US" w:eastAsia="zh-CN" w:bidi="ar"/>
              </w:rPr>
              <w:t>Ensures every record is unique.</w:t>
            </w:r>
          </w:p>
        </w:tc>
      </w:tr>
      <w:tr w14:paraId="47357792">
        <w:trPr>
          <w:trHeight w:val="90" w:hRule="atLeast"/>
          <w:tblCellSpacing w:w="15" w:type="dxa"/>
        </w:trPr>
        <w:tc>
          <w:tcPr>
            <w:tcW w:w="0" w:type="auto"/>
            <w:shd w:val="clear" w:color="auto" w:fill="auto"/>
            <w:tcMar>
              <w:top w:w="320" w:type="dxa"/>
              <w:bottom w:w="320" w:type="dxa"/>
              <w:right w:w="240" w:type="dxa"/>
            </w:tcMar>
            <w:vAlign w:val="center"/>
          </w:tcPr>
          <w:p w14:paraId="2FBE1BB7">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kern w:val="0"/>
                <w:sz w:val="24"/>
                <w:szCs w:val="24"/>
                <w:lang w:val="en-US" w:eastAsia="zh-CN" w:bidi="ar"/>
              </w:rPr>
              <w:t>Referential Integrity</w:t>
            </w:r>
          </w:p>
        </w:tc>
        <w:tc>
          <w:tcPr>
            <w:tcW w:w="0" w:type="auto"/>
            <w:shd w:val="clear" w:color="auto" w:fill="auto"/>
            <w:tcMar>
              <w:top w:w="320" w:type="dxa"/>
              <w:bottom w:w="320" w:type="dxa"/>
              <w:right w:w="240" w:type="dxa"/>
            </w:tcMar>
            <w:vAlign w:val="center"/>
          </w:tcPr>
          <w:p w14:paraId="2FCC3644">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lang w:val="en-US" w:eastAsia="zh-CN" w:bidi="ar"/>
              </w:rPr>
              <w:t xml:space="preserve">Foreign Keys link Evidence files to a specific </w:t>
            </w:r>
            <w:r>
              <w:rPr>
                <w:rStyle w:val="15"/>
                <w:rFonts w:hint="default" w:ascii="Times New Roman Regular" w:hAnsi="Times New Roman Regular" w:eastAsia="sans-serif" w:cs="Times New Roman Regular"/>
                <w:color w:val="444746"/>
                <w:kern w:val="0"/>
                <w:sz w:val="24"/>
                <w:szCs w:val="24"/>
                <w:lang w:val="en-US" w:eastAsia="zh-CN" w:bidi="ar"/>
              </w:rPr>
              <w:t>reference_id</w:t>
            </w:r>
            <w:r>
              <w:rPr>
                <w:rFonts w:hint="default" w:ascii="Times New Roman Regular" w:hAnsi="Times New Roman Regular" w:eastAsia="sans-serif" w:cs="Times New Roman Regular"/>
                <w:color w:val="1F1F1F"/>
                <w:kern w:val="0"/>
                <w:sz w:val="24"/>
                <w:szCs w:val="24"/>
                <w:lang w:val="en-US" w:eastAsia="zh-CN" w:bidi="ar"/>
              </w:rPr>
              <w:t>.</w:t>
            </w:r>
          </w:p>
        </w:tc>
        <w:tc>
          <w:tcPr>
            <w:tcW w:w="0" w:type="auto"/>
            <w:shd w:val="clear" w:color="auto" w:fill="auto"/>
            <w:tcMar>
              <w:top w:w="320" w:type="dxa"/>
              <w:bottom w:w="320" w:type="dxa"/>
            </w:tcMar>
            <w:vAlign w:val="center"/>
          </w:tcPr>
          <w:p w14:paraId="7F6975D2">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lang w:val="en-US" w:eastAsia="zh-CN" w:bidi="ar"/>
              </w:rPr>
              <w:t>Prevents "orphan" evidence files without a valid case.</w:t>
            </w:r>
          </w:p>
        </w:tc>
      </w:tr>
      <w:tr w14:paraId="1EC0852E">
        <w:trPr>
          <w:trHeight w:val="90" w:hRule="atLeast"/>
          <w:tblCellSpacing w:w="15" w:type="dxa"/>
        </w:trPr>
        <w:tc>
          <w:tcPr>
            <w:tcW w:w="0" w:type="auto"/>
            <w:shd w:val="clear" w:color="auto" w:fill="auto"/>
            <w:tcMar>
              <w:top w:w="320" w:type="dxa"/>
              <w:bottom w:w="320" w:type="dxa"/>
              <w:right w:w="240" w:type="dxa"/>
            </w:tcMar>
            <w:vAlign w:val="center"/>
          </w:tcPr>
          <w:p w14:paraId="3FBDCDAF">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kern w:val="0"/>
                <w:sz w:val="24"/>
                <w:szCs w:val="24"/>
                <w:lang w:val="en-US" w:eastAsia="zh-CN" w:bidi="ar"/>
              </w:rPr>
              <w:t>Domain Integrity</w:t>
            </w:r>
          </w:p>
        </w:tc>
        <w:tc>
          <w:tcPr>
            <w:tcW w:w="0" w:type="auto"/>
            <w:shd w:val="clear" w:color="auto" w:fill="auto"/>
            <w:tcMar>
              <w:top w:w="320" w:type="dxa"/>
              <w:bottom w:w="320" w:type="dxa"/>
              <w:right w:w="240" w:type="dxa"/>
            </w:tcMar>
            <w:vAlign w:val="center"/>
          </w:tcPr>
          <w:p w14:paraId="7B9E5BF7">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Style w:val="15"/>
                <w:rFonts w:hint="default" w:ascii="Times New Roman Regular" w:hAnsi="Times New Roman Regular" w:eastAsia="sans-serif" w:cs="Times New Roman Regular"/>
                <w:color w:val="444746"/>
                <w:kern w:val="0"/>
                <w:sz w:val="24"/>
                <w:szCs w:val="24"/>
                <w:lang w:val="en-US" w:eastAsia="zh-CN" w:bidi="ar"/>
              </w:rPr>
              <w:t>crime_type</w:t>
            </w:r>
            <w:r>
              <w:rPr>
                <w:rFonts w:hint="default" w:ascii="Times New Roman Regular" w:hAnsi="Times New Roman Regular" w:eastAsia="sans-serif" w:cs="Times New Roman Regular"/>
                <w:color w:val="1F1F1F"/>
                <w:kern w:val="0"/>
                <w:sz w:val="24"/>
                <w:szCs w:val="24"/>
                <w:lang w:val="en-US" w:eastAsia="zh-CN" w:bidi="ar"/>
              </w:rPr>
              <w:t xml:space="preserve"> uses a restricted ENUM list.</w:t>
            </w:r>
          </w:p>
        </w:tc>
        <w:tc>
          <w:tcPr>
            <w:tcW w:w="0" w:type="auto"/>
            <w:shd w:val="clear" w:color="auto" w:fill="auto"/>
            <w:tcMar>
              <w:top w:w="320" w:type="dxa"/>
              <w:bottom w:w="320" w:type="dxa"/>
            </w:tcMar>
            <w:vAlign w:val="center"/>
          </w:tcPr>
          <w:p w14:paraId="751D5DC0">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lang w:val="en-US" w:eastAsia="zh-CN" w:bidi="ar"/>
              </w:rPr>
              <w:t>Ensures only valid crime categories are entered.</w:t>
            </w:r>
          </w:p>
        </w:tc>
      </w:tr>
      <w:tr w14:paraId="2DF24769">
        <w:trPr>
          <w:trHeight w:val="90" w:hRule="atLeast"/>
          <w:tblCellSpacing w:w="15" w:type="dxa"/>
        </w:trPr>
        <w:tc>
          <w:tcPr>
            <w:tcW w:w="0" w:type="auto"/>
            <w:shd w:val="clear" w:color="auto" w:fill="auto"/>
            <w:tcMar>
              <w:top w:w="320" w:type="dxa"/>
              <w:bottom w:w="320" w:type="dxa"/>
              <w:right w:w="240" w:type="dxa"/>
            </w:tcMar>
            <w:vAlign w:val="center"/>
          </w:tcPr>
          <w:p w14:paraId="239B9E45">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kern w:val="0"/>
                <w:sz w:val="24"/>
                <w:szCs w:val="24"/>
                <w:lang w:val="en-US" w:eastAsia="zh-CN" w:bidi="ar"/>
              </w:rPr>
              <w:t>Uniqueness</w:t>
            </w:r>
          </w:p>
        </w:tc>
        <w:tc>
          <w:tcPr>
            <w:tcW w:w="0" w:type="auto"/>
            <w:shd w:val="clear" w:color="auto" w:fill="auto"/>
            <w:tcMar>
              <w:top w:w="320" w:type="dxa"/>
              <w:bottom w:w="320" w:type="dxa"/>
              <w:right w:w="240" w:type="dxa"/>
            </w:tcMar>
            <w:vAlign w:val="center"/>
          </w:tcPr>
          <w:p w14:paraId="4DD16078">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Style w:val="15"/>
                <w:rFonts w:hint="default" w:ascii="Times New Roman Regular" w:hAnsi="Times New Roman Regular" w:eastAsia="sans-serif" w:cs="Times New Roman Regular"/>
                <w:color w:val="444746"/>
                <w:kern w:val="0"/>
                <w:sz w:val="24"/>
                <w:szCs w:val="24"/>
                <w:lang w:val="en-US" w:eastAsia="zh-CN" w:bidi="ar"/>
              </w:rPr>
              <w:t>reference_id</w:t>
            </w:r>
            <w:r>
              <w:rPr>
                <w:rFonts w:hint="default" w:ascii="Times New Roman Regular" w:hAnsi="Times New Roman Regular" w:eastAsia="sans-serif" w:cs="Times New Roman Regular"/>
                <w:color w:val="1F1F1F"/>
                <w:kern w:val="0"/>
                <w:sz w:val="24"/>
                <w:szCs w:val="24"/>
                <w:lang w:val="en-US" w:eastAsia="zh-CN" w:bidi="ar"/>
              </w:rPr>
              <w:t xml:space="preserve"> and </w:t>
            </w:r>
            <w:r>
              <w:rPr>
                <w:rStyle w:val="15"/>
                <w:rFonts w:hint="default" w:ascii="Times New Roman Regular" w:hAnsi="Times New Roman Regular" w:eastAsia="sans-serif" w:cs="Times New Roman Regular"/>
                <w:color w:val="444746"/>
                <w:kern w:val="0"/>
                <w:sz w:val="24"/>
                <w:szCs w:val="24"/>
                <w:lang w:val="en-US" w:eastAsia="zh-CN" w:bidi="ar"/>
              </w:rPr>
              <w:t>email</w:t>
            </w:r>
            <w:r>
              <w:rPr>
                <w:rFonts w:hint="default" w:ascii="Times New Roman Regular" w:hAnsi="Times New Roman Regular" w:eastAsia="sans-serif" w:cs="Times New Roman Regular"/>
                <w:color w:val="1F1F1F"/>
                <w:kern w:val="0"/>
                <w:sz w:val="24"/>
                <w:szCs w:val="24"/>
                <w:lang w:val="en-US" w:eastAsia="zh-CN" w:bidi="ar"/>
              </w:rPr>
              <w:t xml:space="preserve"> (UNIQUE).</w:t>
            </w:r>
          </w:p>
        </w:tc>
        <w:tc>
          <w:tcPr>
            <w:tcW w:w="0" w:type="auto"/>
            <w:shd w:val="clear" w:color="auto" w:fill="auto"/>
            <w:tcMar>
              <w:top w:w="320" w:type="dxa"/>
              <w:bottom w:w="320" w:type="dxa"/>
            </w:tcMar>
            <w:vAlign w:val="center"/>
          </w:tcPr>
          <w:p w14:paraId="008EFCF6">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lang w:val="en-US" w:eastAsia="zh-CN" w:bidi="ar"/>
              </w:rPr>
              <w:t xml:space="preserve">Prevents duplicate case filings </w:t>
            </w:r>
          </w:p>
        </w:tc>
      </w:tr>
      <w:tr w14:paraId="585A56FF">
        <w:trPr>
          <w:trHeight w:val="90" w:hRule="atLeast"/>
          <w:tblCellSpacing w:w="15" w:type="dxa"/>
        </w:trPr>
        <w:tc>
          <w:tcPr>
            <w:tcW w:w="0" w:type="auto"/>
            <w:shd w:val="clear" w:color="auto" w:fill="auto"/>
            <w:tcMar>
              <w:top w:w="320" w:type="dxa"/>
              <w:bottom w:w="320" w:type="dxa"/>
              <w:right w:w="240" w:type="dxa"/>
            </w:tcMar>
            <w:vAlign w:val="center"/>
          </w:tcPr>
          <w:p w14:paraId="56A389D3">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kern w:val="0"/>
                <w:sz w:val="24"/>
                <w:szCs w:val="24"/>
                <w:lang w:val="en-US" w:eastAsia="zh-CN" w:bidi="ar"/>
              </w:rPr>
              <w:t>Data Validation</w:t>
            </w:r>
          </w:p>
        </w:tc>
        <w:tc>
          <w:tcPr>
            <w:tcW w:w="0" w:type="auto"/>
            <w:shd w:val="clear" w:color="auto" w:fill="auto"/>
            <w:tcMar>
              <w:top w:w="320" w:type="dxa"/>
              <w:bottom w:w="320" w:type="dxa"/>
              <w:right w:w="240" w:type="dxa"/>
            </w:tcMar>
            <w:vAlign w:val="center"/>
          </w:tcPr>
          <w:p w14:paraId="7AB5340B">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Style w:val="15"/>
                <w:rFonts w:hint="default" w:ascii="Times New Roman Regular" w:hAnsi="Times New Roman Regular" w:eastAsia="sans-serif" w:cs="Times New Roman Regular"/>
                <w:color w:val="444746"/>
                <w:kern w:val="0"/>
                <w:sz w:val="24"/>
                <w:szCs w:val="24"/>
                <w:lang w:val="en-US" w:eastAsia="zh-CN" w:bidi="ar"/>
              </w:rPr>
              <w:t>NOT NULL</w:t>
            </w:r>
            <w:r>
              <w:rPr>
                <w:rFonts w:hint="default" w:ascii="Times New Roman Regular" w:hAnsi="Times New Roman Regular" w:eastAsia="sans-serif" w:cs="Times New Roman Regular"/>
                <w:color w:val="1F1F1F"/>
                <w:kern w:val="0"/>
                <w:sz w:val="24"/>
                <w:szCs w:val="24"/>
                <w:lang w:val="en-US" w:eastAsia="zh-CN" w:bidi="ar"/>
              </w:rPr>
              <w:t xml:space="preserve"> constraints on critical fields.</w:t>
            </w:r>
          </w:p>
        </w:tc>
        <w:tc>
          <w:tcPr>
            <w:tcW w:w="0" w:type="auto"/>
            <w:shd w:val="clear" w:color="auto" w:fill="auto"/>
            <w:tcMar>
              <w:top w:w="320" w:type="dxa"/>
              <w:bottom w:w="320" w:type="dxa"/>
            </w:tcMar>
            <w:vAlign w:val="center"/>
          </w:tcPr>
          <w:p w14:paraId="552167B1">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lang w:val="en-US" w:eastAsia="zh-CN" w:bidi="ar"/>
              </w:rPr>
              <w:t>Ensures mandatory data (like incident date) is captured.</w:t>
            </w:r>
          </w:p>
        </w:tc>
      </w:tr>
    </w:tbl>
    <w:p w14:paraId="7673A92F">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jc w:val="center"/>
        <w:rPr>
          <w:rFonts w:hint="default" w:ascii="Times New Roman Bold" w:hAnsi="Times New Roman Bold" w:eastAsia="sans-serif" w:cs="Times New Roman Bold"/>
          <w:b/>
          <w:bCs/>
          <w:color w:val="1F1F1F"/>
          <w:sz w:val="24"/>
          <w:szCs w:val="24"/>
          <w:lang w:val="en-US"/>
        </w:rPr>
      </w:pPr>
      <w:r>
        <w:rPr>
          <w:rFonts w:hint="default" w:ascii="Times New Roman Bold" w:hAnsi="Times New Roman Bold" w:eastAsia="sans-serif" w:cs="Times New Roman Bold"/>
          <w:b/>
          <w:bCs/>
          <w:color w:val="1F1F1F"/>
          <w:sz w:val="24"/>
          <w:szCs w:val="24"/>
          <w:lang w:val="en-US"/>
        </w:rPr>
        <w:t>Table 5.1(Data Integrity &amp; Constraints)</w:t>
      </w:r>
    </w:p>
    <w:p w14:paraId="0536574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rPr>
          <w:rFonts w:hint="default" w:ascii="Times New Roman Bold Italic" w:hAnsi="Times New Roman Bold Italic" w:eastAsia="sans-serif" w:cs="Times New Roman Bold Italic"/>
          <w:b/>
          <w:bCs/>
          <w:color w:val="1F1F1F"/>
          <w:sz w:val="24"/>
          <w:szCs w:val="24"/>
          <w:u w:val="single"/>
        </w:rPr>
      </w:pPr>
      <w:r>
        <w:rPr>
          <w:rFonts w:hint="default" w:ascii="Times New Roman Bold Italic" w:hAnsi="Times New Roman Bold Italic" w:eastAsia="sans-serif" w:cs="Times New Roman Bold Italic"/>
          <w:b/>
          <w:bCs/>
          <w:color w:val="1F1F1F"/>
          <w:sz w:val="24"/>
          <w:szCs w:val="24"/>
          <w:u w:val="single"/>
        </w:rPr>
        <w:t>5.</w:t>
      </w:r>
      <w:r>
        <w:rPr>
          <w:rFonts w:hint="default" w:ascii="Times New Roman Bold Italic" w:hAnsi="Times New Roman Bold Italic" w:eastAsia="sans-serif" w:cs="Times New Roman Bold Italic"/>
          <w:b/>
          <w:bCs/>
          <w:color w:val="1F1F1F"/>
          <w:sz w:val="24"/>
          <w:szCs w:val="24"/>
          <w:u w:val="single"/>
          <w:lang w:val="en-US"/>
        </w:rPr>
        <w:t xml:space="preserve">4 </w:t>
      </w:r>
      <w:r>
        <w:rPr>
          <w:rFonts w:hint="default" w:ascii="Times New Roman Bold Italic" w:hAnsi="Times New Roman Bold Italic" w:eastAsia="sans-serif" w:cs="Times New Roman Bold Italic"/>
          <w:b/>
          <w:bCs/>
          <w:color w:val="1F1F1F"/>
          <w:sz w:val="24"/>
          <w:szCs w:val="24"/>
          <w:u w:val="single"/>
        </w:rPr>
        <w:t xml:space="preserve"> Procedural Design</w:t>
      </w:r>
    </w:p>
    <w:p w14:paraId="53508A8C">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360" w:lineRule="auto"/>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The procedural design defines the step-by-step logic for core system operations.</w:t>
      </w:r>
      <w:r>
        <w:rPr>
          <w:rFonts w:hint="default" w:ascii="Times New Roman Regular" w:hAnsi="Times New Roman Regular" w:eastAsia="sans-serif" w:cs="Times New Roman Regular"/>
          <w:color w:val="1F1F1F"/>
          <w:sz w:val="24"/>
          <w:szCs w:val="24"/>
          <w:lang w:val="en-US"/>
        </w:rPr>
        <w:t xml:space="preserve">                                  </w:t>
      </w:r>
      <w:r>
        <w:rPr>
          <w:rFonts w:hint="default" w:ascii="Times New Roman Regular" w:hAnsi="Times New Roman Regular" w:eastAsia="sans-serif" w:cs="Times New Roman Regular"/>
          <w:b/>
          <w:bCs/>
          <w:color w:val="1F1F1F"/>
          <w:sz w:val="24"/>
          <w:szCs w:val="24"/>
        </w:rPr>
        <w:t>Case Registration Procedure:</w:t>
      </w:r>
    </w:p>
    <w:p w14:paraId="4FE8D34E">
      <w:pPr>
        <w:pStyle w:val="18"/>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tabs>
          <w:tab w:val="clear" w:pos="420"/>
        </w:tabs>
        <w:bidi w:val="0"/>
        <w:spacing w:before="0" w:beforeAutospacing="0" w:after="160" w:afterAutospacing="0" w:line="360" w:lineRule="auto"/>
        <w:ind w:left="420" w:leftChars="0" w:right="0" w:rightChars="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Input:</w:t>
      </w:r>
      <w:r>
        <w:rPr>
          <w:rFonts w:hint="default" w:ascii="Times New Roman Regular" w:hAnsi="Times New Roman Regular" w:eastAsia="sans-serif" w:cs="Times New Roman Regular"/>
          <w:color w:val="1F1F1F"/>
          <w:sz w:val="24"/>
          <w:szCs w:val="24"/>
        </w:rPr>
        <w:t xml:space="preserve"> User fills the report form and attaches files.</w:t>
      </w:r>
    </w:p>
    <w:p w14:paraId="7E060F16">
      <w:pPr>
        <w:pStyle w:val="18"/>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tabs>
          <w:tab w:val="clear" w:pos="420"/>
        </w:tabs>
        <w:bidi w:val="0"/>
        <w:spacing w:before="0" w:beforeAutospacing="0" w:after="160" w:afterAutospacing="0" w:line="360" w:lineRule="auto"/>
        <w:ind w:left="420" w:leftChars="0" w:right="0" w:rightChars="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Validation:</w:t>
      </w:r>
      <w:r>
        <w:rPr>
          <w:rFonts w:hint="default" w:ascii="Times New Roman Regular" w:hAnsi="Times New Roman Regular" w:eastAsia="sans-serif" w:cs="Times New Roman Regular"/>
          <w:color w:val="1F1F1F"/>
          <w:sz w:val="24"/>
          <w:szCs w:val="24"/>
        </w:rPr>
        <w:t xml:space="preserve"> System checks name length (2+ parts), mobile (10 digits), and file count (≤ 20).</w:t>
      </w:r>
    </w:p>
    <w:p w14:paraId="3A1AEFA0">
      <w:pPr>
        <w:pStyle w:val="18"/>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tabs>
          <w:tab w:val="clear" w:pos="420"/>
        </w:tabs>
        <w:bidi w:val="0"/>
        <w:spacing w:before="0" w:beforeAutospacing="0" w:after="160" w:afterAutospacing="0" w:line="360" w:lineRule="auto"/>
        <w:ind w:left="420" w:leftChars="0" w:right="0" w:rightChars="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Processing:</w:t>
      </w:r>
      <w:r>
        <w:rPr>
          <w:rFonts w:hint="default" w:ascii="Times New Roman Regular" w:hAnsi="Times New Roman Regular" w:eastAsia="sans-serif" w:cs="Times New Roman Regular"/>
          <w:color w:val="1F1F1F"/>
          <w:sz w:val="24"/>
          <w:szCs w:val="24"/>
        </w:rPr>
        <w:t xml:space="preserve"> * A unique </w:t>
      </w:r>
      <w:r>
        <w:rPr>
          <w:rFonts w:hint="default" w:ascii="Times New Roman Regular" w:hAnsi="Times New Roman Regular" w:eastAsia="sans-serif" w:cs="Times New Roman Regular"/>
          <w:b/>
          <w:bCs/>
          <w:color w:val="1F1F1F"/>
          <w:sz w:val="24"/>
          <w:szCs w:val="24"/>
        </w:rPr>
        <w:t>Reference ID</w:t>
      </w:r>
      <w:r>
        <w:rPr>
          <w:rFonts w:hint="default" w:ascii="Times New Roman Regular" w:hAnsi="Times New Roman Regular" w:eastAsia="sans-serif" w:cs="Times New Roman Regular"/>
          <w:color w:val="1F1F1F"/>
          <w:sz w:val="24"/>
          <w:szCs w:val="24"/>
        </w:rPr>
        <w:t xml:space="preserve"> is generated using a timestamp-based hash.</w:t>
      </w:r>
    </w:p>
    <w:p w14:paraId="7AC32F3F">
      <w:pPr>
        <w:pStyle w:val="18"/>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tabs>
          <w:tab w:val="clear" w:pos="420"/>
        </w:tabs>
        <w:bidi w:val="0"/>
        <w:spacing w:before="0" w:beforeAutospacing="0" w:after="160" w:afterAutospacing="0" w:line="360" w:lineRule="auto"/>
        <w:ind w:left="420" w:leftChars="0" w:right="0" w:rightChars="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 xml:space="preserve">Files are saved to a secure </w:t>
      </w:r>
      <w:r>
        <w:rPr>
          <w:rStyle w:val="15"/>
          <w:rFonts w:hint="default" w:ascii="Times New Roman Regular" w:hAnsi="Times New Roman Regular" w:eastAsia="sans-serif" w:cs="Times New Roman Regular"/>
          <w:color w:val="444746"/>
          <w:sz w:val="24"/>
          <w:szCs w:val="24"/>
        </w:rPr>
        <w:t>/static/uploads/</w:t>
      </w:r>
      <w:r>
        <w:rPr>
          <w:rFonts w:hint="default" w:ascii="Times New Roman Regular" w:hAnsi="Times New Roman Regular" w:eastAsia="sans-serif" w:cs="Times New Roman Regular"/>
          <w:color w:val="1F1F1F"/>
          <w:sz w:val="24"/>
          <w:szCs w:val="24"/>
        </w:rPr>
        <w:t xml:space="preserve"> directory.</w:t>
      </w:r>
    </w:p>
    <w:p w14:paraId="30E102A9">
      <w:pPr>
        <w:pStyle w:val="18"/>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tabs>
          <w:tab w:val="clear" w:pos="420"/>
        </w:tabs>
        <w:bidi w:val="0"/>
        <w:spacing w:before="0" w:beforeAutospacing="0" w:after="160" w:afterAutospacing="0" w:line="360" w:lineRule="auto"/>
        <w:ind w:left="420" w:leftChars="0" w:right="0" w:rightChars="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Storage:</w:t>
      </w:r>
      <w:r>
        <w:rPr>
          <w:rFonts w:hint="default" w:ascii="Times New Roman Regular" w:hAnsi="Times New Roman Regular" w:eastAsia="sans-serif" w:cs="Times New Roman Regular"/>
          <w:color w:val="1F1F1F"/>
          <w:sz w:val="24"/>
          <w:szCs w:val="24"/>
        </w:rPr>
        <w:t xml:space="preserve"> Case data and file paths are committed to the MySQL database.</w:t>
      </w:r>
    </w:p>
    <w:p w14:paraId="04EBB11A">
      <w:pPr>
        <w:pStyle w:val="18"/>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tabs>
          <w:tab w:val="clear" w:pos="420"/>
        </w:tabs>
        <w:bidi w:val="0"/>
        <w:spacing w:before="0" w:beforeAutospacing="0" w:after="160" w:afterAutospacing="0" w:line="360" w:lineRule="auto"/>
        <w:ind w:left="420" w:leftChars="0" w:right="0" w:rightChars="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Output:</w:t>
      </w:r>
      <w:r>
        <w:rPr>
          <w:rFonts w:hint="default" w:ascii="Times New Roman Regular" w:hAnsi="Times New Roman Regular" w:eastAsia="sans-serif" w:cs="Times New Roman Regular"/>
          <w:color w:val="1F1F1F"/>
          <w:sz w:val="24"/>
          <w:szCs w:val="24"/>
        </w:rPr>
        <w:t xml:space="preserve"> An automated confirmation email is sent via SMTP, and a success receipt is displayed.</w:t>
      </w:r>
    </w:p>
    <w:p w14:paraId="7D36DC3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60" w:afterAutospacing="0" w:line="360" w:lineRule="auto"/>
        <w:ind w:left="0" w:right="0"/>
        <w:rPr>
          <w:rFonts w:hint="default" w:ascii="Times New Roman Regular" w:hAnsi="Times New Roman Regular" w:eastAsia="sans-serif" w:cs="Times New Roman Regular"/>
          <w:color w:val="808080"/>
          <w:sz w:val="24"/>
          <w:szCs w:val="24"/>
        </w:rPr>
      </w:pPr>
    </w:p>
    <w:p w14:paraId="559FFB1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rPr>
          <w:rFonts w:hint="default" w:ascii="Times New Roman Bold Italic" w:hAnsi="Times New Roman Bold Italic" w:eastAsia="sans-serif" w:cs="Times New Roman Bold Italic"/>
          <w:b/>
          <w:bCs/>
          <w:color w:val="1F1F1F"/>
          <w:sz w:val="24"/>
          <w:szCs w:val="24"/>
          <w:u w:val="single"/>
        </w:rPr>
      </w:pPr>
      <w:r>
        <w:rPr>
          <w:rFonts w:hint="default" w:ascii="Times New Roman Bold Italic" w:hAnsi="Times New Roman Bold Italic" w:eastAsia="sans-serif" w:cs="Times New Roman Bold Italic"/>
          <w:b/>
          <w:bCs/>
          <w:color w:val="1F1F1F"/>
          <w:sz w:val="24"/>
          <w:szCs w:val="24"/>
          <w:u w:val="single"/>
        </w:rPr>
        <w:t>5.</w:t>
      </w:r>
      <w:r>
        <w:rPr>
          <w:rFonts w:hint="default" w:ascii="Times New Roman Bold Italic" w:hAnsi="Times New Roman Bold Italic" w:eastAsia="sans-serif" w:cs="Times New Roman Bold Italic"/>
          <w:b/>
          <w:bCs/>
          <w:color w:val="1F1F1F"/>
          <w:sz w:val="24"/>
          <w:szCs w:val="24"/>
          <w:u w:val="single"/>
          <w:lang w:val="en-US"/>
        </w:rPr>
        <w:t xml:space="preserve">5  </w:t>
      </w:r>
      <w:r>
        <w:rPr>
          <w:rFonts w:hint="default" w:ascii="Times New Roman Bold Italic" w:hAnsi="Times New Roman Bold Italic" w:eastAsia="sans-serif" w:cs="Times New Roman Bold Italic"/>
          <w:b/>
          <w:bCs/>
          <w:color w:val="1F1F1F"/>
          <w:sz w:val="24"/>
          <w:szCs w:val="24"/>
          <w:u w:val="single"/>
        </w:rPr>
        <w:t>User Interface (UI) Design</w:t>
      </w:r>
    </w:p>
    <w:p w14:paraId="4D4167CB">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The UI is designed for high-stress environments where clarity and speed are essential.</w:t>
      </w:r>
    </w:p>
    <w:p w14:paraId="3CACAFED">
      <w:pPr>
        <w:pStyle w:val="18"/>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tabs>
          <w:tab w:val="clear" w:pos="420"/>
        </w:tabs>
        <w:bidi w:val="0"/>
        <w:spacing w:before="0" w:beforeAutospacing="0" w:after="160" w:afterAutospacing="0" w:line="360" w:lineRule="auto"/>
        <w:ind w:left="420" w:leftChars="0" w:right="0" w:rightChars="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Typography:</w:t>
      </w:r>
      <w:r>
        <w:rPr>
          <w:rFonts w:hint="default" w:ascii="Times New Roman Regular" w:hAnsi="Times New Roman Regular" w:eastAsia="sans-serif" w:cs="Times New Roman Regular"/>
          <w:color w:val="1F1F1F"/>
          <w:sz w:val="24"/>
          <w:szCs w:val="24"/>
        </w:rPr>
        <w:t xml:space="preserve"> Uses </w:t>
      </w:r>
      <w:r>
        <w:rPr>
          <w:rFonts w:hint="default" w:ascii="Times New Roman Regular" w:hAnsi="Times New Roman Regular" w:eastAsia="sans-serif" w:cs="Times New Roman Regular"/>
          <w:b/>
          <w:bCs/>
          <w:color w:val="1F1F1F"/>
          <w:sz w:val="24"/>
          <w:szCs w:val="24"/>
        </w:rPr>
        <w:t>Inter</w:t>
      </w:r>
      <w:r>
        <w:rPr>
          <w:rFonts w:hint="default" w:ascii="Times New Roman Regular" w:hAnsi="Times New Roman Regular" w:eastAsia="sans-serif" w:cs="Times New Roman Regular"/>
          <w:color w:val="1F1F1F"/>
          <w:sz w:val="24"/>
          <w:szCs w:val="24"/>
        </w:rPr>
        <w:t xml:space="preserve"> for UI elements (buttons, inputs) and </w:t>
      </w:r>
      <w:r>
        <w:rPr>
          <w:rFonts w:hint="default" w:ascii="Times New Roman Regular" w:hAnsi="Times New Roman Regular" w:eastAsia="sans-serif" w:cs="Times New Roman Regular"/>
          <w:b/>
          <w:bCs/>
          <w:color w:val="1F1F1F"/>
          <w:sz w:val="24"/>
          <w:szCs w:val="24"/>
        </w:rPr>
        <w:t>Poppins</w:t>
      </w:r>
      <w:r>
        <w:rPr>
          <w:rFonts w:hint="default" w:ascii="Times New Roman Regular" w:hAnsi="Times New Roman Regular" w:eastAsia="sans-serif" w:cs="Times New Roman Regular"/>
          <w:color w:val="1F1F1F"/>
          <w:sz w:val="24"/>
          <w:szCs w:val="24"/>
        </w:rPr>
        <w:t xml:space="preserve"> for headings to maintain a professional, modern aesthetic.</w:t>
      </w:r>
    </w:p>
    <w:p w14:paraId="11B67A27">
      <w:pPr>
        <w:pStyle w:val="18"/>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tabs>
          <w:tab w:val="clear" w:pos="420"/>
        </w:tabs>
        <w:bidi w:val="0"/>
        <w:spacing w:before="0" w:beforeAutospacing="0" w:after="160" w:afterAutospacing="0" w:line="360" w:lineRule="auto"/>
        <w:ind w:left="420" w:leftChars="0" w:right="0" w:rightChars="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Color Palette:</w:t>
      </w:r>
      <w:r>
        <w:rPr>
          <w:rFonts w:hint="default" w:ascii="Times New Roman Regular" w:hAnsi="Times New Roman Regular" w:eastAsia="sans-serif" w:cs="Times New Roman Regular"/>
          <w:color w:val="1F1F1F"/>
          <w:sz w:val="24"/>
          <w:szCs w:val="24"/>
        </w:rPr>
        <w:t xml:space="preserve"> A high-contrast palette (Deep Blue/White) is used to signify authority and trust, which is critical for a law enforcement application.</w:t>
      </w:r>
    </w:p>
    <w:p w14:paraId="62DB5220">
      <w:pPr>
        <w:pStyle w:val="18"/>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tabs>
          <w:tab w:val="clear" w:pos="420"/>
        </w:tabs>
        <w:bidi w:val="0"/>
        <w:spacing w:before="0" w:beforeAutospacing="0" w:after="160" w:afterAutospacing="0" w:line="360" w:lineRule="auto"/>
        <w:ind w:left="420" w:leftChars="0" w:right="0" w:rightChars="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Responsive Layout:</w:t>
      </w:r>
      <w:r>
        <w:rPr>
          <w:rFonts w:hint="default" w:ascii="Times New Roman Regular" w:hAnsi="Times New Roman Regular" w:eastAsia="sans-serif" w:cs="Times New Roman Regular"/>
          <w:color w:val="1F1F1F"/>
          <w:sz w:val="24"/>
          <w:szCs w:val="24"/>
        </w:rPr>
        <w:t xml:space="preserve"> A grid-based system ensures the dashboard is accessible on both desktop monitors (for Admins) and mobile devices (for Victims reporting on the go).</w:t>
      </w:r>
    </w:p>
    <w:p w14:paraId="5C23FB13">
      <w:pPr>
        <w:pStyle w:val="18"/>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tabs>
          <w:tab w:val="clear" w:pos="420"/>
        </w:tabs>
        <w:bidi w:val="0"/>
        <w:spacing w:before="0" w:beforeAutospacing="0" w:after="160" w:afterAutospacing="0" w:line="360" w:lineRule="auto"/>
        <w:ind w:left="420" w:leftChars="0" w:right="0" w:rightChars="0" w:hanging="420" w:firstLineChars="0"/>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Interactive Elements:</w:t>
      </w:r>
      <w:r>
        <w:rPr>
          <w:rFonts w:hint="default" w:ascii="Times New Roman Regular" w:hAnsi="Times New Roman Regular" w:eastAsia="sans-serif" w:cs="Times New Roman Regular"/>
          <w:color w:val="1F1F1F"/>
          <w:sz w:val="24"/>
          <w:szCs w:val="24"/>
        </w:rPr>
        <w:t xml:space="preserve"> * </w:t>
      </w:r>
      <w:r>
        <w:rPr>
          <w:rFonts w:hint="default" w:ascii="Times New Roman Regular" w:hAnsi="Times New Roman Regular" w:eastAsia="sans-serif" w:cs="Times New Roman Regular"/>
          <w:b/>
          <w:bCs/>
          <w:color w:val="1F1F1F"/>
          <w:sz w:val="24"/>
          <w:szCs w:val="24"/>
        </w:rPr>
        <w:t>Real-time Filters:</w:t>
      </w:r>
      <w:r>
        <w:rPr>
          <w:rFonts w:hint="default" w:ascii="Times New Roman Regular" w:hAnsi="Times New Roman Regular" w:eastAsia="sans-serif" w:cs="Times New Roman Regular"/>
          <w:color w:val="1F1F1F"/>
          <w:sz w:val="24"/>
          <w:szCs w:val="24"/>
        </w:rPr>
        <w:t xml:space="preserve"> Admins can filter cases instantly without page reloads.</w:t>
      </w:r>
    </w:p>
    <w:p w14:paraId="6D2EE60E">
      <w:pPr>
        <w:pStyle w:val="18"/>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tabs>
          <w:tab w:val="clear" w:pos="420"/>
        </w:tabs>
        <w:bidi w:val="0"/>
        <w:spacing w:before="0" w:beforeAutospacing="0" w:after="160" w:afterAutospacing="0" w:line="360" w:lineRule="auto"/>
        <w:ind w:left="420" w:leftChars="0" w:right="0" w:rightChars="0" w:hanging="420" w:firstLineChars="0"/>
        <w:rPr>
          <w:rFonts w:hint="default" w:ascii="Times New Roman Bold" w:hAnsi="Times New Roman Bold" w:cs="Times New Roman Bold"/>
          <w:b/>
          <w:bCs/>
          <w:sz w:val="28"/>
          <w:szCs w:val="28"/>
        </w:rPr>
      </w:pPr>
      <w:r>
        <w:rPr>
          <w:rFonts w:hint="default" w:ascii="Times New Roman Regular" w:hAnsi="Times New Roman Regular" w:eastAsia="sans-serif" w:cs="Times New Roman Regular"/>
          <w:b/>
          <w:bCs/>
          <w:color w:val="1F1F1F"/>
          <w:sz w:val="24"/>
          <w:szCs w:val="24"/>
        </w:rPr>
        <w:t>Progress Bars:</w:t>
      </w:r>
      <w:r>
        <w:rPr>
          <w:rFonts w:hint="default" w:ascii="Times New Roman Regular" w:hAnsi="Times New Roman Regular" w:eastAsia="sans-serif" w:cs="Times New Roman Regular"/>
          <w:color w:val="1F1F1F"/>
          <w:sz w:val="24"/>
          <w:szCs w:val="24"/>
        </w:rPr>
        <w:t xml:space="preserve"> The Case Tracker uses a visual status bar (Pending → In Progress → Resolved) for immediate user understanding.</w:t>
      </w:r>
    </w:p>
    <w:p w14:paraId="64C40E70">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rPr>
          <w:rFonts w:hint="default" w:ascii="Times New Roman Bold" w:hAnsi="Times New Roman Bold" w:cs="Times New Roman Bold"/>
          <w:b/>
          <w:bCs/>
          <w:sz w:val="28"/>
          <w:szCs w:val="28"/>
        </w:rPr>
      </w:pPr>
    </w:p>
    <w:p w14:paraId="4CCE2489">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rPr>
          <w:rFonts w:hint="default" w:ascii="Times New Roman Bold" w:hAnsi="Times New Roman Bold" w:cs="Times New Roman Bold"/>
          <w:b/>
          <w:bCs/>
          <w:sz w:val="28"/>
          <w:szCs w:val="28"/>
        </w:rPr>
      </w:pPr>
    </w:p>
    <w:p w14:paraId="110E066C">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rPr>
          <w:rFonts w:hint="default" w:ascii="Times New Roman Bold" w:hAnsi="Times New Roman Bold" w:cs="Times New Roman Bold"/>
          <w:b/>
          <w:bCs/>
          <w:sz w:val="28"/>
          <w:szCs w:val="28"/>
        </w:rPr>
      </w:pPr>
    </w:p>
    <w:p w14:paraId="69653E62">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rPr>
          <w:rFonts w:hint="default" w:ascii="Times New Roman Bold" w:hAnsi="Times New Roman Bold" w:cs="Times New Roman Bold"/>
          <w:b/>
          <w:bCs/>
          <w:sz w:val="28"/>
          <w:szCs w:val="28"/>
        </w:rPr>
      </w:pPr>
    </w:p>
    <w:p w14:paraId="7575739B">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rPr>
          <w:rFonts w:hint="default" w:ascii="Times New Roman Bold" w:hAnsi="Times New Roman Bold" w:cs="Times New Roman Bold"/>
          <w:b/>
          <w:bCs/>
          <w:sz w:val="28"/>
          <w:szCs w:val="28"/>
        </w:rPr>
      </w:pPr>
    </w:p>
    <w:p w14:paraId="4A320EE9">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rPr>
          <w:rFonts w:hint="default" w:ascii="Times New Roman Bold" w:hAnsi="Times New Roman Bold" w:cs="Times New Roman Bold"/>
          <w:b/>
          <w:bCs/>
          <w:sz w:val="28"/>
          <w:szCs w:val="28"/>
        </w:rPr>
      </w:pPr>
    </w:p>
    <w:p w14:paraId="220553E1">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rPr>
          <w:rFonts w:hint="default" w:ascii="Times New Roman Bold" w:hAnsi="Times New Roman Bold" w:cs="Times New Roman Bold"/>
          <w:b/>
          <w:bCs/>
          <w:sz w:val="28"/>
          <w:szCs w:val="28"/>
        </w:rPr>
      </w:pPr>
    </w:p>
    <w:p w14:paraId="3FF8A65E">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rPr>
          <w:rFonts w:hint="default" w:ascii="Times New Roman Bold" w:hAnsi="Times New Roman Bold" w:cs="Times New Roman Bold"/>
          <w:b/>
          <w:bCs/>
          <w:sz w:val="28"/>
          <w:szCs w:val="28"/>
        </w:rPr>
      </w:pPr>
    </w:p>
    <w:p w14:paraId="156CC03E">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rPr>
          <w:rFonts w:hint="default" w:ascii="Times New Roman Bold" w:hAnsi="Times New Roman Bold" w:cs="Times New Roman Bold"/>
          <w:b/>
          <w:bCs/>
          <w:sz w:val="28"/>
          <w:szCs w:val="28"/>
        </w:rPr>
      </w:pPr>
    </w:p>
    <w:p w14:paraId="55092ED8">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rPr>
          <w:rFonts w:hint="default" w:ascii="Times New Roman Bold" w:hAnsi="Times New Roman Bold" w:cs="Times New Roman Bold"/>
          <w:b/>
          <w:bCs/>
          <w:sz w:val="28"/>
          <w:szCs w:val="28"/>
        </w:rPr>
      </w:pPr>
    </w:p>
    <w:p w14:paraId="3C7AB8A8">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rPr>
          <w:rFonts w:hint="default" w:ascii="Times New Roman Bold" w:hAnsi="Times New Roman Bold" w:cs="Times New Roman Bold"/>
          <w:b/>
          <w:bCs/>
          <w:sz w:val="28"/>
          <w:szCs w:val="28"/>
        </w:rPr>
      </w:pPr>
    </w:p>
    <w:p w14:paraId="72C7F6A3">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rPr>
          <w:rFonts w:hint="default" w:ascii="Times New Roman Bold" w:hAnsi="Times New Roman Bold" w:cs="Times New Roman Bold"/>
          <w:b/>
          <w:bCs/>
          <w:sz w:val="28"/>
          <w:szCs w:val="28"/>
        </w:rPr>
      </w:pPr>
    </w:p>
    <w:p w14:paraId="6B3AED36">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rPr>
          <w:rFonts w:hint="default" w:ascii="Times New Roman Bold" w:hAnsi="Times New Roman Bold" w:cs="Times New Roman Bold"/>
          <w:b/>
          <w:bCs/>
          <w:sz w:val="28"/>
          <w:szCs w:val="28"/>
        </w:rPr>
      </w:pPr>
    </w:p>
    <w:p w14:paraId="3941BA06">
      <w:pPr>
        <w:spacing w:line="360" w:lineRule="auto"/>
        <w:jc w:val="cente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PROGRAM CODE</w:t>
      </w:r>
    </w:p>
    <w:p w14:paraId="3424E46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import os</w:t>
      </w:r>
    </w:p>
    <w:p w14:paraId="6BBDEBD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import mysql.connector</w:t>
      </w:r>
    </w:p>
    <w:p w14:paraId="4A1E507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import smtplib</w:t>
      </w:r>
    </w:p>
    <w:p w14:paraId="0B1E4F2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from email.message import EmailMessage</w:t>
      </w:r>
    </w:p>
    <w:p w14:paraId="7D758FF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from flask import Flask, render_template, request, redirect, url_for, session</w:t>
      </w:r>
    </w:p>
    <w:p w14:paraId="7EFF5A6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from datetime import datetime, timedelta</w:t>
      </w:r>
    </w:p>
    <w:p w14:paraId="48A49A1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app = Flask(__name__)</w:t>
      </w:r>
    </w:p>
    <w:p w14:paraId="7D490D2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app.secret_key = "cyber_security_key"</w:t>
      </w:r>
    </w:p>
    <w:p w14:paraId="31D1C42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app.config['MAX_CONTENT_LENGTH'] = 100 * 1024 * 1024 </w:t>
      </w:r>
    </w:p>
    <w:p w14:paraId="1143C8A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 CONFIGURATION FOR FILE UPLOADS ---</w:t>
      </w:r>
    </w:p>
    <w:p w14:paraId="08A9BE6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UPLOAD_FOLDER = 'static/uploads'</w:t>
      </w:r>
    </w:p>
    <w:p w14:paraId="112D678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app.config['UPLOAD_FOLDER'] = UPLOAD_FOLDER</w:t>
      </w:r>
    </w:p>
    <w:p w14:paraId="3E26E6D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not os.path.exists(UPLOAD_FOLDER):</w:t>
      </w:r>
    </w:p>
    <w:p w14:paraId="4AECF45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os.makedirs(UPLOAD_FOLDER)</w:t>
      </w:r>
    </w:p>
    <w:p w14:paraId="41CF0C5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 MYSQL CONFIGURATION (XAMPP DEFAULT) ---</w:t>
      </w:r>
    </w:p>
    <w:p w14:paraId="0ED093B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db_config = {</w:t>
      </w:r>
    </w:p>
    <w:p w14:paraId="3B43EDE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'host': 'localhost',</w:t>
      </w:r>
    </w:p>
    <w:p w14:paraId="1D61879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'user': 'root',</w:t>
      </w:r>
    </w:p>
    <w:p w14:paraId="032A111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'password': '', </w:t>
      </w:r>
    </w:p>
    <w:p w14:paraId="15A6F45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'database': 'cybercrime_db'</w:t>
      </w:r>
    </w:p>
    <w:p w14:paraId="02E98E1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56425BA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def get_db_connection():</w:t>
      </w:r>
    </w:p>
    <w:p w14:paraId="524B75A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"""Establishes connection to the MySQL database."""</w:t>
      </w:r>
    </w:p>
    <w:p w14:paraId="533304B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return mysql.connector.connect(**db_config)</w:t>
      </w:r>
    </w:p>
    <w:p w14:paraId="1559BFD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1. DATABASE INITIALIZATION</w:t>
      </w:r>
    </w:p>
    <w:p w14:paraId="07BE417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def init_db():</w:t>
      </w:r>
    </w:p>
    <w:p w14:paraId="222B2C7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try:</w:t>
      </w:r>
    </w:p>
    <w:p w14:paraId="3BCAE2C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Step A: Connect to MySQL server (WITHOUT database name) to ensure DB exists</w:t>
      </w:r>
    </w:p>
    <w:p w14:paraId="5B899A0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conn = mysql.connector.connect(</w:t>
      </w:r>
    </w:p>
    <w:p w14:paraId="01470C6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host=db_config['host'], </w:t>
      </w:r>
    </w:p>
    <w:p w14:paraId="493D9E2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user=db_config['user'], </w:t>
      </w:r>
    </w:p>
    <w:p w14:paraId="133060F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password=db_config['password']</w:t>
      </w:r>
    </w:p>
    <w:p w14:paraId="7D53340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63634FB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cursor = conn.cursor()</w:t>
      </w:r>
    </w:p>
    <w:p w14:paraId="153978E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cursor.execute(f"CREATE DATABASE IF NOT EXISTS {db_config['database']}")</w:t>
      </w:r>
    </w:p>
    <w:p w14:paraId="7E33F76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conn.close()</w:t>
      </w:r>
    </w:p>
    <w:p w14:paraId="7EDCB65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Step B: Create the table using the specific database</w:t>
      </w:r>
    </w:p>
    <w:p w14:paraId="6B2FABE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conn = get_db_connection()</w:t>
      </w:r>
    </w:p>
    <w:p w14:paraId="16EB4D7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cursor = conn.cursor()</w:t>
      </w:r>
    </w:p>
    <w:p w14:paraId="2CCCB19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cursor.execute('''</w:t>
      </w:r>
    </w:p>
    <w:p w14:paraId="6B3F178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CREATE TABLE IF NOT EXISTS cases (</w:t>
      </w:r>
    </w:p>
    <w:p w14:paraId="71FBB51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id INT AUTO_INCREMENT PRIMARY KEY,</w:t>
      </w:r>
    </w:p>
    <w:p w14:paraId="2C062B8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name VARCHAR(255) NOT NULL,</w:t>
      </w:r>
    </w:p>
    <w:p w14:paraId="773B393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address TEXT,</w:t>
      </w:r>
    </w:p>
    <w:p w14:paraId="2AA7E56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email VARCHAR(255) NOT NULL,</w:t>
      </w:r>
    </w:p>
    <w:p w14:paraId="5CC80FA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mobile VARCHAR(20),</w:t>
      </w:r>
    </w:p>
    <w:p w14:paraId="4F5CFD9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incident_date VARCHAR(50),</w:t>
      </w:r>
    </w:p>
    <w:p w14:paraId="4ABFEB5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financial_loss VARCHAR(100),</w:t>
      </w:r>
    </w:p>
    <w:p w14:paraId="6FF15A9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crime_type VARCHAR(255) NOT NULL,</w:t>
      </w:r>
    </w:p>
    <w:p w14:paraId="1453607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description TEXT,</w:t>
      </w:r>
    </w:p>
    <w:p w14:paraId="58D64A3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evidence TEXT,</w:t>
      </w:r>
    </w:p>
    <w:p w14:paraId="715D1F4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date VARCHAR(50),</w:t>
      </w:r>
    </w:p>
    <w:p w14:paraId="1E9FADF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reference_id VARCHAR(100) UNIQUE NOT NULL,</w:t>
      </w:r>
    </w:p>
    <w:p w14:paraId="55E4C82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status VARCHAR(50) DEFAULT 'Pending'</w:t>
      </w:r>
    </w:p>
    <w:p w14:paraId="362989A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27E5CC5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740A0D0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conn.commit()</w:t>
      </w:r>
    </w:p>
    <w:p w14:paraId="5ECB46A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conn.close()</w:t>
      </w:r>
    </w:p>
    <w:p w14:paraId="0E23C88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print("✅ MySQL Database &amp; Table Initialized.")</w:t>
      </w:r>
    </w:p>
    <w:p w14:paraId="2AEC262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except Exception as e:</w:t>
      </w:r>
    </w:p>
    <w:p w14:paraId="139F332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print(f"❌ Initialization Error: {e}")</w:t>
      </w:r>
    </w:p>
    <w:p w14:paraId="1DF660D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2. HELPER FUNCTIONS</w:t>
      </w:r>
    </w:p>
    <w:p w14:paraId="1845FC3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def send_email_notification(receiver_email, ref_id, name):</w:t>
      </w:r>
    </w:p>
    <w:p w14:paraId="7D6BF9D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msg = EmailMessage()</w:t>
      </w:r>
    </w:p>
    <w:p w14:paraId="02C8343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msg.set_content(f"Dear {name},\n\nYour cybercrime case has been registered successfully.\nReference ID: {ref_id}\n\nPlease keep this ID for future inquiries.")</w:t>
      </w:r>
    </w:p>
    <w:p w14:paraId="1FA66E9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msg['Subject'] = 'Cybercrime Case Registration Successful'</w:t>
      </w:r>
    </w:p>
    <w:p w14:paraId="3A1D338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msg['From'] = "gautambhardwaj05851@gmail.com" </w:t>
      </w:r>
    </w:p>
    <w:p w14:paraId="10FC2B3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msg['To'] = receiver_email</w:t>
      </w:r>
    </w:p>
    <w:p w14:paraId="44A6092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try:</w:t>
      </w:r>
    </w:p>
    <w:p w14:paraId="399DEEE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server = smtplib.SMTP('smtp.gmail.com', 587)</w:t>
      </w:r>
    </w:p>
    <w:p w14:paraId="0CD2C92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server.starttls() </w:t>
      </w:r>
    </w:p>
    <w:p w14:paraId="08A0F4B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Note: Ensure you use a Google "App Password" here, not your regular password</w:t>
      </w:r>
    </w:p>
    <w:p w14:paraId="3A3E896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server.login("gautambhardwaj05851@gmail.com", "oawm kayg mvmk jxuh") </w:t>
      </w:r>
    </w:p>
    <w:p w14:paraId="1759BBC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server.send_message(msg)</w:t>
      </w:r>
    </w:p>
    <w:p w14:paraId="6608FAD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server.quit()</w:t>
      </w:r>
    </w:p>
    <w:p w14:paraId="6029263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return True</w:t>
      </w:r>
    </w:p>
    <w:p w14:paraId="7605A7D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except Exception as e:</w:t>
      </w:r>
    </w:p>
    <w:p w14:paraId="74B4DC8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print(f"❌ Email Error: {e}")</w:t>
      </w:r>
    </w:p>
    <w:p w14:paraId="02CC1B9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return False</w:t>
      </w:r>
    </w:p>
    <w:p w14:paraId="617592D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3. ROUTES</w:t>
      </w:r>
    </w:p>
    <w:p w14:paraId="18A66E3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@app.route("/")</w:t>
      </w:r>
    </w:p>
    <w:p w14:paraId="65F6617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def login_page():</w:t>
      </w:r>
    </w:p>
    <w:p w14:paraId="12E69ED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return render_template("login.html")</w:t>
      </w:r>
    </w:p>
    <w:p w14:paraId="5AEC851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@app.route("/login", methods=["POST"])</w:t>
      </w:r>
    </w:p>
    <w:p w14:paraId="43B9753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def login():</w:t>
      </w:r>
    </w:p>
    <w:p w14:paraId="23DB5A1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role = request.form.get("role")</w:t>
      </w:r>
    </w:p>
    <w:p w14:paraId="5C49FE7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password = request.form.get("password")</w:t>
      </w:r>
    </w:p>
    <w:p w14:paraId="11A14D1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role == "admin":</w:t>
      </w:r>
    </w:p>
    <w:p w14:paraId="743554D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username = request.form.get("username", "").strip().lower()</w:t>
      </w:r>
    </w:p>
    <w:p w14:paraId="74BB5B3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username == "admin" and password == "123":</w:t>
      </w:r>
    </w:p>
    <w:p w14:paraId="36A9F7E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session["role"] = "admin"</w:t>
      </w:r>
    </w:p>
    <w:p w14:paraId="74EBF5E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return redirect(url_for("admin_dashboard"))</w:t>
      </w:r>
    </w:p>
    <w:p w14:paraId="098B735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return "Invalid Admin Credentials ❌"</w:t>
      </w:r>
    </w:p>
    <w:p w14:paraId="532BF29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elif role == "user":</w:t>
      </w:r>
    </w:p>
    <w:p w14:paraId="1D60A5B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password == "user123":</w:t>
      </w:r>
    </w:p>
    <w:p w14:paraId="65D78E3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session["role"] = "user"</w:t>
      </w:r>
    </w:p>
    <w:p w14:paraId="0C371BA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session["user_name"] = request.form.get("username")</w:t>
      </w:r>
    </w:p>
    <w:p w14:paraId="6A04076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session["user_email"] = request.form.get("email")</w:t>
      </w:r>
    </w:p>
    <w:p w14:paraId="38202AB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action = request.form.get("user_action")</w:t>
      </w:r>
    </w:p>
    <w:p w14:paraId="50DE873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action == "register":</w:t>
      </w:r>
    </w:p>
    <w:p w14:paraId="30FC55E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return redirect(url_for("user_dashboard"))</w:t>
      </w:r>
    </w:p>
    <w:p w14:paraId="54A93B2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return redirect(url_for("case_tracker"))</w:t>
      </w:r>
    </w:p>
    <w:p w14:paraId="053C058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return "Invalid User Password ❌"</w:t>
      </w:r>
    </w:p>
    <w:p w14:paraId="41F2FF2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return redirect(url_for("login_page"))</w:t>
      </w:r>
    </w:p>
    <w:p w14:paraId="41FB6EB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@app.route("/tracker")</w:t>
      </w:r>
    </w:p>
    <w:p w14:paraId="2AF9E5A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def case_tracker():</w:t>
      </w:r>
    </w:p>
    <w:p w14:paraId="5D39324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session.get("role") != "user": return redirect(url_for("login_page"))</w:t>
      </w:r>
    </w:p>
    <w:p w14:paraId="343D706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return render_template("tracker.html")</w:t>
      </w:r>
    </w:p>
    <w:p w14:paraId="463BF84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ref_id:</w:t>
      </w:r>
    </w:p>
    <w:p w14:paraId="58D10B6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cursor.execute("SELECT * FROM cases WHERE reference_id = %s", (ref_id.strip(),))</w:t>
      </w:r>
    </w:p>
    <w:p w14:paraId="5E54719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elif name:</w:t>
      </w:r>
    </w:p>
    <w:p w14:paraId="71DC13A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cursor.execute("SELECT * FROM cases WHERE name LIKE %s", ('%' + name.strip() + '%',))</w:t>
      </w:r>
    </w:p>
    <w:p w14:paraId="2EB42D8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case = cursor.fetchone()</w:t>
      </w:r>
    </w:p>
    <w:p w14:paraId="5D692A9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conn.close()</w:t>
      </w:r>
    </w:p>
    <w:p w14:paraId="05985B3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not case:</w:t>
      </w:r>
    </w:p>
    <w:p w14:paraId="33873CA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return render_template("tracker.html", error="No case found ❌")</w:t>
      </w:r>
    </w:p>
    <w:p w14:paraId="6C01032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return render_template("tracker.html", case=case)</w:t>
      </w:r>
    </w:p>
    <w:p w14:paraId="31FDB89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@app.route("/admin")</w:t>
      </w:r>
    </w:p>
    <w:p w14:paraId="3513417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def admin_dashboard():</w:t>
      </w:r>
    </w:p>
    <w:p w14:paraId="7998609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session.get("role") != "admin": return redirect(url_for("login_page"))</w:t>
      </w:r>
    </w:p>
    <w:p w14:paraId="2F53203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conn = get_db_connection()</w:t>
      </w:r>
    </w:p>
    <w:p w14:paraId="5B00E25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cursor = conn.cursor(dictionary=True)</w:t>
      </w:r>
    </w:p>
    <w:p w14:paraId="0E0999E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cursor.execute("SELECT * FROM cases ORDER BY id DESC")</w:t>
      </w:r>
    </w:p>
    <w:p w14:paraId="7106465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cases = cursor.fetchall()</w:t>
      </w:r>
    </w:p>
    <w:p w14:paraId="5E98DFE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conn.close()</w:t>
      </w:r>
    </w:p>
    <w:p w14:paraId="5DE4F1B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return render_template("admin.html", cases=cases)</w:t>
      </w:r>
    </w:p>
    <w:p w14:paraId="47507CE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@app.route("/view_case/&lt;ref_id&gt;")</w:t>
      </w:r>
    </w:p>
    <w:p w14:paraId="0690819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def view_case(ref_id):</w:t>
      </w:r>
    </w:p>
    <w:p w14:paraId="7F52448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session.get("role") != "admin": return redirect(url_for("login_page"))</w:t>
      </w:r>
    </w:p>
    <w:p w14:paraId="6B4F1B1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conn = get_db_connection()</w:t>
      </w:r>
    </w:p>
    <w:p w14:paraId="12FB407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cursor = conn.cursor(dictionary=True)</w:t>
      </w:r>
    </w:p>
    <w:p w14:paraId="4547229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cursor.execute("SELECT * FROM cases WHERE reference_id = %s", (ref_id,))</w:t>
      </w:r>
    </w:p>
    <w:p w14:paraId="29A8885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case = cursor.fetchone()</w:t>
      </w:r>
    </w:p>
    <w:p w14:paraId="4DE6B09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conn.close()</w:t>
      </w:r>
    </w:p>
    <w:p w14:paraId="5FAC920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return render_template("view.html", case=case) if case else ("Not found", 404)</w:t>
      </w:r>
    </w:p>
    <w:p w14:paraId="1013B73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@app.route("/user")</w:t>
      </w:r>
    </w:p>
    <w:p w14:paraId="36C7AED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def user_dashboard():</w:t>
      </w:r>
    </w:p>
    <w:p w14:paraId="33CB996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session.get("role") != "user": return redirect(url_for("login_page"))</w:t>
      </w:r>
    </w:p>
    <w:p w14:paraId="3D65F34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return render_template("user.html")</w:t>
      </w:r>
    </w:p>
    <w:p w14:paraId="33C1DCC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@app.route("/register", methods=["POST"])</w:t>
      </w:r>
    </w:p>
    <w:p w14:paraId="3EC65FD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def register_case():</w:t>
      </w:r>
    </w:p>
    <w:p w14:paraId="54B4A2E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session.get("role") != "user": return redirect(url_for("login_page"))</w:t>
      </w:r>
    </w:p>
    <w:p w14:paraId="75919AF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incident_date_str = request.form.get("incident_date")</w:t>
      </w:r>
    </w:p>
    <w:p w14:paraId="2324938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user_email = request.form.get("email")</w:t>
      </w:r>
    </w:p>
    <w:p w14:paraId="05F0E32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user_name = request.form.get("name")</w:t>
      </w:r>
    </w:p>
    <w:p w14:paraId="2373303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ref_id = datetime.now().strftime("%Y%m%d%H%M%S")</w:t>
      </w:r>
    </w:p>
    <w:p w14:paraId="34A8100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date_filed = datetime.now().strftime("%Y-%m-%d")</w:t>
      </w:r>
    </w:p>
    <w:p w14:paraId="7DBB55D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Handling multiple file uploads</w:t>
      </w:r>
    </w:p>
    <w:p w14:paraId="40B1272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uploaded_files = request.files.getlist("evidence_image") </w:t>
      </w:r>
    </w:p>
    <w:p w14:paraId="1466342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saved_filenames = []</w:t>
      </w:r>
    </w:p>
    <w:p w14:paraId="3295B93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for file in uploaded_files:</w:t>
      </w:r>
    </w:p>
    <w:p w14:paraId="5AA995C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file and file.filename != '':</w:t>
      </w:r>
    </w:p>
    <w:p w14:paraId="3F6BD17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unique_name = f"{ref_id}_{file.filename.replace(' ', '_')}"</w:t>
      </w:r>
    </w:p>
    <w:p w14:paraId="53CE4D9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file.save(os.path.join(app.config['UPLOAD_FOLDER'], unique_name))</w:t>
      </w:r>
    </w:p>
    <w:p w14:paraId="7FFB6A5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saved_filenames.append(unique_name)</w:t>
      </w:r>
    </w:p>
    <w:p w14:paraId="0DD3142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combined_evidence = f"URL: {request.form.get('evidence_url', 'No Link')} | Files: {', '.join(saved_filenames)}"</w:t>
      </w:r>
    </w:p>
    <w:p w14:paraId="6D4D6BD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conn = get_db_connection()</w:t>
      </w:r>
    </w:p>
    <w:p w14:paraId="28E2983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cursor = conn.cursor()</w:t>
      </w:r>
    </w:p>
    <w:p w14:paraId="64BD4FD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query = """INSERT INTO cases (name, address, email, mobile, incident_date, </w:t>
      </w:r>
    </w:p>
    <w:p w14:paraId="2E8BE31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financial_loss, crime_type, description, evidence, date, reference_id, status) </w:t>
      </w:r>
    </w:p>
    <w:p w14:paraId="6D29CFD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VALUES (%s,%s,%s,%s,%s,%s,%s,%s,%s,%s,%s,%s)"""</w:t>
      </w:r>
    </w:p>
    <w:p w14:paraId="55F4C51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data = (user_name, request.form.get("address"), user_email, request.form.get("mobile"),</w:t>
      </w:r>
    </w:p>
    <w:p w14:paraId="4D6882B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incident_date_str, request.form.get("financial_loss"), request.form.get("crime_type"),</w:t>
      </w:r>
    </w:p>
    <w:p w14:paraId="2C7AE6A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request.form.get("description"), combined_evidence, date_filed, ref_id, "Pending")</w:t>
      </w:r>
    </w:p>
    <w:p w14:paraId="7DF978F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cursor.execute(query, data)</w:t>
      </w:r>
    </w:p>
    <w:p w14:paraId="1A14A7B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conn.commit()</w:t>
      </w:r>
    </w:p>
    <w:p w14:paraId="5C017D4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conn.close()</w:t>
      </w:r>
    </w:p>
    <w:p w14:paraId="627678C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send_email_notification(user_email, ref_id, user_name)</w:t>
      </w:r>
    </w:p>
    <w:p w14:paraId="7946EB2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Form data dictionary for the report card template</w:t>
      </w:r>
    </w:p>
    <w:p w14:paraId="2AD9A5C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case_details = {</w:t>
      </w:r>
    </w:p>
    <w:p w14:paraId="14BAF41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'name': user_name, 'address': request.form.get("address"), 'email': user_email,</w:t>
      </w:r>
    </w:p>
    <w:p w14:paraId="20EDE1C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'mobile': request.form.get("mobile"), 'incident_date': incident_date_str,</w:t>
      </w:r>
    </w:p>
    <w:p w14:paraId="5D41362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'financial_loss': request.form.get("financial_loss"), 'crime_type': request.form.get("crime_type"),</w:t>
      </w:r>
    </w:p>
    <w:p w14:paraId="0EBA995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'description': request.form.get("description"), 'evidence': combined_evidence,</w:t>
      </w:r>
    </w:p>
    <w:p w14:paraId="06BD114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'date': date_filed, 'reference_id': ref_id, 'status': "Pending"</w:t>
      </w:r>
    </w:p>
    <w:p w14:paraId="3B656B6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1689682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return render_template("report_card.html", case=case_details)</w:t>
      </w:r>
    </w:p>
    <w:p w14:paraId="62EB62B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@app.route("/update_status/&lt;ref_id&gt;", methods=["POST"])</w:t>
      </w:r>
    </w:p>
    <w:p w14:paraId="3FCCC77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def update_status(ref_id):</w:t>
      </w:r>
    </w:p>
    <w:p w14:paraId="35C688A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session.get("role") != "admin": return redirect(url_for("login_page"))</w:t>
      </w:r>
    </w:p>
    <w:p w14:paraId="57A4CCB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new_status = request.form.get("status")</w:t>
      </w:r>
    </w:p>
    <w:p w14:paraId="63B8AEA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conn = get_db_connection()</w:t>
      </w:r>
    </w:p>
    <w:p w14:paraId="7B1C382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cursor = conn.cursor()</w:t>
      </w:r>
    </w:p>
    <w:p w14:paraId="6C0AD31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cursor.execute("UPDATE cases SET status = %s WHERE reference_id = %s", (new_status, ref_id))</w:t>
      </w:r>
    </w:p>
    <w:p w14:paraId="35C4747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conn.commit()</w:t>
      </w:r>
    </w:p>
    <w:p w14:paraId="5D92B02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conn.close()</w:t>
      </w:r>
    </w:p>
    <w:p w14:paraId="7E2895F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return redirect(url_for("admin_dashboard"))</w:t>
      </w:r>
    </w:p>
    <w:p w14:paraId="01E503D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@app.route("/delete_case/&lt;ref_id&gt;", methods=["POST"])</w:t>
      </w:r>
    </w:p>
    <w:p w14:paraId="6B79E01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def delete_case(ref_id):</w:t>
      </w:r>
    </w:p>
    <w:p w14:paraId="4B0BCE5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session.get("role") != "admin": return redirect(url_for("login_page"))</w:t>
      </w:r>
    </w:p>
    <w:p w14:paraId="1D97562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conn = get_db_connection()</w:t>
      </w:r>
    </w:p>
    <w:p w14:paraId="3295A38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cursor = conn.cursor()</w:t>
      </w:r>
    </w:p>
    <w:p w14:paraId="06D6AE7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cursor.execute("DELETE FROM cases WHERE reference_id = %s", (ref_id,))</w:t>
      </w:r>
    </w:p>
    <w:p w14:paraId="32C9B8A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conn.commit()</w:t>
      </w:r>
    </w:p>
    <w:p w14:paraId="20BB4CA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conn.close()</w:t>
      </w:r>
    </w:p>
    <w:p w14:paraId="5074787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return redirect(url_for("admin_dashboard"))</w:t>
      </w:r>
    </w:p>
    <w:p w14:paraId="4812370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@app.route("/logout")</w:t>
      </w:r>
    </w:p>
    <w:p w14:paraId="1364AB3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def logout():</w:t>
      </w:r>
    </w:p>
    <w:p w14:paraId="2A2B48F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session.clear()</w:t>
      </w:r>
    </w:p>
    <w:p w14:paraId="33BAC5B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return redirect(url_for("login_page"))</w:t>
      </w:r>
    </w:p>
    <w:p w14:paraId="3A52E3D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__name__ == "__main__":</w:t>
      </w:r>
    </w:p>
    <w:p w14:paraId="66D8D84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init_db()</w:t>
      </w:r>
    </w:p>
    <w:p w14:paraId="5892F71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Using port 5001 to avoid default MacOS AirPlay port conflicts</w:t>
      </w:r>
    </w:p>
    <w:p w14:paraId="09C6058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app.run(debug=True, port=5001)</w:t>
      </w:r>
    </w:p>
    <w:p w14:paraId="4F30706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&lt;!DOCTYPE html&gt;</w:t>
      </w:r>
    </w:p>
    <w:p w14:paraId="4E4CF2A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&lt;html lang="en"&gt;</w:t>
      </w:r>
    </w:p>
    <w:p w14:paraId="3DC0353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&lt;head&gt;</w:t>
      </w:r>
    </w:p>
    <w:p w14:paraId="67C8AE9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&lt;meta charset="UTF-8"&gt;</w:t>
      </w:r>
    </w:p>
    <w:p w14:paraId="319583E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&lt;meta name="viewport" content="width=device-width, initial-scale=1.0"&gt;</w:t>
      </w:r>
    </w:p>
    <w:p w14:paraId="1DDFC9C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&lt;title&gt;Case Tracker&lt;/title&gt;</w:t>
      </w:r>
    </w:p>
    <w:p w14:paraId="20487EA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&lt;link href="https://fonts.googleapis.com/css2?family=Poppins:wght@300;400;500;600&amp;display=swap" rel="stylesheet"&gt;</w:t>
      </w:r>
    </w:p>
    <w:p w14:paraId="50B85E3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&lt;style&gt;</w:t>
      </w:r>
    </w:p>
    <w:p w14:paraId="36A4C84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body {</w:t>
      </w:r>
    </w:p>
    <w:p w14:paraId="73FB744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font-family: 'Poppins', sans-serif;</w:t>
      </w:r>
    </w:p>
    <w:p w14:paraId="1B9937F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background-color: var(--bg-color);</w:t>
      </w:r>
    </w:p>
    <w:p w14:paraId="247A650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 0;</w:t>
      </w:r>
    </w:p>
    <w:p w14:paraId="68819C7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display: flex;</w:t>
      </w:r>
    </w:p>
    <w:p w14:paraId="61559BF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justify-content: center;</w:t>
      </w:r>
    </w:p>
    <w:p w14:paraId="4918F67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align-items: center;</w:t>
      </w:r>
    </w:p>
    <w:p w14:paraId="080205D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min-height: 100vh;</w:t>
      </w:r>
    </w:p>
    <w:p w14:paraId="4AC94B7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var(--text-main);</w:t>
      </w:r>
    </w:p>
    <w:p w14:paraId="5FB48F6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6909290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h2 {</w:t>
      </w:r>
    </w:p>
    <w:p w14:paraId="19498D5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font-weight: 600;</w:t>
      </w:r>
    </w:p>
    <w:p w14:paraId="59CBDF5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margin-bottom: 25px;</w:t>
      </w:r>
    </w:p>
    <w:p w14:paraId="3B41A0F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var(--text-main);</w:t>
      </w:r>
    </w:p>
    <w:p w14:paraId="22087AD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1.6rem;</w:t>
      </w:r>
    </w:p>
    <w:p w14:paraId="6FD3F58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148B92D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input {</w:t>
      </w:r>
    </w:p>
    <w:p w14:paraId="3F9A169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width: 100%;</w:t>
      </w:r>
    </w:p>
    <w:p w14:paraId="24CEADB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 12px 15px;</w:t>
      </w:r>
    </w:p>
    <w:p w14:paraId="1103BDB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margin-bottom: 12px;</w:t>
      </w:r>
    </w:p>
    <w:p w14:paraId="649D28F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border-radius: 6px;</w:t>
      </w:r>
    </w:p>
    <w:p w14:paraId="1AEFEDD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 1px solid #dcdde1;</w:t>
      </w:r>
    </w:p>
    <w:p w14:paraId="47B3ED8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 #f8f9fa;</w:t>
      </w:r>
    </w:p>
    <w:p w14:paraId="36ABF0E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font-family: 'Poppins', sans-serif;</w:t>
      </w:r>
    </w:p>
    <w:p w14:paraId="252112B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box-sizing: border-box;</w:t>
      </w:r>
    </w:p>
    <w:p w14:paraId="389825F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outline: none;</w:t>
      </w:r>
    </w:p>
    <w:p w14:paraId="6045CD2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0.9rem;</w:t>
      </w:r>
    </w:p>
    <w:p w14:paraId="23A8C99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41DE8DC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button {</w:t>
      </w:r>
    </w:p>
    <w:p w14:paraId="17C8EE4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width: 100%;</w:t>
      </w:r>
    </w:p>
    <w:p w14:paraId="26469BB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 12px;</w:t>
      </w:r>
    </w:p>
    <w:p w14:paraId="49B1253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background-color: var(--bg-color);</w:t>
      </w:r>
    </w:p>
    <w:p w14:paraId="4AD6F97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 none;</w:t>
      </w:r>
    </w:p>
    <w:p w14:paraId="5179405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border-radius: 6px;</w:t>
      </w:r>
    </w:p>
    <w:p w14:paraId="7C4C92D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white;</w:t>
      </w:r>
    </w:p>
    <w:p w14:paraId="197A495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font-weight: 500;</w:t>
      </w:r>
    </w:p>
    <w:p w14:paraId="3206C0B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font-family: 'Poppins', sans-serif;</w:t>
      </w:r>
    </w:p>
    <w:p w14:paraId="273E964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1rem;</w:t>
      </w:r>
    </w:p>
    <w:p w14:paraId="0E530E4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cursor: pointer;</w:t>
      </w:r>
    </w:p>
    <w:p w14:paraId="446277D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margin-bottom: 10px;</w:t>
      </w:r>
    </w:p>
    <w:p w14:paraId="202207F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transition: background 0.2s;</w:t>
      </w:r>
    </w:p>
    <w:p w14:paraId="53128FB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0AA7717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.result strong {</w:t>
      </w:r>
    </w:p>
    <w:p w14:paraId="2D4C0D7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#7f8c8d;</w:t>
      </w:r>
    </w:p>
    <w:p w14:paraId="5E97B2A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font-weight: 500;</w:t>
      </w:r>
    </w:p>
    <w:p w14:paraId="17A9204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2892222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PROGRESS STEPS */</w:t>
      </w:r>
    </w:p>
    <w:p w14:paraId="33186E7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.progress {</w:t>
      </w:r>
    </w:p>
    <w:p w14:paraId="0D455F3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display: flex;</w:t>
      </w:r>
    </w:p>
    <w:p w14:paraId="1793E78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justify-content: space-between;</w:t>
      </w:r>
    </w:p>
    <w:p w14:paraId="603E99A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margin-top: 20px;</w:t>
      </w:r>
    </w:p>
    <w:p w14:paraId="7B1ACED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gap: 6px;</w:t>
      </w:r>
    </w:p>
    <w:p w14:paraId="52EB48A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46CFACC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.step {</w:t>
      </w:r>
    </w:p>
    <w:p w14:paraId="7D12C03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flex: 1;</w:t>
      </w:r>
    </w:p>
    <w:p w14:paraId="7113AFD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text-align: center;</w:t>
      </w:r>
    </w:p>
    <w:p w14:paraId="2AB4D87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0.75rem;</w:t>
      </w:r>
    </w:p>
    <w:p w14:paraId="30BC29D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 8px 0;</w:t>
      </w:r>
    </w:p>
    <w:p w14:paraId="5166414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 #ececec;</w:t>
      </w:r>
    </w:p>
    <w:p w14:paraId="7C6A273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border-radius: 4px;</w:t>
      </w:r>
    </w:p>
    <w:p w14:paraId="7DFC3F3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#a0a0a0;</w:t>
      </w:r>
    </w:p>
    <w:p w14:paraId="4097D10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font-weight: 600;</w:t>
      </w:r>
    </w:p>
    <w:p w14:paraId="2E3B098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text-transform: uppercase;</w:t>
      </w:r>
    </w:p>
    <w:p w14:paraId="1EF98AE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6F65445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.step.active {</w:t>
      </w:r>
    </w:p>
    <w:p w14:paraId="1D2627D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background-color: #2ecc71;</w:t>
      </w:r>
    </w:p>
    <w:p w14:paraId="6EBBA3E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white;</w:t>
      </w:r>
    </w:p>
    <w:p w14:paraId="1B8C8FA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206C454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.error {</w:t>
      </w:r>
    </w:p>
    <w:p w14:paraId="4F11FF3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#e74c3c;</w:t>
      </w:r>
    </w:p>
    <w:p w14:paraId="22157C8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 #fdedec;</w:t>
      </w:r>
    </w:p>
    <w:p w14:paraId="2B03B73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 12px;</w:t>
      </w:r>
    </w:p>
    <w:p w14:paraId="4AB7183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border-radius: 6px;</w:t>
      </w:r>
    </w:p>
    <w:p w14:paraId="26170E5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0.85rem;</w:t>
      </w:r>
    </w:p>
    <w:p w14:paraId="21E4F3A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margin-bottom: 15px;</w:t>
      </w:r>
    </w:p>
    <w:p w14:paraId="6A73A27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 1px solid #fadbd8;</w:t>
      </w:r>
    </w:p>
    <w:p w14:paraId="5341C5F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399F585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.logout-link {</w:t>
      </w:r>
    </w:p>
    <w:p w14:paraId="1D3AC40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display: inline-block;</w:t>
      </w:r>
    </w:p>
    <w:p w14:paraId="52E7CE7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margin-top: 20px;</w:t>
      </w:r>
    </w:p>
    <w:p w14:paraId="1B00688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#95a5a6;</w:t>
      </w:r>
    </w:p>
    <w:p w14:paraId="2F3E41B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text-decoration: none;</w:t>
      </w:r>
    </w:p>
    <w:p w14:paraId="4D0FBF0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0.85rem;</w:t>
      </w:r>
    </w:p>
    <w:p w14:paraId="5B3BBEE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69E35F5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.logout-link:hover {</w:t>
      </w:r>
    </w:p>
    <w:p w14:paraId="6CD5778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var(--bg-color);</w:t>
      </w:r>
    </w:p>
    <w:p w14:paraId="12E78F4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text-decoration: underline;</w:t>
      </w:r>
    </w:p>
    <w:p w14:paraId="2FD40DF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7833333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&lt;/style&gt;</w:t>
      </w:r>
    </w:p>
    <w:p w14:paraId="5795483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&lt;/head&gt;</w:t>
      </w:r>
    </w:p>
    <w:p w14:paraId="566299B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&lt;body&gt;</w:t>
      </w:r>
    </w:p>
    <w:p w14:paraId="678BE0C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class="container"&gt;</w:t>
      </w:r>
    </w:p>
    <w:p w14:paraId="6F3BA32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&lt;h2&gt;Case Tracker&lt;/h2&gt;</w:t>
      </w:r>
    </w:p>
    <w:p w14:paraId="38CD056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if error %}</w:t>
      </w:r>
    </w:p>
    <w:p w14:paraId="5E27F69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class="error"&gt;{{ error }}&lt;/div&gt;</w:t>
      </w:r>
    </w:p>
    <w:p w14:paraId="643E2DF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endif %}</w:t>
      </w:r>
    </w:p>
    <w:p w14:paraId="01A7DEA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&lt;form method="GET" action="/view_case_user"&gt;</w:t>
      </w:r>
    </w:p>
    <w:p w14:paraId="596647D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&lt;input type="text" name="ref_id" placeholder="Reference ID" required&gt;</w:t>
      </w:r>
    </w:p>
    <w:p w14:paraId="7ED0485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&lt;button type="submit"&gt;Track by ID&lt;/button&gt;</w:t>
      </w:r>
    </w:p>
    <w:p w14:paraId="1EC19F6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&lt;/form&gt;</w:t>
      </w:r>
    </w:p>
    <w:p w14:paraId="1F8F865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&lt;form method="GET" action="/view_case_user"&gt;</w:t>
      </w:r>
    </w:p>
    <w:p w14:paraId="36D4017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&lt;input type="text" name="name" placeholder="Search by Name" required&gt;</w:t>
      </w:r>
    </w:p>
    <w:p w14:paraId="5358FDA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&lt;button type="submit"&gt;Track by Name&lt;/button&gt;</w:t>
      </w:r>
    </w:p>
    <w:p w14:paraId="20199C1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&lt;/form&gt;</w:t>
      </w:r>
    </w:p>
    <w:p w14:paraId="5868920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if case %}</w:t>
      </w:r>
    </w:p>
    <w:p w14:paraId="5382718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class="result"&gt;</w:t>
      </w:r>
    </w:p>
    <w:p w14:paraId="606B7BF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&lt;p&gt;&lt;strong&gt;Name&lt;/strong&gt; &lt;span&gt;{{ case.name }}&lt;/span&gt;&lt;/p&gt;</w:t>
      </w:r>
    </w:p>
    <w:p w14:paraId="1F23C9E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&lt;p&gt;&lt;strong&gt;Crime&lt;/strong&gt; &lt;span&gt;{{ case.crime_type }}&lt;/span&gt;&lt;/p&gt;</w:t>
      </w:r>
    </w:p>
    <w:p w14:paraId="18DE4CF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&lt;p&gt;&lt;strong&gt;Status&lt;/strong&gt; &lt;span&gt;{{ case.status }}&lt;/span&gt;&lt;/p&gt;</w:t>
      </w:r>
    </w:p>
    <w:p w14:paraId="4AF0EBE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class="progress"&gt;</w:t>
      </w:r>
    </w:p>
    <w:p w14:paraId="75ABC75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class="step {% if case.status == 'Pending' %}active{% endif %}"&gt;Pending&lt;/div&gt;</w:t>
      </w:r>
    </w:p>
    <w:p w14:paraId="4D48F3C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class="step {% if case.status == 'In Progress' %}active{% endif %}"&gt;In Progress&lt;/div&gt;</w:t>
      </w:r>
    </w:p>
    <w:p w14:paraId="25541A5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class="step {% if case.status == 'Closed' %}active{% endif %}"&gt;Closed&lt;/div&gt;</w:t>
      </w:r>
    </w:p>
    <w:p w14:paraId="525398C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79A5BA6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16A799A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endif %}</w:t>
      </w:r>
    </w:p>
    <w:p w14:paraId="67CCAE2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&lt;a href="/logout" class="logout-link"&gt;Back to Dashboard&lt;/a&gt;</w:t>
      </w:r>
    </w:p>
    <w:p w14:paraId="2C0DF07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251A663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&lt;/body&gt;</w:t>
      </w:r>
    </w:p>
    <w:p w14:paraId="58421EB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&lt;/html&gt;</w:t>
      </w:r>
    </w:p>
    <w:p w14:paraId="277A6BD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&lt;!DOCTYPE html&gt;</w:t>
      </w:r>
    </w:p>
    <w:p w14:paraId="56DF8F3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&lt;html lang="en"&gt;</w:t>
      </w:r>
    </w:p>
    <w:p w14:paraId="5D9712B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&lt;head&gt;</w:t>
      </w:r>
    </w:p>
    <w:p w14:paraId="342543F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&lt;meta charset="UTF-8"&gt;</w:t>
      </w:r>
    </w:p>
    <w:p w14:paraId="7ADA973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&lt;meta name="viewport" content="width=device-width, initial-scale=1.0"&gt;</w:t>
      </w:r>
    </w:p>
    <w:p w14:paraId="3C6EFE8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&lt;title&gt;Secure Login | Cybercrime Portal&lt;/title&gt;</w:t>
      </w:r>
    </w:p>
    <w:p w14:paraId="2B80166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&lt;link href="https://fonts.googleapis.com/css2?family=Inter:wght@300;400;600;700&amp;display=swap" rel="stylesheet"&gt;</w:t>
      </w:r>
    </w:p>
    <w:p w14:paraId="3496F5A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&lt;style&gt;</w:t>
      </w:r>
    </w:p>
    <w:p w14:paraId="080CAE6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:root {</w:t>
      </w:r>
    </w:p>
    <w:p w14:paraId="318E5A5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--primary: #1a73e8;</w:t>
      </w:r>
    </w:p>
    <w:p w14:paraId="4E148E8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--accent: #64b5f6;</w:t>
      </w:r>
    </w:p>
    <w:p w14:paraId="0EEEB19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--glass: rgba(255, 255, 255, 0.9);</w:t>
      </w:r>
    </w:p>
    <w:p w14:paraId="0A03987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6A573F60">
      <w:pPr>
        <w:spacing w:line="360" w:lineRule="auto"/>
        <w:jc w:val="left"/>
        <w:rPr>
          <w:rFonts w:hint="default" w:ascii="Times New Roman Regular" w:hAnsi="Times New Roman Regular" w:cs="Times New Roman Regular"/>
          <w:b w:val="0"/>
          <w:bCs w:val="0"/>
          <w:sz w:val="24"/>
          <w:szCs w:val="24"/>
        </w:rPr>
      </w:pPr>
    </w:p>
    <w:p w14:paraId="1715330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body {</w:t>
      </w:r>
    </w:p>
    <w:p w14:paraId="2E94B12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font-family: 'Inter', sans-serif;</w:t>
      </w:r>
    </w:p>
    <w:p w14:paraId="3B141CF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 0;</w:t>
      </w:r>
    </w:p>
    <w:p w14:paraId="2DA774D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height: 100vh;</w:t>
      </w:r>
    </w:p>
    <w:p w14:paraId="1E95ED4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display: flex;</w:t>
      </w:r>
    </w:p>
    <w:p w14:paraId="2234A90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align-items: center;</w:t>
      </w:r>
    </w:p>
    <w:p w14:paraId="21E7CEF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justify-content: center;</w:t>
      </w:r>
    </w:p>
    <w:p w14:paraId="03F18BE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Professional Gradient Background */</w:t>
      </w:r>
    </w:p>
    <w:p w14:paraId="78DE231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 radial-gradient(circle at top left, #1a73e8, #0d47a1);</w:t>
      </w:r>
    </w:p>
    <w:p w14:paraId="76F5B68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overflow: hidden;</w:t>
      </w:r>
    </w:p>
    <w:p w14:paraId="34E444B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4585CEE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Abstract decorative circles for background depth */</w:t>
      </w:r>
    </w:p>
    <w:p w14:paraId="58D0E84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.circle {</w:t>
      </w:r>
    </w:p>
    <w:p w14:paraId="7C67980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position: absolute;</w:t>
      </w:r>
    </w:p>
    <w:p w14:paraId="093A9CD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border-radius: 50%;</w:t>
      </w:r>
    </w:p>
    <w:p w14:paraId="00D0D36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 rgba(255, 255, 255, 0.1);</w:t>
      </w:r>
    </w:p>
    <w:p w14:paraId="55019E9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z-index: 0;</w:t>
      </w:r>
    </w:p>
    <w:p w14:paraId="15C7F3F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3EEF11D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.login-container {</w:t>
      </w:r>
    </w:p>
    <w:p w14:paraId="2EF1228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position: relative;</w:t>
      </w:r>
    </w:p>
    <w:p w14:paraId="5D78755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z-index: 1;</w:t>
      </w:r>
    </w:p>
    <w:p w14:paraId="129BD66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 var(--glass);</w:t>
      </w:r>
    </w:p>
    <w:p w14:paraId="2056C8A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backdrop-filter: blur(10px);</w:t>
      </w:r>
    </w:p>
    <w:p w14:paraId="142B1E1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 50px 40px;</w:t>
      </w:r>
    </w:p>
    <w:p w14:paraId="3586A21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border-radius: 24px;</w:t>
      </w:r>
    </w:p>
    <w:p w14:paraId="2FF693E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box-shadow: 0 20px 50px rgba(0,0,0,0.2);</w:t>
      </w:r>
    </w:p>
    <w:p w14:paraId="5B0076D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width: 100%;</w:t>
      </w:r>
    </w:p>
    <w:p w14:paraId="7E3D872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max-width: 400px;</w:t>
      </w:r>
    </w:p>
    <w:p w14:paraId="2806ECB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 1px solid rgba(255,255,255,0.3);</w:t>
      </w:r>
    </w:p>
    <w:p w14:paraId="470810D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28E29FF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.header {</w:t>
      </w:r>
    </w:p>
    <w:p w14:paraId="00B48A0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text-align: center;</w:t>
      </w:r>
    </w:p>
    <w:p w14:paraId="46F0B16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margin-bottom: 35px;</w:t>
      </w:r>
    </w:p>
    <w:p w14:paraId="6F9B07A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7726DFB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.header h1 {</w:t>
      </w:r>
    </w:p>
    <w:p w14:paraId="088A3D0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28px;</w:t>
      </w:r>
    </w:p>
    <w:p w14:paraId="1F8E584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font-weight: 700;</w:t>
      </w:r>
    </w:p>
    <w:p w14:paraId="066D63D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#1d2939;</w:t>
      </w:r>
    </w:p>
    <w:p w14:paraId="07BE50A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 0;</w:t>
      </w:r>
    </w:p>
    <w:p w14:paraId="1AC9593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letter-spacing: -1px;</w:t>
      </w:r>
    </w:p>
    <w:p w14:paraId="4A654A5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72402B1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.role-switch {</w:t>
      </w:r>
    </w:p>
    <w:p w14:paraId="5C8BD3B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display: flex;</w:t>
      </w:r>
    </w:p>
    <w:p w14:paraId="22990A9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 #f2f4f7;</w:t>
      </w:r>
    </w:p>
    <w:p w14:paraId="0C5B103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 4px;</w:t>
      </w:r>
    </w:p>
    <w:p w14:paraId="7B92E13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border-radius: 12px;</w:t>
      </w:r>
    </w:p>
    <w:p w14:paraId="7300950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margin-bottom: 30px;</w:t>
      </w:r>
    </w:p>
    <w:p w14:paraId="7A3598D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42C6A43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.role-switch input { display: none; }</w:t>
      </w:r>
    </w:p>
    <w:p w14:paraId="6D011CE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Highlight effect when radio is checked */</w:t>
      </w:r>
    </w:p>
    <w:p w14:paraId="4983A22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.role-switch input:checked + span {</w:t>
      </w:r>
    </w:p>
    <w:p w14:paraId="71CA331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 white;</w:t>
      </w:r>
    </w:p>
    <w:p w14:paraId="1D4184B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var(--primary);</w:t>
      </w:r>
    </w:p>
    <w:p w14:paraId="6B4D630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box-shadow: 0 4px 12px rgba(0,0,0,0.05);</w:t>
      </w:r>
    </w:p>
    <w:p w14:paraId="0EC7377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display: block;</w:t>
      </w:r>
    </w:p>
    <w:p w14:paraId="5D5A984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 10px;</w:t>
      </w:r>
    </w:p>
    <w:p w14:paraId="656CD0F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border-radius: 8px;</w:t>
      </w:r>
    </w:p>
    <w:p w14:paraId="3470FE1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3BA9C34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.input-group {</w:t>
      </w:r>
    </w:p>
    <w:p w14:paraId="7C0D075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margin-bottom: 20px;</w:t>
      </w:r>
    </w:p>
    <w:p w14:paraId="57AA0FB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081D873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.input-group label {</w:t>
      </w:r>
    </w:p>
    <w:p w14:paraId="211ED01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display: block;</w:t>
      </w:r>
    </w:p>
    <w:p w14:paraId="76F226A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12px;</w:t>
      </w:r>
    </w:p>
    <w:p w14:paraId="365EE2E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font-weight: 700;</w:t>
      </w:r>
    </w:p>
    <w:p w14:paraId="5D81686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#344054;</w:t>
      </w:r>
    </w:p>
    <w:p w14:paraId="0F94D7B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margin-bottom: 8px;</w:t>
      </w:r>
    </w:p>
    <w:p w14:paraId="7CCA43F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text-transform: uppercase;</w:t>
      </w:r>
    </w:p>
    <w:p w14:paraId="0CAF674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5A58319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input[type="text"], input[type="email"], input[type="password"] {</w:t>
      </w:r>
    </w:p>
    <w:p w14:paraId="5491275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width: 100%;</w:t>
      </w:r>
    </w:p>
    <w:p w14:paraId="60D100F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 14px;</w:t>
      </w:r>
    </w:p>
    <w:p w14:paraId="2AD32C4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 1.5px solid #d0d5dd;</w:t>
      </w:r>
    </w:p>
    <w:p w14:paraId="1B4F4E2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border-radius: 12px;</w:t>
      </w:r>
    </w:p>
    <w:p w14:paraId="6122968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16px;</w:t>
      </w:r>
    </w:p>
    <w:p w14:paraId="6872A39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box-sizing: border-box;</w:t>
      </w:r>
    </w:p>
    <w:p w14:paraId="67E1C2B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transition: 0.2s;</w:t>
      </w:r>
    </w:p>
    <w:p w14:paraId="2E65C72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 white;</w:t>
      </w:r>
    </w:p>
    <w:p w14:paraId="12C25BD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0F42A53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input:focus {</w:t>
      </w:r>
    </w:p>
    <w:p w14:paraId="65B9848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border-color: var(--primary);</w:t>
      </w:r>
    </w:p>
    <w:p w14:paraId="36D5CC2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outline: none;</w:t>
      </w:r>
    </w:p>
    <w:p w14:paraId="04CDA4A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box-shadow: 0 0 0 4px rgba(26,115,232,0.1);</w:t>
      </w:r>
    </w:p>
    <w:p w14:paraId="1736B06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1DB22B3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.login-btn {</w:t>
      </w:r>
    </w:p>
    <w:p w14:paraId="2966A0B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width: 100%;</w:t>
      </w:r>
    </w:p>
    <w:p w14:paraId="51FF408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 16px;</w:t>
      </w:r>
    </w:p>
    <w:p w14:paraId="28A7BDA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 var(--primary);</w:t>
      </w:r>
    </w:p>
    <w:p w14:paraId="215D997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white;</w:t>
      </w:r>
    </w:p>
    <w:p w14:paraId="6D0CBBE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 none;</w:t>
      </w:r>
    </w:p>
    <w:p w14:paraId="49CB37D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border-radius: 12px;</w:t>
      </w:r>
    </w:p>
    <w:p w14:paraId="052BDDF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16px;</w:t>
      </w:r>
    </w:p>
    <w:p w14:paraId="6A9E680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font-weight: 600;</w:t>
      </w:r>
    </w:p>
    <w:p w14:paraId="777BA65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cursor: pointer;</w:t>
      </w:r>
    </w:p>
    <w:p w14:paraId="495F908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transition: 0.3s;</w:t>
      </w:r>
    </w:p>
    <w:p w14:paraId="7B81BBF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margin-top: 10px;</w:t>
      </w:r>
    </w:p>
    <w:p w14:paraId="725A8AD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19C0DEB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.hidden { display: none; }</w:t>
      </w:r>
    </w:p>
    <w:p w14:paraId="526D63B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.footer-text {</w:t>
      </w:r>
    </w:p>
    <w:p w14:paraId="742E923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text-align: center;</w:t>
      </w:r>
    </w:p>
    <w:p w14:paraId="6290EE6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margin-top: 25px;</w:t>
      </w:r>
    </w:p>
    <w:p w14:paraId="6BD0B3E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12px;</w:t>
      </w:r>
    </w:p>
    <w:p w14:paraId="5E61320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#98a2b3;</w:t>
      </w:r>
    </w:p>
    <w:p w14:paraId="7F52E26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5C5F3D5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&lt;/style&gt;</w:t>
      </w:r>
    </w:p>
    <w:p w14:paraId="6D52B40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&lt;/head&gt;</w:t>
      </w:r>
    </w:p>
    <w:p w14:paraId="7DAE40A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&lt;body&gt;</w:t>
      </w:r>
    </w:p>
    <w:p w14:paraId="6CF9319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class="circle" style="width: 300px; height: 300px; top: -100px; left: -100px;"&gt;&lt;/div&gt;</w:t>
      </w:r>
    </w:p>
    <w:p w14:paraId="2FBBA1B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class="circle" style="width: 200px; height: 200px; bottom: -50px; right: -50px;"&gt;&lt;/div&gt;</w:t>
      </w:r>
    </w:p>
    <w:p w14:paraId="0B56CEB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class="login-container"&gt;</w:t>
      </w:r>
    </w:p>
    <w:p w14:paraId="05CCB97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class="header"&gt;</w:t>
      </w:r>
    </w:p>
    <w:p w14:paraId="7AD571E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&lt;h1&gt;PORTAL ACCESS&lt;/h1&gt;</w:t>
      </w:r>
    </w:p>
    <w:p w14:paraId="068982B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&lt;p&gt;Cybercrime Management System&lt;/p&gt;</w:t>
      </w:r>
    </w:p>
    <w:p w14:paraId="1DC276E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41E5BA7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&lt;form action="/login" method="POST"&gt;</w:t>
      </w:r>
    </w:p>
    <w:p w14:paraId="286D829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class="role-switch"&gt;</w:t>
      </w:r>
    </w:p>
    <w:p w14:paraId="4E88C96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&lt;label&gt;</w:t>
      </w:r>
    </w:p>
    <w:p w14:paraId="337F2F5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&lt;input type="radio" name="role" value="user" checked onclick="toggleUI()"&gt;</w:t>
      </w:r>
    </w:p>
    <w:p w14:paraId="1BFED06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&lt;span&gt;USER&lt;/span&gt;</w:t>
      </w:r>
    </w:p>
    <w:p w14:paraId="16D5C65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&lt;/label&gt;</w:t>
      </w:r>
    </w:p>
    <w:p w14:paraId="2B76ECB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&lt;label&gt;</w:t>
      </w:r>
    </w:p>
    <w:p w14:paraId="0294226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&lt;input type="radio" name="role" value="admin" onclick="toggleUI()"&gt;</w:t>
      </w:r>
    </w:p>
    <w:p w14:paraId="01CD036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&lt;span&gt;ADMIN&lt;/span&gt;</w:t>
      </w:r>
    </w:p>
    <w:p w14:paraId="14F19C9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&lt;/label&gt;</w:t>
      </w:r>
    </w:p>
    <w:p w14:paraId="420C16E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266521F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class="input-group"&gt;</w:t>
      </w:r>
    </w:p>
    <w:p w14:paraId="00DE88D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&lt;label id="nameLabel"&gt;Full Name&lt;/label&gt;</w:t>
      </w:r>
    </w:p>
    <w:p w14:paraId="7A1AA1A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&lt;input type="text" name="username" id="username" placeholder="Enter your name" required&gt;</w:t>
      </w:r>
    </w:p>
    <w:p w14:paraId="3BA4690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0DFEE1D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class="input-group" id="emailGroup"&gt;</w:t>
      </w:r>
    </w:p>
    <w:p w14:paraId="743B98C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&lt;label&gt;Email Address&lt;/label&gt;</w:t>
      </w:r>
    </w:p>
    <w:p w14:paraId="0B21D2F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&lt;input type="email" name="email" id="email" placeholder="name@example.com" required&gt;</w:t>
      </w:r>
    </w:p>
    <w:p w14:paraId="16134E7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1BC2BE2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class="input-group hidden" id="passGroup"&gt;</w:t>
      </w:r>
    </w:p>
    <w:p w14:paraId="5021FFA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&lt;label&gt;Password&lt;/label&gt;</w:t>
      </w:r>
    </w:p>
    <w:p w14:paraId="42BA5A7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&lt;input type="password" name="password" id="password" placeholder="••••••••"&gt;</w:t>
      </w:r>
    </w:p>
    <w:p w14:paraId="163663B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2595E16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id="actionGroup"&gt;</w:t>
      </w:r>
    </w:p>
    <w:p w14:paraId="192B676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&lt;label&gt;Select Action:&lt;/label&gt;&lt;br&gt;</w:t>
      </w:r>
    </w:p>
    <w:p w14:paraId="2AF383E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&lt;input type="radio" name="user_action" value="register"&gt; Case Registration&lt;br&gt;</w:t>
      </w:r>
    </w:p>
    <w:p w14:paraId="7550B56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&lt;input type="radio" name="user_action" value="tracker"&gt; Case Tracker&lt;br&gt;</w:t>
      </w:r>
    </w:p>
    <w:p w14:paraId="5E6B693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6C78ADC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&lt;button type="submit" class="login-btn"&gt;Sign In&lt;/button&gt;</w:t>
      </w:r>
    </w:p>
    <w:p w14:paraId="6E31D3E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&lt;/form&gt;</w:t>
      </w:r>
    </w:p>
    <w:p w14:paraId="7B60085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class="footer-text"&gt;</w:t>
      </w:r>
    </w:p>
    <w:p w14:paraId="1254B58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Protected by 256-bit encryption &amp;copy; 2026</w:t>
      </w:r>
    </w:p>
    <w:p w14:paraId="623A90A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373DDB6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4C204A0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&lt;script&gt;</w:t>
      </w:r>
    </w:p>
    <w:p w14:paraId="5286778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function toggleUI() {</w:t>
      </w:r>
    </w:p>
    <w:p w14:paraId="1718C4D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role = document.querySelector('input[name="role"]:checked').value;</w:t>
      </w:r>
    </w:p>
    <w:p w14:paraId="129D233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emailGrp = document.getElementById('emailGroup');</w:t>
      </w:r>
    </w:p>
    <w:p w14:paraId="7CFB9EB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passGrp = document.getElementById('passGroup');</w:t>
      </w:r>
    </w:p>
    <w:p w14:paraId="4443A4B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nameLbl = document.getElementById('nameLabel');</w:t>
      </w:r>
    </w:p>
    <w:p w14:paraId="0E1F598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userInp = document.getElementById('username');</w:t>
      </w:r>
    </w:p>
    <w:p w14:paraId="63FA555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actionGrp = document.getElementById('actionGroup'); // ✅ NEW</w:t>
      </w:r>
    </w:p>
    <w:p w14:paraId="5BF3FF2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passGrp.classList.remove('hidden');</w:t>
      </w:r>
    </w:p>
    <w:p w14:paraId="01C8469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document.getElementById('password').required = true;</w:t>
      </w:r>
    </w:p>
    <w:p w14:paraId="4D17196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(role === 'admin') {</w:t>
      </w:r>
    </w:p>
    <w:p w14:paraId="3E44728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emailGrp.classList.add('hidden');</w:t>
      </w:r>
    </w:p>
    <w:p w14:paraId="5854701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actionGrp.classList.add('hidden'); // ✅ HIDE OPTIONS</w:t>
      </w:r>
    </w:p>
    <w:p w14:paraId="45453C0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document.getElementById('email').required = false;</w:t>
      </w:r>
    </w:p>
    <w:p w14:paraId="7BA789F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nameLbl.innerText = "Admin ID";</w:t>
      </w:r>
    </w:p>
    <w:p w14:paraId="090AACA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userInp.placeholder = "Enter your Admin ID";</w:t>
      </w:r>
    </w:p>
    <w:p w14:paraId="008208D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else {</w:t>
      </w:r>
    </w:p>
    <w:p w14:paraId="610808E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emailGrp.classList.remove('hidden');</w:t>
      </w:r>
    </w:p>
    <w:p w14:paraId="63C79C5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actionGrp.classList.remove('hidden'); // ✅ SHOW OPTIONS</w:t>
      </w:r>
    </w:p>
    <w:p w14:paraId="7B70D5F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document.getElementById('email').required = true;</w:t>
      </w:r>
    </w:p>
    <w:p w14:paraId="73665E1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nameLbl.innerText = "Full Name";</w:t>
      </w:r>
    </w:p>
    <w:p w14:paraId="0820F9D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userInp.placeholder = "Enter your full name";</w:t>
      </w:r>
    </w:p>
    <w:p w14:paraId="12DFB8D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18135E4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2F495BE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 ADD THIS BLOCK (MAIN FIX)</w:t>
      </w:r>
    </w:p>
    <w:p w14:paraId="1547E90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(role === 'user') {</w:t>
      </w:r>
    </w:p>
    <w:p w14:paraId="42B60F4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selectedAction = document.querySelector('input[name="user_action"]:checked');</w:t>
      </w:r>
    </w:p>
    <w:p w14:paraId="4BE896A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(!selectedAction) {</w:t>
      </w:r>
    </w:p>
    <w:p w14:paraId="24A2546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alert("Please select Case Registration or Case Tracker ❌");</w:t>
      </w:r>
    </w:p>
    <w:p w14:paraId="0C5EF75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e.preventDefault();</w:t>
      </w:r>
    </w:p>
    <w:p w14:paraId="62612B1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return false;</w:t>
      </w:r>
    </w:p>
    <w:p w14:paraId="1A4041B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6383B21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console.log("Selected Action:", selectedAction.value); // debug</w:t>
      </w:r>
    </w:p>
    <w:p w14:paraId="6284CED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0CDCB46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 EXISTING VALIDATION ---</w:t>
      </w:r>
    </w:p>
    <w:p w14:paraId="5F324D2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(role === 'user') {</w:t>
      </w:r>
    </w:p>
    <w:p w14:paraId="183FFB3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nameParts = name.split(/\s+/).filter(part =&gt; part.length &gt; 0);</w:t>
      </w:r>
    </w:p>
    <w:p w14:paraId="7FF8711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isValidName = nameParts.length &gt;= 2 &amp;&amp; nameParts.every(part =&gt; part.length &gt;= 2);</w:t>
      </w:r>
    </w:p>
    <w:p w14:paraId="5C4C206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lettersOnly = /^[A-Za-z\s]+$/.test(name);</w:t>
      </w:r>
    </w:p>
    <w:p w14:paraId="717ED92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(!lettersOnly) {</w:t>
      </w:r>
    </w:p>
    <w:p w14:paraId="15B9C71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alert("User Name should only contain letters and spaces.");</w:t>
      </w:r>
    </w:p>
    <w:p w14:paraId="2ADB620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e.preventDefault();</w:t>
      </w:r>
    </w:p>
    <w:p w14:paraId="4075CA0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return false;</w:t>
      </w:r>
    </w:p>
    <w:p w14:paraId="5AFACEB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3D6B7ED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(!isValidName) {</w:t>
      </w:r>
    </w:p>
    <w:p w14:paraId="1A80C3B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alert("Users must enter a full name (e.g., 'John Doe'). Each part must be 2+ letters.");</w:t>
      </w:r>
    </w:p>
    <w:p w14:paraId="1CA4E39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e.preventDefault();</w:t>
      </w:r>
    </w:p>
    <w:p w14:paraId="5C8BCED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return false;</w:t>
      </w:r>
    </w:p>
    <w:p w14:paraId="58EE489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543A7E4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emailPattern = /^[^\s@]+@[^\s@]+\.[^\s@]+$/;</w:t>
      </w:r>
    </w:p>
    <w:p w14:paraId="1BB60F7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(!emailPattern.test(email)) {</w:t>
      </w:r>
    </w:p>
    <w:p w14:paraId="410888D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alert("Please enter a valid email address.");</w:t>
      </w:r>
    </w:p>
    <w:p w14:paraId="07DDF1B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e.preventDefault();</w:t>
      </w:r>
    </w:p>
    <w:p w14:paraId="112A40B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return false;</w:t>
      </w:r>
    </w:p>
    <w:p w14:paraId="6FCE6E3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42DF3C1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26F18FF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31E832E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&lt;/script&gt;</w:t>
      </w:r>
    </w:p>
    <w:p w14:paraId="383A6AB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&lt;/body&gt;</w:t>
      </w:r>
    </w:p>
    <w:p w14:paraId="174080D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&lt;/html&gt;</w:t>
      </w:r>
    </w:p>
    <w:p w14:paraId="4AD599B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&lt;!DOCTYPE html&gt;</w:t>
      </w:r>
    </w:p>
    <w:p w14:paraId="75828EA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&lt;html lang="en"&gt;</w:t>
      </w:r>
    </w:p>
    <w:p w14:paraId="04B9916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&lt;head&gt;</w:t>
      </w:r>
    </w:p>
    <w:p w14:paraId="4C1BB95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&lt;meta charset="UTF-8"&gt;</w:t>
      </w:r>
    </w:p>
    <w:p w14:paraId="3C7B8A7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&lt;meta name="viewport" content="width=device-width, initial-scale=1.0"&gt;</w:t>
      </w:r>
    </w:p>
    <w:p w14:paraId="4971280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&lt;title&gt;Case Receipt | Cybercrime Portal&lt;/title&gt;</w:t>
      </w:r>
    </w:p>
    <w:p w14:paraId="22596D6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&lt;link href="https://fonts.googleapis.com/css2?family=Inter:wght@400;500;600;700&amp;display=swap" rel="stylesheet"&gt;</w:t>
      </w:r>
    </w:p>
    <w:p w14:paraId="7B6E180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&lt;style&gt;</w:t>
      </w:r>
    </w:p>
    <w:p w14:paraId="7352EFC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:root {</w:t>
      </w:r>
    </w:p>
    <w:p w14:paraId="7459684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--primary: #1a73e8;</w:t>
      </w:r>
    </w:p>
    <w:p w14:paraId="4F0510B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--success-bg: #f6fef9;</w:t>
      </w:r>
    </w:p>
    <w:p w14:paraId="54606F2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--success-border: #6ce9a6;</w:t>
      </w:r>
    </w:p>
    <w:p w14:paraId="7E5763B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--text-main: #1d2939;</w:t>
      </w:r>
    </w:p>
    <w:p w14:paraId="51DD82B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--text-sub: #667085;</w:t>
      </w:r>
    </w:p>
    <w:p w14:paraId="1B9857C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 #eaecf0;</w:t>
      </w:r>
    </w:p>
    <w:p w14:paraId="6F0F80E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3828FE9B">
      <w:pPr>
        <w:spacing w:line="360" w:lineRule="auto"/>
        <w:jc w:val="left"/>
        <w:rPr>
          <w:rFonts w:hint="default" w:ascii="Times New Roman Regular" w:hAnsi="Times New Roman Regular" w:cs="Times New Roman Regular"/>
          <w:b w:val="0"/>
          <w:bCs w:val="0"/>
          <w:sz w:val="24"/>
          <w:szCs w:val="24"/>
        </w:rPr>
      </w:pPr>
    </w:p>
    <w:p w14:paraId="40FA362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body {</w:t>
      </w:r>
    </w:p>
    <w:p w14:paraId="4A025EE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font-family: 'Inter', sans-serif;</w:t>
      </w:r>
    </w:p>
    <w:p w14:paraId="3FD8702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background-color: #fcfcfd;</w:t>
      </w:r>
    </w:p>
    <w:p w14:paraId="2A4B637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 0;</w:t>
      </w:r>
    </w:p>
    <w:p w14:paraId="036A996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 40px 20px;</w:t>
      </w:r>
    </w:p>
    <w:p w14:paraId="40A436D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display: flex;</w:t>
      </w:r>
    </w:p>
    <w:p w14:paraId="775AB89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justify-content: center;</w:t>
      </w:r>
    </w:p>
    <w:p w14:paraId="04E7AF5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4CA4B96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.receipt-card {</w:t>
      </w:r>
    </w:p>
    <w:p w14:paraId="0F756B2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 white;</w:t>
      </w:r>
    </w:p>
    <w:p w14:paraId="700020A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width: 100%;</w:t>
      </w:r>
    </w:p>
    <w:p w14:paraId="76537A5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max-width: 700px;</w:t>
      </w:r>
    </w:p>
    <w:p w14:paraId="595185A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 50px;</w:t>
      </w:r>
    </w:p>
    <w:p w14:paraId="5EFF013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border-radius: 12px;</w:t>
      </w:r>
    </w:p>
    <w:p w14:paraId="3E7B143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box-shadow: 0 12px 32px rgba(0,0,0,0.05);</w:t>
      </w:r>
    </w:p>
    <w:p w14:paraId="5DD3D94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 1px solid var(--border);</w:t>
      </w:r>
    </w:p>
    <w:p w14:paraId="7BC210D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position: relative;</w:t>
      </w:r>
    </w:p>
    <w:p w14:paraId="556749D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41A2ED4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.receipt-card::before {</w:t>
      </w:r>
    </w:p>
    <w:p w14:paraId="67671B9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content: "OFFICIAL RECEIPT";</w:t>
      </w:r>
    </w:p>
    <w:p w14:paraId="72C254A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position: absolute;</w:t>
      </w:r>
    </w:p>
    <w:p w14:paraId="7A2B97C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top: 50%;</w:t>
      </w:r>
    </w:p>
    <w:p w14:paraId="0F72C7B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left: 50%;</w:t>
      </w:r>
    </w:p>
    <w:p w14:paraId="0361F52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transform: translate(-50%, -50%) rotate(-45deg);</w:t>
      </w:r>
    </w:p>
    <w:p w14:paraId="35DFC59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60px;</w:t>
      </w:r>
    </w:p>
    <w:p w14:paraId="2297A8C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font-weight: 900;</w:t>
      </w:r>
    </w:p>
    <w:p w14:paraId="5401E60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rgba(0,0,0,0.02);</w:t>
      </w:r>
    </w:p>
    <w:p w14:paraId="43691F9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pointer-events: none;</w:t>
      </w:r>
    </w:p>
    <w:p w14:paraId="5FA44B2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white-space: nowrap;</w:t>
      </w:r>
    </w:p>
    <w:p w14:paraId="6E7FCFB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65D3CBF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.header {</w:t>
      </w:r>
    </w:p>
    <w:p w14:paraId="59DFB85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text-align: center;</w:t>
      </w:r>
    </w:p>
    <w:p w14:paraId="14DC81B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border-bottom: 2px solid var(--primary);</w:t>
      </w:r>
    </w:p>
    <w:p w14:paraId="4C555D3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padding-bottom: 24px;</w:t>
      </w:r>
    </w:p>
    <w:p w14:paraId="574163D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margin-bottom: 32px;</w:t>
      </w:r>
    </w:p>
    <w:p w14:paraId="51CA0CF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529699E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.ref-id {</w:t>
      </w:r>
    </w:p>
    <w:p w14:paraId="3CEAC25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font-family: 'Courier New', Courier, monospace;</w:t>
      </w:r>
    </w:p>
    <w:p w14:paraId="0871710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24px;</w:t>
      </w:r>
    </w:p>
    <w:p w14:paraId="5A71A78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font-weight: 700;</w:t>
      </w:r>
    </w:p>
    <w:p w14:paraId="0907D34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#027a48;</w:t>
      </w:r>
    </w:p>
    <w:p w14:paraId="100A910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 8px 0;</w:t>
      </w:r>
    </w:p>
    <w:p w14:paraId="26F4101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2137AB6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.details-grid {</w:t>
      </w:r>
    </w:p>
    <w:p w14:paraId="0422A61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display: grid;</w:t>
      </w:r>
    </w:p>
    <w:p w14:paraId="2126FD2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grid-template-columns: 1fr 1fr;</w:t>
      </w:r>
    </w:p>
    <w:p w14:paraId="3C4798C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gap: 24px;</w:t>
      </w:r>
    </w:p>
    <w:p w14:paraId="006F4C8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1895B5D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.value {</w:t>
      </w:r>
    </w:p>
    <w:p w14:paraId="0A25BAB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15px;</w:t>
      </w:r>
    </w:p>
    <w:p w14:paraId="32FDADE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var(--text-main);</w:t>
      </w:r>
    </w:p>
    <w:p w14:paraId="77A894A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font-weight: 500;</w:t>
      </w:r>
    </w:p>
    <w:p w14:paraId="50B4933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01A8B6E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.description-box {</w:t>
      </w:r>
    </w:p>
    <w:p w14:paraId="4B381E5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grid-column: span 2; </w:t>
      </w:r>
    </w:p>
    <w:p w14:paraId="3489E5C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 #f9fafb;</w:t>
      </w:r>
    </w:p>
    <w:p w14:paraId="1C37FD3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 20px;</w:t>
      </w:r>
    </w:p>
    <w:p w14:paraId="44C0DA6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border-radius: 8px;</w:t>
      </w:r>
    </w:p>
    <w:p w14:paraId="2132A89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margin-top: 10px;</w:t>
      </w:r>
    </w:p>
    <w:p w14:paraId="14BE181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14px;</w:t>
      </w:r>
    </w:p>
    <w:p w14:paraId="3023E09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line-height: 1.6;</w:t>
      </w:r>
    </w:p>
    <w:p w14:paraId="0FC7DB0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#344054;</w:t>
      </w:r>
    </w:p>
    <w:p w14:paraId="14351C8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76F7132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.footer-note {</w:t>
      </w:r>
    </w:p>
    <w:p w14:paraId="3DF368C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text-align: center;</w:t>
      </w:r>
    </w:p>
    <w:p w14:paraId="0DE5778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11px;</w:t>
      </w:r>
    </w:p>
    <w:p w14:paraId="03BFA83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#98a2b3;</w:t>
      </w:r>
    </w:p>
    <w:p w14:paraId="69ED882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margin-top: 25px;</w:t>
      </w:r>
    </w:p>
    <w:p w14:paraId="4652AAF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padding-top: 25px;</w:t>
      </w:r>
    </w:p>
    <w:p w14:paraId="0FF372F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border-top: 1px solid var(--border);</w:t>
      </w:r>
    </w:p>
    <w:p w14:paraId="1249D2F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line-height: 1.6;</w:t>
      </w:r>
    </w:p>
    <w:p w14:paraId="06DD1B7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width: 100%;</w:t>
      </w:r>
    </w:p>
    <w:p w14:paraId="14EC3AB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7C5728F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UPDATED SECTION START */</w:t>
      </w:r>
    </w:p>
    <w:p w14:paraId="2576000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.action-btns {</w:t>
      </w:r>
    </w:p>
    <w:p w14:paraId="3E2293E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display: flex;</w:t>
      </w:r>
    </w:p>
    <w:p w14:paraId="4774885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flex-direction: row; /* Changed from column to row */</w:t>
      </w:r>
    </w:p>
    <w:p w14:paraId="2C4BBA1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gap: 15px;</w:t>
      </w:r>
    </w:p>
    <w:p w14:paraId="6C91779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margin-top: 50px;</w:t>
      </w:r>
    </w:p>
    <w:p w14:paraId="2628A0E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flex-wrap: wrap; /* Ensures buttons stack if screen is too small */</w:t>
      </w:r>
    </w:p>
    <w:p w14:paraId="3CA84B8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1C33858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.btn {</w:t>
      </w:r>
    </w:p>
    <w:p w14:paraId="2D6E98A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flex: 1; /* Makes buttons equal width */</w:t>
      </w:r>
    </w:p>
    <w:p w14:paraId="7885CF7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min-width: 160px;</w:t>
      </w:r>
    </w:p>
    <w:p w14:paraId="3AA5E49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padding: 16px; </w:t>
      </w:r>
    </w:p>
    <w:p w14:paraId="4CBA440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border-radius: 10px;</w:t>
      </w:r>
    </w:p>
    <w:p w14:paraId="5ACB330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font-weight: 700;</w:t>
      </w:r>
    </w:p>
    <w:p w14:paraId="48E1C2B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15px;</w:t>
      </w:r>
    </w:p>
    <w:p w14:paraId="79C1AC0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cursor: pointer;</w:t>
      </w:r>
    </w:p>
    <w:p w14:paraId="52E1E80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text-decoration: none;</w:t>
      </w:r>
    </w:p>
    <w:p w14:paraId="70CE1E7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transition: 0.3s cubic-bezier(0.4, 0, 0.2, 1);</w:t>
      </w:r>
    </w:p>
    <w:p w14:paraId="21C5541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 none;</w:t>
      </w:r>
    </w:p>
    <w:p w14:paraId="28354A9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text-align: center;</w:t>
      </w:r>
    </w:p>
    <w:p w14:paraId="3D4213D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0EADC6F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UPDATED SECTION END */</w:t>
      </w:r>
    </w:p>
    <w:p w14:paraId="177F39F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.btn-secondary { background: #f2f4f7; color: #344054; }</w:t>
      </w:r>
    </w:p>
    <w:p w14:paraId="48298EE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.btn-primary { background: var(--primary); color: white; }</w:t>
      </w:r>
    </w:p>
    <w:p w14:paraId="0EE882A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@media print {</w:t>
      </w:r>
    </w:p>
    <w:p w14:paraId="3B10ACE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body { background: white; padding: 0; }</w:t>
      </w:r>
    </w:p>
    <w:p w14:paraId="15CECA0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.receipt-card { box-shadow: none; border: none; width: 100%; }</w:t>
      </w:r>
    </w:p>
    <w:p w14:paraId="0FF3AF1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.action-btns { display: none; }</w:t>
      </w:r>
    </w:p>
    <w:p w14:paraId="3DC2C5B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4F28059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&lt;/style&gt;</w:t>
      </w:r>
    </w:p>
    <w:p w14:paraId="79B45CA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&lt;/head&gt;</w:t>
      </w:r>
    </w:p>
    <w:p w14:paraId="12E3137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&lt;body&gt;</w:t>
      </w:r>
    </w:p>
    <w:p w14:paraId="08416B2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class="receipt-card"&gt;</w:t>
      </w:r>
    </w:p>
    <w:p w14:paraId="48BA8D4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class="header"&gt;</w:t>
      </w:r>
    </w:p>
    <w:p w14:paraId="27A03D0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&lt;h1&gt;Cybercrime Reporting System&lt;/h1&gt;</w:t>
      </w:r>
    </w:p>
    <w:p w14:paraId="4A81A52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&lt;p style="margin: 8px 0 0 0; color: var(--text-sub); font-size: 14px;"&gt;Official Acknowledgement of Complaint&lt;/p&gt;</w:t>
      </w:r>
    </w:p>
    <w:p w14:paraId="64FC639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6AFEC09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class="status-banner"&gt;</w:t>
      </w:r>
    </w:p>
    <w:p w14:paraId="1B4411A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class="label" style="color: #027a48;"&gt;Complaint Registered Successfully&lt;/div&gt;</w:t>
      </w:r>
    </w:p>
    <w:p w14:paraId="783CC6F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class="ref-id"&gt;{{ case.reference_id }}&lt;/div&gt;</w:t>
      </w:r>
    </w:p>
    <w:p w14:paraId="56340DE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style="font-size: 12px; color: #054f31;"&gt;Please quote this Reference ID for all future inquiries.&lt;/div&gt;</w:t>
      </w:r>
    </w:p>
    <w:p w14:paraId="4C0F705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21B7CDD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class="details-grid"&gt;</w:t>
      </w:r>
    </w:p>
    <w:p w14:paraId="305AFB3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class="data-item"&gt;</w:t>
      </w:r>
    </w:p>
    <w:p w14:paraId="7717B2D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class="label"&gt;Complainant Name&lt;/div&gt;</w:t>
      </w:r>
    </w:p>
    <w:p w14:paraId="75F85F2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class="value"&gt;{{ case.name }}&lt;/div&gt;</w:t>
      </w:r>
    </w:p>
    <w:p w14:paraId="18259DC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1971F30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class="data-item"&gt;</w:t>
      </w:r>
    </w:p>
    <w:p w14:paraId="1683D58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class="label"&gt;Date of Filing&lt;/div&gt;</w:t>
      </w:r>
    </w:p>
    <w:p w14:paraId="7AEC6BD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class="value"&gt;{{ case.date }}&lt;/div&gt;</w:t>
      </w:r>
    </w:p>
    <w:p w14:paraId="17A0A59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0CFB74F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class="data-item"&gt;</w:t>
      </w:r>
    </w:p>
    <w:p w14:paraId="4D4B028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class="label"&gt;Email Address&lt;/div&gt;</w:t>
      </w:r>
    </w:p>
    <w:p w14:paraId="6BC5B5F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class="value"&gt;{{ case.email }}&lt;/div&gt;</w:t>
      </w:r>
    </w:p>
    <w:p w14:paraId="2D367C6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595C029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class="data-item"&gt;</w:t>
      </w:r>
    </w:p>
    <w:p w14:paraId="7D8330B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class="label"&gt;Mobile Number&lt;/div&gt;</w:t>
      </w:r>
    </w:p>
    <w:p w14:paraId="54A741A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class="value"&gt;{{ case.mobile }}&lt;/div&gt;</w:t>
      </w:r>
    </w:p>
    <w:p w14:paraId="57E82B7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359B806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class="data-item" style="grid-column: span 2;"&gt;</w:t>
      </w:r>
    </w:p>
    <w:p w14:paraId="6E0B0D0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class="label"&gt;Category of Crime&lt;/div&gt;</w:t>
      </w:r>
    </w:p>
    <w:p w14:paraId="3A67C29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class="value" style="color: var(--primary);"&gt;{{ case.crime_type }}&lt;/div&gt;</w:t>
      </w:r>
    </w:p>
    <w:p w14:paraId="2D5F39D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1374CB8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class="data-item" style="grid-column: span 2;"&gt;</w:t>
      </w:r>
    </w:p>
    <w:p w14:paraId="22DA674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class="label"&gt;Full Address&lt;/div&gt;</w:t>
      </w:r>
    </w:p>
    <w:p w14:paraId="7D6F427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class="value"&gt;{{ case.address }}&lt;/div&gt;</w:t>
      </w:r>
    </w:p>
    <w:p w14:paraId="642432A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43F345C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class="description-box"&gt;</w:t>
      </w:r>
    </w:p>
    <w:p w14:paraId="5E1DEDF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class="label" style="margin-bottom: 8px;"&gt;Incident Description&lt;/div&gt;</w:t>
      </w:r>
    </w:p>
    <w:p w14:paraId="39468D9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case.description }}</w:t>
      </w:r>
    </w:p>
    <w:p w14:paraId="0A88883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3A33603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class="description-box" style="border-left: 4px solid var(--primary); background: #f0f7ff;"&gt;</w:t>
      </w:r>
    </w:p>
    <w:p w14:paraId="48FAA65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class="label" style="margin-bottom: 12px; color: var(--primary);"&gt;Evidence / Supporting Information&lt;/div&gt;</w:t>
      </w:r>
    </w:p>
    <w:p w14:paraId="0CDD249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style="font-family: monospace; font-size: 13px; line-height: 1.8;"&gt;</w:t>
      </w:r>
    </w:p>
    <w:p w14:paraId="289B73A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if case.evidence %}</w:t>
      </w:r>
    </w:p>
    <w:p w14:paraId="0BAAA0E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set evidence_parts = case.evidence.split('|') %}</w:t>
      </w:r>
    </w:p>
    <w:p w14:paraId="1B8F334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for part in evidence_parts %}</w:t>
      </w:r>
    </w:p>
    <w:p w14:paraId="0AA7E24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style="padding: 4px 0; border-bottom: 1px solid rgba(26, 115, 232, 0.1);"&gt;</w:t>
      </w:r>
    </w:p>
    <w:p w14:paraId="1051946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&lt;strong&gt;{{ part.split(':')[0] }}:&lt;/strong&gt; {{ part.split(':')[1:] | join(':') }}</w:t>
      </w:r>
    </w:p>
    <w:p w14:paraId="2DA657C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06E3514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endfor %}</w:t>
      </w:r>
    </w:p>
    <w:p w14:paraId="51BF2AB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else %}</w:t>
      </w:r>
    </w:p>
    <w:p w14:paraId="3621641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No evidence provided.</w:t>
      </w:r>
    </w:p>
    <w:p w14:paraId="4827E98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endif %}</w:t>
      </w:r>
    </w:p>
    <w:p w14:paraId="1F2DD9D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2FEE78C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770D050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051D7CF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class="action-btns"&gt;</w:t>
      </w:r>
    </w:p>
    <w:p w14:paraId="5D04A6D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&lt;button onclick="window.print()" class="btn btn-primary"&gt;Print / Save as PDF&lt;/button&gt;</w:t>
      </w:r>
    </w:p>
    <w:p w14:paraId="17A9D91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&lt;a href="/user" class="btn btn-secondary"&gt;Back to Dashboard&lt;/a&gt;</w:t>
      </w:r>
    </w:p>
    <w:p w14:paraId="0D4F990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4B13EA6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class="footer-note"&gt;</w:t>
      </w:r>
    </w:p>
    <w:p w14:paraId="0532937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This document serves as an official acknowledgement of your complaint.&lt;br&gt;</w:t>
      </w:r>
    </w:p>
    <w:p w14:paraId="08C8F76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Please store this record safely. Our cybercrime investigation unit will review the details within 24-48 business hours.&lt;br&gt;</w:t>
      </w:r>
    </w:p>
    <w:p w14:paraId="6579A02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&lt;strong&gt;© 2026 Cybercrime Management System - Digital Integrity Division&lt;/strong&gt;</w:t>
      </w:r>
    </w:p>
    <w:p w14:paraId="46BBE14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0E42790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5B70156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&lt;/body&gt;</w:t>
      </w:r>
    </w:p>
    <w:p w14:paraId="4EB5553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&lt;/html&gt;</w:t>
      </w:r>
    </w:p>
    <w:p w14:paraId="0F2EA3D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&lt;!DOCTYPE html&gt;</w:t>
      </w:r>
    </w:p>
    <w:p w14:paraId="23D25C5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&lt;html lang="en"&gt;</w:t>
      </w:r>
    </w:p>
    <w:p w14:paraId="231A7AD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&lt;head&gt;</w:t>
      </w:r>
    </w:p>
    <w:p w14:paraId="44D0430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&lt;meta charset="UTF-8"&gt;</w:t>
      </w:r>
    </w:p>
    <w:p w14:paraId="1BD0C3F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&lt;meta name="viewport" content="width=device-width, initial-scale=1.0"&gt;</w:t>
      </w:r>
    </w:p>
    <w:p w14:paraId="01B01AE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&lt;title&gt;Dashboard | Cybercrime Registration&lt;/title&gt;</w:t>
      </w:r>
    </w:p>
    <w:p w14:paraId="5ADC480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&lt;link href="https://fonts.googleapis.com/css2?family=Inter:wght@400;500;600;700&amp;display=swap" rel="stylesheet"&gt;</w:t>
      </w:r>
    </w:p>
    <w:p w14:paraId="6922628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&lt;style&gt;</w:t>
      </w:r>
    </w:p>
    <w:p w14:paraId="1DF2CBC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:root {</w:t>
      </w:r>
    </w:p>
    <w:p w14:paraId="25D3694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--primary: #1a73e8;</w:t>
      </w:r>
    </w:p>
    <w:p w14:paraId="2186009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--bg: #f8fafd;</w:t>
      </w:r>
    </w:p>
    <w:p w14:paraId="15DF6AA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--card-bg: #ffffff;</w:t>
      </w:r>
    </w:p>
    <w:p w14:paraId="5206517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--text-main: #202124;</w:t>
      </w:r>
    </w:p>
    <w:p w14:paraId="3286990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--text-sub: #5f6368;</w:t>
      </w:r>
    </w:p>
    <w:p w14:paraId="70214B9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 #dadce0;</w:t>
      </w:r>
    </w:p>
    <w:p w14:paraId="27BA8F6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--secondary: #f1f3f4; /* For clear button */</w:t>
      </w:r>
    </w:p>
    <w:p w14:paraId="68A9530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12F79754">
      <w:pPr>
        <w:spacing w:line="360" w:lineRule="auto"/>
        <w:jc w:val="left"/>
        <w:rPr>
          <w:rFonts w:hint="default" w:ascii="Times New Roman Regular" w:hAnsi="Times New Roman Regular" w:cs="Times New Roman Regular"/>
          <w:b w:val="0"/>
          <w:bCs w:val="0"/>
          <w:sz w:val="24"/>
          <w:szCs w:val="24"/>
        </w:rPr>
      </w:pPr>
    </w:p>
    <w:p w14:paraId="66853EF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body {</w:t>
      </w:r>
    </w:p>
    <w:p w14:paraId="259943E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font-family: 'Inter', -apple-system, sans-serif;</w:t>
      </w:r>
    </w:p>
    <w:p w14:paraId="1ECDB25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background-color: var(--bg);</w:t>
      </w:r>
    </w:p>
    <w:p w14:paraId="1CFFF74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var(--text-main);</w:t>
      </w:r>
    </w:p>
    <w:p w14:paraId="2613F2D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 0;</w:t>
      </w:r>
    </w:p>
    <w:p w14:paraId="10FD282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 40px 20px;</w:t>
      </w:r>
    </w:p>
    <w:p w14:paraId="70A3B1D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display: flex;</w:t>
      </w:r>
    </w:p>
    <w:p w14:paraId="17F8654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flex-direction: column;</w:t>
      </w:r>
    </w:p>
    <w:p w14:paraId="5C8717F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align-items: center;</w:t>
      </w:r>
    </w:p>
    <w:p w14:paraId="0138F73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097BB74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h1 {</w:t>
      </w:r>
    </w:p>
    <w:p w14:paraId="2282D1E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26px;</w:t>
      </w:r>
    </w:p>
    <w:p w14:paraId="72935F7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font-weight: 700;</w:t>
      </w:r>
    </w:p>
    <w:p w14:paraId="5A396D2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var(--primary);</w:t>
      </w:r>
    </w:p>
    <w:p w14:paraId="44C7F1C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margin-top: 0;</w:t>
      </w:r>
    </w:p>
    <w:p w14:paraId="3D239DA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margin-bottom: 30px;</w:t>
      </w:r>
    </w:p>
    <w:p w14:paraId="283C27A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text-align: center;</w:t>
      </w:r>
    </w:p>
    <w:p w14:paraId="0B68537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letter-spacing: -0.5px;</w:t>
      </w:r>
    </w:p>
    <w:p w14:paraId="27379B6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7145653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h2 {</w:t>
      </w:r>
    </w:p>
    <w:p w14:paraId="0EF3C17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20px;</w:t>
      </w:r>
    </w:p>
    <w:p w14:paraId="6C4E3A4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font-weight: 600;</w:t>
      </w:r>
    </w:p>
    <w:p w14:paraId="45C2755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var(--text-main);</w:t>
      </w:r>
    </w:p>
    <w:p w14:paraId="4EE782B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margin-bottom: 20px;</w:t>
      </w:r>
    </w:p>
    <w:p w14:paraId="12E4FDA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5A59783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.form-group {</w:t>
      </w:r>
    </w:p>
    <w:p w14:paraId="5CF1595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margin-bottom: 20px;</w:t>
      </w:r>
    </w:p>
    <w:p w14:paraId="074CC12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3B81ED0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Added for the side-by-side row */</w:t>
      </w:r>
    </w:p>
    <w:p w14:paraId="59ECFBB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.form-row {</w:t>
      </w:r>
    </w:p>
    <w:p w14:paraId="49BC803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display: flex;</w:t>
      </w:r>
    </w:p>
    <w:p w14:paraId="782329E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gap: 20px;</w:t>
      </w:r>
    </w:p>
    <w:p w14:paraId="2BAAC6E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margin-bottom: 20px;</w:t>
      </w:r>
    </w:p>
    <w:p w14:paraId="4720DF3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612C80D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.form-row .form-group {</w:t>
      </w:r>
    </w:p>
    <w:p w14:paraId="667F5C2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flex: 1;</w:t>
      </w:r>
    </w:p>
    <w:p w14:paraId="3CB06D4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margin-bottom: 0;</w:t>
      </w:r>
    </w:p>
    <w:p w14:paraId="5CDC83D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0BA7F20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label {</w:t>
      </w:r>
    </w:p>
    <w:p w14:paraId="7566BB0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display: block;</w:t>
      </w:r>
    </w:p>
    <w:p w14:paraId="223C236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13px;</w:t>
      </w:r>
    </w:p>
    <w:p w14:paraId="3AACD34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font-weight: 600;</w:t>
      </w:r>
    </w:p>
    <w:p w14:paraId="35EB79D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text-transform: uppercase;</w:t>
      </w:r>
    </w:p>
    <w:p w14:paraId="7ECD9FE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var(--text-sub);</w:t>
      </w:r>
    </w:p>
    <w:p w14:paraId="49C27B2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margin-bottom: 8px;</w:t>
      </w:r>
    </w:p>
    <w:p w14:paraId="43BDAAB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letter-spacing: 0.5px;</w:t>
      </w:r>
    </w:p>
    <w:p w14:paraId="77BDA8C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0717202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input, select, textarea {</w:t>
      </w:r>
    </w:p>
    <w:p w14:paraId="022EDAC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width: 100%;</w:t>
      </w:r>
    </w:p>
    <w:p w14:paraId="6AE0A7E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 14px;</w:t>
      </w:r>
    </w:p>
    <w:p w14:paraId="7F87D2A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 1.5px solid var(--border);</w:t>
      </w:r>
    </w:p>
    <w:p w14:paraId="670427B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border-radius: 10px;</w:t>
      </w:r>
    </w:p>
    <w:p w14:paraId="5BEE6E0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15px;</w:t>
      </w:r>
    </w:p>
    <w:p w14:paraId="340BD7B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font-family: inherit;</w:t>
      </w:r>
    </w:p>
    <w:p w14:paraId="0F7E04A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box-sizing: border-box;</w:t>
      </w:r>
    </w:p>
    <w:p w14:paraId="51B80DD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transition: all 0.2s ease;</w:t>
      </w:r>
    </w:p>
    <w:p w14:paraId="6575246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3789741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input[readonly] {</w:t>
      </w:r>
    </w:p>
    <w:p w14:paraId="1C8D99A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background-color: #f1f3f4;</w:t>
      </w:r>
    </w:p>
    <w:p w14:paraId="7F68A51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#70757a;</w:t>
      </w:r>
    </w:p>
    <w:p w14:paraId="0C0F37C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border-style: solid;</w:t>
      </w:r>
    </w:p>
    <w:p w14:paraId="4100C72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cursor: not-allowed;</w:t>
      </w:r>
    </w:p>
    <w:p w14:paraId="0BCD8D1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}button {</w:t>
      </w:r>
    </w:p>
    <w:p w14:paraId="3050ABC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flex: 1;</w:t>
      </w:r>
    </w:p>
    <w:p w14:paraId="73E2365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 16px;</w:t>
      </w:r>
    </w:p>
    <w:p w14:paraId="04F7B94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border-radius: 10px;</w:t>
      </w:r>
    </w:p>
    <w:p w14:paraId="1043C10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font-weight: 600;</w:t>
      </w:r>
    </w:p>
    <w:p w14:paraId="1EA919F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16px;</w:t>
      </w:r>
    </w:p>
    <w:p w14:paraId="2CD964F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cursor: pointer;</w:t>
      </w:r>
    </w:p>
    <w:p w14:paraId="3158066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transition: all 0.3s ease;</w:t>
      </w:r>
    </w:p>
    <w:p w14:paraId="7DBF9B2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 none;</w:t>
      </w:r>
    </w:p>
    <w:p w14:paraId="11BC2AA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430388B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.btn-submit {</w:t>
      </w:r>
    </w:p>
    <w:p w14:paraId="63204F8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background-color: var(--primary);</w:t>
      </w:r>
    </w:p>
    <w:p w14:paraId="5C5545B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white;</w:t>
      </w:r>
    </w:p>
    <w:p w14:paraId="0396A54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7C13CC9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.btn-submit:hover {</w:t>
      </w:r>
    </w:p>
    <w:p w14:paraId="1D6DBE0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background-color: #1557b0;</w:t>
      </w:r>
    </w:p>
    <w:p w14:paraId="4FFB72A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transform: translateY(-1px);</w:t>
      </w:r>
    </w:p>
    <w:p w14:paraId="31BB4FE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61190FD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.btn-clear {</w:t>
      </w:r>
    </w:p>
    <w:p w14:paraId="457385B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background-color: var(--secondary);</w:t>
      </w:r>
    </w:p>
    <w:p w14:paraId="114A6FB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#3c4043;</w:t>
      </w:r>
    </w:p>
    <w:p w14:paraId="397BB25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7FDF008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.btn-clear:hover {</w:t>
      </w:r>
    </w:p>
    <w:p w14:paraId="2A4E81F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background-color: #e8eaed;</w:t>
      </w:r>
    </w:p>
    <w:p w14:paraId="5CCA83C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0398452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.history-card {</w:t>
      </w:r>
    </w:p>
    <w:p w14:paraId="479F8D5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 #ffffff;</w:t>
      </w:r>
    </w:p>
    <w:p w14:paraId="5CA8E69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 1px solid #eef2f6;</w:t>
      </w:r>
    </w:p>
    <w:p w14:paraId="3136C03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 20px;</w:t>
      </w:r>
    </w:p>
    <w:p w14:paraId="42AF8A6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margin-bottom: 12px;</w:t>
      </w:r>
    </w:p>
    <w:p w14:paraId="0630ADD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border-radius: 12px;</w:t>
      </w:r>
    </w:p>
    <w:p w14:paraId="26C2432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transition: box-shadow 0.2s;</w:t>
      </w:r>
    </w:p>
    <w:p w14:paraId="7316683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30D3076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.case-header {</w:t>
      </w:r>
    </w:p>
    <w:p w14:paraId="428152F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display: flex;</w:t>
      </w:r>
    </w:p>
    <w:p w14:paraId="2B20179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justify-content: space-between;</w:t>
      </w:r>
    </w:p>
    <w:p w14:paraId="0E46367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align-items: center;</w:t>
      </w:r>
    </w:p>
    <w:p w14:paraId="3B65272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margin-bottom: 8px;</w:t>
      </w:r>
    </w:p>
    <w:p w14:paraId="470E5B0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1B608EC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.crime-type {</w:t>
      </w:r>
    </w:p>
    <w:p w14:paraId="7647135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font-weight: 700;</w:t>
      </w:r>
    </w:p>
    <w:p w14:paraId="1FCAB56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var(--primary);</w:t>
      </w:r>
    </w:p>
    <w:p w14:paraId="559D634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612882D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.logout-link {</w:t>
      </w:r>
    </w:p>
    <w:p w14:paraId="0B81AF1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text-align: center;</w:t>
      </w:r>
    </w:p>
    <w:p w14:paraId="53107B8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display: block;</w:t>
      </w:r>
    </w:p>
    <w:p w14:paraId="27DAC0C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margin-top: 25px;</w:t>
      </w:r>
    </w:p>
    <w:p w14:paraId="130E8A9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#d93025;</w:t>
      </w:r>
    </w:p>
    <w:p w14:paraId="2B7237F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text-decoration: none;</w:t>
      </w:r>
    </w:p>
    <w:p w14:paraId="60F14D0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font-weight: 600;</w:t>
      </w:r>
    </w:p>
    <w:p w14:paraId="622AAA8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15px;</w:t>
      </w:r>
    </w:p>
    <w:p w14:paraId="47543F4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04A7217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hr {</w:t>
      </w:r>
    </w:p>
    <w:p w14:paraId="674CECA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 0;</w:t>
      </w:r>
    </w:p>
    <w:p w14:paraId="763DD01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border-top: 1px solid #f1f3f4;</w:t>
      </w:r>
    </w:p>
    <w:p w14:paraId="4BA07D0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 30px 0;</w:t>
      </w:r>
    </w:p>
    <w:p w14:paraId="37A2D68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4D26E1F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&lt;/style&gt;</w:t>
      </w:r>
    </w:p>
    <w:p w14:paraId="71F1EF1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&lt;/head&gt;</w:t>
      </w:r>
    </w:p>
    <w:p w14:paraId="6A23CB6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&lt;body&gt;</w:t>
      </w:r>
    </w:p>
    <w:p w14:paraId="55A319F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class="container"&gt;</w:t>
      </w:r>
    </w:p>
    <w:p w14:paraId="71F1C6C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&lt;h1&gt;REGISTER CASE&lt;/h1&gt;</w:t>
      </w:r>
    </w:p>
    <w:p w14:paraId="01D783F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&lt;form action="/register" method="POST" id="caseForm" enctype="multipart/form-data"&gt;</w:t>
      </w:r>
    </w:p>
    <w:p w14:paraId="6C35AAF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class="form-group"&gt;</w:t>
      </w:r>
    </w:p>
    <w:p w14:paraId="1963D36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&lt;label&gt;Verified Full Name&lt;/label&gt;</w:t>
      </w:r>
    </w:p>
    <w:p w14:paraId="43B011B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&lt;input type="text" name="name" value="{{ session.user_name }}" readonly&gt;</w:t>
      </w:r>
    </w:p>
    <w:p w14:paraId="632E1E0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62F58F6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class="form-group"&gt;</w:t>
      </w:r>
    </w:p>
    <w:p w14:paraId="5240E6F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&lt;label&gt;Registered Email&lt;/label&gt;</w:t>
      </w:r>
    </w:p>
    <w:p w14:paraId="4E4DAAB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&lt;input type="email" name="email" value="{{ session.user_email }}" readonly&gt;</w:t>
      </w:r>
    </w:p>
    <w:p w14:paraId="558344B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4F12CF2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&lt;hr&gt;</w:t>
      </w:r>
    </w:p>
    <w:p w14:paraId="0AAAFCA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class="form-group"&gt;</w:t>
      </w:r>
    </w:p>
    <w:p w14:paraId="1E7450E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&lt;label&gt;Residential Address*&lt;/label&gt;</w:t>
      </w:r>
    </w:p>
    <w:p w14:paraId="6285804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&lt;input type="text" name="address" id="address" placeholder="Enter full address" </w:t>
      </w:r>
    </w:p>
    <w:p w14:paraId="4432D1F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minlength="10" title="Please enter a full address (at least 10 characters)" required&gt;</w:t>
      </w:r>
    </w:p>
    <w:p w14:paraId="156E1EF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0E3ED61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class="form-group"&gt;</w:t>
      </w:r>
    </w:p>
    <w:p w14:paraId="659CA60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&lt;label&gt;Mobile Number*&lt;/label&gt;</w:t>
      </w:r>
    </w:p>
    <w:p w14:paraId="46129E3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&lt;input type="tel" name="mobile" id="mobile" placeholder="10-digit mobile" pattern="[6789][0-9]{9}" required&gt;</w:t>
      </w:r>
    </w:p>
    <w:p w14:paraId="4AB63EE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3D0D615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class="form-row"&gt;</w:t>
      </w:r>
    </w:p>
    <w:p w14:paraId="7FBBF9F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class="form-group"&gt;</w:t>
      </w:r>
    </w:p>
    <w:p w14:paraId="0A54A1E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&lt;label&gt;Date of Incident&lt;/label&gt;</w:t>
      </w:r>
    </w:p>
    <w:p w14:paraId="21662C7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&lt;input type="date" name="incident_date" id="incident_date" required&gt;</w:t>
      </w:r>
    </w:p>
    <w:p w14:paraId="738FEE8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3AE630B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class="form-group"&gt;</w:t>
      </w:r>
    </w:p>
    <w:p w14:paraId="47075C8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&lt;label&gt;Financial Loss (₹)&lt;/label&gt;</w:t>
      </w:r>
    </w:p>
    <w:p w14:paraId="53E9D5E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&lt;input type="number" name="financial_loss" id="financial_loss" placeholder="0" min="0"&gt;</w:t>
      </w:r>
    </w:p>
    <w:p w14:paraId="4C04C68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16DFDD9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4047D04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class="form-group"&gt;</w:t>
      </w:r>
    </w:p>
    <w:p w14:paraId="0759894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&lt;label&gt;Category of Incident&lt;/label&gt;</w:t>
      </w:r>
    </w:p>
    <w:p w14:paraId="7930BDE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&lt;select name="crime_type" id="crime_type" required&gt;</w:t>
      </w:r>
    </w:p>
    <w:p w14:paraId="1D2A33B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&lt;option value="" disabled selected&gt;Choose a category&lt;/option&gt;</w:t>
      </w:r>
    </w:p>
    <w:p w14:paraId="77258F6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&lt;option&gt;Online Fraud&lt;/option&gt;</w:t>
      </w:r>
    </w:p>
    <w:p w14:paraId="135A90B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&lt;option&gt;Phishing&lt;/option&gt;</w:t>
      </w:r>
    </w:p>
    <w:p w14:paraId="789B757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&lt;option&gt;Ransomware&lt;/option&gt;</w:t>
      </w:r>
    </w:p>
    <w:p w14:paraId="48A2EEA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&lt;option&gt;Identity Theft&lt;/option&gt;</w:t>
      </w:r>
    </w:p>
    <w:p w14:paraId="1E84FC3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&lt;option&gt;Hacking&lt;/option&gt;</w:t>
      </w:r>
    </w:p>
    <w:p w14:paraId="6019E37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&lt;option&gt;Cyberstalking&lt;/option&gt;</w:t>
      </w:r>
    </w:p>
    <w:p w14:paraId="2B81708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&lt;option&gt;Data Breach&lt;/option&gt;</w:t>
      </w:r>
    </w:p>
    <w:p w14:paraId="1012201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&lt;option&gt;Child Exploitation&lt;/option&gt;</w:t>
      </w:r>
    </w:p>
    <w:p w14:paraId="6FAE277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&lt;option&gt;Social Media Crime&lt;/option&gt;</w:t>
      </w:r>
    </w:p>
    <w:p w14:paraId="3870358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&lt;option&gt;Financial Fraud&lt;/option&gt;</w:t>
      </w:r>
    </w:p>
    <w:p w14:paraId="6B80984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&lt;option&gt;Other&lt;/option&gt;</w:t>
      </w:r>
    </w:p>
    <w:p w14:paraId="4BA6304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&lt;/select&gt;</w:t>
      </w:r>
    </w:p>
    <w:p w14:paraId="2871796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34B65B8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class="form-group"&gt;</w:t>
      </w:r>
    </w:p>
    <w:p w14:paraId="4374707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&lt;label&gt;Incident Details&lt;/label&gt;</w:t>
      </w:r>
    </w:p>
    <w:p w14:paraId="6102B4B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&lt;textarea name="description" id="description" placeholder="Explain what happened..." rows="4" minlength="10" required&gt;&lt;/textarea&gt;</w:t>
      </w:r>
    </w:p>
    <w:p w14:paraId="4059BC9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24CEC4A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&lt;form action="/register" method="POST" id="caseForm" enctype="multipart/form-data"&gt;</w:t>
      </w:r>
    </w:p>
    <w:p w14:paraId="402EEDB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class="form-group"&gt;</w:t>
      </w:r>
    </w:p>
    <w:p w14:paraId="2E45870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&lt;label&gt;Evidence / Supporting Information&lt;/label&gt;</w:t>
      </w:r>
    </w:p>
    <w:p w14:paraId="23BB13E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style="margin-bottom: 15px;"&gt;</w:t>
      </w:r>
    </w:p>
    <w:p w14:paraId="0C28154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&lt;label style="font-size: 11px; color: var(--primary);"&gt;Upload Supporting Evidences (Up to 20)&lt;/label&gt;</w:t>
      </w:r>
    </w:p>
    <w:p w14:paraId="1FA79C1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&lt;input type="file" id="filePicker" accept="image/*,video/*,audio/*,.pdf,.doc,.docx" style="padding: 10px;" multiple&gt;</w:t>
      </w:r>
    </w:p>
    <w:p w14:paraId="2D99180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id="fileQueueDisplay" style="margin-top: 10px; display: flex; flex-wrap: wrap; gap: 8px;"&gt;&lt;/div&gt;</w:t>
      </w:r>
    </w:p>
    <w:p w14:paraId="399DC2C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&lt;input type="file" name="evidence_image" id="evidence_image" multiple style="display: none;"&gt;</w:t>
      </w:r>
    </w:p>
    <w:p w14:paraId="06F36F2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0FA049E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style="margin-bottom: 15px;"&gt;</w:t>
      </w:r>
    </w:p>
    <w:p w14:paraId="4536E98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&lt;label style="font-size: 11px; color: var(--primary);"&gt;Relevant Links (URL)&lt;/label&gt;</w:t>
      </w:r>
    </w:p>
    <w:p w14:paraId="0DA8A15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&lt;input type="url" name="evidence_url" id="evidence_url" placeholder="https://example.com/evidence-link"&gt;</w:t>
      </w:r>
    </w:p>
    <w:p w14:paraId="0B1E6B6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1301326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&lt;label style="font-size: 11px; color: var(--primary);"&gt;Evidence Description&lt;/label&gt;</w:t>
      </w:r>
    </w:p>
    <w:p w14:paraId="27E9EFB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&lt;textarea name="evidence_desc" id="evidence" placeholder="Transaction IDs, account numbers, etc." rows="3"&gt;&lt;/textarea&gt;</w:t>
      </w:r>
    </w:p>
    <w:p w14:paraId="6CA64F4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03D0281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class="btn-row"&gt;</w:t>
      </w:r>
    </w:p>
    <w:p w14:paraId="6B00487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&lt;button type="button" class="btn-clear" onclick="clearSpecificFields()"&gt;Clear Page&lt;/button&gt;</w:t>
      </w:r>
    </w:p>
    <w:p w14:paraId="683E9A5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&lt;button type="submit" class="btn-submit"&gt;Submit Official Report&lt;/button&gt;</w:t>
      </w:r>
    </w:p>
    <w:p w14:paraId="7DEA253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7BE0A20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&lt;/form&gt;</w:t>
      </w:r>
    </w:p>
    <w:p w14:paraId="74F1791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78B5304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class="container"&gt;</w:t>
      </w:r>
    </w:p>
    <w:p w14:paraId="126CFDA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&lt;h2&gt;Your Filing History&lt;/h2&gt;</w:t>
      </w:r>
    </w:p>
    <w:p w14:paraId="374012E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if cases %}</w:t>
      </w:r>
    </w:p>
    <w:p w14:paraId="60B57E7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for c in cases %}</w:t>
      </w:r>
    </w:p>
    <w:p w14:paraId="28CE007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class="history-card"&gt;</w:t>
      </w:r>
    </w:p>
    <w:p w14:paraId="5022CDF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class="case-header"&gt;</w:t>
      </w:r>
    </w:p>
    <w:p w14:paraId="58110C0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&lt;span class="crime-type"&gt;{{ c.crime_type }}&lt;/span&gt;</w:t>
      </w:r>
    </w:p>
    <w:p w14:paraId="2260899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&lt;span class="case-date"&gt;{{ c.date }}&lt;/span&gt;</w:t>
      </w:r>
    </w:p>
    <w:p w14:paraId="678DCB2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7EBB1DA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&lt;p style="margin: 0; color: #444; font-size: 14px; line-height: 1.5;"&gt;{{ c.description }}&lt;/p&gt;</w:t>
      </w:r>
    </w:p>
    <w:p w14:paraId="1381FB5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style="margin-top: 10px; font-size: 12px; color: #999;"&gt;Reference: #{{ c.reference_id }}&lt;/div&gt;</w:t>
      </w:r>
    </w:p>
    <w:p w14:paraId="0ED7CEC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73D5E21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endfor %}</w:t>
      </w:r>
    </w:p>
    <w:p w14:paraId="5797C1E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else %}</w:t>
      </w:r>
    </w:p>
    <w:p w14:paraId="339FF88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&lt;p style="text-align: center; color: #999; font-style: italic;"&gt;No cases registered under this email yet.&lt;/p&gt;</w:t>
      </w:r>
    </w:p>
    <w:p w14:paraId="6EBABEB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endif %}</w:t>
      </w:r>
    </w:p>
    <w:p w14:paraId="588B800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&lt;a href="/logout" class="logout-link"&gt;Exit Secure Portal&lt;/a&gt;</w:t>
      </w:r>
    </w:p>
    <w:p w14:paraId="31AD5F4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19CE251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&lt;script&gt;</w:t>
      </w:r>
    </w:p>
    <w:p w14:paraId="5C057B0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 FILE QUEUE LOGIC ---</w:t>
      </w:r>
    </w:p>
    <w:p w14:paraId="3F73AC1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let finalFileQueue = []; // This array keeps all your files safe</w:t>
      </w:r>
    </w:p>
    <w:p w14:paraId="6D7A8F4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filePicker = document.getElementById('filePicker');</w:t>
      </w:r>
    </w:p>
    <w:p w14:paraId="035D15D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display = document.getElementById('fileQueueDisplay');</w:t>
      </w:r>
    </w:p>
    <w:p w14:paraId="57DFB79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actualInput = document.getElementById('evidence_image');</w:t>
      </w:r>
    </w:p>
    <w:p w14:paraId="08FFA16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Handle selecting new files</w:t>
      </w:r>
    </w:p>
    <w:p w14:paraId="5FF197B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(filePicker) {</w:t>
      </w:r>
    </w:p>
    <w:p w14:paraId="4250601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filePicker.addEventListener('change', function() {</w:t>
      </w:r>
    </w:p>
    <w:p w14:paraId="329DE09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selected = Array.from(filePicker.files);</w:t>
      </w:r>
    </w:p>
    <w:p w14:paraId="19307F9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let limitExceeded = false;</w:t>
      </w:r>
    </w:p>
    <w:p w14:paraId="5411E46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selected.forEach(file =&gt; {</w:t>
      </w:r>
    </w:p>
    <w:p w14:paraId="73CFD6F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Check if adding this file stays within the 20-file limit</w:t>
      </w:r>
    </w:p>
    <w:p w14:paraId="5C5B41D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(finalFileQueue.length &lt; 20) {</w:t>
      </w:r>
    </w:p>
    <w:p w14:paraId="26D1096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Prevent duplicates</w:t>
      </w:r>
    </w:p>
    <w:p w14:paraId="3936F43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(!finalFileQueue.some(f =&gt; f.name === file.name)) {</w:t>
      </w:r>
    </w:p>
    <w:p w14:paraId="01E32BD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finalFileQueue.push(file);</w:t>
      </w:r>
    </w:p>
    <w:p w14:paraId="2332B74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533F6E2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else {</w:t>
      </w:r>
    </w:p>
    <w:p w14:paraId="5DBE530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If the limit of 20 is already reached</w:t>
      </w:r>
    </w:p>
    <w:p w14:paraId="0EA07A0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limitExceeded = true;</w:t>
      </w:r>
    </w:p>
    <w:p w14:paraId="7B08F89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4EEA3D3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541B992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Show alert if the user tried to add more than 20 files</w:t>
      </w:r>
    </w:p>
    <w:p w14:paraId="61CC5B8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(limitExceeded) {</w:t>
      </w:r>
    </w:p>
    <w:p w14:paraId="21356A1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alert("You can only upload a maximum of 20 supporting documents.");</w:t>
      </w:r>
    </w:p>
    <w:p w14:paraId="10AFBE5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221BDD0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renderQueue();</w:t>
      </w:r>
    </w:p>
    <w:p w14:paraId="1C971A1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filePicker.value = ""; // Reset picker so you can pick more files again</w:t>
      </w:r>
    </w:p>
    <w:p w14:paraId="4C3B44C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7D57B93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50D75AD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function renderQueue() {</w:t>
      </w:r>
    </w:p>
    <w:p w14:paraId="60C1D2F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display.innerHTML = "";</w:t>
      </w:r>
    </w:p>
    <w:p w14:paraId="4106735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finalFileQueue.forEach((file, index) =&gt; {</w:t>
      </w:r>
    </w:p>
    <w:p w14:paraId="1775BB1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tag = document.createElement('div');</w:t>
      </w:r>
    </w:p>
    <w:p w14:paraId="574B4D6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Matches your existing Blue/Inter UI theme</w:t>
      </w:r>
    </w:p>
    <w:p w14:paraId="299562F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tag.style = "background:#e8f0fe; color:#1a73e8; padding:5px 12px; border-radius:20px; font-size:12px; display:flex; align-items:center; gap:8px; border:1px solid #1a73e8; margin-bottom:5px;";</w:t>
      </w:r>
    </w:p>
    <w:p w14:paraId="00CDA84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tag.innerHTML = `</w:t>
      </w:r>
    </w:p>
    <w:p w14:paraId="6E94F1C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&lt;span&gt;${file.name}&lt;/span&gt;</w:t>
      </w:r>
    </w:p>
    <w:p w14:paraId="7A62029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&lt;span style="cursor:pointer; color:#d93025; font-weight:bold; font-size:16px;" onclick="removeSpecificFile(${index})"&gt;×&lt;/span&gt;</w:t>
      </w:r>
    </w:p>
    <w:p w14:paraId="641D78B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7F8BAE3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display.appendChild(tag);</w:t>
      </w:r>
    </w:p>
    <w:p w14:paraId="2AC1805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3D4ACBF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35331D2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function removeSpecificFile(index) {</w:t>
      </w:r>
    </w:p>
    <w:p w14:paraId="4334421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finalFileQueue.splice(index, 1); // Delete only the specific file clicked</w:t>
      </w:r>
    </w:p>
    <w:p w14:paraId="5D08CC0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renderQueue();</w:t>
      </w:r>
    </w:p>
    <w:p w14:paraId="6C0C7E6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23FA1E3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 DATE RESTRICTION LOGIC ---</w:t>
      </w:r>
    </w:p>
    <w:p w14:paraId="6E11BA4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window.onload = function() {</w:t>
      </w:r>
    </w:p>
    <w:p w14:paraId="3FE462C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dateInput = document.getElementById('incident_date');</w:t>
      </w:r>
    </w:p>
    <w:p w14:paraId="1A4F067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today = new Date();</w:t>
      </w:r>
    </w:p>
    <w:p w14:paraId="4F2EB1E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fifteenDaysAgo = new Date();</w:t>
      </w:r>
    </w:p>
    <w:p w14:paraId="0EB22F9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fifteenDaysAgo.setDate(today.getDate() - 15);</w:t>
      </w:r>
    </w:p>
    <w:p w14:paraId="2D7CBF6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formatDate = (date) =&gt; {</w:t>
      </w:r>
    </w:p>
    <w:p w14:paraId="3D8D129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let d = new Date(date),</w:t>
      </w:r>
    </w:p>
    <w:p w14:paraId="528B144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month = '' + (d.getMonth() + 1),</w:t>
      </w:r>
    </w:p>
    <w:p w14:paraId="4E0621F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day = '' + d.getDate(),</w:t>
      </w:r>
    </w:p>
    <w:p w14:paraId="01439E7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year = d.getFullYear();</w:t>
      </w:r>
    </w:p>
    <w:p w14:paraId="22713C2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(month.length &lt; 2) month = '0' + month;</w:t>
      </w:r>
    </w:p>
    <w:p w14:paraId="36F2AA0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(day.length &lt; 2) day = '0' + day;</w:t>
      </w:r>
    </w:p>
    <w:p w14:paraId="0191AD2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return [year, month, day].join('-');</w:t>
      </w:r>
    </w:p>
    <w:p w14:paraId="0D50A52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3869587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(dateInput) {</w:t>
      </w:r>
    </w:p>
    <w:p w14:paraId="36D5580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dateInput.max = formatDate(today); </w:t>
      </w:r>
    </w:p>
    <w:p w14:paraId="6353532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dateInput.min = formatDate(fifteenDaysAgo); </w:t>
      </w:r>
    </w:p>
    <w:p w14:paraId="3073CA3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3688B77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2A7DCB5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 FORM SUBMISSION &amp; VALIDATION ---</w:t>
      </w:r>
    </w:p>
    <w:p w14:paraId="5A89E83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document.getElementById('caseForm').onsubmit = function(e) {</w:t>
      </w:r>
    </w:p>
    <w:p w14:paraId="19C7989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address = document.getElementById('address').value;</w:t>
      </w:r>
    </w:p>
    <w:p w14:paraId="0110616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mobile = document.getElementById('mobile').value;</w:t>
      </w:r>
    </w:p>
    <w:p w14:paraId="4349081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description = document.getElementById('description').value;</w:t>
      </w:r>
    </w:p>
    <w:p w14:paraId="2DFC2C3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1. Move files from our Queue to the actual hidden form input</w:t>
      </w:r>
    </w:p>
    <w:p w14:paraId="5B41DBA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dataTransfer = new DataTransfer();</w:t>
      </w:r>
    </w:p>
    <w:p w14:paraId="170A393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finalFileQueue.forEach(file =&gt; dataTransfer.items.add(file));</w:t>
      </w:r>
    </w:p>
    <w:p w14:paraId="5BCD27A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actualInput.files = dataTransfer.files;</w:t>
      </w:r>
    </w:p>
    <w:p w14:paraId="2DF04BF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2. Multi-File Validation</w:t>
      </w:r>
    </w:p>
    <w:p w14:paraId="6EF328F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(finalFileQueue.length === 0) {</w:t>
      </w:r>
    </w:p>
    <w:p w14:paraId="1C896D5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alert("Please upload at least one evidence file.");</w:t>
      </w:r>
    </w:p>
    <w:p w14:paraId="5131B60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e.preventDefault();</w:t>
      </w:r>
    </w:p>
    <w:p w14:paraId="3301974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return false;</w:t>
      </w:r>
    </w:p>
    <w:p w14:paraId="254DCA5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2E99B78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(finalFileQueue.length &gt; 20) {</w:t>
      </w:r>
    </w:p>
    <w:p w14:paraId="78971B9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alert("You can only upload a maximum of 20 supporting documents.");</w:t>
      </w:r>
    </w:p>
    <w:p w14:paraId="4F75AB2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e.preventDefault();</w:t>
      </w:r>
    </w:p>
    <w:p w14:paraId="173377C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return false;</w:t>
      </w:r>
    </w:p>
    <w:p w14:paraId="38361CC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7C280D8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3. Address Validation</w:t>
      </w:r>
    </w:p>
    <w:p w14:paraId="50B06E5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(address.trim().length &lt; 10) {</w:t>
      </w:r>
    </w:p>
    <w:p w14:paraId="5BA2EE5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alert("Please provide a more detailed address (minimum 10 characters).");</w:t>
      </w:r>
    </w:p>
    <w:p w14:paraId="30E206B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e.preventDefault();</w:t>
      </w:r>
    </w:p>
    <w:p w14:paraId="0E3B49F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return false;</w:t>
      </w:r>
    </w:p>
    <w:p w14:paraId="44DC5AF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27F02A2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4. Mobile Validation (Starting with 6,7,8,9)</w:t>
      </w:r>
    </w:p>
    <w:p w14:paraId="21C8852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mobilePattern = /^[6789][0-9]{9}$/;</w:t>
      </w:r>
    </w:p>
    <w:p w14:paraId="3B44C7F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(!mobilePattern.test(mobile)) {</w:t>
      </w:r>
    </w:p>
    <w:p w14:paraId="0009999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alert("Please enter a valid 10-digit mobile number starting with 6, 7, 8, or 9.");</w:t>
      </w:r>
    </w:p>
    <w:p w14:paraId="10F6867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e.preventDefault();</w:t>
      </w:r>
    </w:p>
    <w:p w14:paraId="0398993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return false;</w:t>
      </w:r>
    </w:p>
    <w:p w14:paraId="708EEE5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6C0E6A3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5. Description Validation</w:t>
      </w:r>
    </w:p>
    <w:p w14:paraId="43B1BA4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(description.trim().length &lt; 10) {</w:t>
      </w:r>
    </w:p>
    <w:p w14:paraId="41EAEF6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alert("Please explain the incident in more detail (minimum 10 characters).");</w:t>
      </w:r>
    </w:p>
    <w:p w14:paraId="2704E28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e.preventDefault();</w:t>
      </w:r>
    </w:p>
    <w:p w14:paraId="18970F0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return false;</w:t>
      </w:r>
    </w:p>
    <w:p w14:paraId="0D1C454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116E5FB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4463772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function clearSpecificFields() {</w:t>
      </w:r>
    </w:p>
    <w:p w14:paraId="70C10D8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document.getElementById('caseForm').reset();</w:t>
      </w:r>
    </w:p>
    <w:p w14:paraId="132E987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finalFileQueue = []; // Clear the file queue array</w:t>
      </w:r>
    </w:p>
    <w:p w14:paraId="06757ED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renderQueue(); // Update the UI</w:t>
      </w:r>
    </w:p>
    <w:p w14:paraId="4C97837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3C0B615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&lt;/script&gt;</w:t>
      </w:r>
    </w:p>
    <w:p w14:paraId="653F919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&lt;/body&gt;</w:t>
      </w:r>
    </w:p>
    <w:p w14:paraId="2DC1879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&lt;/html&gt;</w:t>
      </w:r>
    </w:p>
    <w:p w14:paraId="71B20F9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&lt;!DOCTYPE html&gt;</w:t>
      </w:r>
    </w:p>
    <w:p w14:paraId="6DBC048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&lt;html lang="en"&gt;</w:t>
      </w:r>
    </w:p>
    <w:p w14:paraId="78A9D1E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&lt;head&gt;</w:t>
      </w:r>
    </w:p>
    <w:p w14:paraId="61A4CF6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&lt;meta charset="UTF-8"&gt;</w:t>
      </w:r>
    </w:p>
    <w:p w14:paraId="4CA3645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&lt;meta name="viewport" content="width=device-width, initial-scale=1.0"&gt;</w:t>
      </w:r>
    </w:p>
    <w:p w14:paraId="5B096B9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&lt;title&gt;Case Detail | #{{ case.reference_id }}&lt;/title&gt;</w:t>
      </w:r>
    </w:p>
    <w:p w14:paraId="76FBE70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&lt;link href="https://fonts.googleapis.com/css2?family=Inter:wght@400;500;600;700&amp;display=swap" rel="stylesheet"&gt;</w:t>
      </w:r>
    </w:p>
    <w:p w14:paraId="66208F7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&lt;style&gt;</w:t>
      </w:r>
    </w:p>
    <w:p w14:paraId="4B7D745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:root {</w:t>
      </w:r>
    </w:p>
    <w:p w14:paraId="0A1C0A8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--primary: #1a73e8;</w:t>
      </w:r>
    </w:p>
    <w:p w14:paraId="6104D01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--bg: #f8fafd;</w:t>
      </w:r>
    </w:p>
    <w:p w14:paraId="6C6C546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--text-main: #202124;</w:t>
      </w:r>
    </w:p>
    <w:p w14:paraId="5037089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--text-sub: #5f6368;</w:t>
      </w:r>
    </w:p>
    <w:p w14:paraId="02323F7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 #dadce0;</w:t>
      </w:r>
    </w:p>
    <w:p w14:paraId="684A44E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--success: #1e8e3e;</w:t>
      </w:r>
    </w:p>
    <w:p w14:paraId="3E1008C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5CB3256D">
      <w:pPr>
        <w:spacing w:line="360" w:lineRule="auto"/>
        <w:jc w:val="left"/>
        <w:rPr>
          <w:rFonts w:hint="default" w:ascii="Times New Roman Regular" w:hAnsi="Times New Roman Regular" w:cs="Times New Roman Regular"/>
          <w:b w:val="0"/>
          <w:bCs w:val="0"/>
          <w:sz w:val="24"/>
          <w:szCs w:val="24"/>
        </w:rPr>
      </w:pPr>
    </w:p>
    <w:p w14:paraId="35CF4FE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body {</w:t>
      </w:r>
    </w:p>
    <w:p w14:paraId="37AF155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font-family: 'Inter', sans-serif;</w:t>
      </w:r>
    </w:p>
    <w:p w14:paraId="562A989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background-color: var(--bg);</w:t>
      </w:r>
    </w:p>
    <w:p w14:paraId="30BA3D3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 40px 20px;</w:t>
      </w:r>
    </w:p>
    <w:p w14:paraId="718A3AF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var(--text-main);</w:t>
      </w:r>
    </w:p>
    <w:p w14:paraId="5D24F16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 0;</w:t>
      </w:r>
    </w:p>
    <w:p w14:paraId="30A1619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0E2B104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.report-card {</w:t>
      </w:r>
    </w:p>
    <w:p w14:paraId="797B798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max-width: 850px;</w:t>
      </w:r>
    </w:p>
    <w:p w14:paraId="2544EDB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 0 auto;</w:t>
      </w:r>
    </w:p>
    <w:p w14:paraId="50EB32E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 white;</w:t>
      </w:r>
    </w:p>
    <w:p w14:paraId="7264768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 50px;</w:t>
      </w:r>
    </w:p>
    <w:p w14:paraId="135BE8A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border-radius: 16px;</w:t>
      </w:r>
    </w:p>
    <w:p w14:paraId="2E92868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 1px solid var(--border);</w:t>
      </w:r>
    </w:p>
    <w:p w14:paraId="366153D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box-shadow: 0 10px 30px rgba(0,0,0,0.05);</w:t>
      </w:r>
    </w:p>
    <w:p w14:paraId="63A44D0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0BA9D4F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.header {</w:t>
      </w:r>
    </w:p>
    <w:p w14:paraId="4BF3A3D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border-bottom: 2px solid var(--primary);</w:t>
      </w:r>
    </w:p>
    <w:p w14:paraId="42B0034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padding-bottom: 25px;</w:t>
      </w:r>
    </w:p>
    <w:p w14:paraId="4E1E14D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margin-bottom: 40px;</w:t>
      </w:r>
    </w:p>
    <w:p w14:paraId="2D324C6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display: flex;</w:t>
      </w:r>
    </w:p>
    <w:p w14:paraId="5115624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justify-content: space-between;</w:t>
      </w:r>
    </w:p>
    <w:p w14:paraId="26889D6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align-items: center;</w:t>
      </w:r>
    </w:p>
    <w:p w14:paraId="49E0E64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5F9AE65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.header h1 {</w:t>
      </w:r>
    </w:p>
    <w:p w14:paraId="0722168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 0;</w:t>
      </w:r>
    </w:p>
    <w:p w14:paraId="1147625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24px;</w:t>
      </w:r>
    </w:p>
    <w:p w14:paraId="2D489A3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var(--primary);</w:t>
      </w:r>
    </w:p>
    <w:p w14:paraId="7F90ADB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text-transform: uppercase;</w:t>
      </w:r>
    </w:p>
    <w:p w14:paraId="4CA5B32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4C71EB3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.status-badge {</w:t>
      </w:r>
    </w:p>
    <w:p w14:paraId="156D781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 #e6f4ea;</w:t>
      </w:r>
    </w:p>
    <w:p w14:paraId="1E71661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var(--success);</w:t>
      </w:r>
    </w:p>
    <w:p w14:paraId="1DEF1FB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 6px 12px;</w:t>
      </w:r>
    </w:p>
    <w:p w14:paraId="530F32E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border-radius: 20px;</w:t>
      </w:r>
    </w:p>
    <w:p w14:paraId="0BD2AEE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12px;</w:t>
      </w:r>
    </w:p>
    <w:p w14:paraId="70ABF0B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font-weight: 700;</w:t>
      </w:r>
    </w:p>
    <w:p w14:paraId="48E8394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display: inline-block;</w:t>
      </w:r>
    </w:p>
    <w:p w14:paraId="03486CD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margin-top: 8px;</w:t>
      </w:r>
    </w:p>
    <w:p w14:paraId="419E92C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2861822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.ref-badge {</w:t>
      </w:r>
    </w:p>
    <w:p w14:paraId="497A1D9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font-weight: 700;</w:t>
      </w:r>
    </w:p>
    <w:p w14:paraId="1751CE0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 #f1f3f4;</w:t>
      </w:r>
    </w:p>
    <w:p w14:paraId="7EB0054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 12px 20px;</w:t>
      </w:r>
    </w:p>
    <w:p w14:paraId="28F70EA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border-radius: 8px;</w:t>
      </w:r>
    </w:p>
    <w:p w14:paraId="74B42D5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18px;</w:t>
      </w:r>
    </w:p>
    <w:p w14:paraId="751A851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 1px solid var(--border);</w:t>
      </w:r>
    </w:p>
    <w:p w14:paraId="65B241B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1D476A8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.section-title {</w:t>
      </w:r>
    </w:p>
    <w:p w14:paraId="397AB51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13px;</w:t>
      </w:r>
    </w:p>
    <w:p w14:paraId="21690D7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font-weight: 700;</w:t>
      </w:r>
    </w:p>
    <w:p w14:paraId="0F08312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var(--primary);</w:t>
      </w:r>
    </w:p>
    <w:p w14:paraId="5786B41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text-transform: uppercase;</w:t>
      </w:r>
    </w:p>
    <w:p w14:paraId="605CA54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letter-spacing: 1px;</w:t>
      </w:r>
    </w:p>
    <w:p w14:paraId="27A85F8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margin-bottom: 20px;</w:t>
      </w:r>
    </w:p>
    <w:p w14:paraId="45B0CE0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display: flex;</w:t>
      </w:r>
    </w:p>
    <w:p w14:paraId="66FBB2F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align-items: center;</w:t>
      </w:r>
    </w:p>
    <w:p w14:paraId="7FB9877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0BBDBBF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.grid {</w:t>
      </w:r>
    </w:p>
    <w:p w14:paraId="1B029A2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display: grid;</w:t>
      </w:r>
    </w:p>
    <w:p w14:paraId="420717F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grid-template-columns: 1fr 1fr;</w:t>
      </w:r>
    </w:p>
    <w:p w14:paraId="46A4DFA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gap: 25px;</w:t>
      </w:r>
    </w:p>
    <w:p w14:paraId="47B81C9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239D51A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.info-group label {</w:t>
      </w:r>
    </w:p>
    <w:p w14:paraId="5F16595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display: block;</w:t>
      </w:r>
    </w:p>
    <w:p w14:paraId="6207C75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11px;</w:t>
      </w:r>
    </w:p>
    <w:p w14:paraId="4594DC7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var(--text-sub);</w:t>
      </w:r>
    </w:p>
    <w:p w14:paraId="05F13A0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margin-bottom: 6px;</w:t>
      </w:r>
    </w:p>
    <w:p w14:paraId="484F631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font-weight: 700;</w:t>
      </w:r>
    </w:p>
    <w:p w14:paraId="1121B46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text-transform: uppercase;</w:t>
      </w:r>
    </w:p>
    <w:p w14:paraId="76C3334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32661F9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.description-box {</w:t>
      </w:r>
    </w:p>
    <w:p w14:paraId="3ECCECC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line-height: 1.6;</w:t>
      </w:r>
    </w:p>
    <w:p w14:paraId="134B7A5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 #fcfcfc;</w:t>
      </w:r>
    </w:p>
    <w:p w14:paraId="1ECF13B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 20px;</w:t>
      </w:r>
    </w:p>
    <w:p w14:paraId="47AF01B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border-radius: 10px;</w:t>
      </w:r>
    </w:p>
    <w:p w14:paraId="4FB98E1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 1px solid #f1f3f4;</w:t>
      </w:r>
    </w:p>
    <w:p w14:paraId="73AD950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white-space: pre-wrap;</w:t>
      </w:r>
    </w:p>
    <w:p w14:paraId="72D9601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14px;</w:t>
      </w:r>
    </w:p>
    <w:p w14:paraId="4ED340C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#444;</w:t>
      </w:r>
    </w:p>
    <w:p w14:paraId="047F11D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6BFD668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EVIDENCE GALLERY LAYOUT */</w:t>
      </w:r>
    </w:p>
    <w:p w14:paraId="004792D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.evidence-container {</w:t>
      </w:r>
    </w:p>
    <w:p w14:paraId="797463C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display: flex;</w:t>
      </w:r>
    </w:p>
    <w:p w14:paraId="1ADCF13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gap: 20px;</w:t>
      </w:r>
    </w:p>
    <w:p w14:paraId="0353428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align-items: flex-start;</w:t>
      </w:r>
    </w:p>
    <w:p w14:paraId="53A0A1C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1E3746A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.thumbnail-sidebar {</w:t>
      </w:r>
    </w:p>
    <w:p w14:paraId="4B8D076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width: 160px;</w:t>
      </w:r>
    </w:p>
    <w:p w14:paraId="4D87537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display: flex;</w:t>
      </w:r>
    </w:p>
    <w:p w14:paraId="388F6ED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flex-direction: column;</w:t>
      </w:r>
    </w:p>
    <w:p w14:paraId="6E8FB5E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gap: 12px;</w:t>
      </w:r>
    </w:p>
    <w:p w14:paraId="452F057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max-height: 550px;</w:t>
      </w:r>
    </w:p>
    <w:p w14:paraId="701E86B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overflow-y: auto;</w:t>
      </w:r>
    </w:p>
    <w:p w14:paraId="1641B6C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padding-right: 8px;</w:t>
      </w:r>
    </w:p>
    <w:p w14:paraId="4DFB365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4BF9063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Custom Scrollbar for Sidebar */</w:t>
      </w:r>
    </w:p>
    <w:p w14:paraId="41323CB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.thumbnail-sidebar::-webkit-scrollbar-thumb {</w:t>
      </w:r>
    </w:p>
    <w:p w14:paraId="3171DF8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 var(--border);</w:t>
      </w:r>
    </w:p>
    <w:p w14:paraId="7A13D16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border-radius: 10px;</w:t>
      </w:r>
    </w:p>
    <w:p w14:paraId="7470F7F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02BBD15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.main-preview-area {</w:t>
      </w:r>
    </w:p>
    <w:p w14:paraId="48A1381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flex: 1;</w:t>
      </w:r>
    </w:p>
    <w:p w14:paraId="0A22112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 #f1f3f4;</w:t>
      </w:r>
    </w:p>
    <w:p w14:paraId="0CB0A77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border-radius: 12px;</w:t>
      </w:r>
    </w:p>
    <w:p w14:paraId="504041B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 1px solid var(--border);</w:t>
      </w:r>
    </w:p>
    <w:p w14:paraId="41B21CD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min-height: 500px;</w:t>
      </w:r>
    </w:p>
    <w:p w14:paraId="4942CDB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display: flex;</w:t>
      </w:r>
    </w:p>
    <w:p w14:paraId="0C4C0F9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align-items: center;</w:t>
      </w:r>
    </w:p>
    <w:p w14:paraId="5EB9030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justify-content: center;</w:t>
      </w:r>
    </w:p>
    <w:p w14:paraId="27FD984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overflow: hidden;</w:t>
      </w:r>
    </w:p>
    <w:p w14:paraId="2012C6A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 10px;</w:t>
      </w:r>
    </w:p>
    <w:p w14:paraId="209A4D0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2BB560A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EVIDENCE STYLING */</w:t>
      </w:r>
    </w:p>
    <w:p w14:paraId="3AB605E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.evidence-grid {</w:t>
      </w:r>
    </w:p>
    <w:p w14:paraId="4E49652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display: flex;</w:t>
      </w:r>
    </w:p>
    <w:p w14:paraId="349C971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flex-direction: column;</w:t>
      </w:r>
    </w:p>
    <w:p w14:paraId="4D0DEB5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gap: 15px;</w:t>
      </w:r>
    </w:p>
    <w:p w14:paraId="021D320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1672176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.evidence-item {</w:t>
      </w:r>
    </w:p>
    <w:p w14:paraId="2F2EA06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 #fff;</w:t>
      </w:r>
    </w:p>
    <w:p w14:paraId="58FF869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 1px solid #eee;</w:t>
      </w:r>
    </w:p>
    <w:p w14:paraId="4D0F259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 15px;</w:t>
      </w:r>
    </w:p>
    <w:p w14:paraId="215C0FA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border-radius: 8px;</w:t>
      </w:r>
    </w:p>
    <w:p w14:paraId="7AC2270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248A74D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.evidence-link {</w:t>
      </w:r>
    </w:p>
    <w:p w14:paraId="15F2D4D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var(--primary);</w:t>
      </w:r>
    </w:p>
    <w:p w14:paraId="041859B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text-decoration: none;</w:t>
      </w:r>
    </w:p>
    <w:p w14:paraId="06389FF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font-weight: 600;</w:t>
      </w:r>
    </w:p>
    <w:p w14:paraId="6A1AD65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43E76F1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.evidence-img {</w:t>
      </w:r>
    </w:p>
    <w:p w14:paraId="2723410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max-width: 100%;</w:t>
      </w:r>
    </w:p>
    <w:p w14:paraId="299B1BA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height: auto;</w:t>
      </w:r>
    </w:p>
    <w:p w14:paraId="28F5319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border-radius: 8px;</w:t>
      </w:r>
    </w:p>
    <w:p w14:paraId="2CC79FE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margin-top: 10px;</w:t>
      </w:r>
    </w:p>
    <w:p w14:paraId="169D683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 1px solid #ddd;</w:t>
      </w:r>
    </w:p>
    <w:p w14:paraId="576A092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box-shadow: 0 4px 10px rgba(0,0,0,0.1);</w:t>
      </w:r>
    </w:p>
    <w:p w14:paraId="6E375EF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6682040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.action-btns {</w:t>
      </w:r>
    </w:p>
    <w:p w14:paraId="79FA0B3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margin-top: 50px;</w:t>
      </w:r>
    </w:p>
    <w:p w14:paraId="38BC6B2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display: flex;</w:t>
      </w:r>
    </w:p>
    <w:p w14:paraId="1444664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gap: 15px;</w:t>
      </w:r>
    </w:p>
    <w:p w14:paraId="0F5D538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justify-content: center;</w:t>
      </w:r>
    </w:p>
    <w:p w14:paraId="17D6675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76C106B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.btn-primary { background: var(--primary); color: white; }</w:t>
      </w:r>
    </w:p>
    <w:p w14:paraId="5DF5E01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.btn-primary:hover { background: #1557b0; }</w:t>
      </w:r>
    </w:p>
    <w:p w14:paraId="7F27A17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.btn-back { background: #fff; color: var(--text-main); border: 1px solid var(--border); }</w:t>
      </w:r>
    </w:p>
    <w:p w14:paraId="638EC69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@media print {</w:t>
      </w:r>
    </w:p>
    <w:p w14:paraId="3E86399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.action-btns { display: none; }</w:t>
      </w:r>
    </w:p>
    <w:p w14:paraId="6194D64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body { padding: 0; background: white; }</w:t>
      </w:r>
    </w:p>
    <w:p w14:paraId="15C71DB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.report-card { box-shadow: none; border: none; width: 100%; padding: 0; }</w:t>
      </w:r>
    </w:p>
    <w:p w14:paraId="79DA126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30B7E8F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&lt;/style&gt;</w:t>
      </w:r>
    </w:p>
    <w:p w14:paraId="0C017CF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&lt;/head&gt;</w:t>
      </w:r>
    </w:p>
    <w:p w14:paraId="70811E5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&lt;body&gt;</w:t>
      </w:r>
    </w:p>
    <w:p w14:paraId="5C6EBC9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class="report-card"&gt;</w:t>
      </w:r>
    </w:p>
    <w:p w14:paraId="397E894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class="header"&gt;</w:t>
      </w:r>
    </w:p>
    <w:p w14:paraId="237C44C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11778B2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&lt;h1&gt;Incident Report&lt;/h1&gt;</w:t>
      </w:r>
    </w:p>
    <w:p w14:paraId="3BB2521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class="status-badge"&gt;● RECORD VERIFIED&lt;/div&gt;</w:t>
      </w:r>
    </w:p>
    <w:p w14:paraId="0692A0E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3F2795A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class="ref-badge"&gt;#{{ case.reference_id }}&lt;/div&gt;</w:t>
      </w:r>
    </w:p>
    <w:p w14:paraId="0F2A7C1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63E04CA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class="section"&gt;</w:t>
      </w:r>
    </w:p>
    <w:p w14:paraId="5645711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class="section-title"&gt;1. Complainant Profile&lt;/div&gt;</w:t>
      </w:r>
    </w:p>
    <w:p w14:paraId="15A8A67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class="grid"&gt;</w:t>
      </w:r>
    </w:p>
    <w:p w14:paraId="5D7F6A6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class="info-group"&gt;</w:t>
      </w:r>
    </w:p>
    <w:p w14:paraId="64F18DA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&lt;label&gt;Full Name&lt;/label&gt;</w:t>
      </w:r>
    </w:p>
    <w:p w14:paraId="1A13722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class="value"&gt;{{ case.name }}&lt;/div&gt;</w:t>
      </w:r>
    </w:p>
    <w:p w14:paraId="77E0854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0FA3533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class="info-group"&gt;</w:t>
      </w:r>
    </w:p>
    <w:p w14:paraId="1D723FB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&lt;label&gt;Mobile Number&lt;/label&gt;</w:t>
      </w:r>
    </w:p>
    <w:p w14:paraId="4B34A41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class="value"&gt;{{ case.mobile }}&lt;/div&gt;</w:t>
      </w:r>
    </w:p>
    <w:p w14:paraId="1BE39FD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5920A7B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class="info-group"&gt;</w:t>
      </w:r>
    </w:p>
    <w:p w14:paraId="2DEE566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&lt;label&gt;Email Address&lt;/label&gt;</w:t>
      </w:r>
    </w:p>
    <w:p w14:paraId="54463E8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class="value"&gt;{{ case.email }}&lt;/div&gt;</w:t>
      </w:r>
    </w:p>
    <w:p w14:paraId="1633DAE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7E462DA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class="info-group"&gt;</w:t>
      </w:r>
    </w:p>
    <w:p w14:paraId="1A064D6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&lt;label&gt;Date Filed&lt;/label&gt;</w:t>
      </w:r>
    </w:p>
    <w:p w14:paraId="370F893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class="value"&gt;{{ case.date }}&lt;/div&gt;</w:t>
      </w:r>
    </w:p>
    <w:p w14:paraId="34DED3C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12092B2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class="info-group full-width"&gt;</w:t>
      </w:r>
    </w:p>
    <w:p w14:paraId="23F6070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&lt;label&gt;Permanent Address&lt;/label&gt;</w:t>
      </w:r>
    </w:p>
    <w:p w14:paraId="380FC2A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class="value"&gt;{{ case.address }}&lt;/div&gt;</w:t>
      </w:r>
    </w:p>
    <w:p w14:paraId="6D3F30A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462A83C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5A342B7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435C30D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class="section"&gt;</w:t>
      </w:r>
    </w:p>
    <w:p w14:paraId="266200C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class="section-title"&gt;2. Crime Details&lt;/div&gt;</w:t>
      </w:r>
    </w:p>
    <w:p w14:paraId="595193E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class="grid"&gt;</w:t>
      </w:r>
    </w:p>
    <w:p w14:paraId="1779C3C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class="info-group"&gt;</w:t>
      </w:r>
    </w:p>
    <w:p w14:paraId="01A87B1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&lt;label&gt;Crime Category&lt;/label&gt;</w:t>
      </w:r>
    </w:p>
    <w:p w14:paraId="0E4F0C7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class="value" style="color: #d93025; font-weight: 700;"&gt;{{ case.crime_type }}&lt;/div&gt;</w:t>
      </w:r>
    </w:p>
    <w:p w14:paraId="22E21FE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37F2B99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class="info-group"&gt;</w:t>
      </w:r>
    </w:p>
    <w:p w14:paraId="43D52F7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&lt;label&gt;Date of Incident&lt;/label&gt;</w:t>
      </w:r>
    </w:p>
    <w:p w14:paraId="5E136F1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class="value"&gt;{{ case.incident_date }}&lt;/div&gt;</w:t>
      </w:r>
    </w:p>
    <w:p w14:paraId="0AD1E3A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446980B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class="info-group"&gt;</w:t>
      </w:r>
    </w:p>
    <w:p w14:paraId="1F7AC84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&lt;label&gt;Reported Financial Loss&lt;/label&gt;</w:t>
      </w:r>
    </w:p>
    <w:p w14:paraId="52CE4F5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class="value"&gt;₹{{ case.financial_loss if case.financial_loss else "0" }}&lt;/div&gt;</w:t>
      </w:r>
    </w:p>
    <w:p w14:paraId="42602ED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1558CE6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class="info-group full-width"&gt;</w:t>
      </w:r>
    </w:p>
    <w:p w14:paraId="1195801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&lt;label&gt;Detailed Description&lt;/label&gt;</w:t>
      </w:r>
    </w:p>
    <w:p w14:paraId="1FD1C0A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class="description-box"&gt;{{ case.description }}&lt;/div&gt;</w:t>
      </w:r>
    </w:p>
    <w:p w14:paraId="59C9800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6CF40F1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38F79FC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531F428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class="section"&gt;</w:t>
      </w:r>
    </w:p>
    <w:p w14:paraId="287F777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class="section-title"&gt;3. Digital Evidence &amp; Media&lt;/div&gt;</w:t>
      </w:r>
    </w:p>
    <w:p w14:paraId="07E5A50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class="evidence-box"&gt;</w:t>
      </w:r>
    </w:p>
    <w:p w14:paraId="23FE778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if case.evidence and "Files:" in case.evidence %}</w:t>
      </w:r>
    </w:p>
    <w:p w14:paraId="11F20F1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1. Display the URL and Notes part safely #}</w:t>
      </w:r>
    </w:p>
    <w:p w14:paraId="66760B1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style="margin-bottom: 20px; padding: 15px; background: #f8fafd; border: 1px solid var(--border); border-radius: 8px;"&gt;</w:t>
      </w:r>
    </w:p>
    <w:p w14:paraId="2B42556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set main_parts = case.evidence.split(' | Files: ') %}</w:t>
      </w:r>
    </w:p>
    <w:p w14:paraId="7D4B511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style="font-size: 14px; color: var(--text-main);"&gt;</w:t>
      </w:r>
    </w:p>
    <w:p w14:paraId="70D61AC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&lt;strong&gt;Reference Info:&lt;/strong&gt;&lt;br&gt;</w:t>
      </w:r>
    </w:p>
    <w:p w14:paraId="5678E99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&lt;span style="color: var(--text-sub);"&gt;{{ main_parts[0] }}&lt;/span&gt;</w:t>
      </w:r>
    </w:p>
    <w:p w14:paraId="6EB33F5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09F8798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5021CC0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2. Extract and display the files #}</w:t>
      </w:r>
    </w:p>
    <w:p w14:paraId="476CD00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if main_parts|length &gt; 1 %}</w:t>
      </w:r>
    </w:p>
    <w:p w14:paraId="749BEBD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set file_list = main_parts[1].split(', ') %}</w:t>
      </w:r>
    </w:p>
    <w:p w14:paraId="40B4F8D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class="evidence-container"&gt;</w:t>
      </w:r>
    </w:p>
    <w:p w14:paraId="2799A40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class="thumbnail-sidebar" id="thumbnailList"&gt;</w:t>
      </w:r>
    </w:p>
    <w:p w14:paraId="2783FC5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for filename in file_list %}</w:t>
      </w:r>
    </w:p>
    <w:p w14:paraId="0919C37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if filename and filename != "No Files" %}</w:t>
      </w:r>
    </w:p>
    <w:p w14:paraId="63DB1CD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&lt;div class="thumbnail-item" </w:t>
      </w:r>
    </w:p>
    <w:p w14:paraId="2FE8AF7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onclick="updatePreview('{{ url_for('static', filename='uploads/' + filename) }}', '{{ filename }}', this)"</w:t>
      </w:r>
    </w:p>
    <w:p w14:paraId="2A5F9AA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style="cursor: pointer; border: 2px solid #ddd; border-radius: 10px; overflow: hidden; background: #fff; flex-shrink: 0; margin-bottom:10px;"&gt;</w:t>
      </w:r>
    </w:p>
    <w:p w14:paraId="2A10CF0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if filename.lower().endswith(('.jpg', '.jpeg', '.png', '.gif')) %}</w:t>
      </w:r>
    </w:p>
    <w:p w14:paraId="7622CA2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&lt;img src="{{ url_for('static', filename='uploads/' + filename) }}" style="width: 100%; height: 85px; object-fit: cover; display: block;"&gt;</w:t>
      </w:r>
    </w:p>
    <w:p w14:paraId="13052FB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elif filename.lower().endswith(('.mp4', '.mov', '.avi')) %}</w:t>
      </w:r>
    </w:p>
    <w:p w14:paraId="78BDD53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style="height: 85px; display: flex; align-items: center; justify-content: center; background: #000; color: #fff; font-size: 10px;"&gt;🎥 VIDEO&lt;/div&gt;</w:t>
      </w:r>
    </w:p>
    <w:p w14:paraId="39696AF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else %}</w:t>
      </w:r>
    </w:p>
    <w:p w14:paraId="412AF0F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style="height: 85px; display: flex; align-items: center; justify-content: center; background: #f1f3f4; color: #5f6368; font-size: 10px; text-align: center; padding: 5px;"&gt;📄 DOC&lt;/div&gt;</w:t>
      </w:r>
    </w:p>
    <w:p w14:paraId="089ACD9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endif %}</w:t>
      </w:r>
    </w:p>
    <w:p w14:paraId="103174C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5A32B1D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endif %}</w:t>
      </w:r>
    </w:p>
    <w:p w14:paraId="5949D4E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endfor %}</w:t>
      </w:r>
    </w:p>
    <w:p w14:paraId="39F0C82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3764596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class="main-preview-area" id="mainPreviewContainer"&gt;</w:t>
      </w:r>
    </w:p>
    <w:p w14:paraId="621C996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id="previewContent" style="width: 100%; height: 100%; display: flex; align-items: center; justify-content: center;"&gt;</w:t>
      </w:r>
    </w:p>
    <w:p w14:paraId="79D4444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&lt;p style="color: var(--text-sub);"&gt;Select a file to preview&lt;/p&gt;</w:t>
      </w:r>
    </w:p>
    <w:p w14:paraId="355A8DD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101BD26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210E21B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526571F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endif %}</w:t>
      </w:r>
    </w:p>
    <w:p w14:paraId="5CFD485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else %}</w:t>
      </w:r>
    </w:p>
    <w:p w14:paraId="2931F38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&lt;p style="color: #999; font-style: italic; text-align: center; padding: 20px;"&gt;No digital evidence or files attached to this report.&lt;/p&gt;</w:t>
      </w:r>
    </w:p>
    <w:p w14:paraId="5679EBD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endif %}</w:t>
      </w:r>
    </w:p>
    <w:p w14:paraId="5BDA27A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5616433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7827F12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class="action-btns"&gt;</w:t>
      </w:r>
    </w:p>
    <w:p w14:paraId="3104912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&lt;a href="/admin" class="btn btn-back"&gt;Back to Dashboard&lt;/a&gt;</w:t>
      </w:r>
    </w:p>
    <w:p w14:paraId="4806011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&lt;button onclick="window.print()" class="btn btn-primary"&gt;Print / Save PDF&lt;/button&gt;</w:t>
      </w:r>
    </w:p>
    <w:p w14:paraId="2C6B9AE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200E23B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564F118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&lt;script&gt;</w:t>
      </w:r>
    </w:p>
    <w:p w14:paraId="6B93993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575CA8A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Updates the main preview area based on the file type selected from the left sidebar.</w:t>
      </w:r>
    </w:p>
    <w:p w14:paraId="334CF0D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@param {string} fileUrl - The path to the file in static/uploads</w:t>
      </w:r>
    </w:p>
    <w:p w14:paraId="0DEB441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@param {string} fileName - The original name of the file</w:t>
      </w:r>
    </w:p>
    <w:p w14:paraId="317D745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@param {HTMLElement} element - The thumbnail div that was clicked</w:t>
      </w:r>
    </w:p>
    <w:p w14:paraId="2633C99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0E50ABE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function updatePreview(fileUrl, fileName, element) {</w:t>
      </w:r>
    </w:p>
    <w:p w14:paraId="0CB3FCE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previewContent = document.getElementById('previewContent');</w:t>
      </w:r>
    </w:p>
    <w:p w14:paraId="25CB18A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ext = fileName.split('.').pop().toLowerCase();</w:t>
      </w:r>
    </w:p>
    <w:p w14:paraId="5D29FC4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1. UI Update: Manage the "Active" selection state in the sidebar</w:t>
      </w:r>
    </w:p>
    <w:p w14:paraId="15E23A7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document.querySelectorAll('.thumbnail-item').forEach(item =&gt; {</w:t>
      </w:r>
    </w:p>
    <w:p w14:paraId="5C68585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item.style.borderColor = "#ddd"; // Default gray border</w:t>
      </w:r>
    </w:p>
    <w:p w14:paraId="063BAAC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item.style.borderWidth = "2px";</w:t>
      </w:r>
    </w:p>
    <w:p w14:paraId="61CFEBF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item.style.boxShadow = "none";</w:t>
      </w:r>
    </w:p>
    <w:p w14:paraId="1F0F1C9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item.style.transform = "scale(1)";</w:t>
      </w:r>
    </w:p>
    <w:p w14:paraId="3AE0527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4DE4373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Highlight the selected thumbnail with your primary blue</w:t>
      </w:r>
    </w:p>
    <w:p w14:paraId="0542DC1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(element) {</w:t>
      </w:r>
    </w:p>
    <w:p w14:paraId="3CB8574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element.style.borderColor = "#1a73e8"; </w:t>
      </w:r>
    </w:p>
    <w:p w14:paraId="6909FE5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element.style.borderWidth = "3px";</w:t>
      </w:r>
    </w:p>
    <w:p w14:paraId="527AE5F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element.style.boxShadow = "0 4px 12px rgba(26, 115, 232, 0.2)";</w:t>
      </w:r>
    </w:p>
    <w:p w14:paraId="79C7F5B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element.style.transform = "scale(1.02)"; // Slight lift effect</w:t>
      </w:r>
    </w:p>
    <w:p w14:paraId="075A53F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50F6617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2. Content Update: Change the preview area content</w:t>
      </w:r>
    </w:p>
    <w:p w14:paraId="29C19A1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(['jpg', 'jpeg', 'png', 'gif', 'webp'].includes(ext)) {</w:t>
      </w:r>
    </w:p>
    <w:p w14:paraId="56D4023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Image Preview</w:t>
      </w:r>
    </w:p>
    <w:p w14:paraId="6E581ED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previewContent.innerHTML = `</w:t>
      </w:r>
    </w:p>
    <w:p w14:paraId="7ACB54D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&lt;img src="${fileUrl}" </w:t>
      </w:r>
    </w:p>
    <w:p w14:paraId="378D0FE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alt="${fileName}" </w:t>
      </w:r>
    </w:p>
    <w:p w14:paraId="0E865D6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style="max-width: 95%; max-height: 550px; border-radius: 8px; box-shadow: 0 4px 20px rgba(0,0,0,0.15); transition: opacity 0.3s ease-in;"&gt;`;</w:t>
      </w:r>
    </w:p>
    <w:p w14:paraId="6439EF3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 </w:t>
      </w:r>
    </w:p>
    <w:p w14:paraId="0C379DE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else if (['mp4', 'mov', 'avi', 'webm'].includes(ext)) {</w:t>
      </w:r>
    </w:p>
    <w:p w14:paraId="1D7011A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Video Preview</w:t>
      </w:r>
    </w:p>
    <w:p w14:paraId="7247768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previewContent.innerHTML = `</w:t>
      </w:r>
    </w:p>
    <w:p w14:paraId="55EA3F2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&lt;video controls style="max-width: 95%; max-height: 500px; border-radius: 12px; background: #000; box-shadow: 0 10px 30px rgba(0,0,0,0.3);"&gt;</w:t>
      </w:r>
    </w:p>
    <w:p w14:paraId="1DB4C8C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&lt;source src="${fileUrl}" type="video/${ext}"&gt;</w:t>
      </w:r>
    </w:p>
    <w:p w14:paraId="1C0E410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Your browser does not support the video tag.</w:t>
      </w:r>
    </w:p>
    <w:p w14:paraId="424BF94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&lt;/video&gt;`;</w:t>
      </w:r>
    </w:p>
    <w:p w14:paraId="7CEB341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 </w:t>
      </w:r>
    </w:p>
    <w:p w14:paraId="4AA779A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else {</w:t>
      </w:r>
    </w:p>
    <w:p w14:paraId="1714441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Document Preview (PDF, Doc, etc.)</w:t>
      </w:r>
    </w:p>
    <w:p w14:paraId="0A18528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previewContent.innerHTML = `</w:t>
      </w:r>
    </w:p>
    <w:p w14:paraId="4A0ED10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style="text-align: center; background: white; padding: 60px 40px; border-radius: 16px; border: 1px solid #dadce0; width: 80%; max-width: 400px; box-shadow: 0 4px 15px rgba(0,0,0,0.05);"&gt;</w:t>
      </w:r>
    </w:p>
    <w:p w14:paraId="6E620E3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style="font-size: 80px; margin-bottom: 20px;"&gt;📄&lt;/div&gt;</w:t>
      </w:r>
    </w:p>
    <w:p w14:paraId="066E38F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&lt;p style="font-weight: 700; color: #202124; margin-bottom: 8px; font-size: 18px; word-break: break-all;"&gt;${fileName}&lt;/p&gt;</w:t>
      </w:r>
    </w:p>
    <w:p w14:paraId="4AC2029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&lt;p style="color: #5f6368; font-size: 14px; margin-bottom: 30px;"&gt;Supporting Document&lt;/p&gt;</w:t>
      </w:r>
    </w:p>
    <w:p w14:paraId="51E48E4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&lt;a href="${fileUrl}" download class="btn btn-primary" </w:t>
      </w:r>
    </w:p>
    <w:p w14:paraId="2418EF6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style="text-decoration: none; display: inline-block; padding: 14px 28px; border-radius: 8px; font-weight: 600;"&gt;</w:t>
      </w:r>
    </w:p>
    <w:p w14:paraId="15C0293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Download to View File</w:t>
      </w:r>
    </w:p>
    <w:p w14:paraId="16B2517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&lt;/a&gt;</w:t>
      </w:r>
    </w:p>
    <w:p w14:paraId="3C8E801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28AA5E1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44D0E49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66898F5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Auto-select the first file when page loads</w:t>
      </w:r>
    </w:p>
    <w:p w14:paraId="6554141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window.addEventListener('load', () =&gt; {</w:t>
      </w:r>
    </w:p>
    <w:p w14:paraId="7AB2701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firstThumbnail = document.querySelector('.thumbnail-item');</w:t>
      </w:r>
    </w:p>
    <w:p w14:paraId="62FA563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(firstThumbnail) {</w:t>
      </w:r>
    </w:p>
    <w:p w14:paraId="209DF10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firstThumbnail.click();</w:t>
      </w:r>
    </w:p>
    <w:p w14:paraId="5D13184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2AAF3C7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321D63E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&lt;/script&gt;</w:t>
      </w:r>
    </w:p>
    <w:p w14:paraId="21A15A6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&lt;/body&gt;</w:t>
      </w:r>
    </w:p>
    <w:p w14:paraId="5317A2A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&lt;/html&gt;</w:t>
      </w:r>
    </w:p>
    <w:p w14:paraId="156B36B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&lt;!DOCTYPE html&gt;</w:t>
      </w:r>
    </w:p>
    <w:p w14:paraId="61DBDD6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&lt;html lang="en"&gt;</w:t>
      </w:r>
    </w:p>
    <w:p w14:paraId="6596ABD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&lt;head&gt;</w:t>
      </w:r>
    </w:p>
    <w:p w14:paraId="379AE3B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&lt;meta charset="UTF-8"&gt;</w:t>
      </w:r>
    </w:p>
    <w:p w14:paraId="7BED21B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&lt;meta name="viewport" content="width=device-width, initial-scale=1.0"&gt;</w:t>
      </w:r>
    </w:p>
    <w:p w14:paraId="384E12A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&lt;title&gt;Admin Dashboard | Case Management&lt;/title&gt;</w:t>
      </w:r>
    </w:p>
    <w:p w14:paraId="4AF29F5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&lt;link href="https://fonts.googleapis.com/css2?family=Inter:wght@400;500;600;700&amp;display=swap" rel="stylesheet"&gt;</w:t>
      </w:r>
    </w:p>
    <w:p w14:paraId="30D123C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&lt;style&gt;</w:t>
      </w:r>
    </w:p>
    <w:p w14:paraId="4C0408A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:root {</w:t>
      </w:r>
    </w:p>
    <w:p w14:paraId="098F69E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--primary: #1a73e8;</w:t>
      </w:r>
    </w:p>
    <w:p w14:paraId="529D76D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--bg: #f4f7f9;</w:t>
      </w:r>
    </w:p>
    <w:p w14:paraId="033C2EE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--text-main: #1d2939;</w:t>
      </w:r>
    </w:p>
    <w:p w14:paraId="146FD92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--text-sub: #667085;</w:t>
      </w:r>
    </w:p>
    <w:p w14:paraId="4A208DB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 #eaecf0;</w:t>
      </w:r>
    </w:p>
    <w:p w14:paraId="25CC4A5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--danger: #d93025;</w:t>
      </w:r>
    </w:p>
    <w:p w14:paraId="0B55ABF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1B5F5D9B">
      <w:pPr>
        <w:spacing w:line="360" w:lineRule="auto"/>
        <w:jc w:val="left"/>
        <w:rPr>
          <w:rFonts w:hint="default" w:ascii="Times New Roman Regular" w:hAnsi="Times New Roman Regular" w:cs="Times New Roman Regular"/>
          <w:b w:val="0"/>
          <w:bCs w:val="0"/>
          <w:sz w:val="24"/>
          <w:szCs w:val="24"/>
        </w:rPr>
      </w:pPr>
    </w:p>
    <w:p w14:paraId="47D5BC7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body {</w:t>
      </w:r>
    </w:p>
    <w:p w14:paraId="511B2D2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font-family: 'Inter', sans-serif;</w:t>
      </w:r>
    </w:p>
    <w:p w14:paraId="54649D4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background-color: var(--bg);</w:t>
      </w:r>
    </w:p>
    <w:p w14:paraId="63EA937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 0;</w:t>
      </w:r>
    </w:p>
    <w:p w14:paraId="62C8802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 40px;</w:t>
      </w:r>
    </w:p>
    <w:p w14:paraId="002E552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var(--text-main);</w:t>
      </w:r>
    </w:p>
    <w:p w14:paraId="0D11544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42654E1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.admin-wrapper {</w:t>
      </w:r>
    </w:p>
    <w:p w14:paraId="7D4CA75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max-width: 1200px;</w:t>
      </w:r>
    </w:p>
    <w:p w14:paraId="3B2E279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 0 auto;</w:t>
      </w:r>
    </w:p>
    <w:p w14:paraId="1F2B145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 white;</w:t>
      </w:r>
    </w:p>
    <w:p w14:paraId="0A11770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border-radius: 12px;</w:t>
      </w:r>
    </w:p>
    <w:p w14:paraId="33C2867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box-shadow: 0 4px 20px rgba(0,0,0,0.05);</w:t>
      </w:r>
    </w:p>
    <w:p w14:paraId="3138AB0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 1px solid var(--border);</w:t>
      </w:r>
    </w:p>
    <w:p w14:paraId="038E859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overflow: hidden;</w:t>
      </w:r>
    </w:p>
    <w:p w14:paraId="2B5D4D5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7F26BB0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.header-bar {</w:t>
      </w:r>
    </w:p>
    <w:p w14:paraId="2DEF026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 24px 32px;</w:t>
      </w:r>
    </w:p>
    <w:p w14:paraId="476E788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 white;</w:t>
      </w:r>
    </w:p>
    <w:p w14:paraId="10871D8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border-bottom: 1px solid var(--border);</w:t>
      </w:r>
    </w:p>
    <w:p w14:paraId="70F0C69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display: flex;</w:t>
      </w:r>
    </w:p>
    <w:p w14:paraId="46BF0AB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justify-content: space-between;</w:t>
      </w:r>
    </w:p>
    <w:p w14:paraId="50B2F08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align-items: center;</w:t>
      </w:r>
    </w:p>
    <w:p w14:paraId="2404822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66096FE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table {</w:t>
      </w:r>
    </w:p>
    <w:p w14:paraId="348BDC8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width: 100%;</w:t>
      </w:r>
    </w:p>
    <w:p w14:paraId="4E52C6D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border-collapse: collapse;</w:t>
      </w:r>
    </w:p>
    <w:p w14:paraId="01D6FBF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table-layout: auto; /* Changed from fixed to handle content better */</w:t>
      </w:r>
    </w:p>
    <w:p w14:paraId="14CAB39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2DA53A0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th {</w:t>
      </w:r>
    </w:p>
    <w:p w14:paraId="108F218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 #f9fafb;</w:t>
      </w:r>
    </w:p>
    <w:p w14:paraId="2CEFC5F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 16px 20px;</w:t>
      </w:r>
    </w:p>
    <w:p w14:paraId="33D306C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text-align: left;</w:t>
      </w:r>
    </w:p>
    <w:p w14:paraId="7D25EB6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11px;</w:t>
      </w:r>
    </w:p>
    <w:p w14:paraId="202915D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font-weight: 700;</w:t>
      </w:r>
    </w:p>
    <w:p w14:paraId="22D01B5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text-transform: uppercase;</w:t>
      </w:r>
    </w:p>
    <w:p w14:paraId="5C9CFE9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var(--text-sub);</w:t>
      </w:r>
    </w:p>
    <w:p w14:paraId="211D005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border-bottom: 1px solid var(--border);</w:t>
      </w:r>
    </w:p>
    <w:p w14:paraId="233E83E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letter-spacing: 0.5px;</w:t>
      </w:r>
    </w:p>
    <w:p w14:paraId="0F0BBF7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609BB86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tbody tr:hover {</w:t>
      </w:r>
    </w:p>
    <w:p w14:paraId="0C34B2A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background-color: #fcfdfe;</w:t>
      </w:r>
    </w:p>
    <w:p w14:paraId="398864F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4EF6261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.ref-id {</w:t>
      </w:r>
    </w:p>
    <w:p w14:paraId="23F2BB0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font-family: monospace;</w:t>
      </w:r>
    </w:p>
    <w:p w14:paraId="580AF58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font-weight: 700;</w:t>
      </w:r>
    </w:p>
    <w:p w14:paraId="76EE61C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var(--text-main);</w:t>
      </w:r>
    </w:p>
    <w:p w14:paraId="2666DC3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cursor: pointer;</w:t>
      </w:r>
    </w:p>
    <w:p w14:paraId="29E4E9B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5E187C5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.crime-badge {</w:t>
      </w:r>
    </w:p>
    <w:p w14:paraId="3B6D1E2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display: inline-block;</w:t>
      </w:r>
    </w:p>
    <w:p w14:paraId="7E801A6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 4px 10px;</w:t>
      </w:r>
    </w:p>
    <w:p w14:paraId="7A60E65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border-radius: 6px;</w:t>
      </w:r>
    </w:p>
    <w:p w14:paraId="1FB7453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12px;</w:t>
      </w:r>
    </w:p>
    <w:p w14:paraId="0541599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font-weight: 500;</w:t>
      </w:r>
    </w:p>
    <w:p w14:paraId="3269E03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 #eef4ff;</w:t>
      </w:r>
    </w:p>
    <w:p w14:paraId="3830914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var(--primary);</w:t>
      </w:r>
    </w:p>
    <w:p w14:paraId="1AA15DF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 1px solid #d1e0ff;</w:t>
      </w:r>
    </w:p>
    <w:p w14:paraId="25DA882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1A85F06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Status Select Styling */</w:t>
      </w:r>
    </w:p>
    <w:p w14:paraId="143480B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.status-select {</w:t>
      </w:r>
    </w:p>
    <w:p w14:paraId="4936724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 6px 10px;</w:t>
      </w:r>
    </w:p>
    <w:p w14:paraId="689A2B4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border-radius: 6px;</w:t>
      </w:r>
    </w:p>
    <w:p w14:paraId="4158EBE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 1px solid var(--border);</w:t>
      </w:r>
    </w:p>
    <w:p w14:paraId="728E288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font-family: 'Inter';</w:t>
      </w:r>
    </w:p>
    <w:p w14:paraId="18BA940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12px;</w:t>
      </w:r>
    </w:p>
    <w:p w14:paraId="6A5AE34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cursor: pointer;</w:t>
      </w:r>
    </w:p>
    <w:p w14:paraId="7F5149D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font-weight: 600;</w:t>
      </w:r>
    </w:p>
    <w:p w14:paraId="653F93F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width: 130px; /* Fixed width prevents shifting */</w:t>
      </w:r>
    </w:p>
    <w:p w14:paraId="23234B2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outline: none;</w:t>
      </w:r>
    </w:p>
    <w:p w14:paraId="3EFBB2C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077FC33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.logout-btn {</w:t>
      </w:r>
    </w:p>
    <w:p w14:paraId="70DA73A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display: inline-block;</w:t>
      </w:r>
    </w:p>
    <w:p w14:paraId="6D1526C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margin-top: 30px;</w:t>
      </w:r>
    </w:p>
    <w:p w14:paraId="7B622E8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 10px 24px;</w:t>
      </w:r>
    </w:p>
    <w:p w14:paraId="71E5401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var(--danger);</w:t>
      </w:r>
    </w:p>
    <w:p w14:paraId="5952757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text-decoration: none;</w:t>
      </w:r>
    </w:p>
    <w:p w14:paraId="5964640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font-weight: 600;</w:t>
      </w:r>
    </w:p>
    <w:p w14:paraId="5F2F589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 1px solid var(--danger);</w:t>
      </w:r>
    </w:p>
    <w:p w14:paraId="33E321A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border-radius: 8px;</w:t>
      </w:r>
    </w:p>
    <w:p w14:paraId="2DF0C0A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transition: all 0.2s;</w:t>
      </w:r>
    </w:p>
    <w:p w14:paraId="620203D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1814300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.action-link {</w:t>
      </w:r>
    </w:p>
    <w:p w14:paraId="1E13A95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var(--primary);</w:t>
      </w:r>
    </w:p>
    <w:p w14:paraId="506DE54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text-decoration: none;</w:t>
      </w:r>
    </w:p>
    <w:p w14:paraId="73E9EDB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font-weight: 600;</w:t>
      </w:r>
    </w:p>
    <w:p w14:paraId="33C784A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13px;</w:t>
      </w:r>
    </w:p>
    <w:p w14:paraId="2C05589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42DE3D0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.delete-btn {</w:t>
      </w:r>
    </w:p>
    <w:p w14:paraId="16BC9BA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background: none;</w:t>
      </w:r>
    </w:p>
    <w:p w14:paraId="066C8FF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border: none;</w:t>
      </w:r>
    </w:p>
    <w:p w14:paraId="38721D0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var(--danger);</w:t>
      </w:r>
    </w:p>
    <w:p w14:paraId="5E78300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font-weight: 600;</w:t>
      </w:r>
    </w:p>
    <w:p w14:paraId="1A57654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cursor: pointer;</w:t>
      </w:r>
    </w:p>
    <w:p w14:paraId="2CEA39E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padding: 0;</w:t>
      </w:r>
    </w:p>
    <w:p w14:paraId="79FFC48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font-size: 13px;</w:t>
      </w:r>
    </w:p>
    <w:p w14:paraId="236DED1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1D1934A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&lt;/style&gt;</w:t>
      </w:r>
    </w:p>
    <w:p w14:paraId="3CFC189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&lt;/head&gt;</w:t>
      </w:r>
    </w:p>
    <w:p w14:paraId="6E66313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&lt;body&gt;</w:t>
      </w:r>
    </w:p>
    <w:p w14:paraId="5048963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class="admin-wrapper"&gt;</w:t>
      </w:r>
    </w:p>
    <w:p w14:paraId="7ED3093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class="header-bar"&gt;</w:t>
      </w:r>
    </w:p>
    <w:p w14:paraId="2A6A85A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&lt;h1&gt;CASE MANAGEMENT SYSTEM&lt;/h1&gt;</w:t>
      </w:r>
    </w:p>
    <w:p w14:paraId="1980116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style="font-weight: 600; color: var(--primary);"&gt;</w:t>
      </w:r>
    </w:p>
    <w:p w14:paraId="356A16E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Showing {{ cases|length }} Total Reports</w:t>
      </w:r>
    </w:p>
    <w:p w14:paraId="5D90F72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1ED2518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3742E37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class="header-bar"&gt;</w:t>
      </w:r>
    </w:p>
    <w:p w14:paraId="49B8190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50DFF8A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&lt;h2 style="margin: 0; font-size: 22px;"&gt;Case Records&lt;/h2&gt;</w:t>
      </w:r>
    </w:p>
    <w:p w14:paraId="585860C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&lt;p style="margin: 5px 0 0; color: var(--text-sub); font-size: 14px;"&gt;Monitor and manage reported incidents&lt;/p&gt;</w:t>
      </w:r>
    </w:p>
    <w:p w14:paraId="5E9DF4E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19E903C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style="position: relative; width: 350px;"&gt;</w:t>
      </w:r>
    </w:p>
    <w:p w14:paraId="68928AB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&lt;span style="position: absolute; left: 15px; top: 50%; transform: translateY(-50%); color: var(--text-sub); font-size: 18px;"&gt;🔍&lt;/span&gt;</w:t>
      </w:r>
    </w:p>
    <w:p w14:paraId="7A12819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&lt;input type="text" id="caseSearch" onkeyup="filterCases()" placeholder="Search by Name or Case ID..." </w:t>
      </w:r>
    </w:p>
    <w:p w14:paraId="4E38395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style="width: 100%; padding: 12px 15px 12px 45px; border-radius: 8px; border: 1px solid var(--border); font-family: inherit; font-size: 14px; outline: none; transition: 0.2s; box-sizing: border-box;"&gt;</w:t>
      </w:r>
    </w:p>
    <w:p w14:paraId="170DFC4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4D302B6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5C14A18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&lt;table&gt;</w:t>
      </w:r>
    </w:p>
    <w:p w14:paraId="331E732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&lt;thead&gt;</w:t>
      </w:r>
    </w:p>
    <w:p w14:paraId="4AE691A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&lt;tr&gt;</w:t>
      </w:r>
    </w:p>
    <w:p w14:paraId="1726899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&lt;th style="width: 160px;"&gt;Ref ID&lt;/th&gt;</w:t>
      </w:r>
    </w:p>
    <w:p w14:paraId="140CBD0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&lt;th&gt;Complainant&lt;/th&gt;</w:t>
      </w:r>
    </w:p>
    <w:p w14:paraId="0D69F73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&lt;th&gt;Crime Category&lt;/th&gt;</w:t>
      </w:r>
    </w:p>
    <w:p w14:paraId="1573338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&lt;th style="width: 150px;"&gt;Status Tracker&lt;/th&gt; </w:t>
      </w:r>
    </w:p>
    <w:p w14:paraId="525E624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&lt;th&gt;Date Registered&lt;/th&gt;</w:t>
      </w:r>
    </w:p>
    <w:p w14:paraId="5C9C854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&lt;th style="width: 140px;"&gt;Actions&lt;/th&gt; </w:t>
      </w:r>
    </w:p>
    <w:p w14:paraId="3977450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&lt;/tr&gt;</w:t>
      </w:r>
    </w:p>
    <w:p w14:paraId="76005C2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&lt;/thead&gt;</w:t>
      </w:r>
    </w:p>
    <w:p w14:paraId="010A5CC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&lt;tbody&gt;</w:t>
      </w:r>
    </w:p>
    <w:p w14:paraId="5E3C0F5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if cases %}</w:t>
      </w:r>
    </w:p>
    <w:p w14:paraId="267E074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for c in cases %}</w:t>
      </w:r>
    </w:p>
    <w:p w14:paraId="7F32FD6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&lt;tr&gt;</w:t>
      </w:r>
    </w:p>
    <w:p w14:paraId="0040FA8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&lt;td class="ref-id" onclick="window.location.href='/view_case/{{ c.reference_id }}'"&gt;</w:t>
      </w:r>
    </w:p>
    <w:p w14:paraId="789BB00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c.reference_id }}</w:t>
      </w:r>
    </w:p>
    <w:p w14:paraId="24FA806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&lt;/td&gt;</w:t>
      </w:r>
    </w:p>
    <w:p w14:paraId="401DDF3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style="font-weight: 600;"&gt;{{ c.name }}&lt;/div&gt;</w:t>
      </w:r>
    </w:p>
    <w:p w14:paraId="27EBD3F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 style="font-size: 12px; color: var(--text-sub);"&gt;{{ c.email }}&lt;/div&gt;</w:t>
      </w:r>
    </w:p>
    <w:p w14:paraId="50CFBDE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&lt;/td&gt;</w:t>
      </w:r>
    </w:p>
    <w:p w14:paraId="43E4786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&lt;td onclick="window.location.href='/view_case/{{ c.reference_id }}'"&gt;</w:t>
      </w:r>
    </w:p>
    <w:p w14:paraId="11861AA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&lt;span class="crime-badge"&gt;{{ c.crime_type }}&lt;/span&gt;</w:t>
      </w:r>
    </w:p>
    <w:p w14:paraId="6ADF2D7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&lt;/td&gt;</w:t>
      </w:r>
    </w:p>
    <w:p w14:paraId="42270E2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&lt;td&gt;</w:t>
      </w:r>
    </w:p>
    <w:p w14:paraId="2468C56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&lt;form action="/update_status/{{ c.reference_id }}" method="POST" style="margin: 0;"&gt;</w:t>
      </w:r>
    </w:p>
    <w:p w14:paraId="469468D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&lt;select name="status" onchange="this.form.submit()" class="status-select"</w:t>
      </w:r>
    </w:p>
    <w:p w14:paraId="47FF45A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style="background: {% if c.status == 'Resolved' %}#e6f4ea{% elif c.status == 'In Progress' %}#fef7e0{% </w:t>
      </w:r>
    </w:p>
    <w:p w14:paraId="488A43D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color: {% if c.status == 'Resolved' %}#1e8e3e{% elif c.status == 'In Progress' %}#b45309{% else %}#5f6368{% endif %};"&gt;</w:t>
      </w:r>
    </w:p>
    <w:p w14:paraId="4F170B5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&lt;option value="Pending" {% if c.status == 'Pending' %}selected{% endif %}&gt;⏳ Pending&lt;/option&gt;</w:t>
      </w:r>
    </w:p>
    <w:p w14:paraId="575A72E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&lt;option value="In Progress" {% if c.status == 'In Progress' %}selected{% endif %}&gt;⚡ In Progress&lt;/option&gt;</w:t>
      </w:r>
    </w:p>
    <w:p w14:paraId="381587F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&lt;option value="Resolved" {% if c.status == 'Resolved' %}selected{% endif %}&gt;✅ Resolved&lt;/option&gt;</w:t>
      </w:r>
    </w:p>
    <w:p w14:paraId="0A1446B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&lt;/select&gt;</w:t>
      </w:r>
    </w:p>
    <w:p w14:paraId="1F0A4E6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&lt;/form&gt;</w:t>
      </w:r>
    </w:p>
    <w:p w14:paraId="2D10BAA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&lt;/td&gt;</w:t>
      </w:r>
    </w:p>
    <w:p w14:paraId="4513274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&lt;button type="submit" class="delete-btn"&gt;🗑️ Delete&lt;/button&gt;</w:t>
      </w:r>
    </w:p>
    <w:p w14:paraId="2ED2FF4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&lt;/form&gt;</w:t>
      </w:r>
    </w:p>
    <w:p w14:paraId="4AF1EF6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7E5EFC8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&lt;/td&gt;</w:t>
      </w:r>
    </w:p>
    <w:p w14:paraId="10BCB96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&lt;/tr&gt;</w:t>
      </w:r>
    </w:p>
    <w:p w14:paraId="26E60ED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endfor %}</w:t>
      </w:r>
    </w:p>
    <w:p w14:paraId="0323A25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else %}</w:t>
      </w:r>
    </w:p>
    <w:p w14:paraId="1B40707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&lt;tr&gt;</w:t>
      </w:r>
    </w:p>
    <w:p w14:paraId="474E570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&lt;td colspan="6" class="empty-state"&gt;No cases found in the database.&lt;/td&gt;</w:t>
      </w:r>
    </w:p>
    <w:p w14:paraId="6884D21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&lt;/tr&gt;</w:t>
      </w:r>
    </w:p>
    <w:p w14:paraId="0F4DF65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endif %}</w:t>
      </w:r>
    </w:p>
    <w:p w14:paraId="530B335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&lt;/tbody&gt;</w:t>
      </w:r>
    </w:p>
    <w:p w14:paraId="65D00E7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&lt;/table&gt;</w:t>
      </w:r>
    </w:p>
    <w:p w14:paraId="20EF64B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&lt;/div&gt;</w:t>
      </w:r>
    </w:p>
    <w:p w14:paraId="2FCF919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&lt;center&gt;</w:t>
      </w:r>
    </w:p>
    <w:p w14:paraId="60BED88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&lt;a href="/logout" class="logout-btn"&gt;Secure Admin Logout&lt;/a&gt;</w:t>
      </w:r>
    </w:p>
    <w:p w14:paraId="24B49E0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&lt;/center&gt;</w:t>
      </w:r>
    </w:p>
    <w:p w14:paraId="1FDAB99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&lt;script&gt;</w:t>
      </w:r>
    </w:p>
    <w:p w14:paraId="126FE28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function filterCases() {</w:t>
      </w:r>
    </w:p>
    <w:p w14:paraId="3AF1DAF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1. Get the search input value</w:t>
      </w:r>
    </w:p>
    <w:p w14:paraId="2D472F6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input = document.getElementById("caseSearch");</w:t>
      </w:r>
    </w:p>
    <w:p w14:paraId="6FE5FC1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filter = input.value.toUpperCase();</w:t>
      </w:r>
    </w:p>
    <w:p w14:paraId="2F12619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table = document.querySelector("table");</w:t>
      </w:r>
    </w:p>
    <w:p w14:paraId="26BA0EF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tr = table.getElementsByTagName("tr");</w:t>
      </w:r>
    </w:p>
    <w:p w14:paraId="12A0DE8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2. Loop through all table rows (starting from index 1 to skip header)</w:t>
      </w:r>
    </w:p>
    <w:p w14:paraId="779D9B1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for (let i = 1; i &lt; tr.length; i++) {</w:t>
      </w:r>
    </w:p>
    <w:p w14:paraId="7D0A4D2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Skip the "empty state" row if it exists</w:t>
      </w:r>
    </w:p>
    <w:p w14:paraId="5C62646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(tr[i].classList.contains('empty-state')) continue;</w:t>
      </w:r>
    </w:p>
    <w:p w14:paraId="76DD06A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Get Reference ID (1st column) and Name (2nd column)</w:t>
      </w:r>
    </w:p>
    <w:p w14:paraId="6753C12E">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refIdCell = tr[i].getElementsByTagName("td")[0];</w:t>
      </w:r>
    </w:p>
    <w:p w14:paraId="3D253FA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nameCell = tr[i].getElementsByTagName("td")[1];</w:t>
      </w:r>
    </w:p>
    <w:p w14:paraId="2C77001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if (refIdCell || nameCell) {</w:t>
      </w:r>
    </w:p>
    <w:p w14:paraId="4F43B90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refIdText = refIdCell.textContent || refIdCell.innerText;</w:t>
      </w:r>
    </w:p>
    <w:p w14:paraId="5766E02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nameText = nameCell.textContent || nameCell.innerText;</w:t>
      </w:r>
    </w:p>
    <w:p w14:paraId="76A16774">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3. Check if the input matches either the ID or the Name</w:t>
      </w:r>
    </w:p>
    <w:p w14:paraId="189D384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if (refIdText.toUpperCase().indexOf(filter) &gt; -1 || </w:t>
      </w:r>
    </w:p>
    <w:p w14:paraId="6C210C3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nameText.toUpperCase().indexOf(filter) &gt; -1) {</w:t>
      </w:r>
    </w:p>
    <w:p w14:paraId="073FA6F5">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tr[i].style.display = ""; // Show row</w:t>
      </w:r>
    </w:p>
    <w:p w14:paraId="6EDD9C2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else {</w:t>
      </w:r>
    </w:p>
    <w:p w14:paraId="28A9E827">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tr[i].style.display = "none"; // Hide row</w:t>
      </w:r>
    </w:p>
    <w:p w14:paraId="304AC413">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42CE6FA0">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71F796CC">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34911FD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1FF9B26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Add a little focus effect for the search bar</w:t>
      </w:r>
    </w:p>
    <w:p w14:paraId="31BAD0A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const searchInput = document.getElementById('caseSearch');</w:t>
      </w:r>
    </w:p>
    <w:p w14:paraId="0E875A09">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searchInput.addEventListener('focus', () =&gt; {</w:t>
      </w:r>
    </w:p>
    <w:p w14:paraId="12341E32">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searchInput.style.borderColor = 'var(--primary)';</w:t>
      </w:r>
    </w:p>
    <w:p w14:paraId="7526C6A6">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searchInput.style.boxShadow = '0 0 0 3px rgba(26, 115, 232, 0.1)';</w:t>
      </w:r>
    </w:p>
    <w:p w14:paraId="10A60D7D">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356BD51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searchInput.addEventListener('blur', () =&gt; {</w:t>
      </w:r>
    </w:p>
    <w:p w14:paraId="4345A98F">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searchInput.style.borderColor = 'var(--border)';</w:t>
      </w:r>
    </w:p>
    <w:p w14:paraId="6A416A21">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searchInput.style.boxShadow = 'none';</w:t>
      </w:r>
    </w:p>
    <w:p w14:paraId="03AD43BA">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w:t>
      </w:r>
    </w:p>
    <w:p w14:paraId="79A4D4FB">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&lt;/script&gt;</w:t>
      </w:r>
    </w:p>
    <w:p w14:paraId="2F5313C8">
      <w:pPr>
        <w:spacing w:line="360" w:lineRule="auto"/>
        <w:jc w:val="left"/>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&lt;/body&gt;</w:t>
      </w:r>
    </w:p>
    <w:p w14:paraId="7D7AE70C">
      <w:pPr>
        <w:spacing w:line="360" w:lineRule="auto"/>
        <w:jc w:val="left"/>
        <w:rPr>
          <w:rFonts w:hint="default" w:ascii="Times New Roman Regular" w:hAnsi="Times New Roman Regular" w:cs="Times New Roman Regular"/>
          <w:b w:val="0"/>
          <w:bCs w:val="0"/>
          <w:sz w:val="24"/>
          <w:szCs w:val="24"/>
          <w:lang w:val="en-US"/>
        </w:rPr>
      </w:pPr>
      <w:r>
        <w:rPr>
          <w:rFonts w:hint="default" w:ascii="Times New Roman Regular" w:hAnsi="Times New Roman Regular" w:cs="Times New Roman Regular"/>
          <w:b w:val="0"/>
          <w:bCs w:val="0"/>
          <w:sz w:val="24"/>
          <w:szCs w:val="24"/>
        </w:rPr>
        <w:t>&lt;/htm</w:t>
      </w:r>
      <w:r>
        <w:rPr>
          <w:rFonts w:hint="default" w:ascii="Times New Roman Regular" w:hAnsi="Times New Roman Regular" w:cs="Times New Roman Regular"/>
          <w:b w:val="0"/>
          <w:bCs w:val="0"/>
          <w:sz w:val="24"/>
          <w:szCs w:val="24"/>
          <w:lang w:val="en-US"/>
        </w:rPr>
        <w:t>l</w:t>
      </w:r>
    </w:p>
    <w:p w14:paraId="6E27288A">
      <w:pPr>
        <w:spacing w:line="360" w:lineRule="auto"/>
        <w:jc w:val="left"/>
        <w:rPr>
          <w:rFonts w:hint="default" w:ascii="Times New Roman Regular" w:hAnsi="Times New Roman Regular" w:cs="Times New Roman Regular"/>
          <w:b w:val="0"/>
          <w:bCs w:val="0"/>
          <w:sz w:val="24"/>
          <w:szCs w:val="24"/>
          <w:lang w:val="en-US"/>
        </w:rPr>
      </w:pPr>
    </w:p>
    <w:p w14:paraId="7FE8E9BC">
      <w:pPr>
        <w:spacing w:line="360" w:lineRule="auto"/>
        <w:jc w:val="left"/>
        <w:rPr>
          <w:rFonts w:hint="default" w:ascii="Times New Roman Regular" w:hAnsi="Times New Roman Regular" w:cs="Times New Roman Regular"/>
          <w:b w:val="0"/>
          <w:bCs w:val="0"/>
          <w:sz w:val="24"/>
          <w:szCs w:val="24"/>
          <w:lang w:val="en-US"/>
        </w:rPr>
      </w:pPr>
    </w:p>
    <w:p w14:paraId="247C61D1">
      <w:pPr>
        <w:spacing w:line="360" w:lineRule="auto"/>
        <w:jc w:val="left"/>
        <w:rPr>
          <w:rFonts w:hint="default" w:ascii="Times New Roman Regular" w:hAnsi="Times New Roman Regular" w:cs="Times New Roman Regular"/>
          <w:b w:val="0"/>
          <w:bCs w:val="0"/>
          <w:sz w:val="24"/>
          <w:szCs w:val="24"/>
          <w:lang w:val="en-US"/>
        </w:rPr>
      </w:pPr>
    </w:p>
    <w:p w14:paraId="7A353561">
      <w:pPr>
        <w:spacing w:line="360" w:lineRule="auto"/>
        <w:jc w:val="left"/>
        <w:rPr>
          <w:rFonts w:hint="default" w:ascii="Times New Roman Regular" w:hAnsi="Times New Roman Regular" w:cs="Times New Roman Regular"/>
          <w:b w:val="0"/>
          <w:bCs w:val="0"/>
          <w:sz w:val="24"/>
          <w:szCs w:val="24"/>
          <w:lang w:val="en-US"/>
        </w:rPr>
      </w:pPr>
    </w:p>
    <w:p w14:paraId="263A409C">
      <w:pPr>
        <w:spacing w:line="360" w:lineRule="auto"/>
        <w:jc w:val="left"/>
        <w:rPr>
          <w:rFonts w:hint="default" w:ascii="Times New Roman Regular" w:hAnsi="Times New Roman Regular" w:cs="Times New Roman Regular"/>
          <w:b w:val="0"/>
          <w:bCs w:val="0"/>
          <w:sz w:val="24"/>
          <w:szCs w:val="24"/>
          <w:lang w:val="en-US"/>
        </w:rPr>
      </w:pPr>
    </w:p>
    <w:p w14:paraId="27B82008">
      <w:pPr>
        <w:spacing w:line="360" w:lineRule="auto"/>
        <w:jc w:val="left"/>
        <w:rPr>
          <w:rFonts w:hint="default" w:ascii="Times New Roman Regular" w:hAnsi="Times New Roman Regular" w:cs="Times New Roman Regular"/>
          <w:b w:val="0"/>
          <w:bCs w:val="0"/>
          <w:sz w:val="24"/>
          <w:szCs w:val="24"/>
          <w:lang w:val="en-US"/>
        </w:rPr>
      </w:pPr>
    </w:p>
    <w:p w14:paraId="6ED72F99">
      <w:pPr>
        <w:spacing w:line="360" w:lineRule="auto"/>
        <w:jc w:val="left"/>
        <w:rPr>
          <w:rFonts w:hint="default" w:ascii="Times New Roman Regular" w:hAnsi="Times New Roman Regular" w:cs="Times New Roman Regular"/>
          <w:b w:val="0"/>
          <w:bCs w:val="0"/>
          <w:sz w:val="24"/>
          <w:szCs w:val="24"/>
          <w:lang w:val="en-US"/>
        </w:rPr>
      </w:pPr>
    </w:p>
    <w:p w14:paraId="29C11BC7">
      <w:pPr>
        <w:spacing w:line="360" w:lineRule="auto"/>
        <w:jc w:val="left"/>
        <w:rPr>
          <w:rFonts w:hint="default" w:ascii="Times New Roman Regular" w:hAnsi="Times New Roman Regular" w:cs="Times New Roman Regular"/>
          <w:b w:val="0"/>
          <w:bCs w:val="0"/>
          <w:sz w:val="24"/>
          <w:szCs w:val="24"/>
          <w:lang w:val="en-US"/>
        </w:rPr>
      </w:pPr>
    </w:p>
    <w:p w14:paraId="0D224F4A">
      <w:pPr>
        <w:spacing w:line="360" w:lineRule="auto"/>
        <w:jc w:val="left"/>
        <w:rPr>
          <w:rFonts w:hint="default" w:ascii="Times New Roman Regular" w:hAnsi="Times New Roman Regular" w:cs="Times New Roman Regular"/>
          <w:b w:val="0"/>
          <w:bCs w:val="0"/>
          <w:sz w:val="24"/>
          <w:szCs w:val="24"/>
          <w:lang w:val="en-US"/>
        </w:rPr>
      </w:pPr>
    </w:p>
    <w:p w14:paraId="34941709">
      <w:pPr>
        <w:spacing w:line="360" w:lineRule="auto"/>
        <w:jc w:val="center"/>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rPr>
        <w:t>TESTING &amp; VALIDATION</w:t>
      </w:r>
      <w:r>
        <w:rPr>
          <w:rFonts w:hint="default" w:ascii="Times New Roman Bold" w:hAnsi="Times New Roman Bold" w:cs="Times New Roman Bold"/>
          <w:b/>
          <w:bCs/>
          <w:sz w:val="28"/>
          <w:szCs w:val="28"/>
          <w:lang w:val="en-US"/>
        </w:rPr>
        <w:t>S</w:t>
      </w:r>
    </w:p>
    <w:p w14:paraId="2895FD60">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 xml:space="preserve">The testing phase ensures that the </w:t>
      </w:r>
      <w:r>
        <w:rPr>
          <w:rFonts w:hint="default" w:ascii="Times New Roman Regular" w:hAnsi="Times New Roman Regular" w:eastAsia="sans-serif" w:cs="Times New Roman Regular"/>
          <w:b/>
          <w:bCs/>
          <w:color w:val="1F1F1F"/>
          <w:sz w:val="24"/>
          <w:szCs w:val="24"/>
        </w:rPr>
        <w:t>Cybercrime Case Registration System</w:t>
      </w:r>
      <w:r>
        <w:rPr>
          <w:rFonts w:hint="default" w:ascii="Times New Roman Regular" w:hAnsi="Times New Roman Regular" w:eastAsia="sans-serif" w:cs="Times New Roman Regular"/>
          <w:color w:val="1F1F1F"/>
          <w:sz w:val="24"/>
          <w:szCs w:val="24"/>
        </w:rPr>
        <w:t xml:space="preserve"> is robust, secure, and performs as expected under various conditions. A multi-layered testing strategy was employed to verify both individual components and the integrated system.</w:t>
      </w:r>
    </w:p>
    <w:p w14:paraId="596C551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jc w:val="left"/>
        <w:rPr>
          <w:rFonts w:hint="default" w:ascii="Times New Roman Regular" w:hAnsi="Times New Roman Regular" w:eastAsia="sans-serif" w:cs="Times New Roman Regular"/>
          <w:b/>
          <w:bCs/>
          <w:color w:val="1F1F1F"/>
          <w:sz w:val="24"/>
          <w:szCs w:val="24"/>
        </w:rPr>
      </w:pPr>
      <w:r>
        <w:rPr>
          <w:rFonts w:hint="default" w:ascii="Times New Roman Regular" w:hAnsi="Times New Roman Regular" w:eastAsia="sans-serif" w:cs="Times New Roman Regular"/>
          <w:b/>
          <w:bCs/>
          <w:color w:val="1F1F1F"/>
          <w:sz w:val="24"/>
          <w:szCs w:val="24"/>
        </w:rPr>
        <w:t>7.1 Testing Methodologies</w:t>
      </w:r>
    </w:p>
    <w:tbl>
      <w:tblPr>
        <w:tblStyle w:val="12"/>
        <w:tblW w:w="0" w:type="auto"/>
        <w:tblCellSpacing w:w="15" w:type="dxa"/>
        <w:tblInd w:w="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1739"/>
        <w:gridCol w:w="3487"/>
        <w:gridCol w:w="5040"/>
      </w:tblGrid>
      <w:tr w14:paraId="39E5D78B">
        <w:trPr>
          <w:tblHeader/>
          <w:tblCellSpacing w:w="15" w:type="dxa"/>
        </w:trPr>
        <w:tc>
          <w:tcPr>
            <w:tcW w:w="0" w:type="auto"/>
            <w:shd w:val="clear" w:color="auto" w:fill="auto"/>
            <w:tcMar>
              <w:top w:w="320" w:type="dxa"/>
              <w:bottom w:w="320" w:type="dxa"/>
              <w:right w:w="240" w:type="dxa"/>
            </w:tcMar>
            <w:vAlign w:val="center"/>
          </w:tcPr>
          <w:p w14:paraId="182516F4">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Style w:val="19"/>
                <w:rFonts w:hint="default" w:ascii="Times New Roman Regular" w:hAnsi="Times New Roman Regular" w:eastAsia="sans-serif" w:cs="Times New Roman Regular"/>
                <w:color w:val="1F1F1F"/>
                <w:kern w:val="0"/>
                <w:sz w:val="24"/>
                <w:szCs w:val="24"/>
                <w:lang w:val="en-US" w:eastAsia="zh-CN" w:bidi="ar"/>
              </w:rPr>
              <w:t>Testing Type</w:t>
            </w:r>
          </w:p>
        </w:tc>
        <w:tc>
          <w:tcPr>
            <w:tcW w:w="0" w:type="auto"/>
            <w:shd w:val="clear" w:color="auto" w:fill="auto"/>
            <w:tcMar>
              <w:top w:w="320" w:type="dxa"/>
              <w:bottom w:w="320" w:type="dxa"/>
              <w:right w:w="240" w:type="dxa"/>
            </w:tcMar>
            <w:vAlign w:val="center"/>
          </w:tcPr>
          <w:p w14:paraId="0D86A350">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Style w:val="19"/>
                <w:rFonts w:hint="default" w:ascii="Times New Roman Regular" w:hAnsi="Times New Roman Regular" w:eastAsia="sans-serif" w:cs="Times New Roman Regular"/>
                <w:color w:val="1F1F1F"/>
                <w:kern w:val="0"/>
                <w:sz w:val="24"/>
                <w:szCs w:val="24"/>
                <w:lang w:val="en-US" w:eastAsia="zh-CN" w:bidi="ar"/>
              </w:rPr>
              <w:t>Description</w:t>
            </w:r>
          </w:p>
        </w:tc>
        <w:tc>
          <w:tcPr>
            <w:tcW w:w="0" w:type="auto"/>
            <w:shd w:val="clear" w:color="auto" w:fill="auto"/>
            <w:tcMar>
              <w:top w:w="320" w:type="dxa"/>
              <w:bottom w:w="320" w:type="dxa"/>
            </w:tcMar>
            <w:vAlign w:val="center"/>
          </w:tcPr>
          <w:p w14:paraId="3464EAC7">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Style w:val="19"/>
                <w:rFonts w:hint="default" w:ascii="Times New Roman Regular" w:hAnsi="Times New Roman Regular" w:eastAsia="sans-serif" w:cs="Times New Roman Regular"/>
                <w:color w:val="1F1F1F"/>
                <w:kern w:val="0"/>
                <w:sz w:val="24"/>
                <w:szCs w:val="24"/>
                <w:lang w:val="en-US" w:eastAsia="zh-CN" w:bidi="ar"/>
              </w:rPr>
              <w:t>Scope in Project</w:t>
            </w:r>
          </w:p>
        </w:tc>
      </w:tr>
      <w:tr w14:paraId="038AB44E">
        <w:trPr>
          <w:tblCellSpacing w:w="15" w:type="dxa"/>
        </w:trPr>
        <w:tc>
          <w:tcPr>
            <w:tcW w:w="0" w:type="auto"/>
            <w:shd w:val="clear" w:color="auto" w:fill="auto"/>
            <w:tcMar>
              <w:top w:w="320" w:type="dxa"/>
              <w:bottom w:w="320" w:type="dxa"/>
              <w:right w:w="240" w:type="dxa"/>
            </w:tcMar>
            <w:vAlign w:val="center"/>
          </w:tcPr>
          <w:p w14:paraId="71E9F9F8">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kern w:val="0"/>
                <w:sz w:val="24"/>
                <w:szCs w:val="24"/>
                <w:lang w:val="en-US" w:eastAsia="zh-CN" w:bidi="ar"/>
              </w:rPr>
              <w:t>Unit Testing</w:t>
            </w:r>
          </w:p>
        </w:tc>
        <w:tc>
          <w:tcPr>
            <w:tcW w:w="0" w:type="auto"/>
            <w:shd w:val="clear" w:color="auto" w:fill="auto"/>
            <w:tcMar>
              <w:top w:w="320" w:type="dxa"/>
              <w:bottom w:w="320" w:type="dxa"/>
              <w:right w:w="240" w:type="dxa"/>
            </w:tcMar>
            <w:vAlign w:val="center"/>
          </w:tcPr>
          <w:p w14:paraId="68F38318">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lang w:val="en-US" w:eastAsia="zh-CN" w:bidi="ar"/>
              </w:rPr>
              <w:t>Testing individual functions or modules in isolation.</w:t>
            </w:r>
          </w:p>
        </w:tc>
        <w:tc>
          <w:tcPr>
            <w:tcW w:w="0" w:type="auto"/>
            <w:shd w:val="clear" w:color="auto" w:fill="auto"/>
            <w:tcMar>
              <w:top w:w="320" w:type="dxa"/>
              <w:bottom w:w="320" w:type="dxa"/>
            </w:tcMar>
            <w:vAlign w:val="center"/>
          </w:tcPr>
          <w:p w14:paraId="3C0EEE81">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lang w:val="en-US" w:eastAsia="zh-CN" w:bidi="ar"/>
              </w:rPr>
              <w:t xml:space="preserve">Validating the Reference ID generation logic and individual SQL query strings in </w:t>
            </w:r>
            <w:r>
              <w:rPr>
                <w:rStyle w:val="15"/>
                <w:rFonts w:hint="default" w:ascii="Times New Roman Regular" w:hAnsi="Times New Roman Regular" w:eastAsia="sans-serif" w:cs="Times New Roman Regular"/>
                <w:color w:val="444746"/>
                <w:kern w:val="0"/>
                <w:sz w:val="24"/>
                <w:szCs w:val="24"/>
                <w:lang w:val="en-US" w:eastAsia="zh-CN" w:bidi="ar"/>
              </w:rPr>
              <w:t>app.py</w:t>
            </w:r>
            <w:r>
              <w:rPr>
                <w:rFonts w:hint="default" w:ascii="Times New Roman Regular" w:hAnsi="Times New Roman Regular" w:eastAsia="sans-serif" w:cs="Times New Roman Regular"/>
                <w:color w:val="1F1F1F"/>
                <w:kern w:val="0"/>
                <w:sz w:val="24"/>
                <w:szCs w:val="24"/>
                <w:lang w:val="en-US" w:eastAsia="zh-CN" w:bidi="ar"/>
              </w:rPr>
              <w:t>.</w:t>
            </w:r>
          </w:p>
        </w:tc>
      </w:tr>
      <w:tr w14:paraId="502E7A0B">
        <w:trPr>
          <w:tblCellSpacing w:w="15" w:type="dxa"/>
        </w:trPr>
        <w:tc>
          <w:tcPr>
            <w:tcW w:w="0" w:type="auto"/>
            <w:shd w:val="clear" w:color="auto" w:fill="auto"/>
            <w:tcMar>
              <w:top w:w="320" w:type="dxa"/>
              <w:bottom w:w="320" w:type="dxa"/>
              <w:right w:w="240" w:type="dxa"/>
            </w:tcMar>
            <w:vAlign w:val="center"/>
          </w:tcPr>
          <w:p w14:paraId="5DCC2637">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kern w:val="0"/>
                <w:sz w:val="24"/>
                <w:szCs w:val="24"/>
                <w:lang w:val="en-US" w:eastAsia="zh-CN" w:bidi="ar"/>
              </w:rPr>
              <w:t>White Box Testing</w:t>
            </w:r>
          </w:p>
        </w:tc>
        <w:tc>
          <w:tcPr>
            <w:tcW w:w="0" w:type="auto"/>
            <w:shd w:val="clear" w:color="auto" w:fill="auto"/>
            <w:tcMar>
              <w:top w:w="320" w:type="dxa"/>
              <w:bottom w:w="320" w:type="dxa"/>
              <w:right w:w="240" w:type="dxa"/>
            </w:tcMar>
            <w:vAlign w:val="center"/>
          </w:tcPr>
          <w:p w14:paraId="51DF7B52">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lang w:val="en-US" w:eastAsia="zh-CN" w:bidi="ar"/>
              </w:rPr>
              <w:t>Testing the internal structures or workings of an application (Code-level).</w:t>
            </w:r>
          </w:p>
        </w:tc>
        <w:tc>
          <w:tcPr>
            <w:tcW w:w="0" w:type="auto"/>
            <w:shd w:val="clear" w:color="auto" w:fill="auto"/>
            <w:tcMar>
              <w:top w:w="320" w:type="dxa"/>
              <w:bottom w:w="320" w:type="dxa"/>
            </w:tcMar>
            <w:vAlign w:val="center"/>
          </w:tcPr>
          <w:p w14:paraId="4241C263">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lang w:val="en-US" w:eastAsia="zh-CN" w:bidi="ar"/>
              </w:rPr>
              <w:t>Verifying loops, conditional statements, and database connection handling within the Flask backend.</w:t>
            </w:r>
          </w:p>
        </w:tc>
      </w:tr>
      <w:tr w14:paraId="01C3EC33">
        <w:trPr>
          <w:tblCellSpacing w:w="15" w:type="dxa"/>
        </w:trPr>
        <w:tc>
          <w:tcPr>
            <w:tcW w:w="0" w:type="auto"/>
            <w:shd w:val="clear" w:color="auto" w:fill="auto"/>
            <w:tcMar>
              <w:top w:w="320" w:type="dxa"/>
              <w:bottom w:w="320" w:type="dxa"/>
              <w:right w:w="240" w:type="dxa"/>
            </w:tcMar>
            <w:vAlign w:val="center"/>
          </w:tcPr>
          <w:p w14:paraId="4D7548F3">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kern w:val="0"/>
                <w:sz w:val="24"/>
                <w:szCs w:val="24"/>
                <w:lang w:val="en-US" w:eastAsia="zh-CN" w:bidi="ar"/>
              </w:rPr>
              <w:t>Black Box Testing</w:t>
            </w:r>
          </w:p>
        </w:tc>
        <w:tc>
          <w:tcPr>
            <w:tcW w:w="0" w:type="auto"/>
            <w:shd w:val="clear" w:color="auto" w:fill="auto"/>
            <w:tcMar>
              <w:top w:w="320" w:type="dxa"/>
              <w:bottom w:w="320" w:type="dxa"/>
              <w:right w:w="240" w:type="dxa"/>
            </w:tcMar>
            <w:vAlign w:val="center"/>
          </w:tcPr>
          <w:p w14:paraId="050EAF70">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lang w:val="en-US" w:eastAsia="zh-CN" w:bidi="ar"/>
              </w:rPr>
              <w:t>Testing functional requirements without looking at the internal code.</w:t>
            </w:r>
          </w:p>
        </w:tc>
        <w:tc>
          <w:tcPr>
            <w:tcW w:w="0" w:type="auto"/>
            <w:shd w:val="clear" w:color="auto" w:fill="auto"/>
            <w:tcMar>
              <w:top w:w="320" w:type="dxa"/>
              <w:bottom w:w="320" w:type="dxa"/>
            </w:tcMar>
            <w:vAlign w:val="center"/>
          </w:tcPr>
          <w:p w14:paraId="5BF402D7">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lang w:val="en-US" w:eastAsia="zh-CN" w:bidi="ar"/>
              </w:rPr>
              <w:t xml:space="preserve">Entering data into the </w:t>
            </w:r>
            <w:r>
              <w:rPr>
                <w:rStyle w:val="15"/>
                <w:rFonts w:hint="default" w:ascii="Times New Roman Regular" w:hAnsi="Times New Roman Regular" w:eastAsia="sans-serif" w:cs="Times New Roman Regular"/>
                <w:color w:val="444746"/>
                <w:kern w:val="0"/>
                <w:sz w:val="24"/>
                <w:szCs w:val="24"/>
                <w:lang w:val="en-US" w:eastAsia="zh-CN" w:bidi="ar"/>
              </w:rPr>
              <w:t>user.html</w:t>
            </w:r>
            <w:r>
              <w:rPr>
                <w:rFonts w:hint="default" w:ascii="Times New Roman Regular" w:hAnsi="Times New Roman Regular" w:eastAsia="sans-serif" w:cs="Times New Roman Regular"/>
                <w:color w:val="1F1F1F"/>
                <w:kern w:val="0"/>
                <w:sz w:val="24"/>
                <w:szCs w:val="24"/>
                <w:lang w:val="en-US" w:eastAsia="zh-CN" w:bidi="ar"/>
              </w:rPr>
              <w:t xml:space="preserve"> form to ensure the expected Case Receipt is generated.</w:t>
            </w:r>
          </w:p>
        </w:tc>
      </w:tr>
      <w:tr w14:paraId="76B78AE8">
        <w:trPr>
          <w:tblCellSpacing w:w="15" w:type="dxa"/>
        </w:trPr>
        <w:tc>
          <w:tcPr>
            <w:tcW w:w="0" w:type="auto"/>
            <w:shd w:val="clear" w:color="auto" w:fill="auto"/>
            <w:tcMar>
              <w:top w:w="320" w:type="dxa"/>
              <w:bottom w:w="320" w:type="dxa"/>
              <w:right w:w="240" w:type="dxa"/>
            </w:tcMar>
            <w:vAlign w:val="center"/>
          </w:tcPr>
          <w:p w14:paraId="6BDDF113">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kern w:val="0"/>
                <w:sz w:val="24"/>
                <w:szCs w:val="24"/>
                <w:lang w:val="en-US" w:eastAsia="zh-CN" w:bidi="ar"/>
              </w:rPr>
              <w:t>Integration Testing</w:t>
            </w:r>
          </w:p>
        </w:tc>
        <w:tc>
          <w:tcPr>
            <w:tcW w:w="0" w:type="auto"/>
            <w:shd w:val="clear" w:color="auto" w:fill="auto"/>
            <w:tcMar>
              <w:top w:w="320" w:type="dxa"/>
              <w:bottom w:w="320" w:type="dxa"/>
              <w:right w:w="240" w:type="dxa"/>
            </w:tcMar>
            <w:vAlign w:val="center"/>
          </w:tcPr>
          <w:p w14:paraId="40185630">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lang w:val="en-US" w:eastAsia="zh-CN" w:bidi="ar"/>
              </w:rPr>
              <w:t>Testing the interaction between different modules.</w:t>
            </w:r>
          </w:p>
        </w:tc>
        <w:tc>
          <w:tcPr>
            <w:tcW w:w="0" w:type="auto"/>
            <w:shd w:val="clear" w:color="auto" w:fill="auto"/>
            <w:tcMar>
              <w:top w:w="320" w:type="dxa"/>
              <w:bottom w:w="320" w:type="dxa"/>
            </w:tcMar>
            <w:vAlign w:val="center"/>
          </w:tcPr>
          <w:p w14:paraId="13F41971">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lang w:val="en-US" w:eastAsia="zh-CN" w:bidi="ar"/>
              </w:rPr>
              <w:t>Ensuring the Frontend (HTML) correctly communicates with the Backend (Python) and updates the MySQL database.</w:t>
            </w:r>
          </w:p>
        </w:tc>
      </w:tr>
      <w:tr w14:paraId="6A7CE56E">
        <w:trPr>
          <w:tblCellSpacing w:w="15" w:type="dxa"/>
        </w:trPr>
        <w:tc>
          <w:tcPr>
            <w:tcW w:w="0" w:type="auto"/>
            <w:shd w:val="clear" w:color="auto" w:fill="auto"/>
            <w:tcMar>
              <w:top w:w="320" w:type="dxa"/>
              <w:bottom w:w="320" w:type="dxa"/>
              <w:right w:w="240" w:type="dxa"/>
            </w:tcMar>
            <w:vAlign w:val="center"/>
          </w:tcPr>
          <w:p w14:paraId="6CA429C1">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kern w:val="0"/>
                <w:sz w:val="24"/>
                <w:szCs w:val="24"/>
                <w:lang w:val="en-US" w:eastAsia="zh-CN" w:bidi="ar"/>
              </w:rPr>
              <w:t>System Testing</w:t>
            </w:r>
          </w:p>
        </w:tc>
        <w:tc>
          <w:tcPr>
            <w:tcW w:w="0" w:type="auto"/>
            <w:shd w:val="clear" w:color="auto" w:fill="auto"/>
            <w:tcMar>
              <w:top w:w="320" w:type="dxa"/>
              <w:bottom w:w="320" w:type="dxa"/>
              <w:right w:w="240" w:type="dxa"/>
            </w:tcMar>
            <w:vAlign w:val="center"/>
          </w:tcPr>
          <w:p w14:paraId="03FBFAF7">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lang w:val="en-US" w:eastAsia="zh-CN" w:bidi="ar"/>
              </w:rPr>
              <w:t>Testing the complete and integrated software.</w:t>
            </w:r>
          </w:p>
        </w:tc>
        <w:tc>
          <w:tcPr>
            <w:tcW w:w="0" w:type="auto"/>
            <w:shd w:val="clear" w:color="auto" w:fill="auto"/>
            <w:tcMar>
              <w:top w:w="320" w:type="dxa"/>
              <w:bottom w:w="320" w:type="dxa"/>
            </w:tcMar>
            <w:vAlign w:val="center"/>
          </w:tcPr>
          <w:p w14:paraId="3AB67ADB">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lang w:val="en-US" w:eastAsia="zh-CN" w:bidi="ar"/>
              </w:rPr>
              <w:t>Executing a full end-to-end flow: Login → Case Registration → Evidence Upload → Admin Status Update → User Tracking.</w:t>
            </w:r>
          </w:p>
        </w:tc>
      </w:tr>
    </w:tbl>
    <w:p w14:paraId="0916115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jc w:val="center"/>
        <w:rPr>
          <w:rFonts w:hint="default" w:ascii="Times New Roman Bold Italic" w:hAnsi="Times New Roman Bold Italic" w:eastAsia="sans-serif" w:cs="Times New Roman Bold Italic"/>
          <w:b/>
          <w:bCs/>
          <w:color w:val="1F1F1F"/>
          <w:sz w:val="24"/>
          <w:szCs w:val="24"/>
          <w:lang w:val="en-US"/>
        </w:rPr>
      </w:pPr>
      <w:r>
        <w:rPr>
          <w:rFonts w:hint="default" w:ascii="Times New Roman Bold Italic" w:hAnsi="Times New Roman Bold Italic" w:eastAsia="sans-serif" w:cs="Times New Roman Bold Italic"/>
          <w:b/>
          <w:bCs/>
          <w:color w:val="1F1F1F"/>
          <w:sz w:val="24"/>
          <w:szCs w:val="24"/>
          <w:lang w:val="en-US"/>
        </w:rPr>
        <w:t>Table 7.1(Methodologies)</w:t>
      </w:r>
    </w:p>
    <w:p w14:paraId="7498D16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jc w:val="left"/>
        <w:rPr>
          <w:rFonts w:hint="default" w:ascii="Times New Roman Regular" w:hAnsi="Times New Roman Regular" w:eastAsia="sans-serif" w:cs="Times New Roman Regular"/>
          <w:b/>
          <w:bCs/>
          <w:color w:val="1F1F1F"/>
          <w:sz w:val="24"/>
          <w:szCs w:val="24"/>
        </w:rPr>
      </w:pPr>
    </w:p>
    <w:p w14:paraId="797529C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jc w:val="left"/>
        <w:rPr>
          <w:rFonts w:hint="default" w:ascii="Times New Roman Regular" w:hAnsi="Times New Roman Regular" w:eastAsia="sans-serif" w:cs="Times New Roman Regular"/>
          <w:b/>
          <w:bCs/>
          <w:color w:val="1F1F1F"/>
          <w:sz w:val="24"/>
          <w:szCs w:val="24"/>
        </w:rPr>
      </w:pPr>
      <w:r>
        <w:rPr>
          <w:rFonts w:hint="default" w:ascii="Times New Roman Regular" w:hAnsi="Times New Roman Regular" w:eastAsia="sans-serif" w:cs="Times New Roman Regular"/>
          <w:b/>
          <w:bCs/>
          <w:color w:val="1F1F1F"/>
          <w:sz w:val="24"/>
          <w:szCs w:val="24"/>
        </w:rPr>
        <w:t>7.2 Testing &amp; Validation Table</w:t>
      </w:r>
    </w:p>
    <w:p w14:paraId="4FE5E4AA">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32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This table details specific test cases, the input provided, and the observed validation behavior.</w:t>
      </w:r>
    </w:p>
    <w:tbl>
      <w:tblPr>
        <w:tblStyle w:val="12"/>
        <w:tblW w:w="0" w:type="auto"/>
        <w:tblCellSpacing w:w="15" w:type="dxa"/>
        <w:tblInd w:w="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1196"/>
        <w:gridCol w:w="2070"/>
        <w:gridCol w:w="2728"/>
        <w:gridCol w:w="3564"/>
        <w:gridCol w:w="706"/>
      </w:tblGrid>
      <w:tr w14:paraId="134A2534">
        <w:trPr>
          <w:tblHeader/>
          <w:tblCellSpacing w:w="15" w:type="dxa"/>
        </w:trPr>
        <w:tc>
          <w:tcPr>
            <w:tcW w:w="1151" w:type="dxa"/>
            <w:shd w:val="clear" w:color="auto" w:fill="auto"/>
            <w:tcMar>
              <w:top w:w="320" w:type="dxa"/>
              <w:bottom w:w="320" w:type="dxa"/>
              <w:right w:w="240" w:type="dxa"/>
            </w:tcMar>
            <w:vAlign w:val="center"/>
          </w:tcPr>
          <w:p w14:paraId="3C32856E">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Style w:val="19"/>
                <w:rFonts w:hint="default" w:ascii="Times New Roman Regular" w:hAnsi="Times New Roman Regular" w:eastAsia="sans-serif" w:cs="Times New Roman Regular"/>
                <w:color w:val="1F1F1F"/>
                <w:kern w:val="0"/>
                <w:sz w:val="24"/>
                <w:szCs w:val="24"/>
                <w:lang w:val="en-US" w:eastAsia="zh-CN" w:bidi="ar"/>
              </w:rPr>
              <w:t>Test Case ID</w:t>
            </w:r>
          </w:p>
        </w:tc>
        <w:tc>
          <w:tcPr>
            <w:tcW w:w="2040" w:type="dxa"/>
            <w:shd w:val="clear" w:color="auto" w:fill="auto"/>
            <w:tcMar>
              <w:top w:w="320" w:type="dxa"/>
              <w:bottom w:w="320" w:type="dxa"/>
              <w:right w:w="240" w:type="dxa"/>
            </w:tcMar>
            <w:vAlign w:val="center"/>
          </w:tcPr>
          <w:p w14:paraId="6DB38687">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Style w:val="19"/>
                <w:rFonts w:hint="default" w:ascii="Times New Roman Regular" w:hAnsi="Times New Roman Regular" w:eastAsia="sans-serif" w:cs="Times New Roman Regular"/>
                <w:color w:val="1F1F1F"/>
                <w:kern w:val="0"/>
                <w:sz w:val="24"/>
                <w:szCs w:val="24"/>
                <w:lang w:val="en-US" w:eastAsia="zh-CN" w:bidi="ar"/>
              </w:rPr>
              <w:t>Feature Tested</w:t>
            </w:r>
          </w:p>
        </w:tc>
        <w:tc>
          <w:tcPr>
            <w:tcW w:w="2698" w:type="dxa"/>
            <w:shd w:val="clear" w:color="auto" w:fill="auto"/>
            <w:tcMar>
              <w:top w:w="320" w:type="dxa"/>
              <w:bottom w:w="320" w:type="dxa"/>
              <w:right w:w="240" w:type="dxa"/>
            </w:tcMar>
            <w:vAlign w:val="center"/>
          </w:tcPr>
          <w:p w14:paraId="65225F52">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Style w:val="19"/>
                <w:rFonts w:hint="default" w:ascii="Times New Roman Regular" w:hAnsi="Times New Roman Regular" w:eastAsia="sans-serif" w:cs="Times New Roman Regular"/>
                <w:color w:val="1F1F1F"/>
                <w:kern w:val="0"/>
                <w:sz w:val="24"/>
                <w:szCs w:val="24"/>
                <w:lang w:val="en-US" w:eastAsia="zh-CN" w:bidi="ar"/>
              </w:rPr>
              <w:t>Input Provided</w:t>
            </w:r>
          </w:p>
        </w:tc>
        <w:tc>
          <w:tcPr>
            <w:tcW w:w="3534" w:type="dxa"/>
            <w:shd w:val="clear" w:color="auto" w:fill="auto"/>
            <w:tcMar>
              <w:top w:w="320" w:type="dxa"/>
              <w:bottom w:w="320" w:type="dxa"/>
              <w:right w:w="240" w:type="dxa"/>
            </w:tcMar>
            <w:vAlign w:val="center"/>
          </w:tcPr>
          <w:p w14:paraId="43ECA758">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Style w:val="19"/>
                <w:rFonts w:hint="default" w:ascii="Times New Roman Regular" w:hAnsi="Times New Roman Regular" w:eastAsia="sans-serif" w:cs="Times New Roman Regular"/>
                <w:color w:val="1F1F1F"/>
                <w:kern w:val="0"/>
                <w:sz w:val="24"/>
                <w:szCs w:val="24"/>
                <w:lang w:val="en-US" w:eastAsia="zh-CN" w:bidi="ar"/>
              </w:rPr>
              <w:t>Expected Result</w:t>
            </w:r>
          </w:p>
        </w:tc>
        <w:tc>
          <w:tcPr>
            <w:tcW w:w="661" w:type="dxa"/>
            <w:shd w:val="clear" w:color="auto" w:fill="auto"/>
            <w:tcMar>
              <w:top w:w="320" w:type="dxa"/>
              <w:bottom w:w="320" w:type="dxa"/>
            </w:tcMar>
            <w:vAlign w:val="center"/>
          </w:tcPr>
          <w:p w14:paraId="0B9B31DB">
            <w:pPr>
              <w:keepNext w:val="0"/>
              <w:keepLines w:val="0"/>
              <w:widowControl/>
              <w:suppressLineNumbers w:val="0"/>
              <w:bidi w:val="0"/>
              <w:spacing w:before="0" w:beforeAutospacing="0" w:after="0" w:afterAutospacing="0" w:line="360" w:lineRule="auto"/>
              <w:ind w:left="0" w:right="0"/>
              <w:jc w:val="left"/>
              <w:rPr>
                <w:rFonts w:hint="default" w:ascii="Times New Roman Regular" w:hAnsi="Times New Roman Regular" w:eastAsia="sans-serif" w:cs="Times New Roman Regular"/>
                <w:color w:val="1F1F1F"/>
                <w:sz w:val="24"/>
                <w:szCs w:val="24"/>
              </w:rPr>
            </w:pPr>
            <w:r>
              <w:rPr>
                <w:rStyle w:val="19"/>
                <w:rFonts w:hint="default" w:ascii="Times New Roman Regular" w:hAnsi="Times New Roman Regular" w:eastAsia="sans-serif" w:cs="Times New Roman Regular"/>
                <w:color w:val="1F1F1F"/>
                <w:kern w:val="0"/>
                <w:sz w:val="24"/>
                <w:szCs w:val="24"/>
                <w:lang w:val="en-US" w:eastAsia="zh-CN" w:bidi="ar"/>
              </w:rPr>
              <w:t>Status</w:t>
            </w:r>
          </w:p>
        </w:tc>
      </w:tr>
      <w:tr w14:paraId="71765862">
        <w:trPr>
          <w:trHeight w:val="90" w:hRule="atLeast"/>
          <w:tblCellSpacing w:w="15" w:type="dxa"/>
        </w:trPr>
        <w:tc>
          <w:tcPr>
            <w:tcW w:w="1151" w:type="dxa"/>
            <w:shd w:val="clear" w:color="auto" w:fill="auto"/>
            <w:tcMar>
              <w:top w:w="320" w:type="dxa"/>
              <w:bottom w:w="320" w:type="dxa"/>
              <w:right w:w="240" w:type="dxa"/>
            </w:tcMar>
            <w:vAlign w:val="center"/>
          </w:tcPr>
          <w:p w14:paraId="22C3453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Regular" w:hAnsi="Times New Roman Regular" w:eastAsia="sans-serif" w:cs="Times New Roman Regular"/>
                <w:color w:val="1F1F1F"/>
                <w:sz w:val="24"/>
                <w:szCs w:val="24"/>
                <w:lang w:val="en-US" w:eastAsia="en-US" w:bidi="ar-SA"/>
              </w:rPr>
            </w:pPr>
            <w:r>
              <w:rPr>
                <w:rFonts w:hint="default" w:ascii="Times New Roman Regular" w:hAnsi="Times New Roman Regular" w:eastAsia="sans-serif" w:cs="Times New Roman Regular"/>
                <w:b/>
                <w:bCs/>
                <w:color w:val="1F1F1F"/>
                <w:kern w:val="0"/>
                <w:sz w:val="24"/>
                <w:szCs w:val="24"/>
                <w:lang w:val="en-US" w:eastAsia="zh-CN" w:bidi="ar"/>
              </w:rPr>
              <w:t>TC-01</w:t>
            </w:r>
          </w:p>
        </w:tc>
        <w:tc>
          <w:tcPr>
            <w:tcW w:w="2040" w:type="dxa"/>
            <w:shd w:val="clear" w:color="auto" w:fill="auto"/>
            <w:tcMar>
              <w:top w:w="320" w:type="dxa"/>
              <w:bottom w:w="320" w:type="dxa"/>
              <w:right w:w="240" w:type="dxa"/>
            </w:tcMar>
            <w:vAlign w:val="center"/>
          </w:tcPr>
          <w:p w14:paraId="7C6F125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Regular" w:hAnsi="Times New Roman Regular" w:eastAsia="sans-serif" w:cs="Times New Roman Regular"/>
                <w:color w:val="1F1F1F"/>
                <w:sz w:val="24"/>
                <w:szCs w:val="24"/>
                <w:lang w:val="en-IN" w:eastAsia="en-US" w:bidi="ar-SA"/>
              </w:rPr>
            </w:pPr>
            <w:r>
              <w:rPr>
                <w:rFonts w:hint="default" w:ascii="Times New Roman Regular" w:hAnsi="Times New Roman Regular" w:eastAsia="sans-serif" w:cs="Times New Roman Regular"/>
                <w:color w:val="1F1F1F"/>
                <w:kern w:val="0"/>
                <w:sz w:val="24"/>
                <w:szCs w:val="24"/>
                <w:lang w:val="en-US" w:eastAsia="zh-CN" w:bidi="ar"/>
              </w:rPr>
              <w:t>User Name Validation</w:t>
            </w:r>
          </w:p>
        </w:tc>
        <w:tc>
          <w:tcPr>
            <w:tcW w:w="2698" w:type="dxa"/>
            <w:shd w:val="clear" w:color="auto" w:fill="auto"/>
            <w:tcMar>
              <w:top w:w="320" w:type="dxa"/>
              <w:bottom w:w="320" w:type="dxa"/>
              <w:right w:w="240" w:type="dxa"/>
            </w:tcMar>
            <w:vAlign w:val="center"/>
          </w:tcPr>
          <w:p w14:paraId="5942088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Regular" w:hAnsi="Times New Roman Regular" w:eastAsia="sans-serif" w:cs="Times New Roman Regular"/>
                <w:color w:val="1F1F1F"/>
                <w:sz w:val="24"/>
                <w:szCs w:val="24"/>
                <w:lang w:val="en-IN" w:eastAsia="en-US" w:bidi="ar-SA"/>
              </w:rPr>
            </w:pPr>
            <w:r>
              <w:rPr>
                <w:rFonts w:hint="default" w:ascii="Times New Roman Regular" w:hAnsi="Times New Roman Regular" w:eastAsia="sans-serif" w:cs="Times New Roman Regular"/>
                <w:color w:val="1F1F1F"/>
                <w:kern w:val="0"/>
                <w:sz w:val="24"/>
                <w:szCs w:val="24"/>
                <w:lang w:val="en-US" w:eastAsia="zh-CN" w:bidi="ar"/>
              </w:rPr>
              <w:t>"J" (Single Character)</w:t>
            </w:r>
          </w:p>
        </w:tc>
        <w:tc>
          <w:tcPr>
            <w:tcW w:w="3534" w:type="dxa"/>
            <w:shd w:val="clear" w:color="auto" w:fill="auto"/>
            <w:tcMar>
              <w:top w:w="320" w:type="dxa"/>
              <w:bottom w:w="320" w:type="dxa"/>
              <w:right w:w="240" w:type="dxa"/>
            </w:tcMar>
            <w:vAlign w:val="center"/>
          </w:tcPr>
          <w:p w14:paraId="6E1CDAC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Regular" w:hAnsi="Times New Roman Regular" w:eastAsia="sans-serif" w:cs="Times New Roman Regular"/>
                <w:color w:val="1F1F1F"/>
                <w:sz w:val="24"/>
                <w:szCs w:val="24"/>
                <w:lang w:val="en-IN" w:eastAsia="en-US" w:bidi="ar-SA"/>
              </w:rPr>
            </w:pPr>
            <w:r>
              <w:rPr>
                <w:rFonts w:hint="default" w:ascii="Times New Roman Regular" w:hAnsi="Times New Roman Regular" w:eastAsia="sans-serif" w:cs="Times New Roman Regular"/>
                <w:color w:val="1F1F1F"/>
                <w:kern w:val="0"/>
                <w:sz w:val="24"/>
                <w:szCs w:val="24"/>
                <w:lang w:val="en-US" w:eastAsia="zh-CN" w:bidi="ar"/>
              </w:rPr>
              <w:t>System shows alert: "Name must be at least 2 characters."</w:t>
            </w:r>
          </w:p>
        </w:tc>
        <w:tc>
          <w:tcPr>
            <w:tcW w:w="661" w:type="dxa"/>
            <w:shd w:val="clear" w:color="auto" w:fill="auto"/>
            <w:tcMar>
              <w:top w:w="320" w:type="dxa"/>
              <w:bottom w:w="320" w:type="dxa"/>
            </w:tcMar>
            <w:vAlign w:val="center"/>
          </w:tcPr>
          <w:p w14:paraId="66D09F7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Regular" w:hAnsi="Times New Roman Regular" w:eastAsia="sans-serif" w:cs="Times New Roman Regular"/>
                <w:color w:val="1F1F1F"/>
                <w:sz w:val="24"/>
                <w:szCs w:val="24"/>
                <w:lang w:val="en-IN" w:eastAsia="en-US" w:bidi="ar-SA"/>
              </w:rPr>
            </w:pPr>
            <w:r>
              <w:rPr>
                <w:rFonts w:hint="default" w:ascii="Times New Roman Regular" w:hAnsi="Times New Roman Regular" w:eastAsia="sans-serif" w:cs="Times New Roman Regular"/>
                <w:b/>
                <w:bCs/>
                <w:color w:val="1F1F1F"/>
                <w:kern w:val="0"/>
                <w:sz w:val="24"/>
                <w:szCs w:val="24"/>
                <w:lang w:val="en-US" w:eastAsia="zh-CN" w:bidi="ar"/>
              </w:rPr>
              <w:t>Pass</w:t>
            </w:r>
          </w:p>
        </w:tc>
      </w:tr>
      <w:tr w14:paraId="006CDF84">
        <w:trPr>
          <w:tblCellSpacing w:w="15" w:type="dxa"/>
        </w:trPr>
        <w:tc>
          <w:tcPr>
            <w:tcW w:w="1151" w:type="dxa"/>
            <w:shd w:val="clear" w:color="auto" w:fill="auto"/>
            <w:tcMar>
              <w:top w:w="320" w:type="dxa"/>
              <w:bottom w:w="320" w:type="dxa"/>
              <w:right w:w="240" w:type="dxa"/>
            </w:tcMar>
            <w:vAlign w:val="center"/>
          </w:tcPr>
          <w:p w14:paraId="06933BF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Regular" w:hAnsi="Times New Roman Regular" w:eastAsia="sans-serif" w:cs="Times New Roman Regular"/>
                <w:color w:val="1F1F1F"/>
                <w:sz w:val="24"/>
                <w:szCs w:val="24"/>
                <w:lang w:val="en-US" w:eastAsia="en-US" w:bidi="ar-SA"/>
              </w:rPr>
            </w:pPr>
            <w:r>
              <w:rPr>
                <w:rFonts w:hint="default" w:ascii="Times New Roman Regular" w:hAnsi="Times New Roman Regular" w:eastAsia="sans-serif" w:cs="Times New Roman Regular"/>
                <w:b/>
                <w:bCs/>
                <w:color w:val="1F1F1F"/>
                <w:kern w:val="0"/>
                <w:sz w:val="24"/>
                <w:szCs w:val="24"/>
                <w:lang w:val="en-US" w:eastAsia="zh-CN" w:bidi="ar"/>
              </w:rPr>
              <w:t>TC-02</w:t>
            </w:r>
          </w:p>
        </w:tc>
        <w:tc>
          <w:tcPr>
            <w:tcW w:w="2040" w:type="dxa"/>
            <w:shd w:val="clear" w:color="auto" w:fill="auto"/>
            <w:tcMar>
              <w:top w:w="320" w:type="dxa"/>
              <w:bottom w:w="320" w:type="dxa"/>
              <w:right w:w="240" w:type="dxa"/>
            </w:tcMar>
            <w:vAlign w:val="center"/>
          </w:tcPr>
          <w:p w14:paraId="49426F9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Regular" w:hAnsi="Times New Roman Regular" w:eastAsia="sans-serif" w:cs="Times New Roman Regular"/>
                <w:color w:val="1F1F1F"/>
                <w:sz w:val="24"/>
                <w:szCs w:val="24"/>
                <w:lang w:val="en-IN" w:eastAsia="en-US" w:bidi="ar-SA"/>
              </w:rPr>
            </w:pPr>
            <w:r>
              <w:rPr>
                <w:rFonts w:hint="default" w:ascii="Times New Roman Regular" w:hAnsi="Times New Roman Regular" w:eastAsia="sans-serif" w:cs="Times New Roman Regular"/>
                <w:color w:val="1F1F1F"/>
                <w:kern w:val="0"/>
                <w:sz w:val="24"/>
                <w:szCs w:val="24"/>
                <w:lang w:val="en-US" w:eastAsia="zh-CN" w:bidi="ar"/>
              </w:rPr>
              <w:t>Email Validation</w:t>
            </w:r>
          </w:p>
        </w:tc>
        <w:tc>
          <w:tcPr>
            <w:tcW w:w="2698" w:type="dxa"/>
            <w:shd w:val="clear" w:color="auto" w:fill="auto"/>
            <w:tcMar>
              <w:top w:w="320" w:type="dxa"/>
              <w:bottom w:w="320" w:type="dxa"/>
              <w:right w:w="240" w:type="dxa"/>
            </w:tcMar>
            <w:vAlign w:val="center"/>
          </w:tcPr>
          <w:p w14:paraId="176FEC4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Regular" w:hAnsi="Times New Roman Regular" w:eastAsia="sans-serif" w:cs="Times New Roman Regular"/>
                <w:color w:val="1F1F1F"/>
                <w:sz w:val="24"/>
                <w:szCs w:val="24"/>
                <w:lang w:val="en-IN" w:eastAsia="en-US" w:bidi="ar-SA"/>
              </w:rPr>
            </w:pPr>
            <w:r>
              <w:rPr>
                <w:rFonts w:hint="default" w:ascii="Times New Roman Regular" w:hAnsi="Times New Roman Regular" w:eastAsia="sans-serif" w:cs="Times New Roman Regular"/>
                <w:color w:val="1F1F1F"/>
                <w:kern w:val="0"/>
                <w:sz w:val="24"/>
                <w:szCs w:val="24"/>
                <w:lang w:val="en-US" w:eastAsia="zh-CN" w:bidi="ar"/>
              </w:rPr>
              <w:t>"user@gmail" (No TLD)</w:t>
            </w:r>
          </w:p>
        </w:tc>
        <w:tc>
          <w:tcPr>
            <w:tcW w:w="3534" w:type="dxa"/>
            <w:shd w:val="clear" w:color="auto" w:fill="auto"/>
            <w:tcMar>
              <w:top w:w="320" w:type="dxa"/>
              <w:bottom w:w="320" w:type="dxa"/>
              <w:right w:w="240" w:type="dxa"/>
            </w:tcMar>
            <w:vAlign w:val="center"/>
          </w:tcPr>
          <w:p w14:paraId="56FD620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Regular" w:hAnsi="Times New Roman Regular" w:eastAsia="sans-serif" w:cs="Times New Roman Regular"/>
                <w:color w:val="1F1F1F"/>
                <w:sz w:val="24"/>
                <w:szCs w:val="24"/>
                <w:lang w:val="en-IN" w:eastAsia="en-US" w:bidi="ar-SA"/>
              </w:rPr>
            </w:pPr>
            <w:r>
              <w:rPr>
                <w:rFonts w:hint="default" w:ascii="Times New Roman Regular" w:hAnsi="Times New Roman Regular" w:eastAsia="sans-serif" w:cs="Times New Roman Regular"/>
                <w:color w:val="1F1F1F"/>
                <w:kern w:val="0"/>
                <w:sz w:val="24"/>
                <w:szCs w:val="24"/>
                <w:lang w:val="en-US" w:eastAsia="zh-CN" w:bidi="ar"/>
              </w:rPr>
              <w:t>System prevents submission; requests valid email format.</w:t>
            </w:r>
          </w:p>
        </w:tc>
        <w:tc>
          <w:tcPr>
            <w:tcW w:w="661" w:type="dxa"/>
            <w:shd w:val="clear" w:color="auto" w:fill="auto"/>
            <w:tcMar>
              <w:top w:w="320" w:type="dxa"/>
              <w:bottom w:w="320" w:type="dxa"/>
            </w:tcMar>
            <w:vAlign w:val="center"/>
          </w:tcPr>
          <w:p w14:paraId="43DA7FF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Regular" w:hAnsi="Times New Roman Regular" w:eastAsia="sans-serif" w:cs="Times New Roman Regular"/>
                <w:color w:val="1F1F1F"/>
                <w:sz w:val="24"/>
                <w:szCs w:val="24"/>
                <w:lang w:val="en-IN" w:eastAsia="en-US" w:bidi="ar-SA"/>
              </w:rPr>
            </w:pPr>
            <w:r>
              <w:rPr>
                <w:rFonts w:hint="default" w:ascii="Times New Roman Regular" w:hAnsi="Times New Roman Regular" w:eastAsia="sans-serif" w:cs="Times New Roman Regular"/>
                <w:b/>
                <w:bCs/>
                <w:color w:val="1F1F1F"/>
                <w:kern w:val="0"/>
                <w:sz w:val="24"/>
                <w:szCs w:val="24"/>
                <w:lang w:val="en-US" w:eastAsia="zh-CN" w:bidi="ar"/>
              </w:rPr>
              <w:t>Pass</w:t>
            </w:r>
          </w:p>
        </w:tc>
      </w:tr>
      <w:tr w14:paraId="423FCFE4">
        <w:trPr>
          <w:tblCellSpacing w:w="15" w:type="dxa"/>
        </w:trPr>
        <w:tc>
          <w:tcPr>
            <w:tcW w:w="1151" w:type="dxa"/>
            <w:shd w:val="clear" w:color="auto" w:fill="auto"/>
            <w:tcMar>
              <w:top w:w="320" w:type="dxa"/>
              <w:bottom w:w="320" w:type="dxa"/>
              <w:right w:w="240" w:type="dxa"/>
            </w:tcMar>
            <w:vAlign w:val="center"/>
          </w:tcPr>
          <w:p w14:paraId="503BEC7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Regular" w:hAnsi="Times New Roman Regular" w:eastAsia="sans-serif" w:cs="Times New Roman Regular"/>
                <w:color w:val="1F1F1F"/>
                <w:sz w:val="24"/>
                <w:szCs w:val="24"/>
                <w:lang w:val="en-US" w:eastAsia="en-US" w:bidi="ar-SA"/>
              </w:rPr>
            </w:pPr>
            <w:r>
              <w:rPr>
                <w:rFonts w:hint="default" w:ascii="Times New Roman Regular" w:hAnsi="Times New Roman Regular" w:eastAsia="sans-serif" w:cs="Times New Roman Regular"/>
                <w:b/>
                <w:bCs/>
                <w:color w:val="1F1F1F"/>
                <w:kern w:val="0"/>
                <w:sz w:val="24"/>
                <w:szCs w:val="24"/>
                <w:lang w:val="en-US" w:eastAsia="zh-CN" w:bidi="ar"/>
              </w:rPr>
              <w:t>TC-03</w:t>
            </w:r>
          </w:p>
        </w:tc>
        <w:tc>
          <w:tcPr>
            <w:tcW w:w="2040" w:type="dxa"/>
            <w:shd w:val="clear" w:color="auto" w:fill="auto"/>
            <w:tcMar>
              <w:top w:w="320" w:type="dxa"/>
              <w:bottom w:w="320" w:type="dxa"/>
              <w:right w:w="240" w:type="dxa"/>
            </w:tcMar>
            <w:vAlign w:val="center"/>
          </w:tcPr>
          <w:p w14:paraId="67F22C2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Regular" w:hAnsi="Times New Roman Regular" w:eastAsia="sans-serif" w:cs="Times New Roman Regular"/>
                <w:color w:val="1F1F1F"/>
                <w:sz w:val="24"/>
                <w:szCs w:val="24"/>
                <w:lang w:val="en-IN" w:eastAsia="en-US" w:bidi="ar-SA"/>
              </w:rPr>
            </w:pPr>
            <w:r>
              <w:rPr>
                <w:rFonts w:hint="default" w:ascii="Times New Roman Regular" w:hAnsi="Times New Roman Regular" w:eastAsia="sans-serif" w:cs="Times New Roman Regular"/>
                <w:color w:val="1F1F1F"/>
                <w:kern w:val="0"/>
                <w:sz w:val="24"/>
                <w:szCs w:val="24"/>
                <w:lang w:val="en-US" w:eastAsia="zh-CN" w:bidi="ar"/>
              </w:rPr>
              <w:t>Mobile Validation</w:t>
            </w:r>
          </w:p>
        </w:tc>
        <w:tc>
          <w:tcPr>
            <w:tcW w:w="2698" w:type="dxa"/>
            <w:shd w:val="clear" w:color="auto" w:fill="auto"/>
            <w:tcMar>
              <w:top w:w="320" w:type="dxa"/>
              <w:bottom w:w="320" w:type="dxa"/>
              <w:right w:w="240" w:type="dxa"/>
            </w:tcMar>
            <w:vAlign w:val="center"/>
          </w:tcPr>
          <w:p w14:paraId="3E52DA6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Regular" w:hAnsi="Times New Roman Regular" w:eastAsia="sans-serif" w:cs="Times New Roman Regular"/>
                <w:color w:val="1F1F1F"/>
                <w:sz w:val="24"/>
                <w:szCs w:val="24"/>
                <w:lang w:val="en-IN" w:eastAsia="en-US" w:bidi="ar-SA"/>
              </w:rPr>
            </w:pPr>
            <w:r>
              <w:rPr>
                <w:rFonts w:hint="default" w:ascii="Times New Roman Regular" w:hAnsi="Times New Roman Regular" w:eastAsia="sans-serif" w:cs="Times New Roman Regular"/>
                <w:color w:val="1F1F1F"/>
                <w:kern w:val="0"/>
                <w:sz w:val="24"/>
                <w:szCs w:val="24"/>
                <w:lang w:val="en-US" w:eastAsia="zh-CN" w:bidi="ar"/>
              </w:rPr>
              <w:t>"5551234567" (Starts with 5)</w:t>
            </w:r>
          </w:p>
        </w:tc>
        <w:tc>
          <w:tcPr>
            <w:tcW w:w="3534" w:type="dxa"/>
            <w:shd w:val="clear" w:color="auto" w:fill="auto"/>
            <w:tcMar>
              <w:top w:w="320" w:type="dxa"/>
              <w:bottom w:w="320" w:type="dxa"/>
              <w:right w:w="240" w:type="dxa"/>
            </w:tcMar>
            <w:vAlign w:val="center"/>
          </w:tcPr>
          <w:p w14:paraId="0072336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Regular" w:hAnsi="Times New Roman Regular" w:eastAsia="sans-serif" w:cs="Times New Roman Regular"/>
                <w:color w:val="1F1F1F"/>
                <w:sz w:val="24"/>
                <w:szCs w:val="24"/>
                <w:lang w:val="en-IN" w:eastAsia="en-US" w:bidi="ar-SA"/>
              </w:rPr>
            </w:pPr>
            <w:r>
              <w:rPr>
                <w:rFonts w:hint="default" w:ascii="Times New Roman Regular" w:hAnsi="Times New Roman Regular" w:eastAsia="sans-serif" w:cs="Times New Roman Regular"/>
                <w:color w:val="1F1F1F"/>
                <w:kern w:val="0"/>
                <w:sz w:val="24"/>
                <w:szCs w:val="24"/>
                <w:lang w:val="en-US" w:eastAsia="zh-CN" w:bidi="ar"/>
              </w:rPr>
              <w:t>System rejects; must start with 6, 7, 8, or 9.</w:t>
            </w:r>
          </w:p>
        </w:tc>
        <w:tc>
          <w:tcPr>
            <w:tcW w:w="661" w:type="dxa"/>
            <w:shd w:val="clear" w:color="auto" w:fill="auto"/>
            <w:tcMar>
              <w:top w:w="320" w:type="dxa"/>
              <w:bottom w:w="320" w:type="dxa"/>
            </w:tcMar>
            <w:vAlign w:val="center"/>
          </w:tcPr>
          <w:p w14:paraId="454CEF7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Regular" w:hAnsi="Times New Roman Regular" w:eastAsia="sans-serif" w:cs="Times New Roman Regular"/>
                <w:color w:val="1F1F1F"/>
                <w:sz w:val="24"/>
                <w:szCs w:val="24"/>
                <w:lang w:val="en-IN" w:eastAsia="en-US" w:bidi="ar-SA"/>
              </w:rPr>
            </w:pPr>
            <w:r>
              <w:rPr>
                <w:rFonts w:hint="default" w:ascii="Times New Roman Regular" w:hAnsi="Times New Roman Regular" w:eastAsia="sans-serif" w:cs="Times New Roman Regular"/>
                <w:b/>
                <w:bCs/>
                <w:color w:val="1F1F1F"/>
                <w:kern w:val="0"/>
                <w:sz w:val="24"/>
                <w:szCs w:val="24"/>
                <w:lang w:val="en-US" w:eastAsia="zh-CN" w:bidi="ar"/>
              </w:rPr>
              <w:t>Pass</w:t>
            </w:r>
          </w:p>
        </w:tc>
      </w:tr>
      <w:tr w14:paraId="6F854AAF">
        <w:trPr>
          <w:tblCellSpacing w:w="15" w:type="dxa"/>
        </w:trPr>
        <w:tc>
          <w:tcPr>
            <w:tcW w:w="1151" w:type="dxa"/>
            <w:shd w:val="clear" w:color="auto" w:fill="auto"/>
            <w:tcMar>
              <w:top w:w="320" w:type="dxa"/>
              <w:bottom w:w="320" w:type="dxa"/>
              <w:right w:w="240" w:type="dxa"/>
            </w:tcMar>
            <w:vAlign w:val="center"/>
          </w:tcPr>
          <w:p w14:paraId="74DA16A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Regular" w:hAnsi="Times New Roman Regular" w:eastAsia="sans-serif" w:cs="Times New Roman Regular"/>
                <w:color w:val="1F1F1F"/>
                <w:sz w:val="24"/>
                <w:szCs w:val="24"/>
                <w:lang w:val="en-US" w:eastAsia="en-US" w:bidi="ar-SA"/>
              </w:rPr>
            </w:pPr>
            <w:r>
              <w:rPr>
                <w:rFonts w:hint="default" w:ascii="Times New Roman Regular" w:hAnsi="Times New Roman Regular" w:eastAsia="sans-serif" w:cs="Times New Roman Regular"/>
                <w:b/>
                <w:bCs/>
                <w:color w:val="1F1F1F"/>
                <w:kern w:val="0"/>
                <w:sz w:val="24"/>
                <w:szCs w:val="24"/>
                <w:lang w:val="en-US" w:eastAsia="zh-CN" w:bidi="ar"/>
              </w:rPr>
              <w:t>TC-04</w:t>
            </w:r>
          </w:p>
        </w:tc>
        <w:tc>
          <w:tcPr>
            <w:tcW w:w="2040" w:type="dxa"/>
            <w:shd w:val="clear" w:color="auto" w:fill="auto"/>
            <w:tcMar>
              <w:top w:w="320" w:type="dxa"/>
              <w:bottom w:w="320" w:type="dxa"/>
              <w:right w:w="240" w:type="dxa"/>
            </w:tcMar>
            <w:vAlign w:val="center"/>
          </w:tcPr>
          <w:p w14:paraId="76F6791E">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Regular" w:hAnsi="Times New Roman Regular" w:eastAsia="sans-serif" w:cs="Times New Roman Regular"/>
                <w:color w:val="1F1F1F"/>
                <w:sz w:val="24"/>
                <w:szCs w:val="24"/>
                <w:lang w:val="en-IN" w:eastAsia="en-US" w:bidi="ar-SA"/>
              </w:rPr>
            </w:pPr>
            <w:r>
              <w:rPr>
                <w:rFonts w:hint="default" w:ascii="Times New Roman Regular" w:hAnsi="Times New Roman Regular" w:eastAsia="sans-serif" w:cs="Times New Roman Regular"/>
                <w:color w:val="1F1F1F"/>
                <w:kern w:val="0"/>
                <w:sz w:val="24"/>
                <w:szCs w:val="24"/>
                <w:lang w:val="en-US" w:eastAsia="zh-CN" w:bidi="ar"/>
              </w:rPr>
              <w:t>Evidence Limit</w:t>
            </w:r>
          </w:p>
        </w:tc>
        <w:tc>
          <w:tcPr>
            <w:tcW w:w="2698" w:type="dxa"/>
            <w:shd w:val="clear" w:color="auto" w:fill="auto"/>
            <w:tcMar>
              <w:top w:w="320" w:type="dxa"/>
              <w:bottom w:w="320" w:type="dxa"/>
              <w:right w:w="240" w:type="dxa"/>
            </w:tcMar>
            <w:vAlign w:val="center"/>
          </w:tcPr>
          <w:p w14:paraId="3FBB359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Regular" w:hAnsi="Times New Roman Regular" w:eastAsia="sans-serif" w:cs="Times New Roman Regular"/>
                <w:color w:val="1F1F1F"/>
                <w:sz w:val="24"/>
                <w:szCs w:val="24"/>
                <w:lang w:val="en-IN" w:eastAsia="en-US" w:bidi="ar-SA"/>
              </w:rPr>
            </w:pPr>
            <w:r>
              <w:rPr>
                <w:rFonts w:hint="default" w:ascii="Times New Roman Regular" w:hAnsi="Times New Roman Regular" w:eastAsia="sans-serif" w:cs="Times New Roman Regular"/>
                <w:color w:val="1F1F1F"/>
                <w:kern w:val="0"/>
                <w:sz w:val="24"/>
                <w:szCs w:val="24"/>
                <w:lang w:val="en-US" w:eastAsia="zh-CN" w:bidi="ar"/>
              </w:rPr>
              <w:t>21 Files Uploaded</w:t>
            </w:r>
          </w:p>
        </w:tc>
        <w:tc>
          <w:tcPr>
            <w:tcW w:w="3534" w:type="dxa"/>
            <w:shd w:val="clear" w:color="auto" w:fill="auto"/>
            <w:tcMar>
              <w:top w:w="320" w:type="dxa"/>
              <w:bottom w:w="320" w:type="dxa"/>
              <w:right w:w="240" w:type="dxa"/>
            </w:tcMar>
            <w:vAlign w:val="center"/>
          </w:tcPr>
          <w:p w14:paraId="63DE2A8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Regular" w:hAnsi="Times New Roman Regular" w:eastAsia="sans-serif" w:cs="Times New Roman Regular"/>
                <w:color w:val="1F1F1F"/>
                <w:sz w:val="24"/>
                <w:szCs w:val="24"/>
                <w:lang w:val="en-IN" w:eastAsia="en-US" w:bidi="ar-SA"/>
              </w:rPr>
            </w:pPr>
            <w:r>
              <w:rPr>
                <w:rFonts w:hint="default" w:ascii="Times New Roman Regular" w:hAnsi="Times New Roman Regular" w:eastAsia="sans-serif" w:cs="Times New Roman Regular"/>
                <w:color w:val="1F1F1F"/>
                <w:kern w:val="0"/>
                <w:sz w:val="24"/>
                <w:szCs w:val="24"/>
                <w:lang w:val="en-US" w:eastAsia="zh-CN" w:bidi="ar"/>
              </w:rPr>
              <w:t>Alert: "Maximum 20 documents allowed."</w:t>
            </w:r>
          </w:p>
        </w:tc>
        <w:tc>
          <w:tcPr>
            <w:tcW w:w="661" w:type="dxa"/>
            <w:shd w:val="clear" w:color="auto" w:fill="auto"/>
            <w:tcMar>
              <w:top w:w="320" w:type="dxa"/>
              <w:bottom w:w="320" w:type="dxa"/>
            </w:tcMar>
            <w:vAlign w:val="center"/>
          </w:tcPr>
          <w:p w14:paraId="1600D84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Regular" w:hAnsi="Times New Roman Regular" w:eastAsia="sans-serif" w:cs="Times New Roman Regular"/>
                <w:color w:val="1F1F1F"/>
                <w:sz w:val="24"/>
                <w:szCs w:val="24"/>
                <w:lang w:val="en-IN" w:eastAsia="en-US" w:bidi="ar-SA"/>
              </w:rPr>
            </w:pPr>
            <w:r>
              <w:rPr>
                <w:rFonts w:hint="default" w:ascii="Times New Roman Regular" w:hAnsi="Times New Roman Regular" w:eastAsia="sans-serif" w:cs="Times New Roman Regular"/>
                <w:b/>
                <w:bCs/>
                <w:color w:val="1F1F1F"/>
                <w:kern w:val="0"/>
                <w:sz w:val="24"/>
                <w:szCs w:val="24"/>
                <w:lang w:val="en-US" w:eastAsia="zh-CN" w:bidi="ar"/>
              </w:rPr>
              <w:t>Pass</w:t>
            </w:r>
          </w:p>
        </w:tc>
      </w:tr>
      <w:tr w14:paraId="146F3E7E">
        <w:trPr>
          <w:tblCellSpacing w:w="15" w:type="dxa"/>
        </w:trPr>
        <w:tc>
          <w:tcPr>
            <w:tcW w:w="1151" w:type="dxa"/>
            <w:shd w:val="clear" w:color="auto" w:fill="auto"/>
            <w:tcMar>
              <w:top w:w="320" w:type="dxa"/>
              <w:bottom w:w="320" w:type="dxa"/>
              <w:right w:w="240" w:type="dxa"/>
            </w:tcMar>
            <w:vAlign w:val="center"/>
          </w:tcPr>
          <w:p w14:paraId="6588D98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Regular" w:hAnsi="Times New Roman Regular" w:eastAsia="sans-serif" w:cs="Times New Roman Regular"/>
                <w:color w:val="1F1F1F"/>
                <w:sz w:val="24"/>
                <w:szCs w:val="24"/>
                <w:lang w:val="en-US" w:eastAsia="en-US" w:bidi="ar-SA"/>
              </w:rPr>
            </w:pPr>
            <w:r>
              <w:rPr>
                <w:rFonts w:hint="default" w:ascii="Times New Roman Regular" w:hAnsi="Times New Roman Regular" w:eastAsia="sans-serif" w:cs="Times New Roman Regular"/>
                <w:b/>
                <w:bCs/>
                <w:color w:val="1F1F1F"/>
                <w:kern w:val="0"/>
                <w:sz w:val="24"/>
                <w:szCs w:val="24"/>
                <w:lang w:val="en-US" w:eastAsia="zh-CN" w:bidi="ar"/>
              </w:rPr>
              <w:t>TC-05</w:t>
            </w:r>
          </w:p>
        </w:tc>
        <w:tc>
          <w:tcPr>
            <w:tcW w:w="2040" w:type="dxa"/>
            <w:shd w:val="clear" w:color="auto" w:fill="auto"/>
            <w:tcMar>
              <w:top w:w="320" w:type="dxa"/>
              <w:bottom w:w="320" w:type="dxa"/>
              <w:right w:w="240" w:type="dxa"/>
            </w:tcMar>
            <w:vAlign w:val="center"/>
          </w:tcPr>
          <w:p w14:paraId="359A165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Regular" w:hAnsi="Times New Roman Regular" w:eastAsia="sans-serif" w:cs="Times New Roman Regular"/>
                <w:color w:val="1F1F1F"/>
                <w:sz w:val="24"/>
                <w:szCs w:val="24"/>
                <w:lang w:val="en-IN" w:eastAsia="en-US" w:bidi="ar-SA"/>
              </w:rPr>
            </w:pPr>
            <w:r>
              <w:rPr>
                <w:rFonts w:hint="default" w:ascii="Times New Roman Regular" w:hAnsi="Times New Roman Regular" w:eastAsia="sans-serif" w:cs="Times New Roman Regular"/>
                <w:color w:val="1F1F1F"/>
                <w:kern w:val="0"/>
                <w:sz w:val="24"/>
                <w:szCs w:val="24"/>
                <w:lang w:val="en-US" w:eastAsia="zh-CN" w:bidi="ar"/>
              </w:rPr>
              <w:t>Reference Search</w:t>
            </w:r>
          </w:p>
        </w:tc>
        <w:tc>
          <w:tcPr>
            <w:tcW w:w="2698" w:type="dxa"/>
            <w:shd w:val="clear" w:color="auto" w:fill="auto"/>
            <w:tcMar>
              <w:top w:w="320" w:type="dxa"/>
              <w:bottom w:w="320" w:type="dxa"/>
              <w:right w:w="240" w:type="dxa"/>
            </w:tcMar>
            <w:vAlign w:val="center"/>
          </w:tcPr>
          <w:p w14:paraId="7294897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Regular" w:hAnsi="Times New Roman Regular" w:eastAsia="sans-serif" w:cs="Times New Roman Regular"/>
                <w:color w:val="1F1F1F"/>
                <w:sz w:val="24"/>
                <w:szCs w:val="24"/>
                <w:lang w:val="en-IN" w:eastAsia="en-US" w:bidi="ar-SA"/>
              </w:rPr>
            </w:pPr>
            <w:r>
              <w:rPr>
                <w:rFonts w:hint="default" w:ascii="Times New Roman Regular" w:hAnsi="Times New Roman Regular" w:eastAsia="sans-serif" w:cs="Times New Roman Regular"/>
                <w:color w:val="1F1F1F"/>
                <w:kern w:val="0"/>
                <w:sz w:val="24"/>
                <w:szCs w:val="24"/>
                <w:lang w:val="en-US" w:eastAsia="zh-CN" w:bidi="ar"/>
              </w:rPr>
              <w:t>Valid ID (e.g., CR-2026-001)</w:t>
            </w:r>
          </w:p>
        </w:tc>
        <w:tc>
          <w:tcPr>
            <w:tcW w:w="3534" w:type="dxa"/>
            <w:shd w:val="clear" w:color="auto" w:fill="auto"/>
            <w:tcMar>
              <w:top w:w="320" w:type="dxa"/>
              <w:bottom w:w="320" w:type="dxa"/>
              <w:right w:w="240" w:type="dxa"/>
            </w:tcMar>
            <w:vAlign w:val="center"/>
          </w:tcPr>
          <w:p w14:paraId="2B2114E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Regular" w:hAnsi="Times New Roman Regular" w:eastAsia="sans-serif" w:cs="Times New Roman Regular"/>
                <w:color w:val="1F1F1F"/>
                <w:sz w:val="24"/>
                <w:szCs w:val="24"/>
                <w:lang w:val="en-IN" w:eastAsia="en-US" w:bidi="ar-SA"/>
              </w:rPr>
            </w:pPr>
            <w:r>
              <w:rPr>
                <w:rFonts w:hint="default" w:ascii="Times New Roman Regular" w:hAnsi="Times New Roman Regular" w:eastAsia="sans-serif" w:cs="Times New Roman Regular"/>
                <w:color w:val="1F1F1F"/>
                <w:kern w:val="0"/>
                <w:sz w:val="24"/>
                <w:szCs w:val="24"/>
                <w:lang w:val="en-US" w:eastAsia="zh-CN" w:bidi="ar"/>
              </w:rPr>
              <w:t>Correct case details displayed in Tracker.</w:t>
            </w:r>
          </w:p>
        </w:tc>
        <w:tc>
          <w:tcPr>
            <w:tcW w:w="661" w:type="dxa"/>
            <w:shd w:val="clear" w:color="auto" w:fill="auto"/>
            <w:tcMar>
              <w:top w:w="320" w:type="dxa"/>
              <w:bottom w:w="320" w:type="dxa"/>
            </w:tcMar>
            <w:vAlign w:val="center"/>
          </w:tcPr>
          <w:p w14:paraId="051E5F2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Regular" w:hAnsi="Times New Roman Regular" w:eastAsia="sans-serif" w:cs="Times New Roman Regular"/>
                <w:color w:val="1F1F1F"/>
                <w:sz w:val="24"/>
                <w:szCs w:val="24"/>
                <w:lang w:val="en-IN" w:eastAsia="en-US" w:bidi="ar-SA"/>
              </w:rPr>
            </w:pPr>
            <w:r>
              <w:rPr>
                <w:rFonts w:hint="default" w:ascii="Times New Roman Regular" w:hAnsi="Times New Roman Regular" w:eastAsia="sans-serif" w:cs="Times New Roman Regular"/>
                <w:b/>
                <w:bCs/>
                <w:color w:val="1F1F1F"/>
                <w:kern w:val="0"/>
                <w:sz w:val="24"/>
                <w:szCs w:val="24"/>
                <w:lang w:val="en-US" w:eastAsia="zh-CN" w:bidi="ar"/>
              </w:rPr>
              <w:t>Pass</w:t>
            </w:r>
          </w:p>
        </w:tc>
      </w:tr>
      <w:tr w14:paraId="391BA8B8">
        <w:trPr>
          <w:tblCellSpacing w:w="15" w:type="dxa"/>
        </w:trPr>
        <w:tc>
          <w:tcPr>
            <w:tcW w:w="1151" w:type="dxa"/>
            <w:shd w:val="clear" w:color="auto" w:fill="auto"/>
            <w:tcMar>
              <w:top w:w="320" w:type="dxa"/>
              <w:bottom w:w="320" w:type="dxa"/>
              <w:right w:w="240" w:type="dxa"/>
            </w:tcMar>
            <w:vAlign w:val="center"/>
          </w:tcPr>
          <w:p w14:paraId="203EC58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Regular" w:hAnsi="Times New Roman Regular" w:eastAsia="sans-serif" w:cs="Times New Roman Regular"/>
                <w:color w:val="1F1F1F"/>
                <w:sz w:val="24"/>
                <w:szCs w:val="24"/>
                <w:lang w:val="en-US" w:eastAsia="en-US" w:bidi="ar-SA"/>
              </w:rPr>
            </w:pPr>
            <w:r>
              <w:rPr>
                <w:rFonts w:hint="default" w:ascii="Times New Roman Regular" w:hAnsi="Times New Roman Regular" w:eastAsia="sans-serif" w:cs="Times New Roman Regular"/>
                <w:b/>
                <w:bCs/>
                <w:color w:val="1F1F1F"/>
                <w:kern w:val="0"/>
                <w:sz w:val="24"/>
                <w:szCs w:val="24"/>
                <w:lang w:val="en-US" w:eastAsia="zh-CN" w:bidi="ar"/>
              </w:rPr>
              <w:t>TC-06</w:t>
            </w:r>
          </w:p>
        </w:tc>
        <w:tc>
          <w:tcPr>
            <w:tcW w:w="2040" w:type="dxa"/>
            <w:shd w:val="clear" w:color="auto" w:fill="auto"/>
            <w:tcMar>
              <w:top w:w="320" w:type="dxa"/>
              <w:bottom w:w="320" w:type="dxa"/>
              <w:right w:w="240" w:type="dxa"/>
            </w:tcMar>
            <w:vAlign w:val="center"/>
          </w:tcPr>
          <w:p w14:paraId="07D705B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Regular" w:hAnsi="Times New Roman Regular" w:eastAsia="sans-serif" w:cs="Times New Roman Regular"/>
                <w:color w:val="1F1F1F"/>
                <w:sz w:val="24"/>
                <w:szCs w:val="24"/>
                <w:lang w:val="en-IN" w:eastAsia="en-US" w:bidi="ar-SA"/>
              </w:rPr>
            </w:pPr>
            <w:r>
              <w:rPr>
                <w:rFonts w:hint="default" w:ascii="Times New Roman Regular" w:hAnsi="Times New Roman Regular" w:eastAsia="sans-serif" w:cs="Times New Roman Regular"/>
                <w:color w:val="1F1F1F"/>
                <w:kern w:val="0"/>
                <w:sz w:val="24"/>
                <w:szCs w:val="24"/>
                <w:lang w:val="en-US" w:eastAsia="zh-CN" w:bidi="ar"/>
              </w:rPr>
              <w:t>Status Update</w:t>
            </w:r>
          </w:p>
        </w:tc>
        <w:tc>
          <w:tcPr>
            <w:tcW w:w="2698" w:type="dxa"/>
            <w:shd w:val="clear" w:color="auto" w:fill="auto"/>
            <w:tcMar>
              <w:top w:w="320" w:type="dxa"/>
              <w:bottom w:w="320" w:type="dxa"/>
              <w:right w:w="240" w:type="dxa"/>
            </w:tcMar>
            <w:vAlign w:val="center"/>
          </w:tcPr>
          <w:p w14:paraId="4A9DE19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Regular" w:hAnsi="Times New Roman Regular" w:eastAsia="sans-serif" w:cs="Times New Roman Regular"/>
                <w:color w:val="1F1F1F"/>
                <w:sz w:val="24"/>
                <w:szCs w:val="24"/>
                <w:lang w:val="en-IN" w:eastAsia="en-US" w:bidi="ar-SA"/>
              </w:rPr>
            </w:pPr>
            <w:r>
              <w:rPr>
                <w:rFonts w:hint="default" w:ascii="Times New Roman Regular" w:hAnsi="Times New Roman Regular" w:eastAsia="sans-serif" w:cs="Times New Roman Regular"/>
                <w:color w:val="1F1F1F"/>
                <w:kern w:val="0"/>
                <w:sz w:val="24"/>
                <w:szCs w:val="24"/>
                <w:lang w:val="en-US" w:eastAsia="zh-CN" w:bidi="ar"/>
              </w:rPr>
              <w:t>Change 'Pending' to 'Resolved'</w:t>
            </w:r>
          </w:p>
        </w:tc>
        <w:tc>
          <w:tcPr>
            <w:tcW w:w="3534" w:type="dxa"/>
            <w:shd w:val="clear" w:color="auto" w:fill="auto"/>
            <w:tcMar>
              <w:top w:w="320" w:type="dxa"/>
              <w:bottom w:w="320" w:type="dxa"/>
              <w:right w:w="240" w:type="dxa"/>
            </w:tcMar>
            <w:vAlign w:val="center"/>
          </w:tcPr>
          <w:p w14:paraId="22FAE15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Regular" w:hAnsi="Times New Roman Regular" w:eastAsia="sans-serif" w:cs="Times New Roman Regular"/>
                <w:color w:val="1F1F1F"/>
                <w:sz w:val="24"/>
                <w:szCs w:val="24"/>
                <w:lang w:val="en-IN" w:eastAsia="en-US" w:bidi="ar-SA"/>
              </w:rPr>
            </w:pPr>
            <w:r>
              <w:rPr>
                <w:rFonts w:hint="default" w:ascii="Times New Roman Regular" w:hAnsi="Times New Roman Regular" w:eastAsia="sans-serif" w:cs="Times New Roman Regular"/>
                <w:color w:val="1F1F1F"/>
                <w:kern w:val="0"/>
                <w:sz w:val="24"/>
                <w:szCs w:val="24"/>
                <w:lang w:val="en-US" w:eastAsia="zh-CN" w:bidi="ar"/>
              </w:rPr>
              <w:t>Database updates and Tracker reflects 'Resolved'.</w:t>
            </w:r>
          </w:p>
        </w:tc>
        <w:tc>
          <w:tcPr>
            <w:tcW w:w="661" w:type="dxa"/>
            <w:shd w:val="clear" w:color="auto" w:fill="auto"/>
            <w:tcMar>
              <w:top w:w="320" w:type="dxa"/>
              <w:bottom w:w="320" w:type="dxa"/>
            </w:tcMar>
            <w:vAlign w:val="center"/>
          </w:tcPr>
          <w:p w14:paraId="4A96953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Regular" w:hAnsi="Times New Roman Regular" w:eastAsia="sans-serif" w:cs="Times New Roman Regular"/>
                <w:color w:val="1F1F1F"/>
                <w:sz w:val="24"/>
                <w:szCs w:val="24"/>
                <w:lang w:val="en-IN" w:eastAsia="en-US" w:bidi="ar-SA"/>
              </w:rPr>
            </w:pPr>
            <w:r>
              <w:rPr>
                <w:rFonts w:hint="default" w:ascii="Times New Roman Regular" w:hAnsi="Times New Roman Regular" w:eastAsia="sans-serif" w:cs="Times New Roman Regular"/>
                <w:b/>
                <w:bCs/>
                <w:color w:val="1F1F1F"/>
                <w:kern w:val="0"/>
                <w:sz w:val="24"/>
                <w:szCs w:val="24"/>
                <w:lang w:val="en-US" w:eastAsia="zh-CN" w:bidi="ar"/>
              </w:rPr>
              <w:t>Pass</w:t>
            </w:r>
          </w:p>
        </w:tc>
      </w:tr>
    </w:tbl>
    <w:p w14:paraId="361AC36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jc w:val="center"/>
        <w:rPr>
          <w:rFonts w:hint="default" w:ascii="Times New Roman Bold Italic" w:hAnsi="Times New Roman Bold Italic" w:eastAsia="sans-serif" w:cs="Times New Roman Bold Italic"/>
          <w:b/>
          <w:bCs/>
          <w:color w:val="1F1F1F"/>
          <w:sz w:val="24"/>
          <w:szCs w:val="24"/>
          <w:lang w:val="en-US"/>
        </w:rPr>
      </w:pPr>
      <w:r>
        <w:rPr>
          <w:rFonts w:hint="default" w:ascii="Times New Roman Bold Italic" w:hAnsi="Times New Roman Bold Italic" w:eastAsia="sans-serif" w:cs="Times New Roman Bold Italic"/>
          <w:b/>
          <w:bCs/>
          <w:color w:val="1F1F1F"/>
          <w:sz w:val="24"/>
          <w:szCs w:val="24"/>
          <w:lang w:val="en-US"/>
        </w:rPr>
        <w:t>Table 7.2(Test &amp; Validation)</w:t>
      </w:r>
    </w:p>
    <w:p w14:paraId="17946AF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jc w:val="left"/>
        <w:rPr>
          <w:rFonts w:hint="default" w:ascii="Times New Roman Regular" w:hAnsi="Times New Roman Regular" w:eastAsia="sans-serif" w:cs="Times New Roman Regular"/>
          <w:b/>
          <w:bCs/>
          <w:color w:val="1F1F1F"/>
          <w:sz w:val="24"/>
          <w:szCs w:val="24"/>
        </w:rPr>
      </w:pPr>
    </w:p>
    <w:p w14:paraId="562B2D3E">
      <w:pPr>
        <w:spacing w:line="360" w:lineRule="auto"/>
        <w:jc w:val="left"/>
        <w:rPr>
          <w:rFonts w:hint="default" w:ascii="Times New Roman Regular" w:hAnsi="Times New Roman Regular" w:cs="Times New Roman Regular"/>
          <w:b/>
          <w:bCs/>
          <w:sz w:val="24"/>
          <w:szCs w:val="24"/>
        </w:rPr>
      </w:pPr>
    </w:p>
    <w:p w14:paraId="1C2D06E8">
      <w:pPr>
        <w:spacing w:line="360" w:lineRule="auto"/>
        <w:jc w:val="left"/>
        <w:rPr>
          <w:rFonts w:hint="default" w:ascii="Times New Roman Regular" w:hAnsi="Times New Roman Regular" w:cs="Times New Roman Regular"/>
          <w:b/>
          <w:bCs/>
          <w:sz w:val="24"/>
          <w:szCs w:val="24"/>
        </w:rPr>
      </w:pPr>
    </w:p>
    <w:p w14:paraId="3AC2B260">
      <w:pPr>
        <w:spacing w:line="360" w:lineRule="auto"/>
        <w:jc w:val="cente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INPUT &amp; OUTPUT SCREENS</w:t>
      </w:r>
    </w:p>
    <w:p w14:paraId="4C48C1F7">
      <w:pPr>
        <w:spacing w:line="360" w:lineRule="auto"/>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drawing>
          <wp:inline distT="0" distB="0" distL="114300" distR="114300">
            <wp:extent cx="6479540" cy="2371090"/>
            <wp:effectExtent l="0" t="0" r="22860" b="1651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2"/>
                    <a:stretch>
                      <a:fillRect/>
                    </a:stretch>
                  </pic:blipFill>
                  <pic:spPr>
                    <a:xfrm>
                      <a:off x="0" y="0"/>
                      <a:ext cx="6479540" cy="2371090"/>
                    </a:xfrm>
                    <a:prstGeom prst="rect">
                      <a:avLst/>
                    </a:prstGeom>
                    <a:noFill/>
                    <a:ln>
                      <a:noFill/>
                    </a:ln>
                  </pic:spPr>
                </pic:pic>
              </a:graphicData>
            </a:graphic>
          </wp:inline>
        </w:drawing>
      </w:r>
    </w:p>
    <w:p w14:paraId="603F148C">
      <w:pPr>
        <w:spacing w:line="360" w:lineRule="auto"/>
        <w:ind w:firstLine="3363" w:firstLineChars="1400"/>
        <w:jc w:val="both"/>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Figure8.1(</w:t>
      </w:r>
      <w:r>
        <w:rPr>
          <w:rFonts w:hint="default" w:ascii="Times New Roman Regular" w:hAnsi="Times New Roman Regular" w:eastAsia="sans-serif" w:cs="Times New Roman Regular"/>
          <w:color w:val="1F1F1F"/>
          <w:kern w:val="0"/>
          <w:sz w:val="24"/>
          <w:szCs w:val="24"/>
          <w:lang w:val="en-US" w:eastAsia="zh-CN" w:bidi="ar"/>
        </w:rPr>
        <w:t>User Name Validation</w:t>
      </w:r>
      <w:r>
        <w:rPr>
          <w:rFonts w:hint="default" w:ascii="Times New Roman Regular" w:hAnsi="Times New Roman Regular" w:cs="Times New Roman Regular"/>
          <w:b/>
          <w:bCs/>
          <w:sz w:val="24"/>
          <w:szCs w:val="24"/>
          <w:lang w:val="en-US"/>
        </w:rPr>
        <w:t>)</w:t>
      </w:r>
    </w:p>
    <w:p w14:paraId="2DB1DC96">
      <w:pPr>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drawing>
          <wp:inline distT="0" distB="0" distL="114300" distR="114300">
            <wp:extent cx="6197600" cy="2927350"/>
            <wp:effectExtent l="0" t="0" r="0" b="1905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3"/>
                    <a:stretch>
                      <a:fillRect/>
                    </a:stretch>
                  </pic:blipFill>
                  <pic:spPr>
                    <a:xfrm>
                      <a:off x="0" y="0"/>
                      <a:ext cx="6197600" cy="2927350"/>
                    </a:xfrm>
                    <a:prstGeom prst="rect">
                      <a:avLst/>
                    </a:prstGeom>
                    <a:noFill/>
                    <a:ln>
                      <a:noFill/>
                    </a:ln>
                  </pic:spPr>
                </pic:pic>
              </a:graphicData>
            </a:graphic>
          </wp:inline>
        </w:drawing>
      </w:r>
    </w:p>
    <w:p w14:paraId="75D58B90">
      <w:pPr>
        <w:spacing w:line="360" w:lineRule="auto"/>
        <w:ind w:firstLine="3604" w:firstLineChars="1500"/>
        <w:jc w:val="left"/>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Figure8.2(</w:t>
      </w:r>
      <w:r>
        <w:rPr>
          <w:rFonts w:hint="default" w:ascii="Times New Roman Regular" w:hAnsi="Times New Roman Regular" w:eastAsia="sans-serif" w:cs="Times New Roman Regular"/>
          <w:color w:val="1F1F1F"/>
          <w:kern w:val="0"/>
          <w:sz w:val="24"/>
          <w:szCs w:val="24"/>
          <w:lang w:val="en-US" w:eastAsia="zh-CN" w:bidi="ar"/>
        </w:rPr>
        <w:t>Email Validation</w:t>
      </w:r>
      <w:r>
        <w:rPr>
          <w:rFonts w:hint="default" w:ascii="Times New Roman Regular" w:hAnsi="Times New Roman Regular" w:cs="Times New Roman Regular"/>
          <w:b/>
          <w:bCs/>
          <w:sz w:val="24"/>
          <w:szCs w:val="24"/>
          <w:lang w:val="en-US"/>
        </w:rPr>
        <w:t>)</w:t>
      </w:r>
    </w:p>
    <w:p w14:paraId="582AD1E9">
      <w:pPr>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drawing>
          <wp:inline distT="0" distB="0" distL="114300" distR="114300">
            <wp:extent cx="6473190" cy="1515110"/>
            <wp:effectExtent l="0" t="0" r="3810" b="889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4"/>
                    <a:stretch>
                      <a:fillRect/>
                    </a:stretch>
                  </pic:blipFill>
                  <pic:spPr>
                    <a:xfrm>
                      <a:off x="0" y="0"/>
                      <a:ext cx="6473190" cy="1515110"/>
                    </a:xfrm>
                    <a:prstGeom prst="rect">
                      <a:avLst/>
                    </a:prstGeom>
                    <a:noFill/>
                    <a:ln>
                      <a:noFill/>
                    </a:ln>
                  </pic:spPr>
                </pic:pic>
              </a:graphicData>
            </a:graphic>
          </wp:inline>
        </w:drawing>
      </w:r>
    </w:p>
    <w:p w14:paraId="07BC72B8">
      <w:pPr>
        <w:spacing w:line="360" w:lineRule="auto"/>
        <w:ind w:firstLine="3604" w:firstLineChars="1500"/>
        <w:jc w:val="left"/>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Figure8.3(</w:t>
      </w:r>
      <w:r>
        <w:rPr>
          <w:rFonts w:hint="default" w:ascii="Times New Roman Regular" w:hAnsi="Times New Roman Regular" w:eastAsia="sans-serif" w:cs="Times New Roman Regular"/>
          <w:color w:val="1F1F1F"/>
          <w:kern w:val="0"/>
          <w:sz w:val="24"/>
          <w:szCs w:val="24"/>
          <w:lang w:val="en-US" w:eastAsia="zh-CN" w:bidi="ar"/>
        </w:rPr>
        <w:t>Mobile Validation</w:t>
      </w:r>
      <w:r>
        <w:rPr>
          <w:rFonts w:hint="default" w:ascii="Times New Roman Regular" w:hAnsi="Times New Roman Regular" w:cs="Times New Roman Regular"/>
          <w:b/>
          <w:bCs/>
          <w:sz w:val="24"/>
          <w:szCs w:val="24"/>
          <w:lang w:val="en-US"/>
        </w:rPr>
        <w:t>)</w:t>
      </w:r>
    </w:p>
    <w:p w14:paraId="7E759998">
      <w:pPr>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drawing>
          <wp:inline distT="0" distB="0" distL="114300" distR="114300">
            <wp:extent cx="6471285" cy="2512695"/>
            <wp:effectExtent l="0" t="0" r="5715" b="190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5"/>
                    <a:stretch>
                      <a:fillRect/>
                    </a:stretch>
                  </pic:blipFill>
                  <pic:spPr>
                    <a:xfrm>
                      <a:off x="0" y="0"/>
                      <a:ext cx="6471285" cy="2512695"/>
                    </a:xfrm>
                    <a:prstGeom prst="rect">
                      <a:avLst/>
                    </a:prstGeom>
                    <a:noFill/>
                    <a:ln>
                      <a:noFill/>
                    </a:ln>
                  </pic:spPr>
                </pic:pic>
              </a:graphicData>
            </a:graphic>
          </wp:inline>
        </w:drawing>
      </w:r>
    </w:p>
    <w:p w14:paraId="7768A913">
      <w:pPr>
        <w:spacing w:line="360" w:lineRule="auto"/>
        <w:ind w:firstLine="3363" w:firstLineChars="1400"/>
        <w:jc w:val="left"/>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Figure8.4(</w:t>
      </w:r>
      <w:r>
        <w:rPr>
          <w:rFonts w:hint="default" w:ascii="Times New Roman Regular" w:hAnsi="Times New Roman Regular" w:eastAsia="sans-serif" w:cs="Times New Roman Regular"/>
          <w:color w:val="1F1F1F"/>
          <w:kern w:val="0"/>
          <w:sz w:val="24"/>
          <w:szCs w:val="24"/>
          <w:lang w:val="en-US" w:eastAsia="zh-CN" w:bidi="ar"/>
        </w:rPr>
        <w:t>Evidence Limit</w:t>
      </w:r>
      <w:r>
        <w:rPr>
          <w:rFonts w:hint="default" w:ascii="Times New Roman Regular" w:hAnsi="Times New Roman Regular" w:cs="Times New Roman Regular"/>
          <w:b/>
          <w:bCs/>
          <w:sz w:val="24"/>
          <w:szCs w:val="24"/>
          <w:lang w:val="en-US"/>
        </w:rPr>
        <w:t>)</w:t>
      </w:r>
    </w:p>
    <w:p w14:paraId="5D0D6F0C">
      <w:pPr>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drawing>
          <wp:inline distT="0" distB="0" distL="114300" distR="114300">
            <wp:extent cx="6465570" cy="1776095"/>
            <wp:effectExtent l="0" t="0" r="11430" b="190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6"/>
                    <a:stretch>
                      <a:fillRect/>
                    </a:stretch>
                  </pic:blipFill>
                  <pic:spPr>
                    <a:xfrm>
                      <a:off x="0" y="0"/>
                      <a:ext cx="6465570" cy="1776095"/>
                    </a:xfrm>
                    <a:prstGeom prst="rect">
                      <a:avLst/>
                    </a:prstGeom>
                    <a:noFill/>
                    <a:ln>
                      <a:noFill/>
                    </a:ln>
                  </pic:spPr>
                </pic:pic>
              </a:graphicData>
            </a:graphic>
          </wp:inline>
        </w:drawing>
      </w:r>
    </w:p>
    <w:p w14:paraId="2A7D4565">
      <w:pPr>
        <w:spacing w:line="360" w:lineRule="auto"/>
        <w:ind w:firstLine="3483" w:firstLineChars="1450"/>
        <w:jc w:val="left"/>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Figure8.5(</w:t>
      </w:r>
      <w:r>
        <w:rPr>
          <w:rFonts w:hint="default" w:ascii="Times New Roman Regular" w:hAnsi="Times New Roman Regular" w:eastAsia="sans-serif" w:cs="Times New Roman Regular"/>
          <w:color w:val="1F1F1F"/>
          <w:kern w:val="0"/>
          <w:sz w:val="24"/>
          <w:szCs w:val="24"/>
          <w:lang w:val="en-US" w:eastAsia="zh-CN" w:bidi="ar"/>
        </w:rPr>
        <w:t>Reference Search</w:t>
      </w:r>
      <w:r>
        <w:rPr>
          <w:rFonts w:hint="default" w:ascii="Times New Roman Regular" w:hAnsi="Times New Roman Regular" w:cs="Times New Roman Regular"/>
          <w:b/>
          <w:bCs/>
          <w:sz w:val="24"/>
          <w:szCs w:val="24"/>
          <w:lang w:val="en-US"/>
        </w:rPr>
        <w:t>)</w:t>
      </w:r>
    </w:p>
    <w:p w14:paraId="2FD795F5">
      <w:pPr>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drawing>
          <wp:inline distT="0" distB="0" distL="114300" distR="114300">
            <wp:extent cx="6468745" cy="1988185"/>
            <wp:effectExtent l="0" t="0" r="8255" b="1841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7"/>
                    <a:stretch>
                      <a:fillRect/>
                    </a:stretch>
                  </pic:blipFill>
                  <pic:spPr>
                    <a:xfrm>
                      <a:off x="0" y="0"/>
                      <a:ext cx="6468745" cy="1988185"/>
                    </a:xfrm>
                    <a:prstGeom prst="rect">
                      <a:avLst/>
                    </a:prstGeom>
                    <a:noFill/>
                    <a:ln>
                      <a:noFill/>
                    </a:ln>
                  </pic:spPr>
                </pic:pic>
              </a:graphicData>
            </a:graphic>
          </wp:inline>
        </w:drawing>
      </w:r>
    </w:p>
    <w:p w14:paraId="3BCB7BB2">
      <w:pPr>
        <w:spacing w:line="360" w:lineRule="auto"/>
        <w:ind w:firstLine="3724" w:firstLineChars="1550"/>
        <w:jc w:val="left"/>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Figure8.6(</w:t>
      </w:r>
      <w:r>
        <w:rPr>
          <w:rFonts w:hint="default" w:ascii="Times New Roman Regular" w:hAnsi="Times New Roman Regular" w:eastAsia="sans-serif" w:cs="Times New Roman Regular"/>
          <w:color w:val="1F1F1F"/>
          <w:kern w:val="0"/>
          <w:sz w:val="24"/>
          <w:szCs w:val="24"/>
          <w:lang w:val="en-US" w:eastAsia="zh-CN" w:bidi="ar"/>
        </w:rPr>
        <w:t>Status Update</w:t>
      </w:r>
      <w:r>
        <w:rPr>
          <w:rFonts w:hint="default" w:ascii="Times New Roman Regular" w:hAnsi="Times New Roman Regular" w:cs="Times New Roman Regular"/>
          <w:b/>
          <w:bCs/>
          <w:sz w:val="24"/>
          <w:szCs w:val="24"/>
          <w:lang w:val="en-US"/>
        </w:rPr>
        <w:t>)</w:t>
      </w:r>
    </w:p>
    <w:p w14:paraId="0361DEA5">
      <w:pPr>
        <w:spacing w:line="360" w:lineRule="auto"/>
        <w:jc w:val="left"/>
        <w:rPr>
          <w:rFonts w:hint="default" w:ascii="Times New Roman Regular" w:hAnsi="Times New Roman Regular" w:cs="Times New Roman Regular"/>
          <w:sz w:val="24"/>
          <w:szCs w:val="24"/>
          <w:lang w:val="en-US"/>
        </w:rPr>
      </w:pPr>
    </w:p>
    <w:p w14:paraId="5010D08C">
      <w:pPr>
        <w:spacing w:line="360" w:lineRule="auto"/>
        <w:ind w:firstLine="2643" w:firstLineChars="1100"/>
        <w:jc w:val="left"/>
        <w:rPr>
          <w:rFonts w:hint="default" w:ascii="Times New Roman Regular" w:hAnsi="Times New Roman Regular" w:cs="Times New Roman Regular"/>
          <w:b/>
          <w:bCs/>
          <w:sz w:val="24"/>
          <w:szCs w:val="24"/>
          <w:lang w:val="en-US"/>
        </w:rPr>
      </w:pPr>
    </w:p>
    <w:p w14:paraId="3AD5143E">
      <w:pPr>
        <w:spacing w:line="360" w:lineRule="auto"/>
        <w:jc w:val="left"/>
        <w:rPr>
          <w:rFonts w:hint="default" w:ascii="Times New Roman Regular" w:hAnsi="Times New Roman Regular" w:cs="Times New Roman Regular"/>
          <w:sz w:val="24"/>
          <w:szCs w:val="24"/>
          <w:lang w:val="en-US"/>
        </w:rPr>
      </w:pPr>
    </w:p>
    <w:p w14:paraId="730C6258">
      <w:pPr>
        <w:spacing w:line="360" w:lineRule="auto"/>
        <w:jc w:val="center"/>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rPr>
        <w:t xml:space="preserve">LIMITATIONS  </w:t>
      </w:r>
      <w:r>
        <w:rPr>
          <w:rFonts w:hint="default" w:ascii="Times New Roman Bold" w:hAnsi="Times New Roman Bold" w:cs="Times New Roman Bold"/>
          <w:b/>
          <w:bCs/>
          <w:sz w:val="28"/>
          <w:szCs w:val="28"/>
          <w:lang w:val="en-US"/>
        </w:rPr>
        <w:t>OF THE PROJECT</w:t>
      </w:r>
    </w:p>
    <w:p w14:paraId="72094EA4">
      <w:pPr>
        <w:spacing w:line="360" w:lineRule="auto"/>
        <w:jc w:val="center"/>
        <w:rPr>
          <w:rFonts w:hint="default" w:ascii="Times New Roman Bold" w:hAnsi="Times New Roman Bold" w:cs="Times New Roman Bold"/>
          <w:b/>
          <w:bCs/>
          <w:sz w:val="28"/>
          <w:szCs w:val="28"/>
          <w:lang w:val="en-US"/>
        </w:rPr>
      </w:pPr>
    </w:p>
    <w:p w14:paraId="3520B17C">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 xml:space="preserve">While the </w:t>
      </w:r>
      <w:r>
        <w:rPr>
          <w:rFonts w:hint="default" w:ascii="Times New Roman Regular" w:hAnsi="Times New Roman Regular" w:eastAsia="sans-serif" w:cs="Times New Roman Regular"/>
          <w:b/>
          <w:bCs/>
          <w:color w:val="1F1F1F"/>
          <w:sz w:val="24"/>
          <w:szCs w:val="24"/>
        </w:rPr>
        <w:t>Cybercrime Case Registration System</w:t>
      </w:r>
      <w:r>
        <w:rPr>
          <w:rFonts w:hint="default" w:ascii="Times New Roman Regular" w:hAnsi="Times New Roman Regular" w:eastAsia="sans-serif" w:cs="Times New Roman Regular"/>
          <w:color w:val="1F1F1F"/>
          <w:sz w:val="24"/>
          <w:szCs w:val="24"/>
        </w:rPr>
        <w:t xml:space="preserve"> significantly improves upon manual reporting methods, certain technical and operational limitations exist in the current version:</w:t>
      </w:r>
    </w:p>
    <w:p w14:paraId="61E8A9DD">
      <w:pPr>
        <w:pStyle w:val="18"/>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420" w:leftChars="0" w:right="0" w:hanging="420" w:firstLineChars="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Dependency on Internet Connectivity:</w:t>
      </w:r>
      <w:r>
        <w:rPr>
          <w:rFonts w:hint="default" w:ascii="Times New Roman Regular" w:hAnsi="Times New Roman Regular" w:eastAsia="sans-serif" w:cs="Times New Roman Regular"/>
          <w:color w:val="1F1F1F"/>
          <w:sz w:val="24"/>
          <w:szCs w:val="24"/>
        </w:rPr>
        <w:t xml:space="preserve"> As a web-based platform, the system requires a stable internet connection for case submission and real-time tracking. Users in remote areas with poor connectivity may face challenges in uploading large evidence files.</w:t>
      </w:r>
    </w:p>
    <w:p w14:paraId="4E3BFF96">
      <w:pPr>
        <w:pStyle w:val="18"/>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420" w:leftChars="0" w:right="0" w:hanging="420" w:firstLineChars="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SMTP Service Limitations:</w:t>
      </w:r>
      <w:r>
        <w:rPr>
          <w:rFonts w:hint="default" w:ascii="Times New Roman Regular" w:hAnsi="Times New Roman Regular" w:eastAsia="sans-serif" w:cs="Times New Roman Regular"/>
          <w:color w:val="1F1F1F"/>
          <w:sz w:val="24"/>
          <w:szCs w:val="24"/>
        </w:rPr>
        <w:t xml:space="preserve"> The current automated email notification system relies on Gmail SMTP. High volumes of reports may hit daily relay limits, and emails may occasionally be flagged as spam by the recipient’s mail server.</w:t>
      </w:r>
    </w:p>
    <w:p w14:paraId="6CEF3D81">
      <w:pPr>
        <w:pStyle w:val="18"/>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420" w:leftChars="0" w:right="0" w:hanging="420" w:firstLineChars="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Storage Constraints:</w:t>
      </w:r>
      <w:r>
        <w:rPr>
          <w:rFonts w:hint="default" w:ascii="Times New Roman Regular" w:hAnsi="Times New Roman Regular" w:eastAsia="sans-serif" w:cs="Times New Roman Regular"/>
          <w:color w:val="1F1F1F"/>
          <w:sz w:val="24"/>
          <w:szCs w:val="24"/>
        </w:rPr>
        <w:t xml:space="preserve"> The system is currently configured to handle up to 20 files per case with a maximum total size of 100MB. Extremely large video files or high-resolution forensic images may require further compression</w:t>
      </w:r>
      <w:r>
        <w:rPr>
          <w:rFonts w:hint="default" w:ascii="Times New Roman Regular" w:hAnsi="Times New Roman Regular" w:eastAsia="sans-serif" w:cs="Times New Roman Regular"/>
          <w:color w:val="1F1F1F"/>
          <w:sz w:val="24"/>
          <w:szCs w:val="24"/>
          <w:lang w:val="en-US"/>
        </w:rPr>
        <w:t>.</w:t>
      </w:r>
    </w:p>
    <w:p w14:paraId="3618CC7A">
      <w:pPr>
        <w:pStyle w:val="18"/>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420" w:leftChars="0" w:right="0" w:hanging="420" w:firstLineChars="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 xml:space="preserve">Lack of Multilingual </w:t>
      </w:r>
      <w:bookmarkStart w:id="0" w:name="_GoBack"/>
      <w:bookmarkEnd w:id="0"/>
      <w:r>
        <w:rPr>
          <w:rFonts w:hint="default" w:ascii="Times New Roman Regular" w:hAnsi="Times New Roman Regular" w:eastAsia="sans-serif" w:cs="Times New Roman Regular"/>
          <w:b/>
          <w:bCs/>
          <w:color w:val="1F1F1F"/>
          <w:sz w:val="24"/>
          <w:szCs w:val="24"/>
        </w:rPr>
        <w:t>Support:</w:t>
      </w:r>
      <w:r>
        <w:rPr>
          <w:rFonts w:hint="default" w:ascii="Times New Roman Regular" w:hAnsi="Times New Roman Regular" w:eastAsia="sans-serif" w:cs="Times New Roman Regular"/>
          <w:color w:val="1F1F1F"/>
          <w:sz w:val="24"/>
          <w:szCs w:val="24"/>
        </w:rPr>
        <w:t xml:space="preserve"> The interface is currently available only in English. This may limit accessibility for complainants who are more comfortable communicating in regional languages.</w:t>
      </w:r>
    </w:p>
    <w:p w14:paraId="3A25F7A0">
      <w:pPr>
        <w:pStyle w:val="18"/>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420" w:leftChars="0" w:right="0" w:hanging="420" w:firstLineChars="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Fixed Database Schema:</w:t>
      </w:r>
      <w:r>
        <w:rPr>
          <w:rFonts w:hint="default" w:ascii="Times New Roman Regular" w:hAnsi="Times New Roman Regular" w:eastAsia="sans-serif" w:cs="Times New Roman Regular"/>
          <w:color w:val="1F1F1F"/>
          <w:sz w:val="24"/>
          <w:szCs w:val="24"/>
        </w:rPr>
        <w:t xml:space="preserve"> The transition to MySQL has improved performance, but the schema is currently fixed. Adding new crime categories or custom fields requires manual database migration by a developer.</w:t>
      </w:r>
    </w:p>
    <w:p w14:paraId="561403EC">
      <w:pPr>
        <w:pStyle w:val="18"/>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420" w:leftChars="0" w:right="0" w:hanging="420" w:firstLineChars="0"/>
        <w:jc w:val="left"/>
      </w:pPr>
      <w:r>
        <w:rPr>
          <w:rFonts w:hint="default" w:ascii="Times New Roman Regular" w:hAnsi="Times New Roman Regular" w:eastAsia="sans-serif" w:cs="Times New Roman Regular"/>
          <w:b/>
          <w:bCs/>
          <w:color w:val="1F1F1F"/>
          <w:sz w:val="24"/>
          <w:szCs w:val="24"/>
        </w:rPr>
        <w:t>No Integrated Chat Support:</w:t>
      </w:r>
      <w:r>
        <w:rPr>
          <w:rFonts w:hint="default" w:ascii="Times New Roman Regular" w:hAnsi="Times New Roman Regular" w:eastAsia="sans-serif" w:cs="Times New Roman Regular"/>
          <w:color w:val="1F1F1F"/>
          <w:sz w:val="24"/>
          <w:szCs w:val="24"/>
        </w:rPr>
        <w:t xml:space="preserve"> Communication between the admin and the user is currently one-way (via status updates and email). There is no real-time chat feature for investigators to ask follow-up questions directly within the portal.</w:t>
      </w:r>
    </w:p>
    <w:p w14:paraId="5D10B54A">
      <w:pPr>
        <w:pStyle w:val="18"/>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420" w:leftChars="0" w:right="0" w:hanging="420" w:firstLineChars="0"/>
        <w:jc w:val="left"/>
      </w:pPr>
      <w:r>
        <w:rPr>
          <w:rFonts w:hint="default" w:ascii="Times New Roman Regular" w:hAnsi="Times New Roman Regular" w:eastAsia="sans-serif" w:cs="Times New Roman Regular"/>
          <w:b/>
          <w:bCs/>
          <w:color w:val="1F1F1F"/>
          <w:sz w:val="24"/>
          <w:szCs w:val="24"/>
          <w:lang w:val="en-US"/>
        </w:rPr>
        <w:t xml:space="preserve">Less Secure: </w:t>
      </w:r>
      <w:r>
        <w:rPr>
          <w:rFonts w:hint="default" w:ascii="Times New Roman Regular" w:hAnsi="Times New Roman Regular" w:cs="Times New Roman Regular"/>
          <w:sz w:val="24"/>
          <w:szCs w:val="24"/>
        </w:rPr>
        <w:t xml:space="preserve"> The system currently lacks advanced security features such as strong encryption, multi-factor authentication, and robust threat detection, making it vulnerable to potential cyber threats.</w:t>
      </w:r>
    </w:p>
    <w:p w14:paraId="46BC96AD">
      <w:pPr>
        <w:pStyle w:val="18"/>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Chars="0" w:right="0" w:rightChars="0"/>
        <w:jc w:val="left"/>
        <w:rPr>
          <w:rFonts w:hint="default" w:ascii="Times New Roman Regular" w:hAnsi="Times New Roman Regular" w:eastAsia="sans-serif" w:cs="Times New Roman Regular"/>
          <w:color w:val="1F1F1F"/>
          <w:sz w:val="24"/>
          <w:szCs w:val="24"/>
        </w:rPr>
      </w:pPr>
    </w:p>
    <w:p w14:paraId="61C8621D">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360" w:leftChars="0" w:right="0" w:rightChars="0"/>
        <w:jc w:val="left"/>
        <w:rPr>
          <w:rFonts w:hint="default" w:ascii="Times New Roman Regular" w:hAnsi="Times New Roman Regular" w:eastAsia="sans-serif" w:cs="Times New Roman Regular"/>
          <w:color w:val="1F1F1F"/>
          <w:sz w:val="24"/>
          <w:szCs w:val="24"/>
        </w:rPr>
      </w:pPr>
    </w:p>
    <w:p w14:paraId="2216370E">
      <w:pPr>
        <w:spacing w:line="360" w:lineRule="auto"/>
        <w:jc w:val="left"/>
        <w:rPr>
          <w:rFonts w:hint="default" w:ascii="Times New Roman Regular" w:hAnsi="Times New Roman Regular" w:cs="Times New Roman Regular"/>
          <w:b/>
          <w:bCs/>
          <w:sz w:val="24"/>
          <w:szCs w:val="24"/>
        </w:rPr>
      </w:pPr>
    </w:p>
    <w:p w14:paraId="494AC8E9">
      <w:pPr>
        <w:spacing w:line="360" w:lineRule="auto"/>
        <w:jc w:val="left"/>
        <w:rPr>
          <w:rFonts w:hint="default" w:ascii="Times New Roman Regular" w:hAnsi="Times New Roman Regular" w:cs="Times New Roman Regular"/>
          <w:sz w:val="24"/>
          <w:szCs w:val="24"/>
        </w:rPr>
      </w:pPr>
    </w:p>
    <w:p w14:paraId="27F56A3F">
      <w:pPr>
        <w:spacing w:line="360" w:lineRule="auto"/>
        <w:jc w:val="left"/>
        <w:rPr>
          <w:rFonts w:hint="default" w:ascii="Times New Roman Regular" w:hAnsi="Times New Roman Regular" w:cs="Times New Roman Regular"/>
          <w:b/>
          <w:bCs/>
          <w:sz w:val="24"/>
          <w:szCs w:val="24"/>
        </w:rPr>
      </w:pPr>
    </w:p>
    <w:p w14:paraId="0CF9AE62">
      <w:pPr>
        <w:spacing w:line="360" w:lineRule="auto"/>
        <w:jc w:val="center"/>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rPr>
        <w:t xml:space="preserve">FUTURE </w:t>
      </w:r>
      <w:r>
        <w:rPr>
          <w:rFonts w:hint="default" w:ascii="Times New Roman Bold" w:hAnsi="Times New Roman Bold" w:cs="Times New Roman Bold"/>
          <w:b/>
          <w:bCs/>
          <w:sz w:val="28"/>
          <w:szCs w:val="28"/>
          <w:lang w:val="en-US"/>
        </w:rPr>
        <w:t>APPLICATION OF THE PROJECT</w:t>
      </w:r>
    </w:p>
    <w:p w14:paraId="287F3DAC">
      <w:pPr>
        <w:spacing w:line="360" w:lineRule="auto"/>
        <w:jc w:val="left"/>
        <w:rPr>
          <w:rFonts w:hint="default" w:ascii="Times New Roman Regular" w:hAnsi="Times New Roman Regular" w:cs="Times New Roman Regular"/>
          <w:b/>
          <w:bCs/>
          <w:sz w:val="24"/>
          <w:szCs w:val="24"/>
          <w:lang w:val="en-US"/>
        </w:rPr>
      </w:pPr>
    </w:p>
    <w:p w14:paraId="2B5CE087">
      <w:pPr>
        <w:pStyle w:val="1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rPr>
        <w:t xml:space="preserve">The </w:t>
      </w:r>
      <w:r>
        <w:rPr>
          <w:rFonts w:hint="default" w:ascii="Times New Roman Regular" w:hAnsi="Times New Roman Regular" w:eastAsia="sans-serif" w:cs="Times New Roman Regular"/>
          <w:b/>
          <w:bCs/>
          <w:color w:val="1F1F1F"/>
          <w:sz w:val="24"/>
          <w:szCs w:val="24"/>
        </w:rPr>
        <w:t>Cybercrime Case Registration System</w:t>
      </w:r>
      <w:r>
        <w:rPr>
          <w:rFonts w:hint="default" w:ascii="Times New Roman Regular" w:hAnsi="Times New Roman Regular" w:eastAsia="sans-serif" w:cs="Times New Roman Regular"/>
          <w:color w:val="1F1F1F"/>
          <w:sz w:val="24"/>
          <w:szCs w:val="24"/>
        </w:rPr>
        <w:t xml:space="preserve"> is designed with a scalable architecture that allows for significant enhancements as technology and cyber-legal requirements evolve. The following features are planned for future versions of the platform:</w:t>
      </w:r>
    </w:p>
    <w:p w14:paraId="2248820E">
      <w:pPr>
        <w:pStyle w:val="18"/>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420" w:leftChars="0" w:right="0" w:hanging="420" w:firstLineChars="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Artificial Intelligence for Evidence Analysis:</w:t>
      </w:r>
      <w:r>
        <w:rPr>
          <w:rFonts w:hint="default" w:ascii="Times New Roman Regular" w:hAnsi="Times New Roman Regular" w:eastAsia="sans-serif" w:cs="Times New Roman Regular"/>
          <w:color w:val="1F1F1F"/>
          <w:sz w:val="24"/>
          <w:szCs w:val="24"/>
        </w:rPr>
        <w:t xml:space="preserve"> Integrating AI and Machine Learning models to automatically scan uploaded images and documents for common patterns in cybercrime, such as identifying phishing URLs or detecting manipulated/deepfake media.</w:t>
      </w:r>
    </w:p>
    <w:p w14:paraId="2BEA6341">
      <w:pPr>
        <w:pStyle w:val="18"/>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420" w:leftChars="0" w:right="0" w:hanging="420" w:firstLineChars="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Agentic AI for Automated Notifications:</w:t>
      </w:r>
      <w:r>
        <w:rPr>
          <w:rFonts w:hint="default" w:ascii="Times New Roman Regular" w:hAnsi="Times New Roman Regular" w:eastAsia="sans-serif" w:cs="Times New Roman Regular"/>
          <w:color w:val="1F1F1F"/>
          <w:sz w:val="24"/>
          <w:szCs w:val="24"/>
        </w:rPr>
        <w:t xml:space="preserve"> Implementing AI agents to provide intelligent, personalized updates to complainants. This would include proactive reminders for missing documentation and automated status alerts via SMS or WhatsApp integration.</w:t>
      </w:r>
    </w:p>
    <w:p w14:paraId="37CA77DD">
      <w:pPr>
        <w:pStyle w:val="18"/>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420" w:leftChars="0" w:right="0" w:hanging="420" w:firstLineChars="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Bilingual and Multilingual Support:</w:t>
      </w:r>
      <w:r>
        <w:rPr>
          <w:rFonts w:hint="default" w:ascii="Times New Roman Regular" w:hAnsi="Times New Roman Regular" w:eastAsia="sans-serif" w:cs="Times New Roman Regular"/>
          <w:color w:val="1F1F1F"/>
          <w:sz w:val="24"/>
          <w:szCs w:val="24"/>
        </w:rPr>
        <w:t xml:space="preserve"> To ensure inclusivity, the interface will be expanded to support multiple regional languages, allowing users from diverse linguistic backgrounds to report crimes with ease and clarity.</w:t>
      </w:r>
    </w:p>
    <w:p w14:paraId="24DC523B">
      <w:pPr>
        <w:pStyle w:val="18"/>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420" w:leftChars="0" w:right="0" w:hanging="420" w:firstLineChars="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Geographical Crime Mapping:</w:t>
      </w:r>
      <w:r>
        <w:rPr>
          <w:rFonts w:hint="default" w:ascii="Times New Roman Regular" w:hAnsi="Times New Roman Regular" w:eastAsia="sans-serif" w:cs="Times New Roman Regular"/>
          <w:color w:val="1F1F1F"/>
          <w:sz w:val="24"/>
          <w:szCs w:val="24"/>
        </w:rPr>
        <w:t xml:space="preserve"> Integrating a GIS (Geographic Information System) module to visualize crime hotspots. This would provide administrators with a heatmap of reported incidents, helping law enforcement allocate resources more effectively to high-risk areas.</w:t>
      </w:r>
    </w:p>
    <w:p w14:paraId="16859F70">
      <w:pPr>
        <w:pStyle w:val="18"/>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420" w:leftChars="0" w:right="0" w:hanging="420" w:firstLineChars="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Blockchain for Data Integrity:</w:t>
      </w:r>
      <w:r>
        <w:rPr>
          <w:rFonts w:hint="default" w:ascii="Times New Roman Regular" w:hAnsi="Times New Roman Regular" w:eastAsia="sans-serif" w:cs="Times New Roman Regular"/>
          <w:color w:val="1F1F1F"/>
          <w:sz w:val="24"/>
          <w:szCs w:val="24"/>
        </w:rPr>
        <w:t xml:space="preserve"> Implementing a blockchain-based ledger to store case histories. This would create an immutable, tamper-proof record of every investigation step, ensuring the highest level of legal evidentiary standards.</w:t>
      </w:r>
    </w:p>
    <w:p w14:paraId="2BFA1677">
      <w:pPr>
        <w:pStyle w:val="18"/>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420" w:leftChars="0" w:right="0" w:hanging="420" w:firstLineChars="0"/>
        <w:jc w:val="left"/>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rPr>
        <w:t>Integrated Chatbot Assistance:</w:t>
      </w:r>
      <w:r>
        <w:rPr>
          <w:rFonts w:hint="default" w:ascii="Times New Roman Regular" w:hAnsi="Times New Roman Regular" w:eastAsia="sans-serif" w:cs="Times New Roman Regular"/>
          <w:color w:val="1F1F1F"/>
          <w:sz w:val="24"/>
          <w:szCs w:val="24"/>
        </w:rPr>
        <w:t xml:space="preserve"> Adding a 24/7 AI-powered virtual assistant to help users categorize their crimes correctly and provide immediate guidance on "first-response" actions (e.g., how to freeze a bank account or secure a social media profile) after an incident.</w:t>
      </w:r>
    </w:p>
    <w:p w14:paraId="5B81E0D1">
      <w:pPr>
        <w:spacing w:line="360" w:lineRule="auto"/>
        <w:jc w:val="left"/>
        <w:rPr>
          <w:rFonts w:hint="default" w:ascii="Times New Roman Regular" w:hAnsi="Times New Roman Regular" w:cs="Times New Roman Regular"/>
          <w:sz w:val="24"/>
          <w:szCs w:val="24"/>
          <w:lang w:val="en-US"/>
        </w:rPr>
      </w:pPr>
    </w:p>
    <w:p w14:paraId="68DB47B7">
      <w:pPr>
        <w:spacing w:line="360" w:lineRule="auto"/>
        <w:jc w:val="left"/>
        <w:rPr>
          <w:rFonts w:hint="default" w:ascii="Times New Roman Regular" w:hAnsi="Times New Roman Regular" w:cs="Times New Roman Regular"/>
          <w:sz w:val="24"/>
          <w:szCs w:val="24"/>
          <w:lang w:val="en-US"/>
        </w:rPr>
      </w:pPr>
    </w:p>
    <w:p w14:paraId="7FA1671C">
      <w:pPr>
        <w:spacing w:line="360" w:lineRule="auto"/>
        <w:jc w:val="left"/>
        <w:rPr>
          <w:rFonts w:hint="default" w:ascii="Times New Roman Regular" w:hAnsi="Times New Roman Regular" w:cs="Times New Roman Regular"/>
          <w:sz w:val="24"/>
          <w:szCs w:val="24"/>
          <w:lang w:val="en-US"/>
        </w:rPr>
      </w:pPr>
    </w:p>
    <w:p w14:paraId="379E019F">
      <w:pPr>
        <w:spacing w:line="360" w:lineRule="auto"/>
        <w:jc w:val="left"/>
        <w:rPr>
          <w:rFonts w:hint="default" w:ascii="Times New Roman Regular" w:hAnsi="Times New Roman Regular" w:cs="Times New Roman Regular"/>
          <w:sz w:val="24"/>
          <w:szCs w:val="24"/>
          <w:lang w:val="en-US"/>
        </w:rPr>
      </w:pPr>
    </w:p>
    <w:p w14:paraId="6D8CE0A4">
      <w:pPr>
        <w:spacing w:line="360" w:lineRule="auto"/>
        <w:jc w:val="left"/>
        <w:rPr>
          <w:rFonts w:hint="default" w:ascii="Times New Roman Regular" w:hAnsi="Times New Roman Regular" w:cs="Times New Roman Regular"/>
          <w:sz w:val="24"/>
          <w:szCs w:val="24"/>
          <w:lang w:val="en-US"/>
        </w:rPr>
      </w:pPr>
    </w:p>
    <w:p w14:paraId="7D4A1C21">
      <w:pPr>
        <w:spacing w:line="360" w:lineRule="auto"/>
        <w:jc w:val="left"/>
        <w:rPr>
          <w:rFonts w:hint="default" w:ascii="Times New Roman Regular" w:hAnsi="Times New Roman Regular" w:cs="Times New Roman Regular"/>
          <w:sz w:val="24"/>
          <w:szCs w:val="24"/>
          <w:lang w:val="en-US"/>
        </w:rPr>
      </w:pPr>
    </w:p>
    <w:sectPr>
      <w:footerReference r:id="rId5" w:type="default"/>
      <w:pgSz w:w="11906" w:h="16838"/>
      <w:pgMar w:top="850" w:right="850" w:bottom="850" w:left="850" w:header="851" w:footer="85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sans-serif">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Times New Roman Bold Italic">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SimSun">
    <w:altName w:val="宋体-简"/>
    <w:panose1 w:val="02010600030101010101"/>
    <w:charset w:val="86"/>
    <w:family w:val="roman"/>
    <w:pitch w:val="variable"/>
    <w:sig w:usb0="00000003" w:usb1="288F0000" w:usb2="00000016" w:usb3="00000000" w:csb0="00040001" w:csb1="00000000"/>
  </w:font>
  <w:font w:name="Menlo">
    <w:panose1 w:val="020B0609030804020204"/>
    <w:charset w:val="00"/>
    <w:family w:val="auto"/>
    <w:pitch w:val="default"/>
    <w:sig w:usb0="E60022FF" w:usb1="D200F9FB" w:usb2="02000028" w:usb3="00000000" w:csb0="600001DF" w:csb1="FFDF0000"/>
  </w:font>
  <w:font w:name="Apple Color Emoji">
    <w:panose1 w:val="00000000000000000000"/>
    <w:charset w:val="00"/>
    <w:family w:val="auto"/>
    <w:pitch w:val="default"/>
    <w:sig w:usb0="00000003" w:usb1="18000000" w:usb2="14000000" w:usb3="00000000" w:csb0="00000001" w:csb1="00000000"/>
  </w:font>
  <w:font w:name="黑体-简">
    <w:panose1 w:val="02000000000000000000"/>
    <w:charset w:val="86"/>
    <w:family w:val="auto"/>
    <w:pitch w:val="default"/>
    <w:sig w:usb0="8000002F" w:usb1="0800004A" w:usb2="00000000" w:usb3="00000000" w:csb0="203E0000" w:csb1="00000000"/>
  </w:font>
  <w:font w:name="Arial Regular">
    <w:panose1 w:val="020B0604020202090204"/>
    <w:charset w:val="00"/>
    <w:family w:val="auto"/>
    <w:pitch w:val="default"/>
    <w:sig w:usb0="E0000AFF" w:usb1="00007843" w:usb2="00000001" w:usb3="00000000" w:csb0="400001BF" w:csb1="DFF70000"/>
  </w:font>
  <w:font w:name="等线">
    <w:altName w:val="宋体-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23B91">
    <w:pPr>
      <w:pStyle w:val="13"/>
      <w:jc w:val="center"/>
      <w:rPr>
        <w:caps/>
        <w:color w:val="4472C4" w:themeColor="accent1"/>
        <w14:textFill>
          <w14:solidFill>
            <w14:schemeClr w14:val="accent1"/>
          </w14:solidFill>
        </w14:textFill>
      </w:rPr>
    </w:pPr>
    <w:r>
      <w:rPr>
        <w:caps/>
        <w:color w:val="4472C4" w:themeColor="accent1"/>
        <w14:textFill>
          <w14:solidFill>
            <w14:schemeClr w14:val="accent1"/>
          </w14:solidFill>
        </w14:textFill>
      </w:rPr>
      <w:fldChar w:fldCharType="begin"/>
    </w:r>
    <w:r>
      <w:rPr>
        <w:caps/>
        <w:color w:val="4472C4" w:themeColor="accent1"/>
        <w14:textFill>
          <w14:solidFill>
            <w14:schemeClr w14:val="accent1"/>
          </w14:solidFill>
        </w14:textFill>
      </w:rPr>
      <w:instrText xml:space="preserve"> PAGE   \* MERGEFORMAT </w:instrText>
    </w:r>
    <w:r>
      <w:rPr>
        <w:caps/>
        <w:color w:val="4472C4" w:themeColor="accent1"/>
        <w14:textFill>
          <w14:solidFill>
            <w14:schemeClr w14:val="accent1"/>
          </w14:solidFill>
        </w14:textFill>
      </w:rPr>
      <w:fldChar w:fldCharType="separate"/>
    </w:r>
    <w:r>
      <w:rPr>
        <w:caps/>
        <w:color w:val="4472C4" w:themeColor="accent1"/>
        <w14:textFill>
          <w14:solidFill>
            <w14:schemeClr w14:val="accent1"/>
          </w14:solidFill>
        </w14:textFill>
      </w:rPr>
      <w:t>2</w:t>
    </w:r>
    <w:r>
      <w:rPr>
        <w:caps/>
        <w:color w:val="4472C4" w:themeColor="accent1"/>
        <w14:textFill>
          <w14:solidFill>
            <w14:schemeClr w14:val="accent1"/>
          </w14:solidFill>
        </w14:textFill>
      </w:rPr>
      <w:fldChar w:fldCharType="end"/>
    </w:r>
  </w:p>
  <w:p w14:paraId="0FF3E0FA">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9FD834"/>
    <w:multiLevelType w:val="singleLevel"/>
    <w:tmpl w:val="C39FD834"/>
    <w:lvl w:ilvl="0" w:tentative="0">
      <w:start w:val="1"/>
      <w:numFmt w:val="decimal"/>
      <w:suff w:val="space"/>
      <w:lvlText w:val="%1."/>
      <w:lvlJc w:val="left"/>
    </w:lvl>
  </w:abstractNum>
  <w:abstractNum w:abstractNumId="1">
    <w:nsid w:val="F7ED88CB"/>
    <w:multiLevelType w:val="singleLevel"/>
    <w:tmpl w:val="F7ED88C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FD6C694"/>
    <w:multiLevelType w:val="singleLevel"/>
    <w:tmpl w:val="FFD6C69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4990BC5"/>
    <w:multiLevelType w:val="multilevel"/>
    <w:tmpl w:val="04990B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248C4907"/>
    <w:multiLevelType w:val="multilevel"/>
    <w:tmpl w:val="248C49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
    <w:nsid w:val="41FA571B"/>
    <w:multiLevelType w:val="multilevel"/>
    <w:tmpl w:val="41FA57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
    <w:nsid w:val="4D7F7F5F"/>
    <w:multiLevelType w:val="singleLevel"/>
    <w:tmpl w:val="4D7F7F5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5F568134"/>
    <w:multiLevelType w:val="singleLevel"/>
    <w:tmpl w:val="5F568134"/>
    <w:lvl w:ilvl="0" w:tentative="0">
      <w:start w:val="1"/>
      <w:numFmt w:val="decimal"/>
      <w:suff w:val="space"/>
      <w:lvlText w:val="%1."/>
      <w:lvlJc w:val="left"/>
    </w:lvl>
  </w:abstractNum>
  <w:num w:numId="1">
    <w:abstractNumId w:val="6"/>
  </w:num>
  <w:num w:numId="2">
    <w:abstractNumId w:val="0"/>
  </w:num>
  <w:num w:numId="3">
    <w:abstractNumId w:val="4"/>
  </w:num>
  <w:num w:numId="4">
    <w:abstractNumId w:val="3"/>
  </w:num>
  <w:num w:numId="5">
    <w:abstractNumId w:val="5"/>
  </w:num>
  <w:num w:numId="6">
    <w:abstractNumId w:val="7"/>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2A2"/>
    <w:rsid w:val="000113EE"/>
    <w:rsid w:val="00030A75"/>
    <w:rsid w:val="00046279"/>
    <w:rsid w:val="00054C54"/>
    <w:rsid w:val="0006365A"/>
    <w:rsid w:val="0008037E"/>
    <w:rsid w:val="00082E5F"/>
    <w:rsid w:val="00084B37"/>
    <w:rsid w:val="000A46C4"/>
    <w:rsid w:val="000B0209"/>
    <w:rsid w:val="000D5E82"/>
    <w:rsid w:val="0011772B"/>
    <w:rsid w:val="00135CD7"/>
    <w:rsid w:val="0016465D"/>
    <w:rsid w:val="001A6FA6"/>
    <w:rsid w:val="001F1627"/>
    <w:rsid w:val="0021021A"/>
    <w:rsid w:val="002163EE"/>
    <w:rsid w:val="002862B8"/>
    <w:rsid w:val="00296B39"/>
    <w:rsid w:val="002B64B3"/>
    <w:rsid w:val="002C493C"/>
    <w:rsid w:val="002E20BE"/>
    <w:rsid w:val="0034424E"/>
    <w:rsid w:val="00382711"/>
    <w:rsid w:val="003A0EA9"/>
    <w:rsid w:val="003C343C"/>
    <w:rsid w:val="00445835"/>
    <w:rsid w:val="004763C7"/>
    <w:rsid w:val="0049522C"/>
    <w:rsid w:val="004C59F0"/>
    <w:rsid w:val="00505272"/>
    <w:rsid w:val="005122D2"/>
    <w:rsid w:val="0053119D"/>
    <w:rsid w:val="0056244A"/>
    <w:rsid w:val="00574FA2"/>
    <w:rsid w:val="005867C1"/>
    <w:rsid w:val="00686981"/>
    <w:rsid w:val="006E6EFA"/>
    <w:rsid w:val="006F0A7C"/>
    <w:rsid w:val="00701A40"/>
    <w:rsid w:val="00701D3B"/>
    <w:rsid w:val="00745FC6"/>
    <w:rsid w:val="00771E48"/>
    <w:rsid w:val="00775BEA"/>
    <w:rsid w:val="007B32A2"/>
    <w:rsid w:val="00801555"/>
    <w:rsid w:val="00813CE8"/>
    <w:rsid w:val="00821292"/>
    <w:rsid w:val="008269F5"/>
    <w:rsid w:val="008725EF"/>
    <w:rsid w:val="008A530F"/>
    <w:rsid w:val="008B2924"/>
    <w:rsid w:val="008D267F"/>
    <w:rsid w:val="008E140F"/>
    <w:rsid w:val="00963E74"/>
    <w:rsid w:val="00985B96"/>
    <w:rsid w:val="009919B9"/>
    <w:rsid w:val="009C5E71"/>
    <w:rsid w:val="00A74BA1"/>
    <w:rsid w:val="00A95AB6"/>
    <w:rsid w:val="00AE24EA"/>
    <w:rsid w:val="00B25327"/>
    <w:rsid w:val="00B3376F"/>
    <w:rsid w:val="00B76F3B"/>
    <w:rsid w:val="00B80104"/>
    <w:rsid w:val="00BA1800"/>
    <w:rsid w:val="00BE2646"/>
    <w:rsid w:val="00BF1DD5"/>
    <w:rsid w:val="00C17A7F"/>
    <w:rsid w:val="00C25816"/>
    <w:rsid w:val="00C308F3"/>
    <w:rsid w:val="00C41E74"/>
    <w:rsid w:val="00C6112B"/>
    <w:rsid w:val="00CA3A0B"/>
    <w:rsid w:val="00CA5359"/>
    <w:rsid w:val="00CB423C"/>
    <w:rsid w:val="00CF1AA8"/>
    <w:rsid w:val="00D04C49"/>
    <w:rsid w:val="00D05BC2"/>
    <w:rsid w:val="00D2062D"/>
    <w:rsid w:val="00D37169"/>
    <w:rsid w:val="00D904CE"/>
    <w:rsid w:val="00D91750"/>
    <w:rsid w:val="00DA6DB6"/>
    <w:rsid w:val="00DB5A71"/>
    <w:rsid w:val="00DB70A2"/>
    <w:rsid w:val="00DC7F4A"/>
    <w:rsid w:val="00DE2DD9"/>
    <w:rsid w:val="00DF1C3D"/>
    <w:rsid w:val="00DF46E9"/>
    <w:rsid w:val="00E20907"/>
    <w:rsid w:val="00E23B00"/>
    <w:rsid w:val="00E30B8A"/>
    <w:rsid w:val="00E325F7"/>
    <w:rsid w:val="00E93974"/>
    <w:rsid w:val="00EA6353"/>
    <w:rsid w:val="00EC7D5D"/>
    <w:rsid w:val="00ED386A"/>
    <w:rsid w:val="00F25D47"/>
    <w:rsid w:val="00F87ADC"/>
    <w:rsid w:val="00FB3832"/>
    <w:rsid w:val="00FD62A5"/>
    <w:rsid w:val="00FF28D0"/>
    <w:rsid w:val="3FBF6A7C"/>
    <w:rsid w:val="5DDC89EC"/>
    <w:rsid w:val="68DEF59D"/>
    <w:rsid w:val="6DB7864E"/>
    <w:rsid w:val="7E5494C1"/>
    <w:rsid w:val="7F5A9460"/>
    <w:rsid w:val="7FEFEE42"/>
    <w:rsid w:val="7FFD812B"/>
    <w:rsid w:val="7FFF5099"/>
    <w:rsid w:val="8F3F1B3E"/>
    <w:rsid w:val="975E7EA1"/>
    <w:rsid w:val="A8FBCD69"/>
    <w:rsid w:val="B7FAA6D7"/>
    <w:rsid w:val="BF9F6E51"/>
    <w:rsid w:val="BFB61C28"/>
    <w:rsid w:val="CF1F5107"/>
    <w:rsid w:val="D7FF19C5"/>
    <w:rsid w:val="DDFF4D48"/>
    <w:rsid w:val="DF77DD6E"/>
    <w:rsid w:val="DFBFB2A9"/>
    <w:rsid w:val="E5E77AE3"/>
    <w:rsid w:val="EBEFC3EC"/>
    <w:rsid w:val="EEBBD5F9"/>
    <w:rsid w:val="EEDB838A"/>
    <w:rsid w:val="F4E3A9F0"/>
    <w:rsid w:val="F57F5815"/>
    <w:rsid w:val="F5CC903E"/>
    <w:rsid w:val="F5FD9AF2"/>
    <w:rsid w:val="F777D8C3"/>
    <w:rsid w:val="F7F7C8C7"/>
    <w:rsid w:val="F98F5060"/>
    <w:rsid w:val="FBFE8E46"/>
    <w:rsid w:val="FF995F7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23"/>
    <w:qFormat/>
    <w:uiPriority w:val="9"/>
    <w:pPr>
      <w:keepNext/>
      <w:keepLines/>
      <w:spacing w:before="360" w:after="80" w:line="278" w:lineRule="auto"/>
      <w:outlineLvl w:val="0"/>
    </w:pPr>
    <w:rPr>
      <w:rFonts w:asciiTheme="majorHAnsi" w:hAnsiTheme="majorHAnsi" w:eastAsiaTheme="majorEastAsia" w:cstheme="majorBidi"/>
      <w:color w:val="2F5597" w:themeColor="accent1" w:themeShade="BF"/>
      <w:kern w:val="2"/>
      <w:sz w:val="40"/>
      <w:szCs w:val="40"/>
      <w14:ligatures w14:val="standardContextual"/>
    </w:rPr>
  </w:style>
  <w:style w:type="paragraph" w:styleId="3">
    <w:name w:val="heading 2"/>
    <w:basedOn w:val="1"/>
    <w:next w:val="1"/>
    <w:link w:val="24"/>
    <w:semiHidden/>
    <w:unhideWhenUsed/>
    <w:qFormat/>
    <w:uiPriority w:val="9"/>
    <w:pPr>
      <w:keepNext/>
      <w:keepLines/>
      <w:spacing w:before="160" w:after="80" w:line="278" w:lineRule="auto"/>
      <w:outlineLvl w:val="1"/>
    </w:pPr>
    <w:rPr>
      <w:rFonts w:asciiTheme="majorHAnsi" w:hAnsiTheme="majorHAnsi" w:eastAsiaTheme="majorEastAsia" w:cstheme="majorBidi"/>
      <w:color w:val="2F5597" w:themeColor="accent1" w:themeShade="BF"/>
      <w:kern w:val="2"/>
      <w:sz w:val="32"/>
      <w:szCs w:val="32"/>
      <w14:ligatures w14:val="standardContextual"/>
    </w:rPr>
  </w:style>
  <w:style w:type="paragraph" w:styleId="4">
    <w:name w:val="heading 3"/>
    <w:basedOn w:val="1"/>
    <w:next w:val="1"/>
    <w:link w:val="25"/>
    <w:semiHidden/>
    <w:unhideWhenUsed/>
    <w:qFormat/>
    <w:uiPriority w:val="9"/>
    <w:pPr>
      <w:keepNext/>
      <w:keepLines/>
      <w:spacing w:before="160" w:after="80" w:line="278" w:lineRule="auto"/>
      <w:outlineLvl w:val="2"/>
    </w:pPr>
    <w:rPr>
      <w:rFonts w:eastAsiaTheme="majorEastAsia" w:cstheme="majorBidi"/>
      <w:color w:val="2F5597" w:themeColor="accent1" w:themeShade="BF"/>
      <w:kern w:val="2"/>
      <w:sz w:val="28"/>
      <w:szCs w:val="28"/>
      <w14:ligatures w14:val="standardContextual"/>
    </w:rPr>
  </w:style>
  <w:style w:type="paragraph" w:styleId="5">
    <w:name w:val="heading 4"/>
    <w:basedOn w:val="1"/>
    <w:next w:val="1"/>
    <w:link w:val="26"/>
    <w:semiHidden/>
    <w:unhideWhenUsed/>
    <w:qFormat/>
    <w:uiPriority w:val="9"/>
    <w:pPr>
      <w:keepNext/>
      <w:keepLines/>
      <w:spacing w:before="80" w:after="40" w:line="278" w:lineRule="auto"/>
      <w:outlineLvl w:val="3"/>
    </w:pPr>
    <w:rPr>
      <w:rFonts w:eastAsiaTheme="majorEastAsia" w:cstheme="majorBidi"/>
      <w:i/>
      <w:iCs/>
      <w:color w:val="2F5597" w:themeColor="accent1" w:themeShade="BF"/>
      <w:kern w:val="2"/>
      <w:sz w:val="24"/>
      <w:szCs w:val="24"/>
      <w14:ligatures w14:val="standardContextual"/>
    </w:rPr>
  </w:style>
  <w:style w:type="paragraph" w:styleId="6">
    <w:name w:val="heading 5"/>
    <w:basedOn w:val="1"/>
    <w:next w:val="1"/>
    <w:link w:val="27"/>
    <w:semiHidden/>
    <w:unhideWhenUsed/>
    <w:qFormat/>
    <w:uiPriority w:val="9"/>
    <w:pPr>
      <w:keepNext/>
      <w:keepLines/>
      <w:spacing w:before="80" w:after="40" w:line="278" w:lineRule="auto"/>
      <w:outlineLvl w:val="4"/>
    </w:pPr>
    <w:rPr>
      <w:rFonts w:eastAsiaTheme="majorEastAsia" w:cstheme="majorBidi"/>
      <w:color w:val="2F5597" w:themeColor="accent1" w:themeShade="BF"/>
      <w:kern w:val="2"/>
      <w:sz w:val="24"/>
      <w:szCs w:val="24"/>
      <w14:ligatures w14:val="standardContextual"/>
    </w:rPr>
  </w:style>
  <w:style w:type="paragraph" w:styleId="7">
    <w:name w:val="heading 6"/>
    <w:basedOn w:val="1"/>
    <w:next w:val="1"/>
    <w:link w:val="28"/>
    <w:semiHidden/>
    <w:unhideWhenUsed/>
    <w:qFormat/>
    <w:uiPriority w:val="9"/>
    <w:pPr>
      <w:keepNext/>
      <w:keepLines/>
      <w:spacing w:before="40" w:after="0" w:line="278" w:lineRule="auto"/>
      <w:outlineLvl w:val="5"/>
    </w:pPr>
    <w:rPr>
      <w:rFonts w:eastAsiaTheme="majorEastAsia" w:cstheme="majorBidi"/>
      <w:i/>
      <w:iCs/>
      <w:color w:val="595959" w:themeColor="text1" w:themeTint="A6"/>
      <w:kern w:val="2"/>
      <w:sz w:val="24"/>
      <w:szCs w:val="24"/>
      <w14:textFill>
        <w14:solidFill>
          <w14:schemeClr w14:val="tx1">
            <w14:lumMod w14:val="65000"/>
            <w14:lumOff w14:val="35000"/>
          </w14:schemeClr>
        </w14:solidFill>
      </w14:textFill>
      <w14:ligatures w14:val="standardContextual"/>
    </w:rPr>
  </w:style>
  <w:style w:type="paragraph" w:styleId="8">
    <w:name w:val="heading 7"/>
    <w:basedOn w:val="1"/>
    <w:next w:val="1"/>
    <w:link w:val="29"/>
    <w:semiHidden/>
    <w:unhideWhenUsed/>
    <w:qFormat/>
    <w:uiPriority w:val="9"/>
    <w:pPr>
      <w:keepNext/>
      <w:keepLines/>
      <w:spacing w:before="40" w:after="0" w:line="278" w:lineRule="auto"/>
      <w:outlineLvl w:val="6"/>
    </w:pPr>
    <w:rPr>
      <w:rFonts w:eastAsiaTheme="majorEastAsia" w:cstheme="majorBidi"/>
      <w:color w:val="595959" w:themeColor="text1" w:themeTint="A6"/>
      <w:kern w:val="2"/>
      <w:sz w:val="24"/>
      <w:szCs w:val="24"/>
      <w14:textFill>
        <w14:solidFill>
          <w14:schemeClr w14:val="tx1">
            <w14:lumMod w14:val="65000"/>
            <w14:lumOff w14:val="35000"/>
          </w14:schemeClr>
        </w14:solidFill>
      </w14:textFill>
      <w14:ligatures w14:val="standardContextual"/>
    </w:rPr>
  </w:style>
  <w:style w:type="paragraph" w:styleId="9">
    <w:name w:val="heading 8"/>
    <w:basedOn w:val="1"/>
    <w:next w:val="1"/>
    <w:link w:val="30"/>
    <w:semiHidden/>
    <w:unhideWhenUsed/>
    <w:qFormat/>
    <w:uiPriority w:val="9"/>
    <w:pPr>
      <w:keepNext/>
      <w:keepLines/>
      <w:spacing w:after="0" w:line="278" w:lineRule="auto"/>
      <w:outlineLvl w:val="7"/>
    </w:pPr>
    <w:rPr>
      <w:rFonts w:eastAsiaTheme="majorEastAsia" w:cstheme="majorBidi"/>
      <w:i/>
      <w:iCs/>
      <w:color w:val="262626" w:themeColor="text1" w:themeTint="D9"/>
      <w:kern w:val="2"/>
      <w:sz w:val="24"/>
      <w:szCs w:val="24"/>
      <w14:textFill>
        <w14:solidFill>
          <w14:schemeClr w14:val="tx1">
            <w14:lumMod w14:val="85000"/>
            <w14:lumOff w14:val="15000"/>
          </w14:schemeClr>
        </w14:solidFill>
      </w14:textFill>
      <w14:ligatures w14:val="standardContextual"/>
    </w:rPr>
  </w:style>
  <w:style w:type="paragraph" w:styleId="10">
    <w:name w:val="heading 9"/>
    <w:basedOn w:val="1"/>
    <w:next w:val="1"/>
    <w:link w:val="31"/>
    <w:semiHidden/>
    <w:unhideWhenUsed/>
    <w:qFormat/>
    <w:uiPriority w:val="9"/>
    <w:pPr>
      <w:keepNext/>
      <w:keepLines/>
      <w:spacing w:after="0" w:line="278" w:lineRule="auto"/>
      <w:outlineLvl w:val="8"/>
    </w:pPr>
    <w:rPr>
      <w:rFonts w:eastAsiaTheme="majorEastAsia" w:cstheme="majorBidi"/>
      <w:color w:val="262626" w:themeColor="text1" w:themeTint="D9"/>
      <w:kern w:val="2"/>
      <w:sz w:val="24"/>
      <w:szCs w:val="24"/>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42"/>
    <w:unhideWhenUsed/>
    <w:uiPriority w:val="99"/>
    <w:pPr>
      <w:tabs>
        <w:tab w:val="center" w:pos="4153"/>
        <w:tab w:val="right" w:pos="8306"/>
      </w:tabs>
      <w:snapToGrid w:val="0"/>
    </w:pPr>
    <w:rPr>
      <w:sz w:val="18"/>
      <w:szCs w:val="18"/>
    </w:rPr>
  </w:style>
  <w:style w:type="paragraph" w:styleId="14">
    <w:name w:val="header"/>
    <w:basedOn w:val="1"/>
    <w:unhideWhenUsed/>
    <w:uiPriority w:val="99"/>
    <w:pPr>
      <w:tabs>
        <w:tab w:val="center" w:pos="4153"/>
        <w:tab w:val="right" w:pos="8306"/>
      </w:tabs>
      <w:snapToGrid w:val="0"/>
    </w:pPr>
    <w:rPr>
      <w:sz w:val="18"/>
      <w:szCs w:val="18"/>
    </w:rPr>
  </w:style>
  <w:style w:type="character" w:styleId="15">
    <w:name w:val="HTML Code"/>
    <w:basedOn w:val="11"/>
    <w:semiHidden/>
    <w:unhideWhenUsed/>
    <w:uiPriority w:val="99"/>
    <w:rPr>
      <w:rFonts w:ascii="Courier New" w:hAnsi="Courier New" w:cs="Courier New"/>
      <w:sz w:val="20"/>
      <w:szCs w:val="20"/>
    </w:rPr>
  </w:style>
  <w:style w:type="paragraph" w:styleId="16">
    <w:name w:val="HTML Preformatted"/>
    <w:basedOn w:val="1"/>
    <w:link w:val="43"/>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styleId="17">
    <w:name w:val="Hyperlink"/>
    <w:basedOn w:val="11"/>
    <w:unhideWhenUsed/>
    <w:uiPriority w:val="99"/>
    <w:rPr>
      <w:color w:val="0563C1" w:themeColor="hyperlink"/>
      <w:u w:val="single"/>
      <w14:textFill>
        <w14:solidFill>
          <w14:schemeClr w14:val="hlink"/>
        </w14:solidFill>
      </w14:textFill>
    </w:rPr>
  </w:style>
  <w:style w:type="paragraph" w:styleId="18">
    <w:name w:val="Normal (Web)"/>
    <w:basedOn w:val="1"/>
    <w:unhideWhenUsed/>
    <w:uiPriority w:val="99"/>
    <w:pPr>
      <w:spacing w:before="100" w:beforeAutospacing="1" w:after="100" w:afterAutospacing="1" w:line="240" w:lineRule="auto"/>
    </w:pPr>
    <w:rPr>
      <w:szCs w:val="24"/>
    </w:rPr>
  </w:style>
  <w:style w:type="character" w:styleId="19">
    <w:name w:val="Strong"/>
    <w:basedOn w:val="11"/>
    <w:qFormat/>
    <w:uiPriority w:val="22"/>
    <w:rPr>
      <w:b/>
      <w:bCs/>
    </w:rPr>
  </w:style>
  <w:style w:type="paragraph" w:styleId="20">
    <w:name w:val="Subtitle"/>
    <w:basedOn w:val="1"/>
    <w:next w:val="1"/>
    <w:link w:val="33"/>
    <w:qFormat/>
    <w:uiPriority w:val="11"/>
    <w:pPr>
      <w:spacing w:line="278" w:lineRule="auto"/>
    </w:pPr>
    <w:rPr>
      <w:rFonts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table" w:styleId="21">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2"/>
    <w:qFormat/>
    <w:uiPriority w:val="10"/>
    <w:pPr>
      <w:spacing w:after="80" w:line="240" w:lineRule="auto"/>
      <w:contextualSpacing/>
    </w:pPr>
    <w:rPr>
      <w:rFonts w:asciiTheme="majorHAnsi" w:hAnsiTheme="majorHAnsi" w:eastAsiaTheme="majorEastAsia" w:cstheme="majorBidi"/>
      <w:spacing w:val="-10"/>
      <w:kern w:val="28"/>
      <w:sz w:val="56"/>
      <w:szCs w:val="56"/>
      <w14:ligatures w14:val="standardContextual"/>
    </w:rPr>
  </w:style>
  <w:style w:type="character" w:customStyle="1" w:styleId="23">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4">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5">
    <w:name w:val="Heading 3 Char"/>
    <w:basedOn w:val="11"/>
    <w:link w:val="4"/>
    <w:semiHidden/>
    <w:uiPriority w:val="9"/>
    <w:rPr>
      <w:rFonts w:eastAsiaTheme="majorEastAsia" w:cstheme="majorBidi"/>
      <w:color w:val="2F5597" w:themeColor="accent1" w:themeShade="BF"/>
      <w:sz w:val="28"/>
      <w:szCs w:val="28"/>
    </w:rPr>
  </w:style>
  <w:style w:type="character" w:customStyle="1" w:styleId="26">
    <w:name w:val="Heading 4 Char"/>
    <w:basedOn w:val="11"/>
    <w:link w:val="5"/>
    <w:semiHidden/>
    <w:uiPriority w:val="9"/>
    <w:rPr>
      <w:rFonts w:eastAsiaTheme="majorEastAsia" w:cstheme="majorBidi"/>
      <w:i/>
      <w:iCs/>
      <w:color w:val="2F5597" w:themeColor="accent1" w:themeShade="BF"/>
    </w:rPr>
  </w:style>
  <w:style w:type="character" w:customStyle="1" w:styleId="27">
    <w:name w:val="Heading 5 Char"/>
    <w:basedOn w:val="11"/>
    <w:link w:val="6"/>
    <w:semiHidden/>
    <w:uiPriority w:val="9"/>
    <w:rPr>
      <w:rFonts w:eastAsiaTheme="majorEastAsia" w:cstheme="majorBidi"/>
      <w:color w:val="2F5597" w:themeColor="accent1" w:themeShade="BF"/>
    </w:rPr>
  </w:style>
  <w:style w:type="character" w:customStyle="1" w:styleId="28">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1"/>
    <w:link w:val="22"/>
    <w:uiPriority w:val="10"/>
    <w:rPr>
      <w:rFonts w:asciiTheme="majorHAnsi" w:hAnsiTheme="majorHAnsi" w:eastAsiaTheme="majorEastAsia" w:cstheme="majorBidi"/>
      <w:spacing w:val="-10"/>
      <w:kern w:val="28"/>
      <w:sz w:val="56"/>
      <w:szCs w:val="56"/>
    </w:rPr>
  </w:style>
  <w:style w:type="character" w:customStyle="1" w:styleId="33">
    <w:name w:val="Subtitle Char"/>
    <w:basedOn w:val="11"/>
    <w:link w:val="20"/>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line="278" w:lineRule="auto"/>
      <w:jc w:val="center"/>
    </w:pPr>
    <w:rPr>
      <w:i/>
      <w:iCs/>
      <w:color w:val="404040" w:themeColor="text1" w:themeTint="BF"/>
      <w:kern w:val="2"/>
      <w:sz w:val="24"/>
      <w:szCs w:val="24"/>
      <w14:textFill>
        <w14:solidFill>
          <w14:schemeClr w14:val="tx1">
            <w14:lumMod w14:val="75000"/>
            <w14:lumOff w14:val="25000"/>
          </w14:schemeClr>
        </w14:solidFill>
      </w14:textFill>
      <w14:ligatures w14:val="standardContextual"/>
    </w:rPr>
  </w:style>
  <w:style w:type="character" w:customStyle="1" w:styleId="35">
    <w:name w:val="Quote Char"/>
    <w:basedOn w:val="11"/>
    <w:link w:val="34"/>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spacing w:line="278" w:lineRule="auto"/>
      <w:ind w:left="720"/>
      <w:contextualSpacing/>
    </w:pPr>
    <w:rPr>
      <w:kern w:val="2"/>
      <w:sz w:val="24"/>
      <w:szCs w:val="24"/>
      <w14:ligatures w14:val="standardContextual"/>
    </w:rPr>
  </w:style>
  <w:style w:type="character" w:customStyle="1" w:styleId="37">
    <w:name w:val="Intense Emphasis1"/>
    <w:basedOn w:val="11"/>
    <w:qFormat/>
    <w:uiPriority w:val="21"/>
    <w:rPr>
      <w:i/>
      <w:iCs/>
      <w:color w:val="2F5597" w:themeColor="accent1" w:themeShade="BF"/>
    </w:rPr>
  </w:style>
  <w:style w:type="paragraph" w:styleId="38">
    <w:name w:val="Intense Quote"/>
    <w:basedOn w:val="1"/>
    <w:next w:val="1"/>
    <w:link w:val="39"/>
    <w:qFormat/>
    <w:uiPriority w:val="30"/>
    <w:pPr>
      <w:pBdr>
        <w:top w:val="single" w:color="2F5496" w:themeColor="accent1" w:themeShade="BF" w:sz="4" w:space="10"/>
        <w:bottom w:val="single" w:color="2F5496" w:themeColor="accent1" w:themeShade="BF" w:sz="4" w:space="10"/>
      </w:pBdr>
      <w:spacing w:before="360" w:after="360" w:line="278" w:lineRule="auto"/>
      <w:ind w:left="864" w:right="864"/>
      <w:jc w:val="center"/>
    </w:pPr>
    <w:rPr>
      <w:i/>
      <w:iCs/>
      <w:color w:val="2F5597" w:themeColor="accent1" w:themeShade="BF"/>
      <w:kern w:val="2"/>
      <w:sz w:val="24"/>
      <w:szCs w:val="24"/>
      <w14:ligatures w14:val="standardContextual"/>
    </w:rPr>
  </w:style>
  <w:style w:type="character" w:customStyle="1" w:styleId="39">
    <w:name w:val="Intense Quote Char"/>
    <w:basedOn w:val="11"/>
    <w:link w:val="38"/>
    <w:uiPriority w:val="30"/>
    <w:rPr>
      <w:i/>
      <w:iCs/>
      <w:color w:val="2F5597" w:themeColor="accent1" w:themeShade="BF"/>
    </w:rPr>
  </w:style>
  <w:style w:type="character" w:customStyle="1" w:styleId="40">
    <w:name w:val="Intense Reference1"/>
    <w:basedOn w:val="11"/>
    <w:qFormat/>
    <w:uiPriority w:val="32"/>
    <w:rPr>
      <w:b/>
      <w:bCs/>
      <w:smallCaps/>
      <w:color w:val="2F5597" w:themeColor="accent1" w:themeShade="BF"/>
      <w:spacing w:val="5"/>
    </w:rPr>
  </w:style>
  <w:style w:type="paragraph" w:customStyle="1" w:styleId="41">
    <w:name w:val="Default"/>
    <w:uiPriority w:val="0"/>
    <w:pPr>
      <w:autoSpaceDE w:val="0"/>
      <w:autoSpaceDN w:val="0"/>
      <w:adjustRightInd w:val="0"/>
    </w:pPr>
    <w:rPr>
      <w:rFonts w:ascii="Arial" w:hAnsi="Arial" w:cs="Arial" w:eastAsiaTheme="minorEastAsia"/>
      <w:color w:val="000000"/>
      <w:sz w:val="24"/>
      <w:szCs w:val="24"/>
      <w:lang w:val="en-IN" w:eastAsia="en-IN" w:bidi="ar-SA"/>
    </w:rPr>
  </w:style>
  <w:style w:type="character" w:customStyle="1" w:styleId="42">
    <w:name w:val="Footer Char"/>
    <w:basedOn w:val="11"/>
    <w:link w:val="13"/>
    <w:uiPriority w:val="99"/>
    <w:rPr>
      <w:rFonts w:asciiTheme="minorHAnsi" w:hAnsiTheme="minorHAnsi" w:eastAsiaTheme="minorHAnsi" w:cstheme="minorBidi"/>
      <w:sz w:val="18"/>
      <w:szCs w:val="18"/>
      <w:lang w:eastAsia="en-US"/>
    </w:rPr>
  </w:style>
  <w:style w:type="character" w:customStyle="1" w:styleId="43">
    <w:name w:val="HTML Preformatted Char"/>
    <w:basedOn w:val="11"/>
    <w:link w:val="16"/>
    <w:semiHidden/>
    <w:uiPriority w:val="99"/>
    <w:rPr>
      <w:rFonts w:ascii="Courier New" w:hAnsi="Courier New" w:eastAsia="Times New Roman" w:cs="Courier New"/>
    </w:rPr>
  </w:style>
  <w:style w:type="character" w:customStyle="1" w:styleId="44">
    <w:name w:val="hljs-selector-class"/>
    <w:basedOn w:val="11"/>
    <w:uiPriority w:val="0"/>
  </w:style>
  <w:style w:type="character" w:customStyle="1" w:styleId="45">
    <w:name w:val="hljs-number"/>
    <w:basedOn w:val="11"/>
    <w:uiPriority w:val="0"/>
  </w:style>
  <w:style w:type="character" w:customStyle="1" w:styleId="46">
    <w:name w:val="hljs-keyword"/>
    <w:basedOn w:val="11"/>
    <w:uiPriority w:val="0"/>
  </w:style>
  <w:style w:type="character" w:customStyle="1" w:styleId="47">
    <w:name w:val="hljs-type"/>
    <w:basedOn w:val="11"/>
    <w:uiPriority w:val="0"/>
  </w:style>
  <w:style w:type="character" w:customStyle="1" w:styleId="48">
    <w:name w:val="Unresolved Mention1"/>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7233FF9C-2309-4783-811C-B99C2C209AC0}">
  <ds:schemaRefs/>
</ds:datastoreItem>
</file>

<file path=docProps/app.xml><?xml version="1.0" encoding="utf-8"?>
<Properties xmlns="http://schemas.openxmlformats.org/officeDocument/2006/extended-properties" xmlns:vt="http://schemas.openxmlformats.org/officeDocument/2006/docPropsVTypes">
  <Template>Normal</Template>
  <Pages>84</Pages>
  <Words>7265</Words>
  <Characters>56021</Characters>
  <Lines>315</Lines>
  <Paragraphs>88</Paragraphs>
  <TotalTime>36</TotalTime>
  <ScaleCrop>false</ScaleCrop>
  <LinksUpToDate>false</LinksUpToDate>
  <CharactersWithSpaces>61482</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2025-12-13T21:48:00Z</dcterms:created>
  <dc:creator>Bhakti Jain</dc:creator>
  <cp:lastModifiedBy>Gautam Bhardwaj</cp:lastModifiedBy>
  <dcterms:modified xsi:type="dcterms:W3CDTF">2026-04-04T15:39:20Z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92C9A3D3EEB1CC61B2753969716399C1_43</vt:lpwstr>
  </property>
</Properties>
</file>