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F6C0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Чернівецький національний університет імені Юрія Федьковича Факультет математики та інформатики Кафедра математичного моделювання</w:t>
      </w:r>
    </w:p>
    <w:p w14:paraId="4222E623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</w:p>
    <w:p w14:paraId="4FE3A401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</w:p>
    <w:p w14:paraId="6B17ABA7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</w:p>
    <w:p w14:paraId="06211816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</w:p>
    <w:p w14:paraId="3EA5C58E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</w:p>
    <w:p w14:paraId="7898AFF3" w14:textId="091661FA" w:rsidR="00DA42EA" w:rsidRPr="00427E2D" w:rsidRDefault="00DA42EA" w:rsidP="00DA42EA">
      <w:pPr>
        <w:jc w:val="center"/>
        <w:rPr>
          <w:sz w:val="32"/>
          <w:szCs w:val="32"/>
        </w:rPr>
      </w:pPr>
      <w:r w:rsidRPr="00DA42EA">
        <w:rPr>
          <w:sz w:val="32"/>
          <w:szCs w:val="32"/>
          <w:lang w:val="uk-UA"/>
        </w:rPr>
        <w:t>Лабораторна робота №</w:t>
      </w:r>
      <w:r w:rsidR="00427E2D">
        <w:rPr>
          <w:sz w:val="32"/>
          <w:szCs w:val="32"/>
        </w:rPr>
        <w:t>3</w:t>
      </w:r>
    </w:p>
    <w:p w14:paraId="14A2F58A" w14:textId="77777777" w:rsidR="00DA42EA" w:rsidRPr="00DA42EA" w:rsidRDefault="00DA42EA" w:rsidP="00DA42EA">
      <w:pPr>
        <w:jc w:val="center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з навчальної дисципліни: “Проектування програмних систем”</w:t>
      </w:r>
    </w:p>
    <w:p w14:paraId="4AB27723" w14:textId="1D447DE3" w:rsidR="00DA42EA" w:rsidRPr="00DA42EA" w:rsidRDefault="00DA42EA" w:rsidP="00DA42EA">
      <w:pPr>
        <w:jc w:val="center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 xml:space="preserve">Тема: « </w:t>
      </w:r>
      <w:proofErr w:type="spellStart"/>
      <w:r w:rsidRPr="00DA42EA">
        <w:rPr>
          <w:sz w:val="32"/>
          <w:szCs w:val="32"/>
          <w:lang w:val="uk-UA"/>
        </w:rPr>
        <w:t>Барбер</w:t>
      </w:r>
      <w:proofErr w:type="spellEnd"/>
      <w:r w:rsidRPr="00DA42EA">
        <w:rPr>
          <w:sz w:val="32"/>
          <w:szCs w:val="32"/>
          <w:lang w:val="uk-UA"/>
        </w:rPr>
        <w:t>-шоп»</w:t>
      </w:r>
    </w:p>
    <w:p w14:paraId="3B9168E9" w14:textId="77777777" w:rsidR="00DA42EA" w:rsidRPr="00DA42EA" w:rsidRDefault="00DA42EA" w:rsidP="00DA42EA">
      <w:pPr>
        <w:rPr>
          <w:lang w:val="uk-UA"/>
        </w:rPr>
      </w:pPr>
    </w:p>
    <w:p w14:paraId="54727B66" w14:textId="77777777" w:rsidR="00DA42EA" w:rsidRPr="00DA42EA" w:rsidRDefault="00DA42EA" w:rsidP="00DA42EA">
      <w:pPr>
        <w:rPr>
          <w:lang w:val="uk-UA"/>
        </w:rPr>
      </w:pPr>
    </w:p>
    <w:p w14:paraId="46F4E034" w14:textId="77777777" w:rsidR="00DA42EA" w:rsidRPr="00DA42EA" w:rsidRDefault="00DA42EA" w:rsidP="00DA42EA">
      <w:pPr>
        <w:rPr>
          <w:lang w:val="uk-UA"/>
        </w:rPr>
      </w:pPr>
    </w:p>
    <w:p w14:paraId="3B4A172A" w14:textId="77777777" w:rsidR="00DA42EA" w:rsidRPr="00DA42EA" w:rsidRDefault="00DA42EA" w:rsidP="00DA42EA">
      <w:pPr>
        <w:rPr>
          <w:lang w:val="uk-UA"/>
        </w:rPr>
      </w:pPr>
    </w:p>
    <w:p w14:paraId="24676BCB" w14:textId="77777777" w:rsidR="00DA42EA" w:rsidRPr="00DA42EA" w:rsidRDefault="00DA42EA" w:rsidP="00DA42EA">
      <w:pPr>
        <w:rPr>
          <w:lang w:val="uk-UA"/>
        </w:rPr>
      </w:pPr>
    </w:p>
    <w:p w14:paraId="2E9F13CD" w14:textId="77777777" w:rsidR="00DA42EA" w:rsidRPr="00DA42EA" w:rsidRDefault="00DA42EA" w:rsidP="00DA42EA">
      <w:pPr>
        <w:jc w:val="right"/>
        <w:rPr>
          <w:sz w:val="32"/>
          <w:szCs w:val="32"/>
          <w:lang w:val="uk-UA"/>
        </w:rPr>
      </w:pPr>
    </w:p>
    <w:p w14:paraId="27C77D23" w14:textId="77777777" w:rsidR="00DA42EA" w:rsidRPr="00DA42EA" w:rsidRDefault="00DA42EA" w:rsidP="00DA42EA">
      <w:pPr>
        <w:jc w:val="right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Виконав: студент 3 курсу</w:t>
      </w:r>
    </w:p>
    <w:p w14:paraId="2B185D24" w14:textId="77777777" w:rsidR="00DA42EA" w:rsidRPr="00DA42EA" w:rsidRDefault="00DA42EA" w:rsidP="00DA42EA">
      <w:pPr>
        <w:jc w:val="right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307 групи</w:t>
      </w:r>
    </w:p>
    <w:p w14:paraId="60B9F51C" w14:textId="77777777" w:rsidR="00DA42EA" w:rsidRPr="00DA42EA" w:rsidRDefault="00DA42EA" w:rsidP="00DA42EA">
      <w:pPr>
        <w:jc w:val="right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спеціальності “Системний аналіз”</w:t>
      </w:r>
    </w:p>
    <w:p w14:paraId="58FD1481" w14:textId="77777777" w:rsidR="00DA42EA" w:rsidRPr="00DA42EA" w:rsidRDefault="00DA42EA" w:rsidP="00DA42EA">
      <w:pPr>
        <w:jc w:val="right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Горюнов Г.В.</w:t>
      </w:r>
    </w:p>
    <w:p w14:paraId="1B84EB46" w14:textId="4550BB67" w:rsidR="001A5AEA" w:rsidRDefault="00DA42EA" w:rsidP="00DA42EA">
      <w:pPr>
        <w:jc w:val="right"/>
        <w:rPr>
          <w:sz w:val="32"/>
          <w:szCs w:val="32"/>
          <w:lang w:val="uk-UA"/>
        </w:rPr>
      </w:pPr>
      <w:r w:rsidRPr="00DA42EA">
        <w:rPr>
          <w:sz w:val="32"/>
          <w:szCs w:val="32"/>
          <w:lang w:val="uk-UA"/>
        </w:rPr>
        <w:t>Варіант №</w:t>
      </w:r>
      <w:proofErr w:type="spellStart"/>
      <w:r w:rsidRPr="00DA42EA">
        <w:rPr>
          <w:sz w:val="32"/>
          <w:szCs w:val="32"/>
          <w:lang w:val="uk-UA"/>
        </w:rPr>
        <w:t>Барбер</w:t>
      </w:r>
      <w:proofErr w:type="spellEnd"/>
      <w:r w:rsidRPr="00DA42EA">
        <w:rPr>
          <w:sz w:val="32"/>
          <w:szCs w:val="32"/>
          <w:lang w:val="uk-UA"/>
        </w:rPr>
        <w:t>-шоп</w:t>
      </w:r>
    </w:p>
    <w:p w14:paraId="5D3A2E08" w14:textId="77777777" w:rsidR="00DA42EA" w:rsidRDefault="00DA42EA" w:rsidP="00DA42EA">
      <w:pPr>
        <w:rPr>
          <w:sz w:val="28"/>
          <w:szCs w:val="28"/>
          <w:lang w:val="uk-UA"/>
        </w:rPr>
      </w:pPr>
    </w:p>
    <w:p w14:paraId="4E7C072D" w14:textId="7965A0D6" w:rsidR="00AF172F" w:rsidRDefault="00AF172F" w:rsidP="00DA42EA">
      <w:pPr>
        <w:rPr>
          <w:sz w:val="28"/>
          <w:szCs w:val="28"/>
          <w:lang w:val="uk-UA"/>
        </w:rPr>
      </w:pPr>
      <w:r w:rsidRPr="00AF172F">
        <w:rPr>
          <w:sz w:val="28"/>
          <w:szCs w:val="28"/>
        </w:rPr>
        <w:lastRenderedPageBreak/>
        <w:t>1.</w:t>
      </w:r>
      <w:r w:rsidRPr="00AF172F">
        <w:rPr>
          <w:sz w:val="28"/>
          <w:szCs w:val="28"/>
          <w:lang w:val="uk-UA"/>
        </w:rPr>
        <w:t>Побудова діаграм класів</w:t>
      </w:r>
    </w:p>
    <w:p w14:paraId="71B9FEF7" w14:textId="00072455" w:rsidR="00AF172F" w:rsidRDefault="00AF172F" w:rsidP="00AF172F">
      <w:pPr>
        <w:rPr>
          <w:sz w:val="28"/>
          <w:szCs w:val="28"/>
          <w:lang w:val="uk-UA"/>
        </w:rPr>
      </w:pPr>
      <w:r w:rsidRPr="00AF172F">
        <w:rPr>
          <w:noProof/>
          <w:sz w:val="28"/>
          <w:szCs w:val="28"/>
          <w:lang w:val="uk-UA"/>
        </w:rPr>
        <w:drawing>
          <wp:inline distT="0" distB="0" distL="0" distR="0" wp14:anchorId="28737E1E" wp14:editId="366CFE04">
            <wp:extent cx="6135053" cy="2171700"/>
            <wp:effectExtent l="0" t="0" r="0" b="0"/>
            <wp:docPr id="7376161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940" cy="21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2F58" w14:textId="585BE3D2" w:rsidR="00AF172F" w:rsidRPr="00AF172F" w:rsidRDefault="00AF172F" w:rsidP="00AF172F">
      <w:pPr>
        <w:rPr>
          <w:sz w:val="28"/>
          <w:szCs w:val="28"/>
          <w:lang w:val="uk-UA"/>
        </w:rPr>
      </w:pPr>
      <w:r w:rsidRPr="00AF172F">
        <w:rPr>
          <w:sz w:val="28"/>
          <w:szCs w:val="28"/>
        </w:rPr>
        <w:t xml:space="preserve">2. </w:t>
      </w:r>
      <w:r w:rsidRPr="00AF172F">
        <w:rPr>
          <w:sz w:val="28"/>
          <w:szCs w:val="28"/>
          <w:lang w:val="uk-UA"/>
        </w:rPr>
        <w:t>Функціонування системи в цілому</w:t>
      </w:r>
    </w:p>
    <w:p w14:paraId="317E97B8" w14:textId="77777777" w:rsidR="00AF172F" w:rsidRDefault="00AF172F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AF172F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608F358C" wp14:editId="518A019E">
            <wp:extent cx="6089015" cy="5213350"/>
            <wp:effectExtent l="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91" cy="521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3354" w14:textId="6DA3A1EE" w:rsidR="00AF172F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lastRenderedPageBreak/>
        <w:t>Стан товару на складі</w:t>
      </w:r>
    </w:p>
    <w:p w14:paraId="4C7164E3" w14:textId="77777777" w:rsidR="00B43553" w:rsidRP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E4AD151" w14:textId="3B0944DD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37641A3C" wp14:editId="770E8BED">
            <wp:extent cx="6096000" cy="5024176"/>
            <wp:effectExtent l="0" t="0" r="0" b="0"/>
            <wp:docPr id="16726688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136" cy="503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3553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t>Робоча зміна майстра</w:t>
      </w:r>
    </w:p>
    <w:p w14:paraId="4C59FECB" w14:textId="77777777" w:rsidR="00AC4FE6" w:rsidRPr="00B43553" w:rsidRDefault="00AC4FE6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A2BA72E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64434A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07B978C4" wp14:editId="78F49ACA">
            <wp:extent cx="6208919" cy="2176463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39" cy="21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2760" w14:textId="42406B82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453DE8E" w14:textId="15D33FD5" w:rsidR="00B43553" w:rsidRP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lastRenderedPageBreak/>
        <w:t>Сценарій: Бронювання часу клієнтом</w:t>
      </w:r>
    </w:p>
    <w:p w14:paraId="37031B62" w14:textId="5A60C9FA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4E316758" wp14:editId="76F836A3">
            <wp:extent cx="5943600" cy="4779127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AEC7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22141283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3951F8E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FE300F6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2BE590CF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DC37A08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ACC54BA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ADFF10D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63A0E2F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9B097B6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1131F97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274A2AE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7404760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FBAB36C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618FC50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4E4CF98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8A79ADE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2A9B10D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0570590D" w14:textId="77777777" w:rsid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E38EB72" w14:textId="3E6CA55D" w:rsidR="00B43553" w:rsidRPr="00B43553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t>Оплата послуг та товарів на касі</w:t>
      </w:r>
    </w:p>
    <w:p w14:paraId="20C95082" w14:textId="13BECDD5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4768F69A" wp14:editId="494BAB52">
            <wp:extent cx="5403850" cy="7299441"/>
            <wp:effectExtent l="0" t="0" r="0" b="0"/>
            <wp:docPr id="6117346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668" cy="731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2895" w14:textId="77777777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085DAAEE" w14:textId="77777777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7BCAA70" w14:textId="77777777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C77CD85" w14:textId="77777777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0E9A62A" w14:textId="77777777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CEEC85A" w14:textId="3B7F609E" w:rsidR="00B43553" w:rsidRP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t>Формування фінансового звіту адміністратором</w:t>
      </w:r>
    </w:p>
    <w:p w14:paraId="76D120E5" w14:textId="7B9D5005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B43553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4C551345" wp14:editId="79B5AA1A">
            <wp:extent cx="5816600" cy="5232284"/>
            <wp:effectExtent l="0" t="0" r="0" b="0"/>
            <wp:docPr id="13127001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108" cy="523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BE69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6523508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7736D29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1A1E738B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3A5356F7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F1A2049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48147AE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06E19325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20FCC68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A5A9465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BF2C696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3260415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46F1649E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9B2257A" w14:textId="77777777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38750F8" w14:textId="7254A750" w:rsidR="001B55B8" w:rsidRDefault="001B55B8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1B55B8"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  <w:lastRenderedPageBreak/>
        <w:t xml:space="preserve">Побудова діаграм компонентів </w:t>
      </w:r>
    </w:p>
    <w:p w14:paraId="274023AF" w14:textId="77777777" w:rsidR="00AC4FE6" w:rsidRPr="00B43553" w:rsidRDefault="00AC4FE6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78D0CFC6" w14:textId="77777777" w:rsidR="00AC4FE6" w:rsidRPr="00AC4FE6" w:rsidRDefault="00AC4FE6" w:rsidP="00AC4F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  <w:r w:rsidRPr="00AC4FE6">
        <w:rPr>
          <w:rFonts w:ascii="Times New Roman" w:eastAsia="Times New Roman" w:hAnsi="Times New Roman" w:cs="Times New Roman"/>
          <w:noProof/>
          <w:kern w:val="0"/>
          <w:lang w:val="uk-UA" w:eastAsia="uk-UA"/>
          <w14:ligatures w14:val="none"/>
        </w:rPr>
        <w:drawing>
          <wp:inline distT="0" distB="0" distL="0" distR="0" wp14:anchorId="7DBFD0D1" wp14:editId="1556FAC3">
            <wp:extent cx="6271417" cy="259080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869" cy="259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DFD1" w14:textId="371FFB66" w:rsidR="001B55B8" w:rsidRPr="001B55B8" w:rsidRDefault="001B55B8" w:rsidP="001B55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6B0D3617" w14:textId="77777777" w:rsidR="00B43553" w:rsidRP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2D64FA35" w14:textId="5CEBBA8E" w:rsid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2B44EA06" w14:textId="77777777" w:rsidR="00B43553" w:rsidRPr="00B43553" w:rsidRDefault="00B43553" w:rsidP="00B435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1DAEBDF5" w14:textId="77777777" w:rsidR="00B43553" w:rsidRPr="00AF172F" w:rsidRDefault="00B43553" w:rsidP="00AF17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uk-UA"/>
          <w14:ligatures w14:val="none"/>
        </w:rPr>
      </w:pPr>
    </w:p>
    <w:p w14:paraId="5F9DE82D" w14:textId="77777777" w:rsidR="00AF172F" w:rsidRDefault="00AF172F" w:rsidP="00DA42EA">
      <w:pPr>
        <w:rPr>
          <w:sz w:val="28"/>
          <w:szCs w:val="28"/>
          <w:lang w:val="uk-UA"/>
        </w:rPr>
      </w:pPr>
    </w:p>
    <w:p w14:paraId="00986991" w14:textId="37E21105" w:rsidR="00DA42EA" w:rsidRDefault="00DA42EA" w:rsidP="00DA42EA">
      <w:pPr>
        <w:rPr>
          <w:noProof/>
          <w:lang w:val="uk-UA"/>
        </w:rPr>
      </w:pPr>
      <w:r w:rsidRPr="00DA42EA">
        <w:rPr>
          <w:noProof/>
        </w:rPr>
        <w:t xml:space="preserve"> </w:t>
      </w:r>
    </w:p>
    <w:p w14:paraId="4957379D" w14:textId="77777777" w:rsidR="00DA42EA" w:rsidRDefault="00DA42EA" w:rsidP="00DA42EA">
      <w:pPr>
        <w:rPr>
          <w:noProof/>
          <w:lang w:val="uk-UA"/>
        </w:rPr>
      </w:pPr>
    </w:p>
    <w:p w14:paraId="6055B687" w14:textId="77777777" w:rsidR="00DA42EA" w:rsidRDefault="00DA42EA" w:rsidP="00DA42EA">
      <w:pPr>
        <w:rPr>
          <w:noProof/>
          <w:lang w:val="uk-UA"/>
        </w:rPr>
      </w:pPr>
    </w:p>
    <w:p w14:paraId="65A3E538" w14:textId="76B3BC63" w:rsidR="00412A9C" w:rsidRDefault="00412A9C" w:rsidP="00412A9C">
      <w:pPr>
        <w:rPr>
          <w:sz w:val="28"/>
          <w:szCs w:val="28"/>
          <w:lang w:val="uk-UA"/>
        </w:rPr>
      </w:pPr>
    </w:p>
    <w:p w14:paraId="38A32F64" w14:textId="684F1E6B" w:rsidR="00412A9C" w:rsidRPr="00412A9C" w:rsidRDefault="00412A9C" w:rsidP="00412A9C">
      <w:pPr>
        <w:rPr>
          <w:sz w:val="28"/>
          <w:szCs w:val="28"/>
          <w:lang w:val="uk-UA"/>
        </w:rPr>
      </w:pPr>
      <w:r>
        <w:rPr>
          <w:noProof/>
          <w:lang w:val="uk-UA"/>
        </w:rPr>
        <w:tab/>
      </w:r>
    </w:p>
    <w:sectPr w:rsidR="00412A9C" w:rsidRPr="00412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28"/>
    <w:rsid w:val="00062367"/>
    <w:rsid w:val="00062FC3"/>
    <w:rsid w:val="001A5AEA"/>
    <w:rsid w:val="001B55B8"/>
    <w:rsid w:val="003F799C"/>
    <w:rsid w:val="00412A9C"/>
    <w:rsid w:val="00417928"/>
    <w:rsid w:val="00427E2D"/>
    <w:rsid w:val="005411AF"/>
    <w:rsid w:val="0061544D"/>
    <w:rsid w:val="0064434A"/>
    <w:rsid w:val="007D7112"/>
    <w:rsid w:val="009A1E22"/>
    <w:rsid w:val="00A715AF"/>
    <w:rsid w:val="00AC4FE6"/>
    <w:rsid w:val="00AF172F"/>
    <w:rsid w:val="00B324FF"/>
    <w:rsid w:val="00B43553"/>
    <w:rsid w:val="00BB529B"/>
    <w:rsid w:val="00C52434"/>
    <w:rsid w:val="00DA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1DB4"/>
  <w15:chartTrackingRefBased/>
  <w15:docId w15:val="{CB9BC060-E481-418C-BAD2-6A9BFAEF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9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9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7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9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79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7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A895-AD74-4DCA-8A65-A692C656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7</Pages>
  <Words>420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Горюнов</dc:creator>
  <cp:keywords/>
  <dc:description/>
  <cp:lastModifiedBy>Гліб Горюнов</cp:lastModifiedBy>
  <cp:revision>4</cp:revision>
  <dcterms:created xsi:type="dcterms:W3CDTF">2026-03-31T06:06:00Z</dcterms:created>
  <dcterms:modified xsi:type="dcterms:W3CDTF">2026-04-14T06:11:00Z</dcterms:modified>
</cp:coreProperties>
</file>