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proofErr w:type="gramStart"/>
      <w:r w:rsidR="009E0FC1">
        <w:rPr>
          <w:sz w:val="32"/>
          <w:szCs w:val="32"/>
        </w:rPr>
        <w:t>Ве</w:t>
      </w:r>
      <w:r w:rsidR="0048219F">
        <w:rPr>
          <w:sz w:val="32"/>
          <w:szCs w:val="32"/>
        </w:rPr>
        <w:t>сен</w:t>
      </w:r>
      <w:r w:rsidR="0073081B" w:rsidRPr="0073081B">
        <w:rPr>
          <w:sz w:val="32"/>
          <w:szCs w:val="32"/>
        </w:rPr>
        <w:t>ней</w:t>
      </w:r>
      <w:proofErr w:type="gramEnd"/>
      <w:r w:rsidR="0073081B" w:rsidRP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</w:t>
      </w:r>
      <w:r w:rsidR="009E0FC1">
        <w:rPr>
          <w:sz w:val="32"/>
          <w:szCs w:val="32"/>
        </w:rPr>
        <w:t>8</w:t>
      </w:r>
    </w:p>
    <w:p w:rsidR="00292B25" w:rsidRDefault="00664738">
      <w:pPr>
        <w:contextualSpacing w:val="0"/>
        <w:jc w:val="both"/>
      </w:pPr>
      <w:r>
        <w:t>____________</w:t>
      </w:r>
      <w:r w:rsidR="000D5F41">
        <w:t xml:space="preserve"> 201</w:t>
      </w:r>
      <w:r w:rsidR="009E0FC1">
        <w:t>8</w:t>
      </w:r>
      <w:r w:rsidR="000D5F41">
        <w:t xml:space="preserve">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1" w:name="_buumki5r4w6o" w:colFirst="0" w:colLast="0"/>
      <w:bookmarkEnd w:id="1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условиям пункта 6.3.</w:t>
      </w:r>
      <w:bookmarkStart w:id="2" w:name="_GoBack"/>
      <w:bookmarkEnd w:id="2"/>
    </w:p>
    <w:p w:rsidR="00292B25" w:rsidRPr="003F348E" w:rsidRDefault="00914CAB">
      <w:pPr>
        <w:contextualSpacing w:val="0"/>
      </w:pPr>
      <w:r>
        <w:t xml:space="preserve">1.2. Школа — </w:t>
      </w:r>
      <w:r w:rsidR="009E0FC1">
        <w:t>Ве</w:t>
      </w:r>
      <w:r w:rsidR="0048219F">
        <w:t>сен</w:t>
      </w:r>
      <w:r w:rsidR="000D5F41">
        <w:t>няя Пуанкаре-школа 201</w:t>
      </w:r>
      <w:r w:rsidR="009E0FC1">
        <w:t>8</w:t>
      </w:r>
      <w:r w:rsidR="000D5F41">
        <w:t xml:space="preserve">, </w:t>
      </w:r>
      <w:r>
        <w:t xml:space="preserve">совокупность мероприятий, проводимых Исполнителем на территории Базы </w:t>
      </w:r>
      <w:r w:rsidR="009E0FC1">
        <w:t xml:space="preserve">с </w:t>
      </w:r>
      <w:r w:rsidR="009E0FC1" w:rsidRPr="009E0FC1">
        <w:t>0</w:t>
      </w:r>
      <w:r w:rsidR="009E0FC1">
        <w:t>8</w:t>
      </w:r>
      <w:r w:rsidR="009E0FC1" w:rsidRPr="009E0FC1">
        <w:t>.04.2018</w:t>
      </w:r>
      <w:r w:rsidR="009E0FC1">
        <w:t xml:space="preserve"> по 15.04.2018</w:t>
      </w:r>
      <w:r>
        <w:t>.</w:t>
      </w:r>
    </w:p>
    <w:p w:rsidR="00292B25" w:rsidRDefault="00914CAB">
      <w:pPr>
        <w:contextualSpacing w:val="0"/>
      </w:pPr>
      <w:r>
        <w:t xml:space="preserve">1.3. </w:t>
      </w:r>
      <w:proofErr w:type="gramStart"/>
      <w:r>
        <w:t xml:space="preserve">База — место проведения Школы, </w:t>
      </w:r>
      <w:r w:rsidR="0048219F">
        <w:t>пансионат</w:t>
      </w:r>
      <w:r w:rsidR="000D5F41">
        <w:t xml:space="preserve"> «</w:t>
      </w:r>
      <w:r w:rsidR="0048219F">
        <w:t>Искра</w:t>
      </w:r>
      <w:r w:rsidR="000D5F41">
        <w:t>»</w:t>
      </w:r>
      <w:r w:rsidR="0048219F">
        <w:t xml:space="preserve"> </w:t>
      </w:r>
      <w:r w:rsidR="006A2138" w:rsidRPr="006A2138">
        <w:t>—</w:t>
      </w:r>
      <w:r w:rsidR="0048219F">
        <w:t xml:space="preserve"> филиал ПАО МГТС</w:t>
      </w:r>
      <w:r w:rsidR="000D5F41">
        <w:t xml:space="preserve">, адрес — </w:t>
      </w:r>
      <w:r w:rsidR="0048219F">
        <w:t>Моск</w:t>
      </w:r>
      <w:r w:rsidR="003F348E" w:rsidRPr="003F348E">
        <w:t xml:space="preserve">овская область, </w:t>
      </w:r>
      <w:r w:rsidR="0048219F">
        <w:t>Одинц</w:t>
      </w:r>
      <w:r w:rsidR="003F348E" w:rsidRPr="003F348E">
        <w:t xml:space="preserve">овский район, </w:t>
      </w:r>
      <w:r w:rsidR="0048219F">
        <w:t>д. Сватово</w:t>
      </w:r>
      <w:r w:rsidR="0073081B">
        <w:t>.</w:t>
      </w:r>
      <w:proofErr w:type="gramEnd"/>
    </w:p>
    <w:p w:rsidR="00292B25" w:rsidRDefault="00914CAB">
      <w:pPr>
        <w:pStyle w:val="2"/>
        <w:contextualSpacing w:val="0"/>
      </w:pPr>
      <w:bookmarkStart w:id="3" w:name="_95aagp9bafvx" w:colFirst="0" w:colLast="0"/>
      <w:bookmarkEnd w:id="3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</w:t>
      </w:r>
      <w:r w:rsidR="00260EBB" w:rsidRPr="00260EBB">
        <w:t>с 08.04.2018 по 15.04.2018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4" w:name="_2u2ohef2xk17" w:colFirst="0" w:colLast="0"/>
      <w:bookmarkEnd w:id="4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однокомнатных номерах Базы не более</w:t>
      </w:r>
      <w:r w:rsidR="00A238EA">
        <w:t xml:space="preserve"> </w:t>
      </w:r>
      <w:r w:rsidR="0048219F">
        <w:t>тр</w:t>
      </w:r>
      <w:r w:rsidR="0073081B">
        <w:t>е</w:t>
      </w:r>
      <w:r w:rsidR="00A238EA">
        <w:t>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0F3731">
      <w:pPr>
        <w:ind w:left="1440"/>
        <w:contextualSpacing w:val="0"/>
      </w:pPr>
      <w:r>
        <w:t>т</w:t>
      </w:r>
      <w:r w:rsidR="003F348E">
        <w:t>рех</w:t>
      </w:r>
      <w:r w:rsidR="00914CAB">
        <w:t>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>взаимодействовать с дежурным персоналом Базы: дежурным медицинским работником</w:t>
      </w:r>
      <w:r w:rsidR="003F348E">
        <w:t xml:space="preserve"> и</w:t>
      </w:r>
      <w:r>
        <w:t xml:space="preserve"> администратором,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1F2988">
        <w:t>28</w:t>
      </w:r>
      <w:r w:rsidR="0073081B">
        <w:t>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256" w:rsidRDefault="00051256">
      <w:pPr>
        <w:spacing w:after="0" w:line="240" w:lineRule="auto"/>
      </w:pPr>
      <w:r>
        <w:separator/>
      </w:r>
    </w:p>
  </w:endnote>
  <w:endnote w:type="continuationSeparator" w:id="0">
    <w:p w:rsidR="00051256" w:rsidRDefault="0005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A25C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256" w:rsidRDefault="00051256">
      <w:pPr>
        <w:spacing w:after="0" w:line="240" w:lineRule="auto"/>
      </w:pPr>
      <w:r>
        <w:separator/>
      </w:r>
    </w:p>
  </w:footnote>
  <w:footnote w:type="continuationSeparator" w:id="0">
    <w:p w:rsidR="00051256" w:rsidRDefault="00051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51256"/>
    <w:rsid w:val="000D1FED"/>
    <w:rsid w:val="000D5F41"/>
    <w:rsid w:val="000F3731"/>
    <w:rsid w:val="00194991"/>
    <w:rsid w:val="001F2988"/>
    <w:rsid w:val="00260EBB"/>
    <w:rsid w:val="00292B25"/>
    <w:rsid w:val="003A66D1"/>
    <w:rsid w:val="003E5FF2"/>
    <w:rsid w:val="003F348E"/>
    <w:rsid w:val="0048219F"/>
    <w:rsid w:val="004918A9"/>
    <w:rsid w:val="0056757D"/>
    <w:rsid w:val="0062572D"/>
    <w:rsid w:val="00664738"/>
    <w:rsid w:val="006A2138"/>
    <w:rsid w:val="006A49A3"/>
    <w:rsid w:val="006F2D54"/>
    <w:rsid w:val="0073081B"/>
    <w:rsid w:val="00846D3F"/>
    <w:rsid w:val="00914CAB"/>
    <w:rsid w:val="009E0FC1"/>
    <w:rsid w:val="00A028DE"/>
    <w:rsid w:val="00A238EA"/>
    <w:rsid w:val="00A752BD"/>
    <w:rsid w:val="00B36502"/>
    <w:rsid w:val="00C1166E"/>
    <w:rsid w:val="00C2085D"/>
    <w:rsid w:val="00CC0478"/>
    <w:rsid w:val="00D779A5"/>
    <w:rsid w:val="00DE319E"/>
    <w:rsid w:val="00E06015"/>
    <w:rsid w:val="00FA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Ильдар</cp:lastModifiedBy>
  <cp:revision>6</cp:revision>
  <dcterms:created xsi:type="dcterms:W3CDTF">2018-02-26T10:54:00Z</dcterms:created>
  <dcterms:modified xsi:type="dcterms:W3CDTF">2018-03-07T14:23:00Z</dcterms:modified>
</cp:coreProperties>
</file>