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59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 w:rsidRPr="00DF5597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4062E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D602C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4062E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bookmarkStart w:id="0" w:name="_GoBack"/>
                  <w:bookmarkEnd w:id="0"/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94062E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7023E2"/>
    <w:rsid w:val="008958EC"/>
    <w:rsid w:val="008B5D2D"/>
    <w:rsid w:val="008D602C"/>
    <w:rsid w:val="0094062E"/>
    <w:rsid w:val="00AB7A44"/>
    <w:rsid w:val="00AF0746"/>
    <w:rsid w:val="00B03D43"/>
    <w:rsid w:val="00BC57D7"/>
    <w:rsid w:val="00C253EA"/>
    <w:rsid w:val="00DA5066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2017-05-30T13:53:00Z</dcterms:created>
  <dcterms:modified xsi:type="dcterms:W3CDTF">2017-05-30T13:53:00Z</dcterms:modified>
</cp:coreProperties>
</file>