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函数中的desc字段没有经过任何长度的检查就通过strcpy函数放进了栈中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3293110"/>
            <wp:effectExtent l="0" t="0" r="1905" b="8890"/>
            <wp:docPr id="1" name="图片 1" descr="367b7ff5fa9d528952f36a0dc7328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67b7ff5fa9d528952f36a0dc73281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467100" cy="1625600"/>
            <wp:effectExtent l="0" t="0" r="0" b="0"/>
            <wp:docPr id="2" name="图片 2" descr="80cc7acdec717ae9e4c38eee1e24d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0cc7acdec717ae9e4c38eee1e24d0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通过正确设置一些参数的值就可以到达strcpy函数的逻辑处</w:t>
      </w:r>
    </w:p>
    <w:p>
      <w:r>
        <w:drawing>
          <wp:inline distT="0" distB="0" distL="114300" distR="114300">
            <wp:extent cx="5272405" cy="4699635"/>
            <wp:effectExtent l="0" t="0" r="10795" b="1206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9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</w:docVars>
  <w:rsids>
    <w:rsidRoot w:val="00000000"/>
    <w:rsid w:val="0FCC2A62"/>
    <w:rsid w:val="7826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2022-08-10T04:57:31Z</dcterms:created>
  <dc:creator>19723</dc:creator>
  <cp:lastModifiedBy>咩咩</cp:lastModifiedBy>
  <dcterms:modified xsi:type="dcterms:W3CDTF">2022-08-10T05:13:25Z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383D2E821A8B407DB55426E757998C81</vt:lpwstr>
  </property>
</Properties>
</file>