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??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一、组员信息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姓名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学号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班级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主要分工</w:t>
            </w:r>
          </w:p>
        </w:tc>
      </w:tr>
      <w:tr>
        <w:tc>
          <w:tcPr>
            <w:tcW w:type="dxa" w:w="2412"/>
          </w:tcPr>
          <w:p>
            <w:r>
              <w:t>张先哲（组长）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葛洪宇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刘遥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马新洋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张晓宇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刘文琪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陈俊名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赵浩男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??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t>checkpoint 文件体积较大，未放入邮件附件。GitHub 仓库的 models/checkpoints/ 目录保留了主要模型参数，使用 Git LFS 管理；克隆仓库后执行 git lfs pull 即可下载完整 checkpoint。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??"/>
        <w:sz w:val="18"/>
      </w:rPr>
      <w:t>???????????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